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DA" w:rsidRPr="00453D80" w:rsidRDefault="00232ADA" w:rsidP="00232ADA">
      <w:pPr>
        <w:rPr>
          <w:rFonts w:ascii="Times New Roman" w:eastAsia="標楷體" w:hAnsi="Times New Roman"/>
        </w:rPr>
      </w:pPr>
      <w:r w:rsidRPr="00453D80">
        <w:rPr>
          <w:rFonts w:ascii="Times New Roman" w:eastAsia="標楷體" w:hAnsi="Times New Roman" w:hint="eastAsia"/>
        </w:rPr>
        <w:t>附件一</w:t>
      </w:r>
      <w:bookmarkStart w:id="0" w:name="_GoBack"/>
      <w:bookmarkEnd w:id="0"/>
    </w:p>
    <w:p w:rsidR="00232ADA" w:rsidRPr="00453D80" w:rsidRDefault="00232ADA" w:rsidP="00232ADA">
      <w:pPr>
        <w:spacing w:line="4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53D80">
        <w:rPr>
          <w:rFonts w:ascii="Times New Roman" w:eastAsia="標楷體" w:hAnsi="Times New Roman" w:hint="eastAsia"/>
          <w:b/>
          <w:sz w:val="32"/>
          <w:szCs w:val="32"/>
        </w:rPr>
        <w:t>氣候變遷與人類永續發展跨科際主題導向課程群組發展計畫</w:t>
      </w:r>
    </w:p>
    <w:p w:rsidR="00232ADA" w:rsidRPr="00453D80" w:rsidRDefault="00232ADA" w:rsidP="00232ADA">
      <w:pPr>
        <w:spacing w:line="46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453D80">
        <w:rPr>
          <w:rFonts w:ascii="標楷體" w:eastAsia="標楷體" w:hAnsi="標楷體" w:cs="Times New Roman"/>
          <w:b/>
          <w:sz w:val="32"/>
          <w:szCs w:val="24"/>
        </w:rPr>
        <w:t>Tea Environment Art-</w:t>
      </w:r>
      <w:r w:rsidRPr="00453D80">
        <w:rPr>
          <w:rFonts w:ascii="標楷體" w:eastAsia="標楷體" w:hAnsi="標楷體" w:cs="Times New Roman" w:hint="eastAsia"/>
          <w:b/>
          <w:sz w:val="32"/>
          <w:szCs w:val="24"/>
        </w:rPr>
        <w:t>坪林一度C</w:t>
      </w:r>
    </w:p>
    <w:p w:rsidR="00232ADA" w:rsidRPr="00453D80" w:rsidRDefault="00232ADA" w:rsidP="00232ADA">
      <w:pPr>
        <w:spacing w:line="46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453D80">
        <w:rPr>
          <w:rFonts w:ascii="標楷體" w:eastAsia="標楷體" w:hAnsi="標楷體" w:cs="Times New Roman" w:hint="eastAsia"/>
          <w:b/>
          <w:sz w:val="32"/>
          <w:szCs w:val="24"/>
        </w:rPr>
        <w:t>成果發表會</w:t>
      </w:r>
    </w:p>
    <w:p w:rsidR="00232ADA" w:rsidRPr="00453D80" w:rsidRDefault="00232ADA" w:rsidP="00232ADA">
      <w:pPr>
        <w:pStyle w:val="a3"/>
        <w:spacing w:line="400" w:lineRule="exact"/>
        <w:ind w:leftChars="0" w:left="0"/>
        <w:rPr>
          <w:rFonts w:ascii="Times New Roman" w:eastAsia="標楷體" w:hAnsi="Times New Roman"/>
          <w:bCs/>
          <w:sz w:val="28"/>
          <w:szCs w:val="28"/>
        </w:rPr>
      </w:pPr>
    </w:p>
    <w:p w:rsidR="00232ADA" w:rsidRPr="00453D80" w:rsidRDefault="00232ADA" w:rsidP="00232ADA">
      <w:pPr>
        <w:pStyle w:val="a3"/>
        <w:spacing w:line="400" w:lineRule="exact"/>
        <w:ind w:leftChars="0" w:left="0"/>
        <w:rPr>
          <w:rFonts w:ascii="Times New Roman" w:eastAsia="標楷體" w:hAnsi="Times New Roman"/>
          <w:b/>
          <w:bCs/>
          <w:sz w:val="28"/>
          <w:szCs w:val="28"/>
        </w:rPr>
      </w:pP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活動日期：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103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年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6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月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13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日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星期五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</w:p>
    <w:p w:rsidR="00232ADA" w:rsidRPr="00453D80" w:rsidRDefault="00232ADA" w:rsidP="00232ADA">
      <w:pPr>
        <w:pStyle w:val="a3"/>
        <w:spacing w:line="400" w:lineRule="exact"/>
        <w:ind w:leftChars="0" w:left="0"/>
        <w:rPr>
          <w:rFonts w:ascii="Times New Roman" w:eastAsia="標楷體" w:hAnsi="Times New Roman"/>
          <w:b/>
          <w:bCs/>
          <w:sz w:val="28"/>
          <w:szCs w:val="28"/>
        </w:rPr>
      </w:pP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活動地點：</w:t>
      </w:r>
      <w:r w:rsidRPr="00453D80">
        <w:rPr>
          <w:rFonts w:ascii="Times New Roman" w:eastAsia="標楷體" w:hAnsi="Times New Roman"/>
          <w:b/>
          <w:bCs/>
          <w:sz w:val="28"/>
          <w:szCs w:val="28"/>
        </w:rPr>
        <w:t>國立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臺灣大學思亮館國際會議廳</w:t>
      </w:r>
    </w:p>
    <w:p w:rsidR="00232ADA" w:rsidRPr="00453D80" w:rsidRDefault="00232ADA" w:rsidP="00232ADA">
      <w:pPr>
        <w:pStyle w:val="a3"/>
        <w:spacing w:line="400" w:lineRule="exact"/>
        <w:ind w:leftChars="590" w:left="1416"/>
        <w:rPr>
          <w:rFonts w:ascii="Times New Roman" w:eastAsia="標楷體" w:hAnsi="Times New Roman"/>
          <w:b/>
          <w:bCs/>
          <w:sz w:val="28"/>
          <w:szCs w:val="28"/>
        </w:rPr>
      </w:pP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臺北市羅斯福路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4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段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號</w:t>
      </w:r>
      <w:r w:rsidRPr="00453D80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</w:p>
    <w:p w:rsidR="00232ADA" w:rsidRPr="00453D80" w:rsidRDefault="00232ADA" w:rsidP="00232ADA">
      <w:pPr>
        <w:pStyle w:val="a3"/>
        <w:spacing w:line="400" w:lineRule="exact"/>
        <w:rPr>
          <w:rFonts w:ascii="Times New Roman" w:eastAsia="標楷體" w:hAnsi="Times New Roman"/>
          <w:bCs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539"/>
        <w:gridCol w:w="3353"/>
        <w:gridCol w:w="4747"/>
      </w:tblGrid>
      <w:tr w:rsidR="00232ADA" w:rsidRPr="00453D80" w:rsidTr="00566960">
        <w:tc>
          <w:tcPr>
            <w:tcW w:w="1539" w:type="dxa"/>
          </w:tcPr>
          <w:p w:rsidR="00232ADA" w:rsidRPr="00453D80" w:rsidRDefault="00232ADA" w:rsidP="00566960">
            <w:pPr>
              <w:jc w:val="center"/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時間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jc w:val="center"/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主題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jc w:val="center"/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主持人/發表人</w:t>
            </w:r>
          </w:p>
        </w:tc>
      </w:tr>
      <w:tr w:rsidR="00232ADA" w:rsidRPr="00453D80" w:rsidTr="00566960">
        <w:trPr>
          <w:trHeight w:val="455"/>
        </w:trPr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13:10-13:30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報到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232ADA" w:rsidRPr="00453D80" w:rsidTr="00566960">
        <w:trPr>
          <w:trHeight w:val="1915"/>
        </w:trPr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13:30-13:</w:t>
            </w:r>
            <w:r>
              <w:rPr>
                <w:rFonts w:ascii="標楷體" w:eastAsia="標楷體" w:hAnsi="標楷體" w:hint="eastAsia"/>
                <w:b/>
                <w:szCs w:val="24"/>
                <w:lang w:val="en-GB"/>
              </w:rPr>
              <w:t>55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開幕式致詞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計畫主持人陳正平教授</w:t>
            </w:r>
          </w:p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科學人文跨科際人才培育計畫推動辦公室計畫主持人陳竹亭教授</w:t>
            </w:r>
          </w:p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跨科際問題解決導向課程計畫辦公室</w:t>
            </w:r>
          </w:p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計畫主持人廖蕙玟副教授</w:t>
            </w:r>
          </w:p>
        </w:tc>
      </w:tr>
      <w:tr w:rsidR="00232ADA" w:rsidRPr="00453D80" w:rsidTr="00566960"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/>
                <w:b/>
                <w:szCs w:val="24"/>
                <w:lang w:val="en-GB"/>
              </w:rPr>
              <w:t>1</w:t>
            </w: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3</w:t>
            </w:r>
            <w:r w:rsidRPr="00453D80">
              <w:rPr>
                <w:rFonts w:ascii="標楷體" w:eastAsia="標楷體" w:hAnsi="標楷體"/>
                <w:b/>
                <w:szCs w:val="24"/>
                <w:lang w:val="en-GB"/>
              </w:rPr>
              <w:t>:55</w:t>
            </w: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-14:05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微電影-坪林一度C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CCSD全體同仁</w:t>
            </w:r>
          </w:p>
        </w:tc>
      </w:tr>
      <w:tr w:rsidR="00232ADA" w:rsidRPr="00453D80" w:rsidTr="00566960"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14:05-14:25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道賢小組: 暖化與茶-氣候變遷下的有機茶產業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林勁安、陳梁政、賈媛、李佳芸同學</w:t>
            </w:r>
          </w:p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助教:大氣科學系博士生王啟芸</w:t>
            </w:r>
          </w:p>
        </w:tc>
      </w:tr>
      <w:tr w:rsidR="00232ADA" w:rsidRPr="00453D80" w:rsidTr="00566960"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14:25-14:45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幸福小組: 從靠天吃飯到順天做茶-坪林採茶勞動力之構想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魏豪緯、曾尹澍、柯姮綸、李威同學</w:t>
            </w:r>
          </w:p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助教:大氣科學系博士生陳漢卿</w:t>
            </w:r>
          </w:p>
        </w:tc>
      </w:tr>
      <w:tr w:rsidR="00232ADA" w:rsidRPr="00453D80" w:rsidTr="00566960"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14:45-15:10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品茶及茶點(坪林地區產品)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</w:p>
        </w:tc>
      </w:tr>
      <w:tr w:rsidR="00232ADA" w:rsidRPr="00453D80" w:rsidTr="00566960"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15:10-15:30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開心小組: 開心茶園-生態打工平臺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呂佳穎、張瀞予、陳賢聖、李映辰同學</w:t>
            </w:r>
          </w:p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助教:建築與城鄉研究所博士生黃柏鈞</w:t>
            </w:r>
          </w:p>
        </w:tc>
      </w:tr>
      <w:tr w:rsidR="00232ADA" w:rsidRPr="00453D80" w:rsidTr="00566960"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15:30-15:50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星星小組: 滑一杯藍鵲茶-茶農與民眾互動應用程式開發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侯廷璋、黃星星、賴以倫、黃淨同學</w:t>
            </w:r>
          </w:p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助教:建築與城鄉研究所博士生黃柏鈞</w:t>
            </w:r>
          </w:p>
        </w:tc>
      </w:tr>
      <w:tr w:rsidR="00232ADA" w:rsidRPr="00453D80" w:rsidTr="00566960"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15:50-16:10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綜合座談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計畫協同主持人簡旭伸副教授</w:t>
            </w:r>
          </w:p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各組學生代表</w:t>
            </w:r>
          </w:p>
        </w:tc>
      </w:tr>
      <w:tr w:rsidR="00232ADA" w:rsidRPr="00453D80" w:rsidTr="00566960">
        <w:tc>
          <w:tcPr>
            <w:tcW w:w="1539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b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b/>
                <w:szCs w:val="24"/>
                <w:lang w:val="en-GB"/>
              </w:rPr>
              <w:t>16:10-16:30</w:t>
            </w:r>
          </w:p>
        </w:tc>
        <w:tc>
          <w:tcPr>
            <w:tcW w:w="3353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活動總結</w:t>
            </w:r>
          </w:p>
        </w:tc>
        <w:tc>
          <w:tcPr>
            <w:tcW w:w="4747" w:type="dxa"/>
          </w:tcPr>
          <w:p w:rsidR="00232ADA" w:rsidRPr="00453D80" w:rsidRDefault="00232ADA" w:rsidP="00566960">
            <w:pPr>
              <w:rPr>
                <w:rFonts w:ascii="標楷體" w:eastAsia="標楷體" w:hAnsi="標楷體"/>
                <w:szCs w:val="24"/>
                <w:lang w:val="en-GB"/>
              </w:rPr>
            </w:pPr>
            <w:r w:rsidRPr="00453D80">
              <w:rPr>
                <w:rFonts w:ascii="標楷體" w:eastAsia="標楷體" w:hAnsi="標楷體" w:hint="eastAsia"/>
                <w:szCs w:val="24"/>
                <w:lang w:val="en-GB"/>
              </w:rPr>
              <w:t>簡旭伸副教授</w:t>
            </w:r>
          </w:p>
        </w:tc>
      </w:tr>
    </w:tbl>
    <w:p w:rsidR="00232ADA" w:rsidRPr="00453D80" w:rsidRDefault="00232ADA" w:rsidP="00232ADA">
      <w:pPr>
        <w:widowControl/>
        <w:rPr>
          <w:rFonts w:ascii="Times New Roman" w:eastAsia="標楷體" w:hAnsi="Times New Roman"/>
        </w:rPr>
      </w:pPr>
      <w:r w:rsidRPr="00453D80">
        <w:rPr>
          <w:rFonts w:ascii="Times New Roman" w:eastAsia="標楷體" w:hAnsi="Times New Roman" w:hint="eastAsia"/>
        </w:rPr>
        <w:t>備註：</w:t>
      </w:r>
    </w:p>
    <w:p w:rsidR="00232ADA" w:rsidRPr="00453D80" w:rsidRDefault="00232ADA" w:rsidP="00232ADA">
      <w:pPr>
        <w:widowControl/>
        <w:rPr>
          <w:rFonts w:ascii="Times New Roman" w:eastAsia="標楷體" w:hAnsi="Times New Roman"/>
        </w:rPr>
      </w:pPr>
      <w:r w:rsidRPr="00453D80">
        <w:rPr>
          <w:rFonts w:ascii="Times New Roman" w:eastAsia="標楷體" w:hAnsi="Times New Roman" w:hint="eastAsia"/>
        </w:rPr>
        <w:t>指導教師團隊：國立臺灣大學大氣科學系陳正平教授、國立臺灣師範大學科學教育研究所許瑛玿所長、國立臺灣大學園藝暨景觀學系陳右人教授、建築與城鄉研究所張聖琳教授、大氣科學系林博雄副教授、地理環境資源學系簡旭伸副教授、大氣科學系羅敏輝助理教授、陳維婷助理教授。</w:t>
      </w:r>
    </w:p>
    <w:p w:rsidR="00232ADA" w:rsidRPr="00453D80" w:rsidRDefault="00232ADA" w:rsidP="00232ADA">
      <w:pPr>
        <w:widowControl/>
        <w:rPr>
          <w:rFonts w:ascii="Times New Roman" w:eastAsia="標楷體" w:hAnsi="Times New Roman"/>
        </w:rPr>
      </w:pPr>
      <w:r w:rsidRPr="00453D80">
        <w:rPr>
          <w:rFonts w:ascii="Times New Roman" w:eastAsia="標楷體" w:hAnsi="Times New Roman"/>
        </w:rPr>
        <w:br w:type="page"/>
      </w:r>
    </w:p>
    <w:p w:rsidR="00232ADA" w:rsidRPr="00453D80" w:rsidRDefault="00232ADA" w:rsidP="00232ADA">
      <w:pPr>
        <w:widowControl/>
        <w:rPr>
          <w:rFonts w:ascii="Times New Roman" w:eastAsia="標楷體" w:hAnsi="Times New Roman"/>
        </w:rPr>
      </w:pPr>
    </w:p>
    <w:p w:rsidR="00232ADA" w:rsidRPr="00453D80" w:rsidRDefault="00232ADA" w:rsidP="00232ADA">
      <w:pPr>
        <w:spacing w:line="4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53D80">
        <w:rPr>
          <w:rFonts w:ascii="Times New Roman" w:eastAsia="標楷體" w:hAnsi="Times New Roman" w:hint="eastAsia"/>
          <w:b/>
          <w:sz w:val="32"/>
          <w:szCs w:val="32"/>
        </w:rPr>
        <w:t>氣候變遷與人類永續發展跨科際主題導向課程群組發展計畫</w:t>
      </w:r>
    </w:p>
    <w:p w:rsidR="00232ADA" w:rsidRPr="00453D80" w:rsidRDefault="00232ADA" w:rsidP="00232ADA">
      <w:pPr>
        <w:spacing w:line="46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453D80">
        <w:rPr>
          <w:rFonts w:ascii="標楷體" w:eastAsia="標楷體" w:hAnsi="標楷體" w:cs="Times New Roman"/>
          <w:b/>
          <w:sz w:val="32"/>
          <w:szCs w:val="24"/>
        </w:rPr>
        <w:t>Tea Environment Art-</w:t>
      </w:r>
      <w:r w:rsidRPr="00453D80">
        <w:rPr>
          <w:rFonts w:ascii="標楷體" w:eastAsia="標楷體" w:hAnsi="標楷體" w:cs="Times New Roman" w:hint="eastAsia"/>
          <w:b/>
          <w:sz w:val="32"/>
          <w:szCs w:val="24"/>
        </w:rPr>
        <w:t>坪林一度C</w:t>
      </w:r>
    </w:p>
    <w:p w:rsidR="00232ADA" w:rsidRPr="00453D80" w:rsidRDefault="00232ADA" w:rsidP="00232ADA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53D80">
        <w:rPr>
          <w:rFonts w:ascii="標楷體" w:eastAsia="標楷體" w:hAnsi="標楷體" w:cs="Times New Roman" w:hint="eastAsia"/>
          <w:b/>
          <w:sz w:val="32"/>
          <w:szCs w:val="24"/>
        </w:rPr>
        <w:t>成果發表會</w:t>
      </w:r>
      <w:r w:rsidRPr="00453D80">
        <w:rPr>
          <w:rFonts w:ascii="標楷體" w:eastAsia="標楷體" w:hAnsi="標楷體" w:hint="eastAsia"/>
          <w:b/>
          <w:sz w:val="32"/>
          <w:szCs w:val="32"/>
        </w:rPr>
        <w:t>受訪者名單</w:t>
      </w:r>
    </w:p>
    <w:p w:rsidR="00232ADA" w:rsidRPr="00453D80" w:rsidRDefault="00232ADA" w:rsidP="00232AD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5426"/>
        <w:gridCol w:w="2254"/>
      </w:tblGrid>
      <w:tr w:rsidR="00232ADA" w:rsidRPr="00453D80" w:rsidTr="00566960">
        <w:trPr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受訪人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單位/職稱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232ADA" w:rsidRPr="00453D80" w:rsidTr="00566960">
        <w:trPr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陳正平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國立臺灣大學大氣科學系/教授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02-33663912</w:t>
            </w:r>
          </w:p>
        </w:tc>
      </w:tr>
      <w:tr w:rsidR="00232ADA" w:rsidRPr="00453D80" w:rsidTr="00566960">
        <w:trPr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簡旭伸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國立臺灣大學地理環境資源學系/副教授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02-33665832</w:t>
            </w:r>
          </w:p>
        </w:tc>
      </w:tr>
      <w:tr w:rsidR="00232ADA" w:rsidRPr="00453D80" w:rsidTr="00566960">
        <w:trPr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int="eastAsia"/>
                <w:sz w:val="28"/>
                <w:szCs w:val="28"/>
              </w:rPr>
              <w:t>李珮琳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int="eastAsia"/>
                <w:sz w:val="28"/>
                <w:szCs w:val="28"/>
              </w:rPr>
              <w:t>教育部資訊及科技教育司</w:t>
            </w: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/科長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02-7712-9103</w:t>
            </w:r>
          </w:p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0911-268124</w:t>
            </w:r>
          </w:p>
        </w:tc>
      </w:tr>
    </w:tbl>
    <w:p w:rsidR="00232ADA" w:rsidRPr="00453D80" w:rsidRDefault="00232ADA" w:rsidP="00232AD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232ADA" w:rsidRPr="00453D80" w:rsidRDefault="00232ADA" w:rsidP="00232AD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53D80">
        <w:rPr>
          <w:rFonts w:ascii="標楷體" w:eastAsia="標楷體" w:hAnsi="標楷體" w:hint="eastAsia"/>
          <w:b/>
          <w:sz w:val="28"/>
          <w:szCs w:val="28"/>
        </w:rPr>
        <w:t>承辦人及現場活動人姓名、手機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5329"/>
        <w:gridCol w:w="2231"/>
      </w:tblGrid>
      <w:tr w:rsidR="00232ADA" w:rsidRPr="00453D80" w:rsidTr="00566960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單位/職稱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232ADA" w:rsidRPr="00453D80" w:rsidTr="00566960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金玉堅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int="eastAsia"/>
                <w:sz w:val="28"/>
                <w:szCs w:val="28"/>
              </w:rPr>
              <w:t>教育部資訊及科技教育司</w:t>
            </w: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/副</w:t>
            </w:r>
            <w:r w:rsidRPr="00453D80">
              <w:rPr>
                <w:rFonts w:ascii="標楷體" w:eastAsia="標楷體" w:hint="eastAsia"/>
                <w:sz w:val="28"/>
                <w:szCs w:val="28"/>
              </w:rPr>
              <w:t>研究員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02-7712-9102</w:t>
            </w:r>
          </w:p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0921-892058</w:t>
            </w:r>
          </w:p>
        </w:tc>
      </w:tr>
      <w:tr w:rsidR="00232ADA" w:rsidRPr="00453D80" w:rsidTr="00566960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現場聯絡人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單位/職稱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232ADA" w:rsidRPr="00453D80" w:rsidTr="00566960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hint="eastAsia"/>
                <w:sz w:val="28"/>
                <w:szCs w:val="28"/>
              </w:rPr>
              <w:t>顧  萍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國立臺灣大學/計畫助理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02-33664475-115</w:t>
            </w:r>
          </w:p>
          <w:p w:rsidR="00232ADA" w:rsidRPr="00453D80" w:rsidRDefault="00232ADA" w:rsidP="0056696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3D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0926-889243</w:t>
            </w:r>
          </w:p>
        </w:tc>
      </w:tr>
    </w:tbl>
    <w:p w:rsidR="00232ADA" w:rsidRPr="00453D80" w:rsidRDefault="00232ADA" w:rsidP="00232AD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2ADA" w:rsidRPr="00453D80" w:rsidRDefault="00232ADA" w:rsidP="00232ADA">
      <w:pPr>
        <w:pStyle w:val="a3"/>
        <w:ind w:leftChars="0"/>
        <w:rPr>
          <w:rFonts w:ascii="Times New Roman" w:eastAsia="標楷體" w:hAnsi="Times New Roman"/>
        </w:rPr>
      </w:pPr>
    </w:p>
    <w:p w:rsidR="005634E9" w:rsidRDefault="005634E9"/>
    <w:sectPr w:rsidR="005634E9" w:rsidSect="000A54C5">
      <w:foot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3710"/>
      <w:docPartObj>
        <w:docPartGallery w:val="Page Numbers (Bottom of Page)"/>
        <w:docPartUnique/>
      </w:docPartObj>
    </w:sdtPr>
    <w:sdtEndPr/>
    <w:sdtContent>
      <w:p w:rsidR="00426506" w:rsidRDefault="00232A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2ADA">
          <w:rPr>
            <w:noProof/>
            <w:lang w:val="zh-TW"/>
          </w:rPr>
          <w:t>2</w:t>
        </w:r>
        <w:r>
          <w:fldChar w:fldCharType="end"/>
        </w:r>
      </w:p>
    </w:sdtContent>
  </w:sdt>
  <w:p w:rsidR="00426506" w:rsidRDefault="00232AD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DA"/>
    <w:rsid w:val="00232ADA"/>
    <w:rsid w:val="005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C482F-2D03-4169-8FC4-7181289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D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32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32ADA"/>
    <w:rPr>
      <w:sz w:val="20"/>
      <w:szCs w:val="20"/>
    </w:rPr>
  </w:style>
  <w:style w:type="table" w:styleId="a6">
    <w:name w:val="Table Grid"/>
    <w:basedOn w:val="a1"/>
    <w:uiPriority w:val="59"/>
    <w:rsid w:val="0023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2014-06-13T07:12:00Z</dcterms:created>
  <dcterms:modified xsi:type="dcterms:W3CDTF">2014-06-13T07:12:00Z</dcterms:modified>
</cp:coreProperties>
</file>