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FA" w:rsidRPr="003042CB" w:rsidRDefault="00B136FA" w:rsidP="00583D3F">
      <w:pPr>
        <w:pStyle w:val="a4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430B8" w:rsidRPr="003042CB" w:rsidRDefault="00B136FA" w:rsidP="00583D3F">
      <w:pPr>
        <w:pStyle w:val="a4"/>
        <w:spacing w:line="46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3042CB">
        <w:rPr>
          <w:rFonts w:ascii="標楷體" w:eastAsia="標楷體" w:hAnsi="標楷體" w:hint="eastAsia"/>
          <w:b/>
          <w:sz w:val="32"/>
          <w:szCs w:val="32"/>
        </w:rPr>
        <w:t xml:space="preserve">附件　</w:t>
      </w:r>
      <w:bookmarkStart w:id="0" w:name="_GoBack"/>
      <w:r w:rsidRPr="003042CB">
        <w:rPr>
          <w:rFonts w:ascii="標楷體" w:eastAsia="標楷體" w:hAnsi="標楷體" w:hint="eastAsia"/>
          <w:b/>
          <w:sz w:val="32"/>
          <w:szCs w:val="32"/>
        </w:rPr>
        <w:t>服務屆滿40年資深優良教師名單</w:t>
      </w:r>
      <w:bookmarkEnd w:id="0"/>
    </w:p>
    <w:tbl>
      <w:tblPr>
        <w:tblW w:w="921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2"/>
        <w:gridCol w:w="2699"/>
        <w:gridCol w:w="1843"/>
      </w:tblGrid>
      <w:tr w:rsidR="00B136FA" w:rsidRPr="003042CB" w:rsidTr="003042CB">
        <w:trPr>
          <w:trHeight w:val="384"/>
          <w:jc w:val="center"/>
        </w:trPr>
        <w:tc>
          <w:tcPr>
            <w:tcW w:w="46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FA" w:rsidRPr="003042CB" w:rsidRDefault="00B136FA" w:rsidP="00665B3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學校名稱</w:t>
            </w:r>
          </w:p>
        </w:tc>
        <w:tc>
          <w:tcPr>
            <w:tcW w:w="2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FA" w:rsidRPr="003042CB" w:rsidRDefault="00B136FA" w:rsidP="00B136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職稱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FA" w:rsidRPr="003042CB" w:rsidRDefault="00B136FA" w:rsidP="00B136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姓名</w:t>
            </w:r>
          </w:p>
        </w:tc>
      </w:tr>
      <w:tr w:rsidR="00D41D63" w:rsidRPr="003042CB" w:rsidTr="003042CB">
        <w:trPr>
          <w:trHeight w:val="384"/>
          <w:jc w:val="center"/>
        </w:trPr>
        <w:tc>
          <w:tcPr>
            <w:tcW w:w="46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宜蘭縣立蘇澳國民中學</w:t>
            </w:r>
          </w:p>
        </w:tc>
        <w:tc>
          <w:tcPr>
            <w:tcW w:w="2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呂素珠</w:t>
            </w:r>
          </w:p>
        </w:tc>
      </w:tr>
      <w:tr w:rsidR="00D41D63" w:rsidRPr="003042CB" w:rsidTr="003042CB">
        <w:trPr>
          <w:trHeight w:val="272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宜蘭縣頭城鎮大溪國民小學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教師兼代教導主任退休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張佛樹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花蓮縣萬榮鄉馬遠國民小學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張宏政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金門縣金寧鄉金鼎國民小學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張峰德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南投縣立中興國民中學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鄭恒勇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南投縣立水里國民中學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簡琬珠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南投縣立南投國民中學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戴國華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南投縣立南投國民中學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陳惠美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南投縣信義鄉信義國民小學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李勢忠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屏東縣立牡丹國民中學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華恒生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屏東縣立內埔國民中學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許世燦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屏東縣立公正國民中學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蔡明道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屏東縣立明正國民中學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傅香玲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國立屏東教育大學附設實驗國民小學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許照榮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屏東縣里港鄉玉田國民小學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李振芳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屏東縣鹽埔鄉鹽埔國民小學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劉榮德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屏東縣屏東市海豐國民小學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周金輝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屏東縣佳冬鄉塭子國民小學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黃清輝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屏東縣屏東市中正國民小學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吳惠元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屏東縣林邊鄉仁和國民小學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鄭福仁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屏東縣屏東市信義國民小學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施珠娟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屏東縣東港鎮大潭國民小學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陳進坤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苗栗縣立大同高級中學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魏早炯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苗栗縣立竹南國民中學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劉淑卿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苗栗縣苗栗市僑育國民小學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蔡家井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苗栗縣苗栗市僑育國民小學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黃瑞珠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苗栗縣苗栗市文山國民小學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鄭紹蒸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苗栗縣通霄鎮烏眉國民小學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孫源煌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桃園縣蘆竹鄉光明國民小學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蘇焜郎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桃園縣平鎮市復旦國民小學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陳玲珍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桃園縣中壢市山東國民小學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鍾自妹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桃園縣平鎮市新勢國民小學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張增鴻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桃園縣中壢市内定國民小學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邱美裡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高雄市立路竹高級中學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廖小萍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lastRenderedPageBreak/>
              <w:t>高雄市立高雄高級商業職業學校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陳木蘭</w:t>
            </w:r>
          </w:p>
        </w:tc>
      </w:tr>
      <w:tr w:rsidR="00D41D63" w:rsidRPr="003042CB" w:rsidTr="003042CB">
        <w:trPr>
          <w:trHeight w:val="322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高雄市私立樹德高級家事商業職業學校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經佩芝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高雄市私立復華高級中學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康木村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高雄市立五福國民中學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葉田宏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高雄市立明華國民中學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詹于諄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高雄市立七賢國民中學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黃權松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高雄市三民區河濱國民小學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徐梅芬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高雄市大社區大社國民小學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宋癸鴻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高雄市大樹區姑山國民小學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蘇廣德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高雄市那瑪夏區民生國民小學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周秀梅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高雄市岡山區岡山國民小學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紀素嬌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高雄市前金區建國國民小學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李政雄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高雄市苓雅區中正國民小學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謝其萍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高雄市路竹區一甲國民小學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謝慶田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高雄市旗山區旗尾國民小學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謝菊英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高雄巿三民區陽明國民小學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蔡金柱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國立臺中第二高級中學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彭脩馥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國立大甲高級中學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黃火文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國立臺中高級工業職業學校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王文生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東海大學附屬實驗高級中學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李壽美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臺中市私立明道高級中學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戴志明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臺中市私立明道高級中學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鄭臺榮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臺中市私立明道高級中學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曹芳娥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臺中市私立立人高級中學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林麗貞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臺中市私立僑泰高級中學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廖玉明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臺中市私立衛道高級中學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專任教師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王三葵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國立臺南女子高級中學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周青彬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國立臺南女子高級中學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許茂智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國立臺南家齊女子高級中學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鄭美娥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國立北門高級農工職業學校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校長(退休)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柯銀德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國立北門高級農工職業學校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劉榮昌</w:t>
            </w:r>
          </w:p>
        </w:tc>
      </w:tr>
      <w:tr w:rsidR="00D41D63" w:rsidRPr="003042CB" w:rsidTr="003042CB">
        <w:trPr>
          <w:trHeight w:val="66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國立新化高級工業職業學校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教師兼實習輔導處主任(退休)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康嘉宗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國立新化高級工業職業學校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林正隆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國立新營高級工業職業學校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主任輔導教師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林良全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國立新營高級工業職業學校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周玉峯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臺南市私立長榮女子高級中學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教師兼導師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方宗霞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臺南市私立港明高級中學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王春生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lastRenderedPageBreak/>
              <w:t>臺南市私立港明高級中學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陳俊豪</w:t>
            </w:r>
          </w:p>
        </w:tc>
      </w:tr>
      <w:tr w:rsidR="00D41D63" w:rsidRPr="003042CB" w:rsidTr="003042CB">
        <w:trPr>
          <w:trHeight w:val="66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臺南光華學校財團法人臺南市私立光華高級中學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教師兼體育組長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林瓊瑟</w:t>
            </w:r>
          </w:p>
        </w:tc>
      </w:tr>
      <w:tr w:rsidR="00D41D63" w:rsidRPr="003042CB" w:rsidTr="003042CB">
        <w:trPr>
          <w:trHeight w:val="66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天主教聖功學校財團法人臺南市天主教聖功女子高級中學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薛寶村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臺南市德光高級中學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孫碧芳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臺南市德光高級中學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教師兼教學組長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鄧麗雲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臺南市德光高級中學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陳臺珍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臺南市德光高級中學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王龍永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國立岡山高級中學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教師兼總務主任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任登永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國立中山大學附屬國光中學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杜澎海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國立桃園高級農工職業學校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蘇心一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國立桃園啟智學校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張奇禎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桃園縣私立振聲高級中學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高愛玲</w:t>
            </w:r>
          </w:p>
        </w:tc>
      </w:tr>
      <w:tr w:rsidR="00D41D63" w:rsidRPr="003042CB" w:rsidTr="003042CB">
        <w:trPr>
          <w:trHeight w:val="361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復旦學校財團法人桃園縣私立復旦高級中學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呂基寶</w:t>
            </w:r>
          </w:p>
        </w:tc>
      </w:tr>
      <w:tr w:rsidR="00D41D63" w:rsidRPr="003042CB" w:rsidTr="003042CB">
        <w:trPr>
          <w:trHeight w:val="409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復旦學校財團法人桃園縣私立復旦高級中學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陳連芳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桃園縣私立成功高級工商職業學校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教師兼教務主任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陳秀燕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桃園縣私立永平高級工商職業學校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校長(退休)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黃嘉明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國立竹東高級中學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徐正芳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新竹縣私立內思高級工業職業學校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教師兼總務主任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嚴大福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新竹縣私立內思高級工業職業學校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陳正賢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新竹縣私立內思高級工業職業學校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朱永乾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國立新竹高級中學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許燦煌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國立新竹高級中學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黃靜卿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國立新竹高級中學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陳枝輝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國立竹南高級中學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張玉春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臺灣省苗栗縣私立建臺高級中學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李正賢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臺灣省苗栗縣私立建臺高級中學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教師兼會計主任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羅玉菊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國立竹山高級中學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專任教師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張淑慧</w:t>
            </w:r>
          </w:p>
        </w:tc>
      </w:tr>
      <w:tr w:rsidR="00D41D63" w:rsidRPr="003042CB" w:rsidTr="003042CB">
        <w:trPr>
          <w:trHeight w:val="427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國立北斗高級家事商業職業學校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教師兼國際貿易科主任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陳秀玲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彰化縣私立精誠高級中學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郭江鴻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彰化縣私立精誠高級中學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陳昭雪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雲林縣私立正心高級中學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曾秋收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雲林縣私立文生高級中學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呂松林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國立東石高級中學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教師兼電機科主任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鄧世欽</w:t>
            </w:r>
          </w:p>
        </w:tc>
      </w:tr>
      <w:tr w:rsidR="00D41D63" w:rsidRPr="003042CB" w:rsidTr="003042CB">
        <w:trPr>
          <w:trHeight w:val="322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國立華南高級商業職業學校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教師兼體育運動組長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李鳳榮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國立佳冬高級農業職業學校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洪綉美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國立屏東高級工業職業學校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黃錦英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lastRenderedPageBreak/>
              <w:t>國立屏東特殊教育學校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林永堂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屏東縣私立美和高級中學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劉紹真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國立臺東高級中學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陳榮興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國立臺東高級商業職業學校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劉毅忠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國立花蓮高級中學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楊正光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國立澎湖高級海事水產職業學校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許德便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國立金門高級中學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呂培光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國立金門高級農工職業學校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盧元培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國立金門高級農工職業學校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教師兼導師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杜世宏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基隆市立建德國民中學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沈廷平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國立臺灣大學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姜台芬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國立臺灣大學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劉聰桂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國立臺灣大學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黃德富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國立臺灣大學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符文美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國立臺灣師範大學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陳李綢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國立臺灣師範大學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毛國楠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國立臺灣師範大學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鄧毓浩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國立臺灣師範大學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亓婷婷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國立臺灣師範大學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吳文星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國立臺北教育大學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鍾　靜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國立臺北教育大學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熊召弟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國立臺中教育大學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林進祐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國立成功大學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 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楊玉姿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國立成功大學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顏沛華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國立成功大學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講座教授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羅竹芳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國立臺南大學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李德淋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國立臺南大學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陳海泓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國立臺南大學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張清榮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國立高雄師範大學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李宏謀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國立高雄師範大學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陳長振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國立高雄大學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孫美蓮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國立宜蘭大學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吳秀玉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國立新竹教育大學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李麗霞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國立嘉義大學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尤憲堂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國立屏東大學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謝繼通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國立臺北商業大學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林春龍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國立高雄海洋科技大學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凌靜濤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國立高雄應用科技大學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助理教授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葛世偉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lastRenderedPageBreak/>
              <w:t>國立高雄應用科技大學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郝思屏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國立屏東科技大學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王均琍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國立臺東專科學校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助理教授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陳清美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臺北醫學大學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助理教授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鄭素月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中國文化大學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張三奇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中國文化大學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彭淑美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大同大學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謝忠健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大同大學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陳英明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大同大學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助理教授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王照明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天主教輔仁大學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黃韶顏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淡江大學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孫素娥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真理大學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蘇秋鳳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中山醫學大學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林瑞生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中山醫學大學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助理教授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廖春來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中國醫藥大學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譚思濰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東海大學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李秀英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東海大學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蔡和成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42CB">
              <w:rPr>
                <w:rFonts w:ascii="標楷體" w:eastAsia="標楷體" w:hAnsi="標楷體" w:hint="eastAsia"/>
                <w:kern w:val="0"/>
              </w:rPr>
              <w:t>靜宜大學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42CB">
              <w:rPr>
                <w:rFonts w:ascii="標楷體" w:eastAsia="標楷體" w:hAnsi="標楷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譚小媛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42CB">
              <w:rPr>
                <w:rFonts w:ascii="標楷體" w:eastAsia="標楷體" w:hAnsi="標楷體" w:hint="eastAsia"/>
                <w:kern w:val="0"/>
              </w:rPr>
              <w:t>靜宜大學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42CB">
              <w:rPr>
                <w:rFonts w:ascii="標楷體" w:eastAsia="標楷體" w:hAnsi="標楷體" w:hint="eastAsia"/>
                <w:kern w:val="0"/>
              </w:rPr>
              <w:t>講師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何沐蓮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42CB">
              <w:rPr>
                <w:rFonts w:ascii="標楷體" w:eastAsia="標楷體" w:hAnsi="標楷體" w:hint="eastAsia"/>
                <w:kern w:val="0"/>
              </w:rPr>
              <w:t>靜宜大學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42CB">
              <w:rPr>
                <w:rFonts w:ascii="標楷體" w:eastAsia="標楷體" w:hAnsi="標楷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王美珍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高雄醫學大學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黃俊雄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高雄醫學大學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蔡麗玉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高雄醫學大學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盧天鴻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高雄醫學大學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王英基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文藻學校財團法人文藻外語大學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汪莉先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明志科技大學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黃政光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黎明技術學院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陳學奇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黎明技術學院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蕭順德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致理技術學院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季玉玲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亞東技術學院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黃瓊華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中臺科技大學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尹磊君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弘光科技大學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蘇惠珍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修平學校財團法人修平科技大學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周秀羚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修平學校財團法人修平科技大學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陳素貞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南臺科技大學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洪漢正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南臺科技大學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陳鈞堂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南臺科技大學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郭榮明</w:t>
            </w:r>
          </w:p>
        </w:tc>
      </w:tr>
      <w:tr w:rsidR="00D41D63" w:rsidRPr="003042CB" w:rsidTr="003042CB">
        <w:trPr>
          <w:trHeight w:val="66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lastRenderedPageBreak/>
              <w:t>臺南家專學校財團法人台南應用科技大學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蘇雅汾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輔英科技大學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林秀華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正修科技大學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紀孟賢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萬能學校財團法人萬能科技大學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李日毅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明新科技大學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王瑞坤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廣亞學校財團法人育達科技大學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劉盛男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大同技術學院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黃取炎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連江縣莒光鄉東莒國民小學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林湘官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雲林縣斗六市鎮東國民小學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張麗娟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雲林縣斗南鎮僑真國民小學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林崑明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雲林縣斗南鎮文安國民小學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黃定國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雲林縣虎尾鎮中正國民小學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陳鑫湟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雲林縣四湖鎮四湖國民小學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吳逢書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新北市立林口高級中學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謝壬癸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新北市立樹林高級中學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黃嘉蘭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新北市立三重高級中學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賴麗玉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新北市立三重高級商工職業學校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林俊源</w:t>
            </w:r>
          </w:p>
        </w:tc>
      </w:tr>
      <w:tr w:rsidR="00D41D63" w:rsidRPr="003042CB" w:rsidTr="003042CB">
        <w:trPr>
          <w:trHeight w:val="66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格致學校財團法人新北市私立格致高級中學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蔡淑蘭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新北市立汐止國民中學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陳亞妹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新北市立蘆洲國民中學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蔡煒娟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新北市板橋區實踐國民小學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吳銘堯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新北市三重區正義國民小學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王敏華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新北市新莊區豐年國民小學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裘素麗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新北市永和區網溪國民小學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邱芳玉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新竹市立建華國民中學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張文忠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新竹市立光華國民中學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林寶珠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新竹市東區東門國民小學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黃美鴻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新竹縣立仁愛國民中學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陳梅芳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新竹縣立博愛國民中學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張明英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新竹縣立二重國民中學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曾訪賢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新竹縣立竹北國民中學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吳建華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新竹縣尖石鄉新樂國民小學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劉真琴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嘉義縣阿里山鄉達邦國民小學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萬淑蓮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彰化縣埔鹽鄉大園國民小學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洪天註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彰化縣彰化市民生國民小學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林火旺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彰化縣永靖鄉永興國民小學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教師兼教務主任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李銘國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lastRenderedPageBreak/>
              <w:t>彰化縣鹿港鎮鹿東國民小學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楊振裕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臺中市立新社高級中學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教師兼秘書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房其頌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臺中市立長億高級中學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陳田雄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臺中市立三光國民中學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楊景森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臺中市立后里國民中學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江鴻鈞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臺中市立雙十國民中學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陳麗鄉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臺中市大里區大里國民小學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江志斌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臺中市太平區黃竹國民小學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王弘德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臺北市立大學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蘇振明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臺北市立建國高級中學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陳美儒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臺北市立中山女子高級中學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羅菊逸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臺北市立明倫高級中學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黃維智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臺北市立西松高級中學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羅美娥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臺北市立松山高級工農職業學校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賴慧貞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臺北市私立延平高級中學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張朝輝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臺北市私立東山高級中學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許傳忠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臺北市私立再興高級中學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周曼玲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臺北市私立復興實驗高級中學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張秋香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臺北市私立協和高級工商職業學校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鄭文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臺北市立中正國民中學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林文中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臺北市立信義國民中學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黃勝賢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臺北市立興雅國民中學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滕麗芳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臺北市立木柵國民中學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趙愛芳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臺北市私立靜心國民中小學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林麗珠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臺北市中正區河堤國民小學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王家芃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臺北市大同區太平國民小學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林振輝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臺北市中山區永安國民小學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許瑛珍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臺北市松山區民權國民小學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曾美足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臺北市信義區光復國民小學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陳庭獅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臺北市松山區西松國民小學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李秋琴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臺北市士林區士林國民小學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伍靜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臺北市士林區百齡國民小學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劉明晃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臺北市士林區蘭雅國民小學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黃素連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臺東縣臺東市新生國民小學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李思齊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臺東縣太麻里鄉三和國民小學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王英州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臺東縣臺東市岩灣國民小學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李麗凰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臺東縣臺東市馬蘭國民小學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李娟鶯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臺南市立西港國民中學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呂東珍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lastRenderedPageBreak/>
              <w:t>臺南市立崇明國民中學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許秋月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臺南市安南區和順國民小學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洪錦德</w:t>
            </w:r>
          </w:p>
        </w:tc>
      </w:tr>
      <w:tr w:rsidR="00D41D63" w:rsidRPr="003042CB" w:rsidTr="003042CB">
        <w:trPr>
          <w:trHeight w:val="330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澎湖縣馬公市石泉國民小學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蘇美仁</w:t>
            </w:r>
          </w:p>
        </w:tc>
      </w:tr>
      <w:tr w:rsidR="00D41D63" w:rsidRPr="003042CB" w:rsidTr="003042CB">
        <w:trPr>
          <w:trHeight w:val="345"/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澎湖縣馬公市山水國民小學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63" w:rsidRPr="003042CB" w:rsidRDefault="00D41D63" w:rsidP="00D41D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042CB">
              <w:rPr>
                <w:rFonts w:ascii="標楷體" w:eastAsia="標楷體" w:hAnsi="標楷體" w:cs="新細明體" w:hint="eastAsia"/>
                <w:kern w:val="0"/>
              </w:rPr>
              <w:t>許玉真</w:t>
            </w:r>
          </w:p>
        </w:tc>
      </w:tr>
    </w:tbl>
    <w:p w:rsidR="00583D3F" w:rsidRPr="003042CB" w:rsidRDefault="00583D3F" w:rsidP="003042CB">
      <w:pPr>
        <w:rPr>
          <w:rFonts w:ascii="標楷體" w:eastAsia="標楷體" w:hAnsi="標楷體"/>
        </w:rPr>
      </w:pPr>
    </w:p>
    <w:sectPr w:rsidR="00583D3F" w:rsidRPr="003042CB" w:rsidSect="003042C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EE" w:rsidRDefault="00F36FEE" w:rsidP="0041360C">
      <w:r>
        <w:separator/>
      </w:r>
    </w:p>
  </w:endnote>
  <w:endnote w:type="continuationSeparator" w:id="0">
    <w:p w:rsidR="00F36FEE" w:rsidRDefault="00F36FEE" w:rsidP="0041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181724"/>
      <w:docPartObj>
        <w:docPartGallery w:val="Page Numbers (Bottom of Page)"/>
        <w:docPartUnique/>
      </w:docPartObj>
    </w:sdtPr>
    <w:sdtEndPr/>
    <w:sdtContent>
      <w:p w:rsidR="001C7EB0" w:rsidRDefault="001C7E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D51" w:rsidRPr="003E2D51">
          <w:rPr>
            <w:noProof/>
            <w:lang w:val="zh-TW"/>
          </w:rPr>
          <w:t>1</w:t>
        </w:r>
        <w:r>
          <w:fldChar w:fldCharType="end"/>
        </w:r>
      </w:p>
    </w:sdtContent>
  </w:sdt>
  <w:p w:rsidR="001C7EB0" w:rsidRDefault="001C7E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EE" w:rsidRDefault="00F36FEE" w:rsidP="0041360C">
      <w:r>
        <w:separator/>
      </w:r>
    </w:p>
  </w:footnote>
  <w:footnote w:type="continuationSeparator" w:id="0">
    <w:p w:rsidR="00F36FEE" w:rsidRDefault="00F36FEE" w:rsidP="0041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2B5D"/>
    <w:multiLevelType w:val="hybridMultilevel"/>
    <w:tmpl w:val="57B08BC8"/>
    <w:lvl w:ilvl="0" w:tplc="E4E85B7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5F4077BE">
      <w:start w:val="7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EC6DBF6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B4"/>
    <w:rsid w:val="00061177"/>
    <w:rsid w:val="0009796D"/>
    <w:rsid w:val="000A5A8C"/>
    <w:rsid w:val="000C027E"/>
    <w:rsid w:val="0012420B"/>
    <w:rsid w:val="0012522C"/>
    <w:rsid w:val="00135038"/>
    <w:rsid w:val="001361FA"/>
    <w:rsid w:val="001403BA"/>
    <w:rsid w:val="0014779E"/>
    <w:rsid w:val="00151315"/>
    <w:rsid w:val="00160B34"/>
    <w:rsid w:val="00191C51"/>
    <w:rsid w:val="00191C5F"/>
    <w:rsid w:val="001A1896"/>
    <w:rsid w:val="001A5F80"/>
    <w:rsid w:val="001C6AF2"/>
    <w:rsid w:val="001C7EB0"/>
    <w:rsid w:val="001D0BAF"/>
    <w:rsid w:val="001F47A4"/>
    <w:rsid w:val="001F6378"/>
    <w:rsid w:val="00201197"/>
    <w:rsid w:val="00214610"/>
    <w:rsid w:val="00240858"/>
    <w:rsid w:val="00267325"/>
    <w:rsid w:val="0027157D"/>
    <w:rsid w:val="00293E9A"/>
    <w:rsid w:val="002B1F98"/>
    <w:rsid w:val="002B25FE"/>
    <w:rsid w:val="002F3EB4"/>
    <w:rsid w:val="002F454B"/>
    <w:rsid w:val="003042CB"/>
    <w:rsid w:val="00336D64"/>
    <w:rsid w:val="00356B5E"/>
    <w:rsid w:val="00363017"/>
    <w:rsid w:val="003A040D"/>
    <w:rsid w:val="003A48C5"/>
    <w:rsid w:val="003C3466"/>
    <w:rsid w:val="003E2D51"/>
    <w:rsid w:val="003F7B74"/>
    <w:rsid w:val="0041360C"/>
    <w:rsid w:val="00422D60"/>
    <w:rsid w:val="00431DC2"/>
    <w:rsid w:val="004800BB"/>
    <w:rsid w:val="004E06B8"/>
    <w:rsid w:val="0051521C"/>
    <w:rsid w:val="00583D3F"/>
    <w:rsid w:val="005965BB"/>
    <w:rsid w:val="005A37F6"/>
    <w:rsid w:val="005A6AB6"/>
    <w:rsid w:val="005D5021"/>
    <w:rsid w:val="005F002C"/>
    <w:rsid w:val="006206C1"/>
    <w:rsid w:val="00665B33"/>
    <w:rsid w:val="00677B01"/>
    <w:rsid w:val="0068531C"/>
    <w:rsid w:val="00691183"/>
    <w:rsid w:val="006D3F44"/>
    <w:rsid w:val="006F302E"/>
    <w:rsid w:val="0073477D"/>
    <w:rsid w:val="00742060"/>
    <w:rsid w:val="007430B8"/>
    <w:rsid w:val="0074363F"/>
    <w:rsid w:val="00783A20"/>
    <w:rsid w:val="007B3570"/>
    <w:rsid w:val="007C189D"/>
    <w:rsid w:val="007F39DF"/>
    <w:rsid w:val="008355CB"/>
    <w:rsid w:val="008C04C9"/>
    <w:rsid w:val="008F77D3"/>
    <w:rsid w:val="009025C4"/>
    <w:rsid w:val="0091063C"/>
    <w:rsid w:val="00910EC5"/>
    <w:rsid w:val="009D6263"/>
    <w:rsid w:val="00A12A32"/>
    <w:rsid w:val="00A12FBE"/>
    <w:rsid w:val="00A21662"/>
    <w:rsid w:val="00A42B6A"/>
    <w:rsid w:val="00A67C57"/>
    <w:rsid w:val="00A74BDE"/>
    <w:rsid w:val="00A95A48"/>
    <w:rsid w:val="00AA248F"/>
    <w:rsid w:val="00AA3DD1"/>
    <w:rsid w:val="00AC1C6A"/>
    <w:rsid w:val="00B136FA"/>
    <w:rsid w:val="00B25B2F"/>
    <w:rsid w:val="00B426B3"/>
    <w:rsid w:val="00B449F6"/>
    <w:rsid w:val="00B82CD9"/>
    <w:rsid w:val="00BC5E50"/>
    <w:rsid w:val="00BD0909"/>
    <w:rsid w:val="00BE187B"/>
    <w:rsid w:val="00C003FE"/>
    <w:rsid w:val="00C647B9"/>
    <w:rsid w:val="00CC05DF"/>
    <w:rsid w:val="00CC3C4C"/>
    <w:rsid w:val="00CE1942"/>
    <w:rsid w:val="00CE6CDB"/>
    <w:rsid w:val="00CF2643"/>
    <w:rsid w:val="00D075FF"/>
    <w:rsid w:val="00D13E79"/>
    <w:rsid w:val="00D175C7"/>
    <w:rsid w:val="00D218C6"/>
    <w:rsid w:val="00D334F9"/>
    <w:rsid w:val="00D41D63"/>
    <w:rsid w:val="00DE3AFB"/>
    <w:rsid w:val="00DF7DC4"/>
    <w:rsid w:val="00E271E7"/>
    <w:rsid w:val="00E666C3"/>
    <w:rsid w:val="00E70C4C"/>
    <w:rsid w:val="00EA17CA"/>
    <w:rsid w:val="00EA5CF9"/>
    <w:rsid w:val="00EC08AA"/>
    <w:rsid w:val="00ED3151"/>
    <w:rsid w:val="00EE3535"/>
    <w:rsid w:val="00EF345C"/>
    <w:rsid w:val="00EF628E"/>
    <w:rsid w:val="00F36FEE"/>
    <w:rsid w:val="00F83029"/>
    <w:rsid w:val="00FA10A3"/>
    <w:rsid w:val="00FB1EC1"/>
    <w:rsid w:val="00FC13B6"/>
    <w:rsid w:val="00FE17FD"/>
    <w:rsid w:val="00FE634E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FE8583-56E4-4D1D-9D48-E7A17202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3EB4"/>
    <w:rPr>
      <w:color w:val="0000FF"/>
      <w:u w:val="single"/>
    </w:rPr>
  </w:style>
  <w:style w:type="paragraph" w:styleId="a4">
    <w:name w:val="header"/>
    <w:basedOn w:val="a"/>
    <w:link w:val="a5"/>
    <w:rsid w:val="00583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83D3F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583D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583D3F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3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360C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B136FA"/>
    <w:rPr>
      <w:color w:val="954F72"/>
      <w:u w:val="single"/>
    </w:rPr>
  </w:style>
  <w:style w:type="paragraph" w:customStyle="1" w:styleId="font5">
    <w:name w:val="font5"/>
    <w:basedOn w:val="a"/>
    <w:rsid w:val="00B136FA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6">
    <w:name w:val="font6"/>
    <w:basedOn w:val="a"/>
    <w:rsid w:val="00B136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B136F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font8">
    <w:name w:val="font8"/>
    <w:basedOn w:val="a"/>
    <w:rsid w:val="00B136F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font9">
    <w:name w:val="font9"/>
    <w:basedOn w:val="a"/>
    <w:rsid w:val="00B136F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C00000"/>
      <w:kern w:val="0"/>
    </w:rPr>
  </w:style>
  <w:style w:type="paragraph" w:customStyle="1" w:styleId="xl73">
    <w:name w:val="xl73"/>
    <w:basedOn w:val="a"/>
    <w:rsid w:val="00B13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B13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B13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6">
    <w:name w:val="xl76"/>
    <w:basedOn w:val="a"/>
    <w:rsid w:val="00B136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B13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B13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B13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B13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81">
    <w:name w:val="xl81"/>
    <w:basedOn w:val="a"/>
    <w:rsid w:val="00B13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82">
    <w:name w:val="xl82"/>
    <w:basedOn w:val="a"/>
    <w:rsid w:val="00B13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83">
    <w:name w:val="xl83"/>
    <w:basedOn w:val="a"/>
    <w:rsid w:val="00B13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C00000"/>
      <w:kern w:val="0"/>
    </w:rPr>
  </w:style>
  <w:style w:type="paragraph" w:customStyle="1" w:styleId="xl84">
    <w:name w:val="xl84"/>
    <w:basedOn w:val="a"/>
    <w:rsid w:val="00B13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5">
    <w:name w:val="xl85"/>
    <w:basedOn w:val="a"/>
    <w:rsid w:val="00B136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6">
    <w:name w:val="xl86"/>
    <w:basedOn w:val="a"/>
    <w:rsid w:val="00B13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87">
    <w:name w:val="xl87"/>
    <w:basedOn w:val="a"/>
    <w:rsid w:val="00B13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88">
    <w:name w:val="xl88"/>
    <w:basedOn w:val="a"/>
    <w:rsid w:val="00B136FA"/>
    <w:pPr>
      <w:widowControl/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89">
    <w:name w:val="xl89"/>
    <w:basedOn w:val="a"/>
    <w:rsid w:val="00B136FA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0">
    <w:name w:val="xl90"/>
    <w:basedOn w:val="a"/>
    <w:rsid w:val="00B136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91">
    <w:name w:val="xl91"/>
    <w:basedOn w:val="a"/>
    <w:rsid w:val="00B13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table" w:styleId="a9">
    <w:name w:val="Table Grid"/>
    <w:basedOn w:val="a1"/>
    <w:uiPriority w:val="39"/>
    <w:rsid w:val="0027157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3</cp:revision>
  <dcterms:created xsi:type="dcterms:W3CDTF">2014-09-09T03:11:00Z</dcterms:created>
  <dcterms:modified xsi:type="dcterms:W3CDTF">2014-09-09T03:11:00Z</dcterms:modified>
</cp:coreProperties>
</file>