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48" w:rsidRPr="00365A87" w:rsidRDefault="00834F48" w:rsidP="00834F48">
      <w:pPr>
        <w:jc w:val="center"/>
        <w:rPr>
          <w:rFonts w:ascii="標楷體" w:eastAsia="標楷體" w:hAnsi="標楷體"/>
          <w:b/>
          <w:sz w:val="28"/>
          <w:szCs w:val="28"/>
        </w:rPr>
      </w:pPr>
      <w:r w:rsidRPr="00365A87">
        <w:rPr>
          <w:rFonts w:ascii="標楷體" w:eastAsia="標楷體" w:hAnsi="標楷體" w:hint="eastAsia"/>
          <w:b/>
          <w:sz w:val="28"/>
          <w:szCs w:val="28"/>
        </w:rPr>
        <w:t>103學年度第一學期視覺形式美感教育實驗課程計畫種子學校及種子教師名單</w:t>
      </w:r>
    </w:p>
    <w:tbl>
      <w:tblPr>
        <w:tblW w:w="9654" w:type="dxa"/>
        <w:tblInd w:w="13" w:type="dxa"/>
        <w:tblCellMar>
          <w:left w:w="28" w:type="dxa"/>
          <w:right w:w="28" w:type="dxa"/>
        </w:tblCellMar>
        <w:tblLook w:val="04A0" w:firstRow="1" w:lastRow="0" w:firstColumn="1" w:lastColumn="0" w:noHBand="0" w:noVBand="1"/>
      </w:tblPr>
      <w:tblGrid>
        <w:gridCol w:w="540"/>
        <w:gridCol w:w="620"/>
        <w:gridCol w:w="620"/>
        <w:gridCol w:w="4331"/>
        <w:gridCol w:w="1417"/>
        <w:gridCol w:w="2126"/>
      </w:tblGrid>
      <w:tr w:rsidR="00834F48" w:rsidRPr="00365A87" w:rsidTr="00834F48">
        <w:trPr>
          <w:trHeight w:val="340"/>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b/>
                <w:bCs/>
                <w:color w:val="000000"/>
                <w:kern w:val="0"/>
                <w:szCs w:val="24"/>
              </w:rPr>
            </w:pPr>
            <w:r w:rsidRPr="00365A87">
              <w:rPr>
                <w:rFonts w:ascii="標楷體" w:eastAsia="標楷體" w:hAnsi="標楷體" w:cs="新細明體" w:hint="eastAsia"/>
                <w:b/>
                <w:bCs/>
                <w:color w:val="000000"/>
                <w:kern w:val="0"/>
                <w:szCs w:val="24"/>
              </w:rPr>
              <w:t>編號</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b/>
                <w:bCs/>
                <w:color w:val="000000"/>
                <w:kern w:val="0"/>
                <w:szCs w:val="24"/>
              </w:rPr>
            </w:pPr>
            <w:r w:rsidRPr="00365A87">
              <w:rPr>
                <w:rFonts w:ascii="標楷體" w:eastAsia="標楷體" w:hAnsi="標楷體" w:cs="新細明體" w:hint="eastAsia"/>
                <w:b/>
                <w:bCs/>
                <w:color w:val="000000"/>
                <w:kern w:val="0"/>
                <w:szCs w:val="24"/>
              </w:rPr>
              <w:t>區域</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b/>
                <w:bCs/>
                <w:color w:val="000000"/>
                <w:kern w:val="0"/>
                <w:szCs w:val="24"/>
              </w:rPr>
            </w:pPr>
            <w:r w:rsidRPr="00365A87">
              <w:rPr>
                <w:rFonts w:ascii="標楷體" w:eastAsia="標楷體" w:hAnsi="標楷體" w:cs="新細明體" w:hint="eastAsia"/>
                <w:b/>
                <w:bCs/>
                <w:color w:val="000000"/>
                <w:kern w:val="0"/>
                <w:szCs w:val="24"/>
              </w:rPr>
              <w:t>學制</w:t>
            </w:r>
          </w:p>
        </w:tc>
        <w:tc>
          <w:tcPr>
            <w:tcW w:w="4331" w:type="dxa"/>
            <w:tcBorders>
              <w:top w:val="single" w:sz="4" w:space="0" w:color="auto"/>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b/>
                <w:bCs/>
                <w:color w:val="000000"/>
                <w:kern w:val="0"/>
                <w:szCs w:val="24"/>
              </w:rPr>
            </w:pPr>
            <w:r w:rsidRPr="00365A87">
              <w:rPr>
                <w:rFonts w:ascii="標楷體" w:eastAsia="標楷體" w:hAnsi="標楷體" w:cs="新細明體" w:hint="eastAsia"/>
                <w:b/>
                <w:bCs/>
                <w:color w:val="000000"/>
                <w:kern w:val="0"/>
                <w:szCs w:val="24"/>
              </w:rPr>
              <w:t>學校名稱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b/>
                <w:bCs/>
                <w:color w:val="000000"/>
                <w:kern w:val="0"/>
                <w:szCs w:val="24"/>
              </w:rPr>
            </w:pPr>
            <w:r w:rsidRPr="00365A87">
              <w:rPr>
                <w:rFonts w:ascii="標楷體" w:eastAsia="標楷體" w:hAnsi="標楷體" w:cs="新細明體" w:hint="eastAsia"/>
                <w:b/>
                <w:bCs/>
                <w:color w:val="000000"/>
                <w:kern w:val="0"/>
                <w:szCs w:val="24"/>
              </w:rPr>
              <w:t>校長姓名</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b/>
                <w:bCs/>
                <w:color w:val="000000"/>
                <w:kern w:val="0"/>
                <w:szCs w:val="24"/>
              </w:rPr>
            </w:pPr>
            <w:r w:rsidRPr="00365A87">
              <w:rPr>
                <w:rFonts w:ascii="標楷體" w:eastAsia="標楷體" w:hAnsi="標楷體" w:cs="新細明體" w:hint="eastAsia"/>
                <w:b/>
                <w:bCs/>
                <w:color w:val="000000"/>
                <w:kern w:val="0"/>
                <w:szCs w:val="24"/>
              </w:rPr>
              <w:t>種子教師姓名</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101</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臺北市立介壽國民中學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林財瑞</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陳育淳</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102</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臺北市立實踐國民中學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廖純英</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邱敏芳</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103</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臺北市立蘭雅國民中學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鍾芷芬</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翁千雅</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104</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臺北市立金華國民中學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俞玲琍</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周盈君</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105</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臺北市立中正高級中學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簡菲莉</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蔡紫德</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106</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臺北市立建國高級中學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陳偉泓</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劉美芳</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107</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臺北市立萬芳高級中學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楊萬賀</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蕭文文</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108</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臺北市立北投國民中學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李素珍</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鍾明燉</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109</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臺北市立民族國民中學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蔣佳良</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洪惟心</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110</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臺北市立瑠公國民中學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林明貴</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黃愷雁</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111</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臺北市立弘道國民中學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梁振道</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張婷宜</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112</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臺北市立木柵國民中學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陳麗英</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劉盈青</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113</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臺北市立復興高級中學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方淑芬</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朱晶明</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114</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臺北市立復興高級中學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方淑芬</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戴克非</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115</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臺北市私立文德女子高級中學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程淑貞</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黃秋菲</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116</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新北市立中和國民中學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丁澤民</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吳靜美</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117</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新北市立二重國民中學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鍾兆晉</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黃昭純</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118</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新北市立育林國民中學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黃淑美</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江俊宏</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119</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新北市立貢寮國民中學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陳君武</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曾品璇</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120</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新北市立金山高級中學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林美真</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陳信全</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121</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新北市立永平高級中學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李玲惠</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張品慈</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122</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新北市立北大高級中學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薛春光</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羅先福</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123</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宜蘭縣立員山國民中學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D0D0D"/>
                <w:kern w:val="0"/>
                <w:szCs w:val="24"/>
              </w:rPr>
            </w:pPr>
            <w:r w:rsidRPr="00365A87">
              <w:rPr>
                <w:rFonts w:ascii="標楷體" w:eastAsia="標楷體" w:hAnsi="標楷體" w:cs="新細明體" w:hint="eastAsia"/>
                <w:color w:val="0D0D0D"/>
                <w:kern w:val="0"/>
                <w:szCs w:val="24"/>
              </w:rPr>
              <w:t>陳誌榮</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林奕如</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124</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宜蘭縣立東光國民中學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沈如富</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陳韋利</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125</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國立宜蘭高級中學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王垠</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陳新郁</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126</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宜蘭縣立宜蘭國民中學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康興國</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黃郁雯</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127</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宜蘭縣立文化國民中學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林琦瑄</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郭煌仁</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128</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宜蘭縣立凱旋國民中學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陳志勇</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游文潭</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129</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宜蘭縣立頭城國民中學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連志峰</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黃琬雯</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130</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宜蘭縣立復興國民中學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游淑珣</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周書禹</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131</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國立基隆高級中學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歐東華</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何昭慧</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132</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基隆市立碇內國民中學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王淑芬</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李孟龍</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133</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基隆市立中正國民中學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吳坤山</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雷雅淳</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134</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基隆市立中正國民中學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吳坤山</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林鈺鳳</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135</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基隆市立正濱國民中學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張文雄</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張嘉純</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lastRenderedPageBreak/>
              <w:t>136</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桃園</w:t>
            </w:r>
            <w:r w:rsidR="00C3153D" w:rsidRPr="00365A87">
              <w:rPr>
                <w:rFonts w:ascii="標楷體" w:eastAsia="標楷體" w:hAnsi="標楷體" w:cs="新細明體" w:hint="eastAsia"/>
                <w:color w:val="000000"/>
                <w:kern w:val="0"/>
                <w:szCs w:val="24"/>
              </w:rPr>
              <w:t>市</w:t>
            </w:r>
            <w:r w:rsidRPr="00365A87">
              <w:rPr>
                <w:rFonts w:ascii="標楷體" w:eastAsia="標楷體" w:hAnsi="標楷體" w:cs="新細明體" w:hint="eastAsia"/>
                <w:color w:val="000000"/>
                <w:kern w:val="0"/>
                <w:szCs w:val="24"/>
              </w:rPr>
              <w:t>立南崁國民中學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沈亞丘</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潘玟箮</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137</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桃園</w:t>
            </w:r>
            <w:r w:rsidR="00C3153D" w:rsidRPr="00365A87">
              <w:rPr>
                <w:rFonts w:ascii="標楷體" w:eastAsia="標楷體" w:hAnsi="標楷體" w:cs="新細明體" w:hint="eastAsia"/>
                <w:color w:val="000000"/>
                <w:kern w:val="0"/>
                <w:szCs w:val="24"/>
              </w:rPr>
              <w:t>市</w:t>
            </w:r>
            <w:r w:rsidRPr="00365A87">
              <w:rPr>
                <w:rFonts w:ascii="標楷體" w:eastAsia="標楷體" w:hAnsi="標楷體" w:cs="新細明體" w:hint="eastAsia"/>
                <w:color w:val="000000"/>
                <w:kern w:val="0"/>
                <w:szCs w:val="24"/>
              </w:rPr>
              <w:t>立中壢國民中學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羅新炎</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葉國康</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138</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國立內壢高級中學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李麗花</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曾建舜</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139</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新竹市立建華國民中學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張文忠</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楊繡綾</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140</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新竹市立新科國民中學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彭元豐</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邱于倫</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141</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新竹縣立忠孝國民中學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吳兆德</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杜心如</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142</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新竹縣立尖石國民中學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林健明</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劉興貴</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143</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新竹縣立博愛國民中學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張明英</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黃凌萱</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144</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新竹縣立新湖國民中學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徐俊銘</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陳思仰</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145</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新竹縣立鳳岡國民中學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陳美君</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黃敬賢</w:t>
            </w:r>
          </w:p>
        </w:tc>
      </w:tr>
      <w:tr w:rsidR="00834F48" w:rsidRPr="00365A87" w:rsidTr="00834F48">
        <w:trPr>
          <w:trHeight w:val="4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146</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新竹縣立湖口高級中學附設國中部</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張華堂</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林綵玲</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147</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新竹縣立竹北國民中學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張竹秀</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湯堯仲</w:t>
            </w:r>
          </w:p>
        </w:tc>
      </w:tr>
      <w:tr w:rsidR="00834F48" w:rsidRPr="00365A87" w:rsidTr="00834F48">
        <w:trPr>
          <w:trHeight w:val="4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201</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國立卓蘭實驗高級中學附設國中部</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劉瑞圓</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羅郁惠</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202</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苗栗縣立大湖國民中學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吳雲道</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呂佩芬</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203</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苗栗私立君毅高級中學附設國中部</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林慶旺</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黃文如</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204</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苗栗縣立通霄國民中學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張逢洲</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鄭生祥</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205</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苗栗縣立明仁國民中學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李萬源</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7226BB"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FF0000"/>
                <w:kern w:val="0"/>
                <w:szCs w:val="24"/>
              </w:rPr>
              <w:t>邱永裕</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206</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國立苑裡高級中學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杜貴欉</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鍾政岳</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207</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苗栗縣立興華高級中學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鄒義昌</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賴玉萍</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208</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國立竹南高級中學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黃國峰</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林靜怡</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209</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臺中市立大甲國民中學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吳茂林</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陳畊耣</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210</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臺中市立居仁國民中學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張永宗</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徐韻琴</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211</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臺中市立成功國民中學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楊淑麗</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洪</w:t>
            </w:r>
            <w:r w:rsidRPr="00365A87">
              <w:rPr>
                <w:rFonts w:ascii="標楷體" w:eastAsia="標楷體" w:hAnsi="標楷體" w:cs="Times New Roman"/>
                <w:color w:val="000000"/>
                <w:kern w:val="0"/>
                <w:szCs w:val="24"/>
              </w:rPr>
              <w:t xml:space="preserve">  </w:t>
            </w:r>
            <w:r w:rsidRPr="00365A87">
              <w:rPr>
                <w:rFonts w:ascii="標楷體" w:eastAsia="標楷體" w:hAnsi="標楷體" w:cs="新細明體" w:hint="eastAsia"/>
                <w:color w:val="000000"/>
                <w:kern w:val="0"/>
                <w:szCs w:val="24"/>
              </w:rPr>
              <w:t>良</w:t>
            </w:r>
          </w:p>
        </w:tc>
      </w:tr>
      <w:tr w:rsidR="00834F48" w:rsidRPr="00365A87" w:rsidTr="00834F4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212</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臺中市立中港高級中學附設國中部</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周文松</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王秋燕</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213</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臺中市立豐原國民中學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曾育宗</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王建浩</w:t>
            </w:r>
          </w:p>
        </w:tc>
      </w:tr>
      <w:tr w:rsidR="00834F48"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214</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臺中市立四箴國民中學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顏慧萍</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呂昀潔</w:t>
            </w:r>
          </w:p>
        </w:tc>
      </w:tr>
      <w:tr w:rsidR="00834F48"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834F48"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215</w:t>
            </w:r>
          </w:p>
        </w:tc>
        <w:tc>
          <w:tcPr>
            <w:tcW w:w="620"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國立大甲高級中學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黃火文</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林秋萍</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216</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國立臺中第一高級中學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陳木柱</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蕭斐丹</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217</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國立臺中文華高級中學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薛光豐</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高嘉宏</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218</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臺中市私立大明高級中學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宋一芬</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呂建孟</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219</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臺中市私立青年高級中學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賴建成</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張伍庭</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220</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高職</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國立東勢高級工業職業學校</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簡慶郎</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梁書平</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221</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彰化縣立和群國民中學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袁淑貞</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傅雅蘭</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222</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彰化縣立秀水國民中學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涂秋美</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游淑凰</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223</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彰化縣立彰安國民中學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陳錫溪</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陳怡儒</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224</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彰化縣立彰安國民中學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陳錫溪</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林秀珊</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lastRenderedPageBreak/>
              <w:t>225</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彰化縣立二林高級中學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陳清發</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施潤蒨</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226</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彰化縣立彰化藝術高級中學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劉釗鑾</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柳皓中</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227</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南投縣立水里國民中學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陳啟濃</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鐘世閔</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228</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南投縣立草屯國民中學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 瑩</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黃建樹</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229</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南投縣立南投國民中學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戴國華</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林宜玟</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230</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南投縣立中興國民中學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李枝桃</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蔡惠任</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231</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國立南投高級中學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黃國軒</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高嘉君</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232</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國立暨南國際大學附屬高級中學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陳啟東</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蕭又嘉</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233</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國立竹山高級中學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巫春貴</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張仕清</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234</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南投縣立旭光高級中學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吳明順</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謝欣茹</w:t>
            </w:r>
          </w:p>
        </w:tc>
      </w:tr>
      <w:tr w:rsidR="00D1110F" w:rsidRPr="00365A87" w:rsidTr="00D1110F">
        <w:trPr>
          <w:trHeight w:val="42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235</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雲林縣私立正心高級中學附設國中部</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丁振源</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廖定詳</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236</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雲林縣立斗六國民中學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陳煌銘</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張晏慈</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237</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雲林縣立東仁國民中學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林正雄</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陳盈帆</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238</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雲林縣立北港國民中學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梁恩嘉</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鄭詠仁</w:t>
            </w:r>
          </w:p>
        </w:tc>
      </w:tr>
      <w:tr w:rsidR="00D1110F" w:rsidRPr="00365A87" w:rsidTr="00D1110F">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239</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雲林縣立斗南高級中學附設國中部</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游淑英</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陳榮暐</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240</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高職</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國立土庫高級商工職業學校</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何景標</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蔡璽琳</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301</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嘉義市立北興國民中學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張金龍</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簡慧婷</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302</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嘉義市立玉山國民中學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陳建州</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張銘修</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303</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嘉義市立民生國民中學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邱坤龍</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廖怡晴</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304</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嘉義市立嘉義國民中學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3E0945"/>
                <w:kern w:val="0"/>
                <w:szCs w:val="24"/>
              </w:rPr>
            </w:pPr>
            <w:r w:rsidRPr="00365A87">
              <w:rPr>
                <w:rFonts w:ascii="標楷體" w:eastAsia="標楷體" w:hAnsi="標楷體" w:cs="新細明體" w:hint="eastAsia"/>
                <w:color w:val="3E0945"/>
                <w:kern w:val="0"/>
                <w:szCs w:val="24"/>
              </w:rPr>
              <w:t>范貴玉</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李瓊瑜</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305</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嘉義市立南興國民中學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張瑛儒</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黃珮綺</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306</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嘉義縣立鹿草國民中學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鄭志成</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蔡佩玲</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307</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嘉義縣立義竹國民中學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曾崇賢</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蔡善閔</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308</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國立新港藝術高級中學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廖連喜</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駱巧梅</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309</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國立後壁高級中學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王崇懋</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林怡珊</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310</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臺南市立西港國民中學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林永上</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柳佩妤</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311</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臺南市立安順國民中學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姜宜潔</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葉淑萍</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312</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臺南市立佳里國民中學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陳仲卿</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蔡佩君</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313</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臺南市立善化國民中學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楊記賓</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魏士超</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314</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臺南市立土城高級中學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謝振宗</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林秋萍</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315</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高雄市立大義國民中學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柯智焰</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陳冬寶</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316</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國立鳳新高級中學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羅金盛</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鄭伊璟</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317</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高雄市立前峰國民中學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林月盛</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劉鴻裕</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318</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高雄市立獅甲國民中學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游肇賢</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林杏鴻</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319</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高雄市立右昌國民中學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D0D0D"/>
                <w:kern w:val="0"/>
                <w:szCs w:val="24"/>
              </w:rPr>
            </w:pPr>
            <w:r w:rsidRPr="00365A87">
              <w:rPr>
                <w:rFonts w:ascii="標楷體" w:eastAsia="標楷體" w:hAnsi="標楷體" w:cs="新細明體" w:hint="eastAsia"/>
                <w:color w:val="0D0D0D"/>
                <w:kern w:val="0"/>
                <w:szCs w:val="24"/>
              </w:rPr>
              <w:t>方靜慧</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陳純瑩</w:t>
            </w:r>
          </w:p>
        </w:tc>
      </w:tr>
      <w:tr w:rsidR="00D1110F" w:rsidRPr="00365A87" w:rsidTr="00834F48">
        <w:trPr>
          <w:trHeight w:val="6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320</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國立高雄師範大學附屬高級中學附設國中部</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李金鴦</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羅笙豪</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lastRenderedPageBreak/>
              <w:t>321</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國立高雄師範大學附屬高級中學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李金鴦</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蘇郁雯</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322</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高職</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高雄市立高雄高級商業職業學校</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張輝正</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馬世聰</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323</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高職</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高雄市立海青高級工商職業學校</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趙豐成</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施美莉</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324</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高職</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高雄市立海青高級工商職業學校</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趙豐成</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楊郁芳</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325</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屏東縣立瑪家國民中學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送銘池</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郭子安</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326</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屏東縣立鶴聲國民中學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黃賢德</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方惠權</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327</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屏東縣立高泰國民中學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印永生</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黃東芝</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328</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屏東縣立潮州國民中學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劉文宗</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鄭雅文</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329</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屏東縣立東港高級中學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陳三慶</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陳錦嬌</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330</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澎湖縣立澎南國民中學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洪嬡慧</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王姿翔</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331</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金門縣立金湖國民中學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吳啟騰</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  惠</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332</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金門縣立金城國民中學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許維民</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葉彝丞</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333</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金門縣立金城國民中學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楊瑞松</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陳鴻文</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334</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金門縣立金沙國民中學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宋文章</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李婉琪</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401</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高職</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國立花蓮高級工業職業學校</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葉日陞</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黃兆伸</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402</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花蓮縣立光復國民中學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古基煌</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黃崇軒</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403</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臺東縣立長濱國民中學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王中興</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林柏呈</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404</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國立臺東女子高級中學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潘致強</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康毓庭</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405</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國立花蓮高級中學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謝寶珠</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王文宏</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406</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臺東縣立瑞源國民中學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林銘欽</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葉俊男</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407</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國立玉里高級中學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楊榮豐</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王獻樟</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408</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高職</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國立關山高級工商職業學校</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吳貽誠</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魏尚斌</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409</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國立花蓮女子高級中學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程膺</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陳書敏</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410</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臺東縣立寶桑國民中學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陳復龍</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李錦如</w:t>
            </w:r>
          </w:p>
        </w:tc>
      </w:tr>
      <w:tr w:rsidR="00D1110F" w:rsidRPr="00365A87" w:rsidTr="00834F48">
        <w:trPr>
          <w:trHeight w:val="4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411</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花蓮縣私立海星高級中學附設國中部</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孔令堅</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游民聖</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412</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花蓮縣立國風國民中學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吳碧珠</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陳育孜 黃景瑋</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413</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高職</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國立臺東高級商業職業學校</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江銘鉦</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張莉菁</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414</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臺東縣立新港國民中學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鄭瑞銀</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呂詩涵</w:t>
            </w:r>
          </w:p>
        </w:tc>
      </w:tr>
      <w:tr w:rsidR="00D1110F" w:rsidRPr="00365A87" w:rsidTr="00834F48">
        <w:trPr>
          <w:trHeight w:val="4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415</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高職</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臺東縣私立公東高級工業職業學校</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藍振芳</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胡慧瑜</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416</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國立臺東高級中學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kern w:val="0"/>
                <w:szCs w:val="24"/>
              </w:rPr>
              <w:t>張瑞杰</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林勝賢</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417</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臺東縣立新生國民中學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賴亮禎</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楊鵲彬</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418</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臺東縣立東海國民中學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陳瑞雍</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李依純</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419</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花蓮縣立花崗國民中學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溫智雄</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施盈聰</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420</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花蓮縣立自強國民中學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唐惠珠</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沈廷憲</w:t>
            </w:r>
          </w:p>
        </w:tc>
      </w:tr>
      <w:tr w:rsidR="00D1110F" w:rsidRPr="00365A87" w:rsidTr="00834F48">
        <w:trPr>
          <w:trHeight w:val="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421</w:t>
            </w:r>
          </w:p>
        </w:tc>
        <w:tc>
          <w:tcPr>
            <w:tcW w:w="620"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620"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331"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國立臺東大學附屬體育高級中學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D1110F" w:rsidRPr="00365A87" w:rsidRDefault="00D1110F"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黄景裕</w:t>
            </w:r>
          </w:p>
        </w:tc>
        <w:tc>
          <w:tcPr>
            <w:tcW w:w="2126" w:type="dxa"/>
            <w:tcBorders>
              <w:top w:val="nil"/>
              <w:left w:val="nil"/>
              <w:bottom w:val="single" w:sz="4" w:space="0" w:color="auto"/>
              <w:right w:val="single" w:sz="4" w:space="0" w:color="auto"/>
            </w:tcBorders>
            <w:shd w:val="clear" w:color="auto" w:fill="auto"/>
            <w:vAlign w:val="center"/>
            <w:hideMark/>
          </w:tcPr>
          <w:p w:rsidR="00D1110F" w:rsidRPr="00365A87" w:rsidRDefault="00D1110F"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龔同光</w:t>
            </w:r>
          </w:p>
        </w:tc>
      </w:tr>
    </w:tbl>
    <w:p w:rsidR="00834F48" w:rsidRPr="00365A87" w:rsidRDefault="00834F48">
      <w:pPr>
        <w:rPr>
          <w:rFonts w:ascii="標楷體" w:eastAsia="標楷體" w:hAnsi="標楷體"/>
        </w:rPr>
      </w:pPr>
    </w:p>
    <w:p w:rsidR="00834F48" w:rsidRPr="00365A87" w:rsidRDefault="00834F48" w:rsidP="00834F48">
      <w:pPr>
        <w:jc w:val="center"/>
        <w:rPr>
          <w:rFonts w:ascii="標楷體" w:eastAsia="標楷體" w:hAnsi="標楷體"/>
          <w:b/>
          <w:sz w:val="28"/>
          <w:szCs w:val="28"/>
        </w:rPr>
      </w:pPr>
      <w:r w:rsidRPr="00365A87">
        <w:rPr>
          <w:rFonts w:ascii="標楷體" w:eastAsia="標楷體" w:hAnsi="標楷體" w:hint="eastAsia"/>
          <w:b/>
          <w:sz w:val="28"/>
          <w:szCs w:val="28"/>
        </w:rPr>
        <w:lastRenderedPageBreak/>
        <w:t>103學年度第二學期視覺形式美感實驗課程計畫種子學校及種子教師名單</w:t>
      </w:r>
    </w:p>
    <w:tbl>
      <w:tblPr>
        <w:tblW w:w="9654" w:type="dxa"/>
        <w:tblInd w:w="13" w:type="dxa"/>
        <w:tblCellMar>
          <w:left w:w="28" w:type="dxa"/>
          <w:right w:w="28" w:type="dxa"/>
        </w:tblCellMar>
        <w:tblLook w:val="04A0" w:firstRow="1" w:lastRow="0" w:firstColumn="1" w:lastColumn="0" w:noHBand="0" w:noVBand="1"/>
      </w:tblPr>
      <w:tblGrid>
        <w:gridCol w:w="582"/>
        <w:gridCol w:w="709"/>
        <w:gridCol w:w="567"/>
        <w:gridCol w:w="4253"/>
        <w:gridCol w:w="1417"/>
        <w:gridCol w:w="2126"/>
      </w:tblGrid>
      <w:tr w:rsidR="00834F48" w:rsidRPr="00365A87" w:rsidTr="00834F48">
        <w:trPr>
          <w:trHeight w:val="680"/>
          <w:tblHead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b/>
                <w:bCs/>
                <w:color w:val="000000"/>
                <w:kern w:val="0"/>
                <w:szCs w:val="24"/>
              </w:rPr>
            </w:pPr>
            <w:r w:rsidRPr="00365A87">
              <w:rPr>
                <w:rFonts w:ascii="標楷體" w:eastAsia="標楷體" w:hAnsi="標楷體" w:cs="新細明體" w:hint="eastAsia"/>
                <w:b/>
                <w:bCs/>
                <w:color w:val="000000"/>
                <w:kern w:val="0"/>
                <w:szCs w:val="24"/>
              </w:rPr>
              <w:t>編號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b/>
                <w:bCs/>
                <w:color w:val="000000"/>
                <w:kern w:val="0"/>
                <w:szCs w:val="24"/>
              </w:rPr>
            </w:pPr>
            <w:r w:rsidRPr="00365A87">
              <w:rPr>
                <w:rFonts w:ascii="標楷體" w:eastAsia="標楷體" w:hAnsi="標楷體" w:cs="新細明體" w:hint="eastAsia"/>
                <w:b/>
                <w:bCs/>
                <w:color w:val="000000"/>
                <w:kern w:val="0"/>
                <w:szCs w:val="24"/>
              </w:rPr>
              <w:t>區域</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b/>
                <w:bCs/>
                <w:color w:val="000000"/>
                <w:kern w:val="0"/>
                <w:szCs w:val="24"/>
              </w:rPr>
            </w:pPr>
            <w:r w:rsidRPr="00365A87">
              <w:rPr>
                <w:rFonts w:ascii="標楷體" w:eastAsia="標楷體" w:hAnsi="標楷體" w:cs="新細明體" w:hint="eastAsia"/>
                <w:b/>
                <w:bCs/>
                <w:color w:val="000000"/>
                <w:kern w:val="0"/>
                <w:szCs w:val="24"/>
              </w:rPr>
              <w:t>學制</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b/>
                <w:bCs/>
                <w:color w:val="000000"/>
                <w:kern w:val="0"/>
                <w:szCs w:val="24"/>
              </w:rPr>
            </w:pPr>
            <w:r w:rsidRPr="00365A87">
              <w:rPr>
                <w:rFonts w:ascii="標楷體" w:eastAsia="標楷體" w:hAnsi="標楷體" w:cs="新細明體" w:hint="eastAsia"/>
                <w:b/>
                <w:bCs/>
                <w:color w:val="000000"/>
                <w:kern w:val="0"/>
                <w:szCs w:val="24"/>
              </w:rPr>
              <w:t>學校名稱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b/>
                <w:bCs/>
                <w:color w:val="000000"/>
                <w:kern w:val="0"/>
                <w:szCs w:val="24"/>
              </w:rPr>
            </w:pPr>
            <w:r w:rsidRPr="00365A87">
              <w:rPr>
                <w:rFonts w:ascii="標楷體" w:eastAsia="標楷體" w:hAnsi="標楷體" w:cs="新細明體" w:hint="eastAsia"/>
                <w:b/>
                <w:bCs/>
                <w:color w:val="000000"/>
                <w:kern w:val="0"/>
                <w:szCs w:val="24"/>
              </w:rPr>
              <w:t>校長姓名</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b/>
                <w:bCs/>
                <w:color w:val="000000"/>
                <w:kern w:val="0"/>
                <w:szCs w:val="24"/>
              </w:rPr>
            </w:pPr>
            <w:r w:rsidRPr="00365A87">
              <w:rPr>
                <w:rFonts w:ascii="標楷體" w:eastAsia="標楷體" w:hAnsi="標楷體" w:cs="新細明體" w:hint="eastAsia"/>
                <w:b/>
                <w:bCs/>
                <w:color w:val="000000"/>
                <w:kern w:val="0"/>
                <w:szCs w:val="24"/>
              </w:rPr>
              <w:t>種子教師姓名</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臺北市立內湖高級中學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吳正東</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李官恩</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臺北市立中正高級中學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簡菲莉</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蔡紫德</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1-3</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臺北市立建國高級中學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陳偉泓</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劉美芳</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1-4</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臺北市立北投國民中學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李素珍</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鍾明燉</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新北市立中和國民中學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呂治中</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吳靜美</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1-6</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新北市立二重國民中學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鍾兆晉</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黃昭純</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1-7</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新北市立貢寮國民中學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陳君武</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曾品璇</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1-8</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國立基隆高級中學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歐東華</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何昭慧</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1-9</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基隆市立碇內國民中學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王淑芬</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李孟龍</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1-10</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桃園市立南崁國民中學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沈亞丘</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潘玟箮</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1-11</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新竹市立新科國民中學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彭元豐</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邱于倫</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1-12</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新竹縣立忠孝國民中學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吳兆德</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杜心如</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1-13</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新竹縣立尖石國民中學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林健明</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劉興貴</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1-14</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宜蘭縣立東光國民中學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沈如富</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陳韋利</w:t>
            </w:r>
          </w:p>
        </w:tc>
      </w:tr>
      <w:tr w:rsidR="00834F48" w:rsidRPr="00365A87" w:rsidTr="00834F48">
        <w:trPr>
          <w:trHeight w:val="350"/>
        </w:trPr>
        <w:tc>
          <w:tcPr>
            <w:tcW w:w="582" w:type="dxa"/>
            <w:tcBorders>
              <w:top w:val="nil"/>
              <w:left w:val="single" w:sz="4" w:space="0" w:color="auto"/>
              <w:bottom w:val="double" w:sz="6"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1-15</w:t>
            </w:r>
          </w:p>
        </w:tc>
        <w:tc>
          <w:tcPr>
            <w:tcW w:w="709" w:type="dxa"/>
            <w:tcBorders>
              <w:top w:val="nil"/>
              <w:left w:val="nil"/>
              <w:bottom w:val="double" w:sz="6"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北區</w:t>
            </w:r>
          </w:p>
        </w:tc>
        <w:tc>
          <w:tcPr>
            <w:tcW w:w="567" w:type="dxa"/>
            <w:tcBorders>
              <w:top w:val="nil"/>
              <w:left w:val="nil"/>
              <w:bottom w:val="double" w:sz="6"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253" w:type="dxa"/>
            <w:tcBorders>
              <w:top w:val="nil"/>
              <w:left w:val="nil"/>
              <w:bottom w:val="double" w:sz="6"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宜蘭縣立頭城國民中學</w:t>
            </w:r>
          </w:p>
        </w:tc>
        <w:tc>
          <w:tcPr>
            <w:tcW w:w="1417" w:type="dxa"/>
            <w:tcBorders>
              <w:top w:val="nil"/>
              <w:left w:val="nil"/>
              <w:bottom w:val="double" w:sz="6"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連志峰</w:t>
            </w:r>
          </w:p>
        </w:tc>
        <w:tc>
          <w:tcPr>
            <w:tcW w:w="2126" w:type="dxa"/>
            <w:tcBorders>
              <w:top w:val="nil"/>
              <w:left w:val="nil"/>
              <w:bottom w:val="double" w:sz="6"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黃琬雯</w:t>
            </w:r>
          </w:p>
        </w:tc>
      </w:tr>
      <w:tr w:rsidR="00834F48" w:rsidRPr="00365A87" w:rsidTr="00834F48">
        <w:trPr>
          <w:trHeight w:val="3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2-1</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國立苑裡高級中學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杜貴欉</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鍾政岳</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2-2</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國立竹南高級中學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黃國峰</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林靜怡</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2-3</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國立臺中第一高級中學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陳木柱</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蕭斐丹</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2-4</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國立臺中文華高級中學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薛光豐</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高嘉宏</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2-5</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臺中市私立大明高級中學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宋一芬</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呂建孟</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2-6</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國立暨南國際大學附屬高級中學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陳啟東</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蕭又嘉</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2-7</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臺中市立大里高級中學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莊煥綱</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鄭穎茹</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2-8</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苗栗縣立大湖國民中學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吳雲道</w:t>
            </w:r>
            <w:bookmarkStart w:id="0" w:name="_GoBack"/>
            <w:bookmarkEnd w:id="0"/>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呂佩芬</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2-9</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國立卓蘭實驗高級中學附設國中部</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劉瑞圓</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羅郁惠</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2-10</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臺中市立大甲國民中學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吳茂林</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陳畊耣</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2-11</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臺中市立居仁國民中學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張永宗</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徐韻琴</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2-12</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雲林縣私立正心高級中學附設國中部</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丁振源</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廖定詳</w:t>
            </w:r>
          </w:p>
        </w:tc>
      </w:tr>
      <w:tr w:rsidR="00834F48" w:rsidRPr="00365A87" w:rsidTr="00834F48">
        <w:trPr>
          <w:trHeight w:val="350"/>
        </w:trPr>
        <w:tc>
          <w:tcPr>
            <w:tcW w:w="582" w:type="dxa"/>
            <w:tcBorders>
              <w:top w:val="nil"/>
              <w:left w:val="single" w:sz="4" w:space="0" w:color="auto"/>
              <w:bottom w:val="double" w:sz="6"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2-13</w:t>
            </w:r>
          </w:p>
        </w:tc>
        <w:tc>
          <w:tcPr>
            <w:tcW w:w="709" w:type="dxa"/>
            <w:tcBorders>
              <w:top w:val="nil"/>
              <w:left w:val="nil"/>
              <w:bottom w:val="double" w:sz="6"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中區</w:t>
            </w:r>
          </w:p>
        </w:tc>
        <w:tc>
          <w:tcPr>
            <w:tcW w:w="567" w:type="dxa"/>
            <w:tcBorders>
              <w:top w:val="nil"/>
              <w:left w:val="nil"/>
              <w:bottom w:val="double" w:sz="6"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double" w:sz="6"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苗栗縣立頭屋國民中學</w:t>
            </w:r>
          </w:p>
        </w:tc>
        <w:tc>
          <w:tcPr>
            <w:tcW w:w="1417" w:type="dxa"/>
            <w:tcBorders>
              <w:top w:val="nil"/>
              <w:left w:val="nil"/>
              <w:bottom w:val="double" w:sz="6"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蔡家吉</w:t>
            </w:r>
          </w:p>
        </w:tc>
        <w:tc>
          <w:tcPr>
            <w:tcW w:w="2126" w:type="dxa"/>
            <w:tcBorders>
              <w:top w:val="nil"/>
              <w:left w:val="nil"/>
              <w:bottom w:val="double" w:sz="6"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陳至翔</w:t>
            </w:r>
          </w:p>
        </w:tc>
      </w:tr>
      <w:tr w:rsidR="00834F48" w:rsidRPr="00365A87" w:rsidTr="00834F48">
        <w:trPr>
          <w:trHeight w:val="3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3-1</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嘉義市立北興國民中學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張金龍</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簡慧婷</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3-2</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嘉義市立玉山國民中學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陳建州</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張銘修</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3-3</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國立新港藝術高級中學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廖連喜</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駱巧梅</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3-4</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臺南市立西港國民中學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林永上</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柳佩妤</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3-5</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臺南市立善化國民中學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楊記賓</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魏士超</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3-6</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高雄市立正興國民中學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呂淑媛</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蔡文婷</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lastRenderedPageBreak/>
              <w:t>3-7</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高雄市立三民高級中學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林文展</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涂裕培</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3-8</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高職</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高雄市立海青高級工商職業學校</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趙豐成</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楊郁芳</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3-9</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屏東縣立鶴聲國民中學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黃賢德</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方惠權</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3-10</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屏東縣立高泰國民中學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印永生</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黃東芝</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3-11</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屏東縣立潮州國民中學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劉文宗</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鄭雅文</w:t>
            </w:r>
          </w:p>
        </w:tc>
      </w:tr>
      <w:tr w:rsidR="00834F48" w:rsidRPr="00365A87" w:rsidTr="00834F48">
        <w:trPr>
          <w:trHeight w:val="350"/>
        </w:trPr>
        <w:tc>
          <w:tcPr>
            <w:tcW w:w="582" w:type="dxa"/>
            <w:tcBorders>
              <w:top w:val="nil"/>
              <w:left w:val="single" w:sz="4" w:space="0" w:color="auto"/>
              <w:bottom w:val="double" w:sz="6"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3-12</w:t>
            </w:r>
          </w:p>
        </w:tc>
        <w:tc>
          <w:tcPr>
            <w:tcW w:w="709" w:type="dxa"/>
            <w:tcBorders>
              <w:top w:val="nil"/>
              <w:left w:val="nil"/>
              <w:bottom w:val="double" w:sz="6"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南區</w:t>
            </w:r>
          </w:p>
        </w:tc>
        <w:tc>
          <w:tcPr>
            <w:tcW w:w="567" w:type="dxa"/>
            <w:tcBorders>
              <w:top w:val="nil"/>
              <w:left w:val="nil"/>
              <w:bottom w:val="double" w:sz="6"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double" w:sz="6"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澎湖縣立澎南國民中學</w:t>
            </w:r>
          </w:p>
        </w:tc>
        <w:tc>
          <w:tcPr>
            <w:tcW w:w="1417" w:type="dxa"/>
            <w:tcBorders>
              <w:top w:val="nil"/>
              <w:left w:val="nil"/>
              <w:bottom w:val="double" w:sz="6"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洪嬡慧</w:t>
            </w:r>
          </w:p>
        </w:tc>
        <w:tc>
          <w:tcPr>
            <w:tcW w:w="2126" w:type="dxa"/>
            <w:tcBorders>
              <w:top w:val="nil"/>
              <w:left w:val="nil"/>
              <w:bottom w:val="double" w:sz="6"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王姿翔</w:t>
            </w:r>
          </w:p>
        </w:tc>
      </w:tr>
      <w:tr w:rsidR="00834F48" w:rsidRPr="00365A87" w:rsidTr="00834F48">
        <w:trPr>
          <w:trHeight w:val="3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4-1</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高職</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國立花蓮高級工業職業學校</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葉日陞</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黃兆伸</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4-2</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東區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臺東縣立新生國民中學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賴亮禎</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color w:val="000000"/>
                <w:kern w:val="0"/>
                <w:szCs w:val="24"/>
              </w:rPr>
            </w:pPr>
            <w:r w:rsidRPr="00365A87">
              <w:rPr>
                <w:rFonts w:ascii="標楷體" w:eastAsia="標楷體" w:hAnsi="標楷體" w:cs="新細明體" w:hint="eastAsia"/>
                <w:color w:val="000000"/>
                <w:kern w:val="0"/>
                <w:szCs w:val="24"/>
              </w:rPr>
              <w:t>楊鵲彬</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4-3</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東區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臺東縣立瑞源國民中學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林銘欽</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葉俊男</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4-4</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東區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花蓮縣立光復國民中學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古基煌</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黃崇軒</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4-5</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東區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國立臺東女子高級中學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潘致強</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康毓庭</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4-6</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東區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花蓮縣私立海星高級中學附設國中部</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孔令堅</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游民聖</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4-7</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東區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國立花蓮高級中學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詹滿福</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王文宏</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4-8</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東區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花蓮縣立花崗國民中學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林東興</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施盈聰</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4-9</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東區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高中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國立玉里高級中學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江耀淇</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王獻樟</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4-10</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東區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國中</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臺東縣立東海國民中學</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陳瑞雍</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李依純</w:t>
            </w:r>
          </w:p>
        </w:tc>
      </w:tr>
      <w:tr w:rsidR="00834F48" w:rsidRPr="00365A87" w:rsidTr="00834F48">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4-11</w:t>
            </w:r>
          </w:p>
        </w:tc>
        <w:tc>
          <w:tcPr>
            <w:tcW w:w="709"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東區</w:t>
            </w:r>
          </w:p>
        </w:tc>
        <w:tc>
          <w:tcPr>
            <w:tcW w:w="567"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高職</w:t>
            </w:r>
          </w:p>
        </w:tc>
        <w:tc>
          <w:tcPr>
            <w:tcW w:w="4253"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臺東縣私立公東高級工業職業學校</w:t>
            </w:r>
          </w:p>
        </w:tc>
        <w:tc>
          <w:tcPr>
            <w:tcW w:w="1417" w:type="dxa"/>
            <w:tcBorders>
              <w:top w:val="nil"/>
              <w:left w:val="nil"/>
              <w:bottom w:val="single" w:sz="4"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藍振芳</w:t>
            </w:r>
          </w:p>
        </w:tc>
        <w:tc>
          <w:tcPr>
            <w:tcW w:w="2126" w:type="dxa"/>
            <w:tcBorders>
              <w:top w:val="nil"/>
              <w:left w:val="nil"/>
              <w:bottom w:val="single" w:sz="4"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胡慧瑜</w:t>
            </w:r>
          </w:p>
        </w:tc>
      </w:tr>
      <w:tr w:rsidR="00834F48" w:rsidRPr="00365A87" w:rsidTr="00834F48">
        <w:trPr>
          <w:trHeight w:val="350"/>
        </w:trPr>
        <w:tc>
          <w:tcPr>
            <w:tcW w:w="582" w:type="dxa"/>
            <w:tcBorders>
              <w:top w:val="nil"/>
              <w:left w:val="single" w:sz="4" w:space="0" w:color="auto"/>
              <w:bottom w:val="double" w:sz="6"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4-12</w:t>
            </w:r>
          </w:p>
        </w:tc>
        <w:tc>
          <w:tcPr>
            <w:tcW w:w="709" w:type="dxa"/>
            <w:tcBorders>
              <w:top w:val="nil"/>
              <w:left w:val="nil"/>
              <w:bottom w:val="double" w:sz="6"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東區</w:t>
            </w:r>
          </w:p>
        </w:tc>
        <w:tc>
          <w:tcPr>
            <w:tcW w:w="567" w:type="dxa"/>
            <w:tcBorders>
              <w:top w:val="nil"/>
              <w:left w:val="nil"/>
              <w:bottom w:val="double" w:sz="6" w:space="0" w:color="auto"/>
              <w:right w:val="single" w:sz="4" w:space="0" w:color="auto"/>
            </w:tcBorders>
            <w:shd w:val="clear" w:color="auto" w:fill="auto"/>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高中</w:t>
            </w:r>
          </w:p>
        </w:tc>
        <w:tc>
          <w:tcPr>
            <w:tcW w:w="4253" w:type="dxa"/>
            <w:tcBorders>
              <w:top w:val="nil"/>
              <w:left w:val="nil"/>
              <w:bottom w:val="double" w:sz="6" w:space="0" w:color="auto"/>
              <w:right w:val="single" w:sz="4" w:space="0" w:color="auto"/>
            </w:tcBorders>
            <w:shd w:val="clear" w:color="auto" w:fill="auto"/>
            <w:noWrap/>
            <w:vAlign w:val="center"/>
            <w:hideMark/>
          </w:tcPr>
          <w:p w:rsidR="00834F48" w:rsidRPr="00365A87" w:rsidRDefault="00834F48" w:rsidP="00365A87">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國立臺東高級中學</w:t>
            </w:r>
          </w:p>
        </w:tc>
        <w:tc>
          <w:tcPr>
            <w:tcW w:w="1417" w:type="dxa"/>
            <w:tcBorders>
              <w:top w:val="nil"/>
              <w:left w:val="nil"/>
              <w:bottom w:val="double" w:sz="6" w:space="0" w:color="auto"/>
              <w:right w:val="single" w:sz="4" w:space="0" w:color="auto"/>
            </w:tcBorders>
            <w:shd w:val="clear" w:color="auto" w:fill="auto"/>
            <w:noWrap/>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張瑞杰</w:t>
            </w:r>
          </w:p>
        </w:tc>
        <w:tc>
          <w:tcPr>
            <w:tcW w:w="2126" w:type="dxa"/>
            <w:tcBorders>
              <w:top w:val="nil"/>
              <w:left w:val="nil"/>
              <w:bottom w:val="double" w:sz="6" w:space="0" w:color="auto"/>
              <w:right w:val="single" w:sz="4" w:space="0" w:color="auto"/>
            </w:tcBorders>
            <w:shd w:val="clear" w:color="auto" w:fill="auto"/>
            <w:vAlign w:val="center"/>
            <w:hideMark/>
          </w:tcPr>
          <w:p w:rsidR="00834F48" w:rsidRPr="00365A87" w:rsidRDefault="00834F48" w:rsidP="00834F48">
            <w:pPr>
              <w:widowControl/>
              <w:jc w:val="center"/>
              <w:rPr>
                <w:rFonts w:ascii="標楷體" w:eastAsia="標楷體" w:hAnsi="標楷體" w:cs="新細明體"/>
                <w:kern w:val="0"/>
                <w:szCs w:val="24"/>
              </w:rPr>
            </w:pPr>
            <w:r w:rsidRPr="00365A87">
              <w:rPr>
                <w:rFonts w:ascii="標楷體" w:eastAsia="標楷體" w:hAnsi="標楷體" w:cs="新細明體" w:hint="eastAsia"/>
                <w:kern w:val="0"/>
                <w:szCs w:val="24"/>
              </w:rPr>
              <w:t>林勝賢</w:t>
            </w:r>
          </w:p>
        </w:tc>
      </w:tr>
    </w:tbl>
    <w:p w:rsidR="00834F48" w:rsidRPr="00365A87" w:rsidRDefault="00834F48">
      <w:pPr>
        <w:rPr>
          <w:rFonts w:ascii="標楷體" w:eastAsia="標楷體" w:hAnsi="標楷體"/>
        </w:rPr>
      </w:pPr>
    </w:p>
    <w:sectPr w:rsidR="00834F48" w:rsidRPr="00365A87" w:rsidSect="00834F48">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BAE" w:rsidRDefault="002F4BAE" w:rsidP="00834F48">
      <w:r>
        <w:separator/>
      </w:r>
    </w:p>
  </w:endnote>
  <w:endnote w:type="continuationSeparator" w:id="0">
    <w:p w:rsidR="002F4BAE" w:rsidRDefault="002F4BAE" w:rsidP="0083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803482"/>
      <w:docPartObj>
        <w:docPartGallery w:val="Page Numbers (Bottom of Page)"/>
        <w:docPartUnique/>
      </w:docPartObj>
    </w:sdtPr>
    <w:sdtEndPr/>
    <w:sdtContent>
      <w:p w:rsidR="00834F48" w:rsidRDefault="00834F48">
        <w:pPr>
          <w:pStyle w:val="a7"/>
          <w:jc w:val="center"/>
        </w:pPr>
        <w:r>
          <w:fldChar w:fldCharType="begin"/>
        </w:r>
        <w:r>
          <w:instrText>PAGE   \* MERGEFORMAT</w:instrText>
        </w:r>
        <w:r>
          <w:fldChar w:fldCharType="separate"/>
        </w:r>
        <w:r w:rsidR="00365A87" w:rsidRPr="00365A87">
          <w:rPr>
            <w:noProof/>
            <w:lang w:val="zh-TW"/>
          </w:rPr>
          <w:t>1</w:t>
        </w:r>
        <w:r>
          <w:fldChar w:fldCharType="end"/>
        </w:r>
      </w:p>
    </w:sdtContent>
  </w:sdt>
  <w:p w:rsidR="00834F48" w:rsidRDefault="00834F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BAE" w:rsidRDefault="002F4BAE" w:rsidP="00834F48">
      <w:r>
        <w:separator/>
      </w:r>
    </w:p>
  </w:footnote>
  <w:footnote w:type="continuationSeparator" w:id="0">
    <w:p w:rsidR="002F4BAE" w:rsidRDefault="002F4BAE" w:rsidP="00834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48"/>
    <w:rsid w:val="00004E27"/>
    <w:rsid w:val="0001533A"/>
    <w:rsid w:val="00015A7F"/>
    <w:rsid w:val="000203FB"/>
    <w:rsid w:val="00041384"/>
    <w:rsid w:val="000A1BB4"/>
    <w:rsid w:val="000A2471"/>
    <w:rsid w:val="000B0C2F"/>
    <w:rsid w:val="000E79C9"/>
    <w:rsid w:val="000F7E1F"/>
    <w:rsid w:val="00103DBB"/>
    <w:rsid w:val="00123742"/>
    <w:rsid w:val="00151EB3"/>
    <w:rsid w:val="00197CAD"/>
    <w:rsid w:val="001C574C"/>
    <w:rsid w:val="001D0CF8"/>
    <w:rsid w:val="001D7DFF"/>
    <w:rsid w:val="001E3561"/>
    <w:rsid w:val="001E7F82"/>
    <w:rsid w:val="002621FE"/>
    <w:rsid w:val="00275405"/>
    <w:rsid w:val="002953C5"/>
    <w:rsid w:val="00297E89"/>
    <w:rsid w:val="002B1950"/>
    <w:rsid w:val="002C4842"/>
    <w:rsid w:val="002D38E0"/>
    <w:rsid w:val="002E0611"/>
    <w:rsid w:val="002F4BAE"/>
    <w:rsid w:val="00305E6F"/>
    <w:rsid w:val="00355454"/>
    <w:rsid w:val="003564FC"/>
    <w:rsid w:val="00365A87"/>
    <w:rsid w:val="0037062C"/>
    <w:rsid w:val="003F5E89"/>
    <w:rsid w:val="00411F67"/>
    <w:rsid w:val="0041271A"/>
    <w:rsid w:val="00421D79"/>
    <w:rsid w:val="004331FB"/>
    <w:rsid w:val="00434321"/>
    <w:rsid w:val="00456C16"/>
    <w:rsid w:val="004A080C"/>
    <w:rsid w:val="004A270E"/>
    <w:rsid w:val="004F10A8"/>
    <w:rsid w:val="004F3AE5"/>
    <w:rsid w:val="005173D9"/>
    <w:rsid w:val="00530C2D"/>
    <w:rsid w:val="00533418"/>
    <w:rsid w:val="005D7284"/>
    <w:rsid w:val="0064033C"/>
    <w:rsid w:val="006461E4"/>
    <w:rsid w:val="006B4E6E"/>
    <w:rsid w:val="006D7367"/>
    <w:rsid w:val="0071192D"/>
    <w:rsid w:val="007226BB"/>
    <w:rsid w:val="00762820"/>
    <w:rsid w:val="007B65BA"/>
    <w:rsid w:val="00813FF1"/>
    <w:rsid w:val="008325ED"/>
    <w:rsid w:val="00834F48"/>
    <w:rsid w:val="00890143"/>
    <w:rsid w:val="008967B1"/>
    <w:rsid w:val="008B4292"/>
    <w:rsid w:val="008C5CA6"/>
    <w:rsid w:val="008F79A1"/>
    <w:rsid w:val="0091043A"/>
    <w:rsid w:val="00911648"/>
    <w:rsid w:val="009276E4"/>
    <w:rsid w:val="0094359E"/>
    <w:rsid w:val="009537BB"/>
    <w:rsid w:val="009B0553"/>
    <w:rsid w:val="009C065E"/>
    <w:rsid w:val="009C76B4"/>
    <w:rsid w:val="009D2C02"/>
    <w:rsid w:val="009F4860"/>
    <w:rsid w:val="009F66F8"/>
    <w:rsid w:val="00A11FFF"/>
    <w:rsid w:val="00A208B8"/>
    <w:rsid w:val="00A277E0"/>
    <w:rsid w:val="00A41223"/>
    <w:rsid w:val="00A61451"/>
    <w:rsid w:val="00A644DA"/>
    <w:rsid w:val="00A91BEF"/>
    <w:rsid w:val="00AC3645"/>
    <w:rsid w:val="00AD1D80"/>
    <w:rsid w:val="00AF365E"/>
    <w:rsid w:val="00B21C65"/>
    <w:rsid w:val="00B76704"/>
    <w:rsid w:val="00B83095"/>
    <w:rsid w:val="00BB057B"/>
    <w:rsid w:val="00BC23B5"/>
    <w:rsid w:val="00BC6B95"/>
    <w:rsid w:val="00BC76FE"/>
    <w:rsid w:val="00C2115F"/>
    <w:rsid w:val="00C3153D"/>
    <w:rsid w:val="00C3619F"/>
    <w:rsid w:val="00C4002D"/>
    <w:rsid w:val="00C633B7"/>
    <w:rsid w:val="00C665B9"/>
    <w:rsid w:val="00C90C62"/>
    <w:rsid w:val="00CA00E1"/>
    <w:rsid w:val="00CF0208"/>
    <w:rsid w:val="00CF3EA0"/>
    <w:rsid w:val="00CF5877"/>
    <w:rsid w:val="00D1016B"/>
    <w:rsid w:val="00D1110F"/>
    <w:rsid w:val="00D46B55"/>
    <w:rsid w:val="00D8011C"/>
    <w:rsid w:val="00D87348"/>
    <w:rsid w:val="00DB6ABA"/>
    <w:rsid w:val="00DC70E2"/>
    <w:rsid w:val="00DE051D"/>
    <w:rsid w:val="00DE5BD7"/>
    <w:rsid w:val="00DF1011"/>
    <w:rsid w:val="00DF55CC"/>
    <w:rsid w:val="00E27D39"/>
    <w:rsid w:val="00E52145"/>
    <w:rsid w:val="00E652AE"/>
    <w:rsid w:val="00E826D0"/>
    <w:rsid w:val="00E83F50"/>
    <w:rsid w:val="00EB4CF3"/>
    <w:rsid w:val="00EC48EE"/>
    <w:rsid w:val="00ED2F5F"/>
    <w:rsid w:val="00F22406"/>
    <w:rsid w:val="00F70FAD"/>
    <w:rsid w:val="00F73514"/>
    <w:rsid w:val="00F919F4"/>
    <w:rsid w:val="00FA314A"/>
    <w:rsid w:val="00FA4293"/>
    <w:rsid w:val="00FB1478"/>
    <w:rsid w:val="00FC6DEC"/>
    <w:rsid w:val="00FD2263"/>
    <w:rsid w:val="00FF0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7EECFC-84F3-4CF5-A7CA-C607FE82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4F48"/>
    <w:rPr>
      <w:color w:val="0000FF"/>
      <w:u w:val="single"/>
    </w:rPr>
  </w:style>
  <w:style w:type="character" w:styleId="a4">
    <w:name w:val="FollowedHyperlink"/>
    <w:basedOn w:val="a0"/>
    <w:uiPriority w:val="99"/>
    <w:semiHidden/>
    <w:unhideWhenUsed/>
    <w:rsid w:val="00834F48"/>
    <w:rPr>
      <w:color w:val="800080"/>
      <w:u w:val="single"/>
    </w:rPr>
  </w:style>
  <w:style w:type="paragraph" w:customStyle="1" w:styleId="font5">
    <w:name w:val="font5"/>
    <w:basedOn w:val="a"/>
    <w:rsid w:val="00834F48"/>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834F48"/>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font7">
    <w:name w:val="font7"/>
    <w:basedOn w:val="a"/>
    <w:rsid w:val="00834F48"/>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xl65">
    <w:name w:val="xl65"/>
    <w:basedOn w:val="a"/>
    <w:rsid w:val="00834F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66">
    <w:name w:val="xl66"/>
    <w:basedOn w:val="a"/>
    <w:rsid w:val="00834F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Cs w:val="24"/>
    </w:rPr>
  </w:style>
  <w:style w:type="paragraph" w:customStyle="1" w:styleId="xl67">
    <w:name w:val="xl67"/>
    <w:basedOn w:val="a"/>
    <w:rsid w:val="00834F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00"/>
      <w:kern w:val="0"/>
      <w:szCs w:val="24"/>
    </w:rPr>
  </w:style>
  <w:style w:type="paragraph" w:customStyle="1" w:styleId="xl68">
    <w:name w:val="xl68"/>
    <w:basedOn w:val="a"/>
    <w:rsid w:val="00834F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b/>
      <w:bCs/>
      <w:kern w:val="0"/>
      <w:szCs w:val="24"/>
    </w:rPr>
  </w:style>
  <w:style w:type="paragraph" w:customStyle="1" w:styleId="xl69">
    <w:name w:val="xl69"/>
    <w:basedOn w:val="a"/>
    <w:rsid w:val="00834F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0">
    <w:name w:val="xl70"/>
    <w:basedOn w:val="a"/>
    <w:rsid w:val="00834F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D0D0D"/>
      <w:kern w:val="0"/>
      <w:szCs w:val="24"/>
    </w:rPr>
  </w:style>
  <w:style w:type="paragraph" w:customStyle="1" w:styleId="xl71">
    <w:name w:val="xl71"/>
    <w:basedOn w:val="a"/>
    <w:rsid w:val="00834F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2">
    <w:name w:val="xl72"/>
    <w:basedOn w:val="a"/>
    <w:rsid w:val="00834F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3">
    <w:name w:val="xl73"/>
    <w:basedOn w:val="a"/>
    <w:rsid w:val="00834F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3E0945"/>
      <w:kern w:val="0"/>
      <w:szCs w:val="24"/>
    </w:rPr>
  </w:style>
  <w:style w:type="paragraph" w:customStyle="1" w:styleId="xl74">
    <w:name w:val="xl74"/>
    <w:basedOn w:val="a"/>
    <w:rsid w:val="00834F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Cs w:val="24"/>
    </w:rPr>
  </w:style>
  <w:style w:type="paragraph" w:styleId="a5">
    <w:name w:val="header"/>
    <w:basedOn w:val="a"/>
    <w:link w:val="a6"/>
    <w:uiPriority w:val="99"/>
    <w:unhideWhenUsed/>
    <w:rsid w:val="00834F48"/>
    <w:pPr>
      <w:tabs>
        <w:tab w:val="center" w:pos="4153"/>
        <w:tab w:val="right" w:pos="8306"/>
      </w:tabs>
      <w:snapToGrid w:val="0"/>
    </w:pPr>
    <w:rPr>
      <w:sz w:val="20"/>
      <w:szCs w:val="20"/>
    </w:rPr>
  </w:style>
  <w:style w:type="character" w:customStyle="1" w:styleId="a6">
    <w:name w:val="頁首 字元"/>
    <w:basedOn w:val="a0"/>
    <w:link w:val="a5"/>
    <w:uiPriority w:val="99"/>
    <w:rsid w:val="00834F48"/>
    <w:rPr>
      <w:sz w:val="20"/>
      <w:szCs w:val="20"/>
    </w:rPr>
  </w:style>
  <w:style w:type="paragraph" w:styleId="a7">
    <w:name w:val="footer"/>
    <w:basedOn w:val="a"/>
    <w:link w:val="a8"/>
    <w:uiPriority w:val="99"/>
    <w:unhideWhenUsed/>
    <w:rsid w:val="00834F48"/>
    <w:pPr>
      <w:tabs>
        <w:tab w:val="center" w:pos="4153"/>
        <w:tab w:val="right" w:pos="8306"/>
      </w:tabs>
      <w:snapToGrid w:val="0"/>
    </w:pPr>
    <w:rPr>
      <w:sz w:val="20"/>
      <w:szCs w:val="20"/>
    </w:rPr>
  </w:style>
  <w:style w:type="character" w:customStyle="1" w:styleId="a8">
    <w:name w:val="頁尾 字元"/>
    <w:basedOn w:val="a0"/>
    <w:link w:val="a7"/>
    <w:uiPriority w:val="99"/>
    <w:rsid w:val="00834F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35638">
      <w:bodyDiv w:val="1"/>
      <w:marLeft w:val="0"/>
      <w:marRight w:val="0"/>
      <w:marTop w:val="0"/>
      <w:marBottom w:val="0"/>
      <w:divBdr>
        <w:top w:val="none" w:sz="0" w:space="0" w:color="auto"/>
        <w:left w:val="none" w:sz="0" w:space="0" w:color="auto"/>
        <w:bottom w:val="none" w:sz="0" w:space="0" w:color="auto"/>
        <w:right w:val="none" w:sz="0" w:space="0" w:color="auto"/>
      </w:divBdr>
    </w:div>
    <w:div w:id="1823421665">
      <w:bodyDiv w:val="1"/>
      <w:marLeft w:val="0"/>
      <w:marRight w:val="0"/>
      <w:marTop w:val="0"/>
      <w:marBottom w:val="0"/>
      <w:divBdr>
        <w:top w:val="none" w:sz="0" w:space="0" w:color="auto"/>
        <w:left w:val="none" w:sz="0" w:space="0" w:color="auto"/>
        <w:bottom w:val="none" w:sz="0" w:space="0" w:color="auto"/>
        <w:right w:val="none" w:sz="0" w:space="0" w:color="auto"/>
      </w:divBdr>
    </w:div>
    <w:div w:id="21300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moejsmpc</cp:lastModifiedBy>
  <cp:revision>3</cp:revision>
  <dcterms:created xsi:type="dcterms:W3CDTF">2015-08-13T03:10:00Z</dcterms:created>
  <dcterms:modified xsi:type="dcterms:W3CDTF">2015-08-20T03:08:00Z</dcterms:modified>
</cp:coreProperties>
</file>