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3D" w:rsidRPr="007068A3" w:rsidRDefault="005B403D" w:rsidP="00A92239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7068A3">
        <w:rPr>
          <w:rFonts w:ascii="標楷體" w:eastAsia="標楷體" w:hAnsi="標楷體" w:hint="eastAsia"/>
          <w:b/>
          <w:sz w:val="36"/>
          <w:szCs w:val="36"/>
        </w:rPr>
        <w:t>103</w:t>
      </w:r>
      <w:proofErr w:type="gramEnd"/>
      <w:r w:rsidRPr="007068A3">
        <w:rPr>
          <w:rFonts w:ascii="標楷體" w:eastAsia="標楷體" w:hAnsi="標楷體" w:hint="eastAsia"/>
          <w:b/>
          <w:sz w:val="36"/>
          <w:szCs w:val="36"/>
        </w:rPr>
        <w:t>年</w:t>
      </w:r>
      <w:r w:rsidR="00A92239" w:rsidRPr="007068A3">
        <w:rPr>
          <w:rFonts w:ascii="標楷體" w:eastAsia="標楷體" w:hAnsi="標楷體" w:hint="eastAsia"/>
          <w:b/>
          <w:sz w:val="36"/>
          <w:szCs w:val="36"/>
        </w:rPr>
        <w:t>度大專校院學生人權攝影活動得獎名單</w:t>
      </w:r>
    </w:p>
    <w:tbl>
      <w:tblPr>
        <w:tblStyle w:val="a3"/>
        <w:tblW w:w="9760" w:type="dxa"/>
        <w:jc w:val="center"/>
        <w:tblLook w:val="04A0" w:firstRow="1" w:lastRow="0" w:firstColumn="1" w:lastColumn="0" w:noHBand="0" w:noVBand="1"/>
      </w:tblPr>
      <w:tblGrid>
        <w:gridCol w:w="1114"/>
        <w:gridCol w:w="3402"/>
        <w:gridCol w:w="1121"/>
        <w:gridCol w:w="4123"/>
      </w:tblGrid>
      <w:tr w:rsidR="00BE5484" w:rsidRPr="007068A3" w:rsidTr="000D567E">
        <w:trPr>
          <w:jc w:val="center"/>
        </w:trPr>
        <w:tc>
          <w:tcPr>
            <w:tcW w:w="1114" w:type="dxa"/>
          </w:tcPr>
          <w:p w:rsidR="00BE5484" w:rsidRPr="007068A3" w:rsidRDefault="00BE5484" w:rsidP="007068A3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3402" w:type="dxa"/>
          </w:tcPr>
          <w:p w:rsidR="00BE5484" w:rsidRPr="007068A3" w:rsidRDefault="005B403D" w:rsidP="007068A3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="00BE5484" w:rsidRPr="007068A3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1121" w:type="dxa"/>
          </w:tcPr>
          <w:p w:rsidR="00BE5484" w:rsidRPr="007068A3" w:rsidRDefault="005B403D" w:rsidP="007068A3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123" w:type="dxa"/>
          </w:tcPr>
          <w:p w:rsidR="00BE5484" w:rsidRPr="007068A3" w:rsidRDefault="00BE5484" w:rsidP="007068A3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</w:tr>
      <w:tr w:rsidR="00BE5484" w:rsidRPr="007068A3" w:rsidTr="000D567E">
        <w:trPr>
          <w:jc w:val="center"/>
        </w:trPr>
        <w:tc>
          <w:tcPr>
            <w:tcW w:w="1114" w:type="dxa"/>
          </w:tcPr>
          <w:p w:rsidR="00BE5484" w:rsidRPr="007068A3" w:rsidRDefault="005B403D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BE5484" w:rsidRPr="007068A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</w:tcPr>
          <w:p w:rsidR="00BE5484" w:rsidRPr="007068A3" w:rsidRDefault="008808FB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452D30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灣藝術大學</w:t>
            </w:r>
          </w:p>
        </w:tc>
        <w:tc>
          <w:tcPr>
            <w:tcW w:w="1121" w:type="dxa"/>
          </w:tcPr>
          <w:p w:rsidR="00BE5484" w:rsidRPr="007068A3" w:rsidRDefault="008808FB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路耘</w:t>
            </w:r>
          </w:p>
        </w:tc>
        <w:tc>
          <w:tcPr>
            <w:tcW w:w="4123" w:type="dxa"/>
          </w:tcPr>
          <w:p w:rsidR="00BE5484" w:rsidRPr="007068A3" w:rsidRDefault="005B403D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公民綻放</w:t>
            </w:r>
          </w:p>
        </w:tc>
      </w:tr>
      <w:tr w:rsidR="00BE5484" w:rsidRPr="007068A3" w:rsidTr="000D567E">
        <w:trPr>
          <w:jc w:val="center"/>
        </w:trPr>
        <w:tc>
          <w:tcPr>
            <w:tcW w:w="1114" w:type="dxa"/>
          </w:tcPr>
          <w:p w:rsidR="00BE5484" w:rsidRPr="007068A3" w:rsidRDefault="005B403D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BE5484" w:rsidRPr="007068A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</w:tcPr>
          <w:p w:rsidR="00BE5484" w:rsidRPr="007068A3" w:rsidRDefault="00BE5484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致理技術學院</w:t>
            </w:r>
          </w:p>
        </w:tc>
        <w:tc>
          <w:tcPr>
            <w:tcW w:w="1121" w:type="dxa"/>
          </w:tcPr>
          <w:p w:rsidR="00BE5484" w:rsidRPr="007068A3" w:rsidRDefault="00BE5484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林育婷</w:t>
            </w:r>
          </w:p>
        </w:tc>
        <w:tc>
          <w:tcPr>
            <w:tcW w:w="4123" w:type="dxa"/>
          </w:tcPr>
          <w:p w:rsidR="00BE5484" w:rsidRPr="007068A3" w:rsidRDefault="00452D30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生命</w:t>
            </w:r>
            <w:r w:rsidR="005B403D" w:rsidRPr="007068A3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</w:p>
        </w:tc>
      </w:tr>
      <w:tr w:rsidR="00BE5484" w:rsidRPr="007068A3" w:rsidTr="000D567E">
        <w:trPr>
          <w:jc w:val="center"/>
        </w:trPr>
        <w:tc>
          <w:tcPr>
            <w:tcW w:w="1114" w:type="dxa"/>
          </w:tcPr>
          <w:p w:rsidR="00BE5484" w:rsidRPr="007068A3" w:rsidRDefault="005B403D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BE5484" w:rsidRPr="007068A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</w:tcPr>
          <w:p w:rsidR="00BE5484" w:rsidRPr="007068A3" w:rsidRDefault="00BE5484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  <w:tc>
          <w:tcPr>
            <w:tcW w:w="1121" w:type="dxa"/>
          </w:tcPr>
          <w:p w:rsidR="00BE5484" w:rsidRPr="007068A3" w:rsidRDefault="00BE5484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林大為</w:t>
            </w:r>
          </w:p>
        </w:tc>
        <w:tc>
          <w:tcPr>
            <w:tcW w:w="4123" w:type="dxa"/>
          </w:tcPr>
          <w:p w:rsidR="00BE5484" w:rsidRPr="007068A3" w:rsidRDefault="005B403D" w:rsidP="007068A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068A3">
              <w:rPr>
                <w:rFonts w:ascii="標楷體" w:eastAsia="標楷體" w:hAnsi="標楷體" w:hint="eastAsia"/>
                <w:sz w:val="26"/>
                <w:szCs w:val="26"/>
              </w:rPr>
              <w:t>求得一席停車位，身障朋友無路歸</w:t>
            </w:r>
          </w:p>
        </w:tc>
      </w:tr>
      <w:tr w:rsidR="00BE5484" w:rsidRPr="007068A3" w:rsidTr="000D567E">
        <w:trPr>
          <w:jc w:val="center"/>
        </w:trPr>
        <w:tc>
          <w:tcPr>
            <w:tcW w:w="1114" w:type="dxa"/>
          </w:tcPr>
          <w:p w:rsidR="00BE5484" w:rsidRPr="007068A3" w:rsidRDefault="00BE5484" w:rsidP="007068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</w:tcPr>
          <w:p w:rsidR="00BE5484" w:rsidRPr="007068A3" w:rsidRDefault="00BE5484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  <w:tc>
          <w:tcPr>
            <w:tcW w:w="1121" w:type="dxa"/>
          </w:tcPr>
          <w:p w:rsidR="00BE5484" w:rsidRPr="007068A3" w:rsidRDefault="00A92239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林奕仁</w:t>
            </w:r>
            <w:bookmarkStart w:id="0" w:name="_GoBack"/>
            <w:bookmarkEnd w:id="0"/>
          </w:p>
        </w:tc>
        <w:tc>
          <w:tcPr>
            <w:tcW w:w="4123" w:type="dxa"/>
          </w:tcPr>
          <w:p w:rsidR="00BE5484" w:rsidRPr="007068A3" w:rsidRDefault="00A92239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關懷</w:t>
            </w:r>
          </w:p>
        </w:tc>
      </w:tr>
      <w:tr w:rsidR="005B403D" w:rsidRPr="007068A3" w:rsidTr="000D567E">
        <w:trPr>
          <w:trHeight w:val="257"/>
          <w:jc w:val="center"/>
        </w:trPr>
        <w:tc>
          <w:tcPr>
            <w:tcW w:w="1114" w:type="dxa"/>
          </w:tcPr>
          <w:p w:rsidR="005B403D" w:rsidRPr="007068A3" w:rsidRDefault="005B403D" w:rsidP="007068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</w:tcPr>
          <w:p w:rsidR="005B403D" w:rsidRPr="007068A3" w:rsidRDefault="005B403D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  <w:tc>
          <w:tcPr>
            <w:tcW w:w="1121" w:type="dxa"/>
          </w:tcPr>
          <w:p w:rsidR="005B403D" w:rsidRPr="007068A3" w:rsidRDefault="00A92239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陳芝</w:t>
            </w:r>
            <w:proofErr w:type="gramStart"/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4123" w:type="dxa"/>
          </w:tcPr>
          <w:p w:rsidR="005B403D" w:rsidRPr="007068A3" w:rsidRDefault="00A92239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遊民/基本人權</w:t>
            </w:r>
          </w:p>
        </w:tc>
      </w:tr>
      <w:tr w:rsidR="005B403D" w:rsidRPr="007068A3" w:rsidTr="000D567E">
        <w:trPr>
          <w:jc w:val="center"/>
        </w:trPr>
        <w:tc>
          <w:tcPr>
            <w:tcW w:w="1114" w:type="dxa"/>
          </w:tcPr>
          <w:p w:rsidR="005B403D" w:rsidRPr="007068A3" w:rsidRDefault="005B403D" w:rsidP="007068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</w:tcPr>
          <w:p w:rsidR="005B403D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康寧醫護暨管理專科學校</w:t>
            </w:r>
          </w:p>
        </w:tc>
        <w:tc>
          <w:tcPr>
            <w:tcW w:w="1121" w:type="dxa"/>
          </w:tcPr>
          <w:p w:rsidR="005B403D" w:rsidRPr="007068A3" w:rsidRDefault="00A92239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陳奕維</w:t>
            </w:r>
          </w:p>
        </w:tc>
        <w:tc>
          <w:tcPr>
            <w:tcW w:w="4123" w:type="dxa"/>
          </w:tcPr>
          <w:p w:rsidR="005B403D" w:rsidRPr="007068A3" w:rsidRDefault="00A92239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</w:p>
        </w:tc>
      </w:tr>
      <w:tr w:rsidR="007068A3" w:rsidRPr="007068A3" w:rsidTr="000D567E">
        <w:trPr>
          <w:jc w:val="center"/>
        </w:trPr>
        <w:tc>
          <w:tcPr>
            <w:tcW w:w="1114" w:type="dxa"/>
          </w:tcPr>
          <w:p w:rsidR="007068A3" w:rsidRPr="007068A3" w:rsidRDefault="007068A3" w:rsidP="007068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  <w:tc>
          <w:tcPr>
            <w:tcW w:w="1121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許博凱</w:t>
            </w:r>
          </w:p>
        </w:tc>
        <w:tc>
          <w:tcPr>
            <w:tcW w:w="4123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環境權</w:t>
            </w:r>
          </w:p>
        </w:tc>
      </w:tr>
      <w:tr w:rsidR="007068A3" w:rsidRPr="007068A3" w:rsidTr="000D567E">
        <w:trPr>
          <w:jc w:val="center"/>
        </w:trPr>
        <w:tc>
          <w:tcPr>
            <w:tcW w:w="1114" w:type="dxa"/>
          </w:tcPr>
          <w:p w:rsidR="007068A3" w:rsidRPr="007068A3" w:rsidRDefault="007068A3" w:rsidP="007068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高雄應用科技大學</w:t>
            </w:r>
          </w:p>
        </w:tc>
        <w:tc>
          <w:tcPr>
            <w:tcW w:w="1121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張雅</w:t>
            </w:r>
            <w:proofErr w:type="gramStart"/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4123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環境權</w:t>
            </w:r>
          </w:p>
        </w:tc>
      </w:tr>
      <w:tr w:rsidR="007068A3" w:rsidRPr="007068A3" w:rsidTr="000D567E">
        <w:trPr>
          <w:jc w:val="center"/>
        </w:trPr>
        <w:tc>
          <w:tcPr>
            <w:tcW w:w="1114" w:type="dxa"/>
          </w:tcPr>
          <w:p w:rsidR="007068A3" w:rsidRPr="007068A3" w:rsidRDefault="007068A3" w:rsidP="007068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  <w:tc>
          <w:tcPr>
            <w:tcW w:w="1121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曹壬涓</w:t>
            </w:r>
          </w:p>
        </w:tc>
        <w:tc>
          <w:tcPr>
            <w:tcW w:w="4123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動物權</w:t>
            </w:r>
          </w:p>
        </w:tc>
      </w:tr>
      <w:tr w:rsidR="007068A3" w:rsidRPr="007068A3" w:rsidTr="000D567E">
        <w:trPr>
          <w:jc w:val="center"/>
        </w:trPr>
        <w:tc>
          <w:tcPr>
            <w:tcW w:w="1114" w:type="dxa"/>
          </w:tcPr>
          <w:p w:rsidR="007068A3" w:rsidRPr="007068A3" w:rsidRDefault="007068A3" w:rsidP="007068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  <w:tc>
          <w:tcPr>
            <w:tcW w:w="1121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曹壬涓</w:t>
            </w:r>
          </w:p>
        </w:tc>
        <w:tc>
          <w:tcPr>
            <w:tcW w:w="4123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公民權</w:t>
            </w:r>
          </w:p>
        </w:tc>
      </w:tr>
      <w:tr w:rsidR="007068A3" w:rsidRPr="007068A3" w:rsidTr="000D567E">
        <w:trPr>
          <w:jc w:val="center"/>
        </w:trPr>
        <w:tc>
          <w:tcPr>
            <w:tcW w:w="1114" w:type="dxa"/>
          </w:tcPr>
          <w:p w:rsidR="007068A3" w:rsidRPr="007068A3" w:rsidRDefault="007068A3" w:rsidP="007068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  <w:tc>
          <w:tcPr>
            <w:tcW w:w="1121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黃士溥</w:t>
            </w:r>
          </w:p>
        </w:tc>
        <w:tc>
          <w:tcPr>
            <w:tcW w:w="4123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公民權</w:t>
            </w:r>
          </w:p>
        </w:tc>
      </w:tr>
      <w:tr w:rsidR="007068A3" w:rsidRPr="007068A3" w:rsidTr="000D567E">
        <w:trPr>
          <w:jc w:val="center"/>
        </w:trPr>
        <w:tc>
          <w:tcPr>
            <w:tcW w:w="1114" w:type="dxa"/>
          </w:tcPr>
          <w:p w:rsidR="007068A3" w:rsidRPr="007068A3" w:rsidRDefault="007068A3" w:rsidP="007068A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402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  <w:tc>
          <w:tcPr>
            <w:tcW w:w="1121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闕裕倫</w:t>
            </w:r>
          </w:p>
        </w:tc>
        <w:tc>
          <w:tcPr>
            <w:tcW w:w="4123" w:type="dxa"/>
          </w:tcPr>
          <w:p w:rsidR="007068A3" w:rsidRPr="007068A3" w:rsidRDefault="007068A3" w:rsidP="007068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68A3">
              <w:rPr>
                <w:rFonts w:ascii="標楷體" w:eastAsia="標楷體" w:hAnsi="標楷體" w:hint="eastAsia"/>
                <w:sz w:val="28"/>
                <w:szCs w:val="28"/>
              </w:rPr>
              <w:t>公民權</w:t>
            </w:r>
          </w:p>
        </w:tc>
      </w:tr>
    </w:tbl>
    <w:p w:rsidR="00BC5D09" w:rsidRDefault="00BC5D09"/>
    <w:sectPr w:rsidR="00BC5D09" w:rsidSect="00BC5D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84"/>
    <w:rsid w:val="000D567E"/>
    <w:rsid w:val="00452D30"/>
    <w:rsid w:val="005B403D"/>
    <w:rsid w:val="007068A3"/>
    <w:rsid w:val="008808FB"/>
    <w:rsid w:val="00A92239"/>
    <w:rsid w:val="00BC5D09"/>
    <w:rsid w:val="00B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28D8C-A4FA-45A0-9B53-E11C3931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>UPS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moejsmpc</cp:lastModifiedBy>
  <cp:revision>4</cp:revision>
  <dcterms:created xsi:type="dcterms:W3CDTF">2014-07-22T02:42:00Z</dcterms:created>
  <dcterms:modified xsi:type="dcterms:W3CDTF">2014-07-24T07:23:00Z</dcterms:modified>
</cp:coreProperties>
</file>