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5E" w:rsidRPr="002D165E" w:rsidRDefault="002D165E" w:rsidP="0062442C">
      <w:pPr>
        <w:ind w:leftChars="-75" w:rightChars="-139" w:right="-334" w:hangingChars="50" w:hanging="180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2D165E">
        <w:rPr>
          <w:rFonts w:ascii="標楷體" w:eastAsia="標楷體" w:hAnsi="標楷體" w:hint="eastAsia"/>
          <w:b/>
          <w:sz w:val="36"/>
          <w:szCs w:val="36"/>
        </w:rPr>
        <w:t>大學總量發展規模與資源條件標準修正</w:t>
      </w:r>
      <w:r w:rsidR="00677B32">
        <w:rPr>
          <w:rFonts w:ascii="標楷體" w:eastAsia="標楷體" w:hAnsi="標楷體" w:hint="eastAsia"/>
          <w:b/>
          <w:sz w:val="36"/>
          <w:szCs w:val="36"/>
        </w:rPr>
        <w:t>意見調查</w:t>
      </w:r>
      <w:r w:rsidRPr="002D165E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2D165E" w:rsidRPr="002D165E" w:rsidRDefault="002D165E" w:rsidP="002D165E">
      <w:pPr>
        <w:ind w:left="538" w:hangingChars="192" w:hanging="538"/>
        <w:rPr>
          <w:rFonts w:ascii="標楷體" w:eastAsia="標楷體" w:hAnsi="標楷體" w:hint="eastAsia"/>
        </w:rPr>
      </w:pPr>
      <w:r w:rsidRPr="002D165E">
        <w:rPr>
          <w:rFonts w:ascii="標楷體" w:eastAsia="標楷體" w:hAnsi="標楷體" w:hint="eastAsia"/>
          <w:sz w:val="28"/>
          <w:szCs w:val="28"/>
        </w:rPr>
        <w:t>學校名稱：</w:t>
      </w:r>
      <w:r w:rsidRPr="002D165E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2D165E">
        <w:rPr>
          <w:rFonts w:ascii="標楷體" w:eastAsia="標楷體" w:hAnsi="標楷體" w:hint="eastAsia"/>
          <w:u w:val="single"/>
        </w:rPr>
        <w:t xml:space="preserve">                  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97"/>
        <w:gridCol w:w="3060"/>
        <w:gridCol w:w="2817"/>
      </w:tblGrid>
      <w:tr w:rsidR="002D165E" w:rsidRPr="002D165E" w:rsidTr="00677B32">
        <w:trPr>
          <w:jc w:val="center"/>
        </w:trPr>
        <w:tc>
          <w:tcPr>
            <w:tcW w:w="8874" w:type="dxa"/>
            <w:gridSpan w:val="3"/>
            <w:shd w:val="clear" w:color="auto" w:fill="E0E0E0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  <w:r w:rsidRPr="002D165E">
              <w:rPr>
                <w:rFonts w:ascii="標楷體" w:eastAsia="標楷體" w:hAnsi="標楷體" w:hint="eastAsia"/>
              </w:rPr>
              <w:t>條文</w:t>
            </w: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  <w:r w:rsidRPr="002D165E">
              <w:rPr>
                <w:rFonts w:ascii="標楷體" w:eastAsia="標楷體" w:hAnsi="標楷體" w:hint="eastAsia"/>
              </w:rPr>
              <w:t>建議修正條文</w:t>
            </w:r>
          </w:p>
        </w:tc>
        <w:tc>
          <w:tcPr>
            <w:tcW w:w="3060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  <w:r w:rsidRPr="002D165E">
              <w:rPr>
                <w:rFonts w:ascii="標楷體" w:eastAsia="標楷體" w:hAnsi="標楷體" w:hint="eastAsia"/>
              </w:rPr>
              <w:t>修正草案條文</w:t>
            </w:r>
          </w:p>
        </w:tc>
        <w:tc>
          <w:tcPr>
            <w:tcW w:w="281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  <w:r w:rsidRPr="002D165E">
              <w:rPr>
                <w:rFonts w:ascii="標楷體" w:eastAsia="標楷體" w:hAnsi="標楷體" w:hint="eastAsia"/>
              </w:rPr>
              <w:t>說明</w:t>
            </w: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  <w:tr w:rsidR="002D165E" w:rsidRPr="002D165E" w:rsidTr="00677B32">
        <w:trPr>
          <w:jc w:val="center"/>
        </w:trPr>
        <w:tc>
          <w:tcPr>
            <w:tcW w:w="8874" w:type="dxa"/>
            <w:gridSpan w:val="3"/>
            <w:shd w:val="clear" w:color="auto" w:fill="E0E0E0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  <w:r w:rsidRPr="002D165E">
              <w:rPr>
                <w:rFonts w:ascii="標楷體" w:eastAsia="標楷體" w:hAnsi="標楷體" w:hint="eastAsia"/>
              </w:rPr>
              <w:t>附表</w:t>
            </w: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  <w:r w:rsidRPr="002D165E">
              <w:rPr>
                <w:rFonts w:ascii="標楷體" w:eastAsia="標楷體" w:hAnsi="標楷體" w:hint="eastAsia"/>
              </w:rPr>
              <w:t>建議修正條文</w:t>
            </w:r>
          </w:p>
        </w:tc>
        <w:tc>
          <w:tcPr>
            <w:tcW w:w="3060" w:type="dxa"/>
          </w:tcPr>
          <w:p w:rsidR="002D165E" w:rsidRPr="002D165E" w:rsidRDefault="0062442C" w:rsidP="00865F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="002D165E" w:rsidRPr="002D165E">
              <w:rPr>
                <w:rFonts w:ascii="標楷體" w:eastAsia="標楷體" w:hAnsi="標楷體" w:hint="eastAsia"/>
              </w:rPr>
              <w:t>草案條文</w:t>
            </w:r>
          </w:p>
        </w:tc>
        <w:tc>
          <w:tcPr>
            <w:tcW w:w="2817" w:type="dxa"/>
          </w:tcPr>
          <w:p w:rsidR="002D165E" w:rsidRPr="002D165E" w:rsidRDefault="0062442C" w:rsidP="00865F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  <w:tr w:rsidR="002D165E" w:rsidRPr="002D165E" w:rsidTr="0062442C">
        <w:trPr>
          <w:jc w:val="center"/>
        </w:trPr>
        <w:tc>
          <w:tcPr>
            <w:tcW w:w="299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7" w:type="dxa"/>
          </w:tcPr>
          <w:p w:rsidR="002D165E" w:rsidRPr="002D165E" w:rsidRDefault="002D165E" w:rsidP="00865F36">
            <w:pPr>
              <w:rPr>
                <w:rFonts w:ascii="標楷體" w:eastAsia="標楷體" w:hAnsi="標楷體" w:hint="eastAsia"/>
              </w:rPr>
            </w:pPr>
          </w:p>
        </w:tc>
      </w:tr>
    </w:tbl>
    <w:p w:rsidR="002D165E" w:rsidRPr="002D165E" w:rsidRDefault="002D165E" w:rsidP="002D165E">
      <w:pPr>
        <w:rPr>
          <w:rFonts w:ascii="標楷體" w:eastAsia="標楷體" w:hAnsi="標楷體" w:hint="eastAsia"/>
        </w:rPr>
      </w:pPr>
    </w:p>
    <w:p w:rsidR="002D165E" w:rsidRPr="002D165E" w:rsidRDefault="002D165E" w:rsidP="002D165E">
      <w:pPr>
        <w:rPr>
          <w:rFonts w:ascii="標楷體" w:eastAsia="標楷體" w:hAnsi="標楷體" w:hint="eastAsia"/>
        </w:rPr>
      </w:pPr>
      <w:r w:rsidRPr="002D165E">
        <w:rPr>
          <w:rFonts w:ascii="標楷體" w:eastAsia="標楷體" w:hAnsi="標楷體" w:hint="eastAsia"/>
        </w:rPr>
        <w:t>說明：</w:t>
      </w:r>
    </w:p>
    <w:p w:rsidR="002D165E" w:rsidRPr="002D165E" w:rsidRDefault="002D165E" w:rsidP="002D165E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2D165E">
        <w:rPr>
          <w:rFonts w:ascii="標楷體" w:eastAsia="標楷體" w:hAnsi="標楷體" w:hint="eastAsia"/>
        </w:rPr>
        <w:t>「修正草案條文」請完整摘述本部修正草案條文文字。</w:t>
      </w:r>
    </w:p>
    <w:p w:rsidR="002D165E" w:rsidRPr="002D165E" w:rsidRDefault="002D165E" w:rsidP="002D165E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2D165E">
        <w:rPr>
          <w:rFonts w:ascii="標楷體" w:eastAsia="標楷體" w:hAnsi="標楷體" w:hint="eastAsia"/>
        </w:rPr>
        <w:t>「建議修正條文」請依據「修正草案條文」內容，將建議修正文字</w:t>
      </w:r>
      <w:r w:rsidRPr="002D165E">
        <w:rPr>
          <w:rFonts w:ascii="標楷體" w:eastAsia="標楷體" w:hAnsi="標楷體" w:hint="eastAsia"/>
          <w:u w:val="single"/>
        </w:rPr>
        <w:t>劃底線</w:t>
      </w:r>
      <w:r w:rsidRPr="002D165E">
        <w:rPr>
          <w:rFonts w:ascii="標楷體" w:eastAsia="標楷體" w:hAnsi="標楷體" w:hint="eastAsia"/>
        </w:rPr>
        <w:t>，以示清楚。</w:t>
      </w:r>
    </w:p>
    <w:p w:rsidR="002D165E" w:rsidRDefault="002D165E" w:rsidP="002D165E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2D165E">
        <w:rPr>
          <w:rFonts w:ascii="標楷體" w:eastAsia="標楷體" w:hAnsi="標楷體" w:hint="eastAsia"/>
        </w:rPr>
        <w:t>請務必填寫「說明」欄，詳述建議修正條文之理由。</w:t>
      </w:r>
    </w:p>
    <w:p w:rsidR="002D165E" w:rsidRDefault="004110E3" w:rsidP="002D165E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本表</w:t>
      </w:r>
      <w:r w:rsidR="002D165E">
        <w:rPr>
          <w:rFonts w:ascii="標楷體" w:eastAsia="標楷體" w:hAnsi="標楷體" w:hint="eastAsia"/>
        </w:rPr>
        <w:t>填寫完畢請於100年2月</w:t>
      </w:r>
      <w:r>
        <w:rPr>
          <w:rFonts w:ascii="標楷體" w:eastAsia="標楷體" w:hAnsi="標楷體" w:hint="eastAsia"/>
        </w:rPr>
        <w:t>21日（星期一）下</w:t>
      </w:r>
      <w:r w:rsidR="002D165E">
        <w:rPr>
          <w:rFonts w:ascii="標楷體" w:eastAsia="標楷體" w:hAnsi="標楷體" w:hint="eastAsia"/>
        </w:rPr>
        <w:t>班前，以e-mail同時傳送下列聯絡人電子信箱</w:t>
      </w:r>
      <w:r>
        <w:rPr>
          <w:rFonts w:ascii="標楷體" w:eastAsia="標楷體" w:hAnsi="標楷體" w:hint="eastAsia"/>
        </w:rPr>
        <w:t>，逾時則視為無意見</w:t>
      </w:r>
      <w:r w:rsidR="002D165E">
        <w:rPr>
          <w:rFonts w:ascii="標楷體" w:eastAsia="標楷體" w:hAnsi="標楷體" w:hint="eastAsia"/>
        </w:rPr>
        <w:t>：</w:t>
      </w:r>
    </w:p>
    <w:p w:rsidR="002D165E" w:rsidRDefault="002D165E" w:rsidP="002D165E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高教司 </w:t>
      </w:r>
      <w:smartTag w:uri="urn:schemas-microsoft-com:office:smarttags" w:element="PersonName">
        <w:smartTagPr>
          <w:attr w:name="ProductID" w:val="楊淑婷"/>
        </w:smartTagPr>
        <w:r>
          <w:rPr>
            <w:rFonts w:ascii="標楷體" w:eastAsia="標楷體" w:hAnsi="標楷體" w:hint="eastAsia"/>
          </w:rPr>
          <w:t>楊淑婷</w:t>
        </w:r>
      </w:smartTag>
      <w:r>
        <w:rPr>
          <w:rFonts w:ascii="標楷體" w:eastAsia="標楷體" w:hAnsi="標楷體" w:hint="eastAsia"/>
        </w:rPr>
        <w:t xml:space="preserve">小姐  </w:t>
      </w:r>
      <w:hyperlink r:id="rId5" w:history="1">
        <w:r w:rsidRPr="00943FBA">
          <w:rPr>
            <w:rStyle w:val="a4"/>
            <w:rFonts w:ascii="標楷體" w:eastAsia="標楷體" w:hAnsi="標楷體" w:hint="eastAsia"/>
          </w:rPr>
          <w:t>polo@mail.moe.gov.tw</w:t>
        </w:r>
      </w:hyperlink>
      <w:r>
        <w:rPr>
          <w:rFonts w:ascii="標楷體" w:eastAsia="標楷體" w:hAnsi="標楷體" w:hint="eastAsia"/>
        </w:rPr>
        <w:t xml:space="preserve">   電話：02-77365877</w:t>
      </w:r>
    </w:p>
    <w:p w:rsidR="002D165E" w:rsidRPr="002D165E" w:rsidRDefault="002D165E" w:rsidP="002D165E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技職司 </w:t>
      </w:r>
      <w:smartTag w:uri="urn:schemas-microsoft-com:office:smarttags" w:element="PersonName">
        <w:smartTagPr>
          <w:attr w:name="ProductID" w:val="劉金山"/>
        </w:smartTagPr>
        <w:r>
          <w:rPr>
            <w:rFonts w:ascii="標楷體" w:eastAsia="標楷體" w:hAnsi="標楷體" w:hint="eastAsia"/>
          </w:rPr>
          <w:t>劉金山</w:t>
        </w:r>
      </w:smartTag>
      <w:r>
        <w:rPr>
          <w:rFonts w:ascii="標楷體" w:eastAsia="標楷體" w:hAnsi="標楷體" w:hint="eastAsia"/>
        </w:rPr>
        <w:t xml:space="preserve">先生  </w:t>
      </w:r>
      <w:hyperlink r:id="rId6" w:history="1">
        <w:r w:rsidRPr="00943FBA">
          <w:rPr>
            <w:rStyle w:val="a4"/>
            <w:rFonts w:ascii="標楷體" w:eastAsia="標楷體" w:hAnsi="標楷體"/>
          </w:rPr>
          <w:t>chinshan@mail.moe.gov.tw</w:t>
        </w:r>
      </w:hyperlink>
      <w:r>
        <w:rPr>
          <w:rFonts w:ascii="標楷體" w:eastAsia="標楷體" w:hAnsi="標楷體" w:hint="eastAsia"/>
        </w:rPr>
        <w:t xml:space="preserve">  電話：02-77365836</w:t>
      </w:r>
    </w:p>
    <w:p w:rsidR="002D165E" w:rsidRPr="002D165E" w:rsidRDefault="002D165E" w:rsidP="002D165E">
      <w:pPr>
        <w:rPr>
          <w:rFonts w:ascii="標楷體" w:eastAsia="標楷體" w:hAnsi="標楷體" w:hint="eastAsia"/>
        </w:rPr>
      </w:pPr>
    </w:p>
    <w:p w:rsidR="002D165E" w:rsidRPr="002D165E" w:rsidRDefault="002D165E" w:rsidP="002D165E">
      <w:pPr>
        <w:rPr>
          <w:rFonts w:ascii="標楷體" w:eastAsia="標楷體" w:hAnsi="標楷體" w:hint="eastAsia"/>
        </w:rPr>
      </w:pPr>
    </w:p>
    <w:p w:rsidR="002D165E" w:rsidRPr="002D165E" w:rsidRDefault="002D165E" w:rsidP="002D165E">
      <w:pPr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2D165E">
        <w:rPr>
          <w:rFonts w:ascii="標楷體" w:eastAsia="標楷體" w:hAnsi="標楷體" w:hint="eastAsia"/>
          <w:sz w:val="28"/>
          <w:szCs w:val="28"/>
        </w:rPr>
        <w:t xml:space="preserve">單位：                       </w:t>
      </w:r>
    </w:p>
    <w:p w:rsidR="002D165E" w:rsidRPr="002D165E" w:rsidRDefault="002D165E" w:rsidP="002D165E">
      <w:pPr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2D165E">
        <w:rPr>
          <w:rFonts w:ascii="標楷體" w:eastAsia="標楷體" w:hAnsi="標楷體" w:hint="eastAsia"/>
          <w:sz w:val="28"/>
          <w:szCs w:val="28"/>
        </w:rPr>
        <w:t>填表人：                     單位主管：</w:t>
      </w:r>
    </w:p>
    <w:p w:rsidR="002D165E" w:rsidRPr="002D165E" w:rsidRDefault="002D165E" w:rsidP="002D165E">
      <w:pPr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2D165E">
        <w:rPr>
          <w:rFonts w:ascii="標楷體" w:eastAsia="標楷體" w:hAnsi="標楷體" w:hint="eastAsia"/>
          <w:sz w:val="28"/>
          <w:szCs w:val="28"/>
        </w:rPr>
        <w:t>聯絡電話：                    e-mail：</w:t>
      </w:r>
    </w:p>
    <w:p w:rsidR="008E7A95" w:rsidRPr="002D165E" w:rsidRDefault="008E7A95">
      <w:pPr>
        <w:rPr>
          <w:rFonts w:ascii="標楷體" w:eastAsia="標楷體" w:hAnsi="標楷體"/>
        </w:rPr>
      </w:pPr>
    </w:p>
    <w:sectPr w:rsidR="008E7A95" w:rsidRPr="002D165E" w:rsidSect="00677B32"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C6AB5"/>
    <w:multiLevelType w:val="hybridMultilevel"/>
    <w:tmpl w:val="F23EF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5E"/>
    <w:rsid w:val="000010A9"/>
    <w:rsid w:val="000051F2"/>
    <w:rsid w:val="00015FF0"/>
    <w:rsid w:val="00016422"/>
    <w:rsid w:val="0003072E"/>
    <w:rsid w:val="00066986"/>
    <w:rsid w:val="00073196"/>
    <w:rsid w:val="000745B1"/>
    <w:rsid w:val="00083558"/>
    <w:rsid w:val="000A5581"/>
    <w:rsid w:val="000A61A2"/>
    <w:rsid w:val="000A7A82"/>
    <w:rsid w:val="000B0292"/>
    <w:rsid w:val="000B2593"/>
    <w:rsid w:val="000B45E5"/>
    <w:rsid w:val="000C25A4"/>
    <w:rsid w:val="000C2867"/>
    <w:rsid w:val="000D204D"/>
    <w:rsid w:val="000D2B7C"/>
    <w:rsid w:val="000D6F4F"/>
    <w:rsid w:val="000F0E54"/>
    <w:rsid w:val="000F2C19"/>
    <w:rsid w:val="00101D49"/>
    <w:rsid w:val="0010737C"/>
    <w:rsid w:val="00126F40"/>
    <w:rsid w:val="00165458"/>
    <w:rsid w:val="0016586B"/>
    <w:rsid w:val="00165FA4"/>
    <w:rsid w:val="00174881"/>
    <w:rsid w:val="00180DA7"/>
    <w:rsid w:val="001823D3"/>
    <w:rsid w:val="00193536"/>
    <w:rsid w:val="001A056A"/>
    <w:rsid w:val="001D7464"/>
    <w:rsid w:val="001E3716"/>
    <w:rsid w:val="001E6F99"/>
    <w:rsid w:val="00202EF8"/>
    <w:rsid w:val="002152ED"/>
    <w:rsid w:val="002365B2"/>
    <w:rsid w:val="00244FDB"/>
    <w:rsid w:val="00251F3E"/>
    <w:rsid w:val="0025359A"/>
    <w:rsid w:val="002643A3"/>
    <w:rsid w:val="00271F6D"/>
    <w:rsid w:val="002807CA"/>
    <w:rsid w:val="002841AD"/>
    <w:rsid w:val="00287E0B"/>
    <w:rsid w:val="002A2C35"/>
    <w:rsid w:val="002C2150"/>
    <w:rsid w:val="002C346E"/>
    <w:rsid w:val="002C35CA"/>
    <w:rsid w:val="002D165E"/>
    <w:rsid w:val="002E17C5"/>
    <w:rsid w:val="002F12C1"/>
    <w:rsid w:val="002F17C6"/>
    <w:rsid w:val="00306081"/>
    <w:rsid w:val="00320F0A"/>
    <w:rsid w:val="0036268B"/>
    <w:rsid w:val="0037161F"/>
    <w:rsid w:val="00380721"/>
    <w:rsid w:val="003946D4"/>
    <w:rsid w:val="00395281"/>
    <w:rsid w:val="003A60C0"/>
    <w:rsid w:val="003B442C"/>
    <w:rsid w:val="003C08B2"/>
    <w:rsid w:val="003C36E1"/>
    <w:rsid w:val="003D1FF1"/>
    <w:rsid w:val="003D5F6F"/>
    <w:rsid w:val="003E6C71"/>
    <w:rsid w:val="003F28FB"/>
    <w:rsid w:val="004010DF"/>
    <w:rsid w:val="004039A9"/>
    <w:rsid w:val="00403CAA"/>
    <w:rsid w:val="0040580B"/>
    <w:rsid w:val="00410E74"/>
    <w:rsid w:val="004110E3"/>
    <w:rsid w:val="004176A1"/>
    <w:rsid w:val="004376DA"/>
    <w:rsid w:val="004512CE"/>
    <w:rsid w:val="0045305E"/>
    <w:rsid w:val="004530F1"/>
    <w:rsid w:val="00453EC8"/>
    <w:rsid w:val="004563EC"/>
    <w:rsid w:val="004623CD"/>
    <w:rsid w:val="00463BD0"/>
    <w:rsid w:val="00495F27"/>
    <w:rsid w:val="004A1696"/>
    <w:rsid w:val="004A5A19"/>
    <w:rsid w:val="004C24A5"/>
    <w:rsid w:val="004D5A71"/>
    <w:rsid w:val="004E038D"/>
    <w:rsid w:val="004E0DB2"/>
    <w:rsid w:val="00523230"/>
    <w:rsid w:val="00531960"/>
    <w:rsid w:val="00544126"/>
    <w:rsid w:val="00544FAB"/>
    <w:rsid w:val="005455B9"/>
    <w:rsid w:val="00557C62"/>
    <w:rsid w:val="00560E5E"/>
    <w:rsid w:val="005A048F"/>
    <w:rsid w:val="005A2EEB"/>
    <w:rsid w:val="005C08DF"/>
    <w:rsid w:val="005C5BF6"/>
    <w:rsid w:val="005D7D94"/>
    <w:rsid w:val="005E0955"/>
    <w:rsid w:val="005F5D5F"/>
    <w:rsid w:val="00617A17"/>
    <w:rsid w:val="00621AFE"/>
    <w:rsid w:val="0062442C"/>
    <w:rsid w:val="006250A2"/>
    <w:rsid w:val="00644233"/>
    <w:rsid w:val="006444DF"/>
    <w:rsid w:val="0067545C"/>
    <w:rsid w:val="00677B32"/>
    <w:rsid w:val="00680542"/>
    <w:rsid w:val="00683C11"/>
    <w:rsid w:val="00687EA3"/>
    <w:rsid w:val="006A1318"/>
    <w:rsid w:val="006A42F9"/>
    <w:rsid w:val="006B64A9"/>
    <w:rsid w:val="006C643E"/>
    <w:rsid w:val="006D1150"/>
    <w:rsid w:val="006D549D"/>
    <w:rsid w:val="006F719F"/>
    <w:rsid w:val="0070409E"/>
    <w:rsid w:val="007045BD"/>
    <w:rsid w:val="00721B2F"/>
    <w:rsid w:val="00733F02"/>
    <w:rsid w:val="00736582"/>
    <w:rsid w:val="007552E2"/>
    <w:rsid w:val="007559E4"/>
    <w:rsid w:val="007616F6"/>
    <w:rsid w:val="00765850"/>
    <w:rsid w:val="00767B9A"/>
    <w:rsid w:val="0077476E"/>
    <w:rsid w:val="007820E2"/>
    <w:rsid w:val="007930C1"/>
    <w:rsid w:val="007A34E8"/>
    <w:rsid w:val="007B2632"/>
    <w:rsid w:val="007B3F2D"/>
    <w:rsid w:val="007F0F03"/>
    <w:rsid w:val="007F4F9A"/>
    <w:rsid w:val="00804421"/>
    <w:rsid w:val="00813677"/>
    <w:rsid w:val="008144B1"/>
    <w:rsid w:val="00814A91"/>
    <w:rsid w:val="0082227D"/>
    <w:rsid w:val="008258D3"/>
    <w:rsid w:val="00832E7D"/>
    <w:rsid w:val="00837646"/>
    <w:rsid w:val="00842989"/>
    <w:rsid w:val="00850A93"/>
    <w:rsid w:val="00865F36"/>
    <w:rsid w:val="00883002"/>
    <w:rsid w:val="008A3306"/>
    <w:rsid w:val="008C540C"/>
    <w:rsid w:val="008E7A95"/>
    <w:rsid w:val="0090423F"/>
    <w:rsid w:val="00906929"/>
    <w:rsid w:val="00907262"/>
    <w:rsid w:val="009129B7"/>
    <w:rsid w:val="00912C9E"/>
    <w:rsid w:val="00915DCA"/>
    <w:rsid w:val="00916445"/>
    <w:rsid w:val="00933B4F"/>
    <w:rsid w:val="009343F3"/>
    <w:rsid w:val="009401BF"/>
    <w:rsid w:val="00946774"/>
    <w:rsid w:val="009553E5"/>
    <w:rsid w:val="009629A0"/>
    <w:rsid w:val="00987998"/>
    <w:rsid w:val="0099602E"/>
    <w:rsid w:val="009A12AC"/>
    <w:rsid w:val="009B0211"/>
    <w:rsid w:val="009B4635"/>
    <w:rsid w:val="009C3B12"/>
    <w:rsid w:val="009E2E11"/>
    <w:rsid w:val="009F5A9F"/>
    <w:rsid w:val="00A166E5"/>
    <w:rsid w:val="00A250C1"/>
    <w:rsid w:val="00A34157"/>
    <w:rsid w:val="00A52B30"/>
    <w:rsid w:val="00A66728"/>
    <w:rsid w:val="00A70549"/>
    <w:rsid w:val="00A75BAA"/>
    <w:rsid w:val="00A87630"/>
    <w:rsid w:val="00A91D42"/>
    <w:rsid w:val="00A96821"/>
    <w:rsid w:val="00A96959"/>
    <w:rsid w:val="00AB3808"/>
    <w:rsid w:val="00AD3CA6"/>
    <w:rsid w:val="00AD58F9"/>
    <w:rsid w:val="00AE2943"/>
    <w:rsid w:val="00AE4652"/>
    <w:rsid w:val="00B05906"/>
    <w:rsid w:val="00B23EB1"/>
    <w:rsid w:val="00B32589"/>
    <w:rsid w:val="00B534A0"/>
    <w:rsid w:val="00B540C0"/>
    <w:rsid w:val="00B5467B"/>
    <w:rsid w:val="00B75A89"/>
    <w:rsid w:val="00B8306E"/>
    <w:rsid w:val="00BB3A9E"/>
    <w:rsid w:val="00BF4EF6"/>
    <w:rsid w:val="00C125DA"/>
    <w:rsid w:val="00C22CE3"/>
    <w:rsid w:val="00C24329"/>
    <w:rsid w:val="00C25E40"/>
    <w:rsid w:val="00C43884"/>
    <w:rsid w:val="00C513FA"/>
    <w:rsid w:val="00C7315E"/>
    <w:rsid w:val="00C808F8"/>
    <w:rsid w:val="00CC05E4"/>
    <w:rsid w:val="00CC239C"/>
    <w:rsid w:val="00CC3F87"/>
    <w:rsid w:val="00D206E3"/>
    <w:rsid w:val="00D2079C"/>
    <w:rsid w:val="00D24653"/>
    <w:rsid w:val="00D25E81"/>
    <w:rsid w:val="00D3551B"/>
    <w:rsid w:val="00D45206"/>
    <w:rsid w:val="00D66F94"/>
    <w:rsid w:val="00D74123"/>
    <w:rsid w:val="00D80A7F"/>
    <w:rsid w:val="00DB66A0"/>
    <w:rsid w:val="00DC2D5B"/>
    <w:rsid w:val="00DF72F2"/>
    <w:rsid w:val="00E24E4F"/>
    <w:rsid w:val="00E3555F"/>
    <w:rsid w:val="00E40811"/>
    <w:rsid w:val="00E45065"/>
    <w:rsid w:val="00E537F6"/>
    <w:rsid w:val="00E55295"/>
    <w:rsid w:val="00E565EA"/>
    <w:rsid w:val="00E9352F"/>
    <w:rsid w:val="00E9669F"/>
    <w:rsid w:val="00E9764F"/>
    <w:rsid w:val="00EA211C"/>
    <w:rsid w:val="00EB51DA"/>
    <w:rsid w:val="00EC64A7"/>
    <w:rsid w:val="00EC7504"/>
    <w:rsid w:val="00EC7A2F"/>
    <w:rsid w:val="00ED07D3"/>
    <w:rsid w:val="00EE259A"/>
    <w:rsid w:val="00F13240"/>
    <w:rsid w:val="00F20ED7"/>
    <w:rsid w:val="00F3122A"/>
    <w:rsid w:val="00F51794"/>
    <w:rsid w:val="00F564AC"/>
    <w:rsid w:val="00F571C8"/>
    <w:rsid w:val="00F6682B"/>
    <w:rsid w:val="00F714C4"/>
    <w:rsid w:val="00F718B6"/>
    <w:rsid w:val="00F84E11"/>
    <w:rsid w:val="00F9525D"/>
    <w:rsid w:val="00F9571A"/>
    <w:rsid w:val="00FA3F44"/>
    <w:rsid w:val="00FB252E"/>
    <w:rsid w:val="00FB68E4"/>
    <w:rsid w:val="00FB70E4"/>
    <w:rsid w:val="00FD4322"/>
    <w:rsid w:val="00FF154E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D7E1B-394B-4653-A5AF-CF19354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6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6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D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shan@mail.moe.gov.tw" TargetMode="External"/><Relationship Id="rId5" Type="http://schemas.openxmlformats.org/officeDocument/2006/relationships/hyperlink" Target="mailto:polo@mail.moe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mailto:chinshan@mail.moe.gov.tw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mailto:polo@mail.moe.gov.tw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大學總量發展規模與資源條件標準（草案）修正建議表</dc:title>
  <dc:subject/>
  <dc:creator>moejsmpc</dc:creator>
  <cp:keywords/>
  <dc:description/>
  <cp:lastModifiedBy>鄭諺澧</cp:lastModifiedBy>
  <cp:revision>2</cp:revision>
  <cp:lastPrinted>2011-02-09T10:01:00Z</cp:lastPrinted>
  <dcterms:created xsi:type="dcterms:W3CDTF">2020-03-25T02:52:00Z</dcterms:created>
  <dcterms:modified xsi:type="dcterms:W3CDTF">2020-03-25T02:52:00Z</dcterms:modified>
</cp:coreProperties>
</file>