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7" w:rsidRDefault="007934F2" w:rsidP="00D30829">
      <w:pPr>
        <w:spacing w:line="400" w:lineRule="exact"/>
        <w:jc w:val="center"/>
        <w:rPr>
          <w:rFonts w:ascii="標楷體" w:eastAsia="標楷體"/>
          <w:b/>
          <w:sz w:val="20"/>
          <w:szCs w:val="20"/>
        </w:rPr>
      </w:pPr>
      <w:bookmarkStart w:id="0" w:name="_GoBack"/>
      <w:bookmarkEnd w:id="0"/>
      <w:r w:rsidRPr="007934F2">
        <w:rPr>
          <w:rFonts w:ascii="標楷體" w:eastAsia="標楷體" w:hint="eastAsia"/>
          <w:b/>
          <w:sz w:val="40"/>
        </w:rPr>
        <w:t>第</w:t>
      </w:r>
      <w:r w:rsidR="00895487">
        <w:rPr>
          <w:rFonts w:ascii="標楷體" w:eastAsia="標楷體" w:hint="eastAsia"/>
          <w:b/>
          <w:sz w:val="40"/>
        </w:rPr>
        <w:t>62</w:t>
      </w:r>
      <w:r w:rsidRPr="007934F2">
        <w:rPr>
          <w:rFonts w:ascii="標楷體" w:eastAsia="標楷體" w:hint="eastAsia"/>
          <w:b/>
          <w:sz w:val="40"/>
        </w:rPr>
        <w:t>屆</w:t>
      </w:r>
      <w:r w:rsidR="006B1D77" w:rsidRPr="007934F2">
        <w:rPr>
          <w:rFonts w:ascii="標楷體" w:eastAsia="標楷體" w:hint="eastAsia"/>
          <w:b/>
          <w:sz w:val="40"/>
        </w:rPr>
        <w:t>教育部學術獎推薦書</w:t>
      </w:r>
      <w:r w:rsidR="0045436E" w:rsidRPr="004140E7">
        <w:rPr>
          <w:rFonts w:ascii="標楷體" w:eastAsia="標楷體" w:hint="eastAsia"/>
          <w:b/>
          <w:sz w:val="20"/>
          <w:szCs w:val="20"/>
        </w:rPr>
        <w:t>（受理期限：</w:t>
      </w:r>
      <w:r w:rsidR="003233C2" w:rsidRPr="003233C2">
        <w:rPr>
          <w:rFonts w:ascii="標楷體" w:eastAsia="標楷體" w:hint="eastAsia"/>
          <w:b/>
          <w:sz w:val="20"/>
          <w:szCs w:val="20"/>
        </w:rPr>
        <w:t>自10</w:t>
      </w:r>
      <w:r w:rsidR="00895487">
        <w:rPr>
          <w:rFonts w:ascii="標楷體" w:eastAsia="標楷體" w:hint="eastAsia"/>
          <w:b/>
          <w:sz w:val="20"/>
          <w:szCs w:val="20"/>
        </w:rPr>
        <w:t>6</w:t>
      </w:r>
      <w:r w:rsidR="003233C2" w:rsidRPr="003233C2">
        <w:rPr>
          <w:rFonts w:ascii="標楷體" w:eastAsia="標楷體" w:hint="eastAsia"/>
          <w:b/>
          <w:sz w:val="20"/>
          <w:szCs w:val="20"/>
        </w:rPr>
        <w:t>年1</w:t>
      </w:r>
      <w:r w:rsidR="00245901">
        <w:rPr>
          <w:rFonts w:ascii="標楷體" w:eastAsia="標楷體" w:hint="eastAsia"/>
          <w:b/>
          <w:sz w:val="20"/>
          <w:szCs w:val="20"/>
        </w:rPr>
        <w:t>2</w:t>
      </w:r>
      <w:r w:rsidR="003233C2" w:rsidRPr="003233C2">
        <w:rPr>
          <w:rFonts w:ascii="標楷體" w:eastAsia="標楷體" w:hint="eastAsia"/>
          <w:b/>
          <w:sz w:val="20"/>
          <w:szCs w:val="20"/>
        </w:rPr>
        <w:t>月1日起至</w:t>
      </w:r>
      <w:r w:rsidR="00895487">
        <w:rPr>
          <w:rFonts w:ascii="標楷體" w:eastAsia="標楷體" w:hint="eastAsia"/>
          <w:b/>
          <w:sz w:val="20"/>
          <w:szCs w:val="20"/>
        </w:rPr>
        <w:t>106</w:t>
      </w:r>
      <w:r w:rsidR="003233C2" w:rsidRPr="003233C2">
        <w:rPr>
          <w:rFonts w:ascii="標楷體" w:eastAsia="標楷體" w:hint="eastAsia"/>
          <w:b/>
          <w:sz w:val="20"/>
          <w:szCs w:val="20"/>
        </w:rPr>
        <w:t>年</w:t>
      </w:r>
      <w:r w:rsidR="00245901">
        <w:rPr>
          <w:rFonts w:ascii="標楷體" w:eastAsia="標楷體" w:hint="eastAsia"/>
          <w:b/>
          <w:sz w:val="20"/>
          <w:szCs w:val="20"/>
        </w:rPr>
        <w:t>1</w:t>
      </w:r>
      <w:r w:rsidR="00033D0C">
        <w:rPr>
          <w:rFonts w:ascii="標楷體" w:eastAsia="標楷體"/>
          <w:b/>
          <w:sz w:val="20"/>
          <w:szCs w:val="20"/>
        </w:rPr>
        <w:t>2</w:t>
      </w:r>
      <w:r w:rsidR="003233C2" w:rsidRPr="003233C2">
        <w:rPr>
          <w:rFonts w:ascii="標楷體" w:eastAsia="標楷體" w:hint="eastAsia"/>
          <w:b/>
          <w:sz w:val="20"/>
          <w:szCs w:val="20"/>
        </w:rPr>
        <w:t>月</w:t>
      </w:r>
      <w:r w:rsidR="00245901">
        <w:rPr>
          <w:rFonts w:ascii="標楷體" w:eastAsia="標楷體" w:hint="eastAsia"/>
          <w:b/>
          <w:sz w:val="20"/>
          <w:szCs w:val="20"/>
        </w:rPr>
        <w:t>31</w:t>
      </w:r>
      <w:r w:rsidR="003233C2" w:rsidRPr="003233C2">
        <w:rPr>
          <w:rFonts w:ascii="標楷體" w:eastAsia="標楷體" w:hint="eastAsia"/>
          <w:b/>
          <w:sz w:val="20"/>
          <w:szCs w:val="20"/>
        </w:rPr>
        <w:t>日止</w:t>
      </w:r>
      <w:r w:rsidR="0045436E" w:rsidRPr="004140E7">
        <w:rPr>
          <w:rFonts w:ascii="標楷體" w:eastAsia="標楷體" w:hint="eastAsia"/>
          <w:b/>
          <w:sz w:val="20"/>
          <w:szCs w:val="20"/>
        </w:rPr>
        <w:t>）</w:t>
      </w:r>
    </w:p>
    <w:p w:rsidR="00D30829" w:rsidRDefault="00D30829" w:rsidP="00D30829">
      <w:pPr>
        <w:spacing w:line="400" w:lineRule="exact"/>
        <w:rPr>
          <w:rFonts w:ascii="標楷體" w:eastAsia="標楷體" w:hint="eastAsia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p w:rsidR="00D30829" w:rsidRPr="00D30829" w:rsidRDefault="00D30829" w:rsidP="00D30829">
      <w:pPr>
        <w:spacing w:line="400" w:lineRule="exact"/>
        <w:rPr>
          <w:rFonts w:ascii="標楷體" w:eastAsia="標楷體" w:hint="eastAsia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600"/>
        <w:gridCol w:w="240"/>
        <w:gridCol w:w="600"/>
        <w:gridCol w:w="960"/>
        <w:gridCol w:w="840"/>
        <w:gridCol w:w="840"/>
        <w:gridCol w:w="480"/>
        <w:gridCol w:w="67"/>
        <w:gridCol w:w="1253"/>
        <w:gridCol w:w="666"/>
        <w:gridCol w:w="2262"/>
      </w:tblGrid>
      <w:tr w:rsidR="006B1D77" w:rsidRPr="0020619A" w:rsidTr="00C62B1A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6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B1D7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28" w:type="dxa"/>
            <w:gridSpan w:val="2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3E7" w:rsidRPr="0020619A" w:rsidTr="00C62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9F33E7" w:rsidRPr="0020619A" w:rsidRDefault="009F33E7" w:rsidP="00C62B1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5640" w:type="dxa"/>
            <w:gridSpan w:val="8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28" w:type="dxa"/>
            <w:gridSpan w:val="2"/>
            <w:vAlign w:val="center"/>
          </w:tcPr>
          <w:p w:rsidR="009F33E7" w:rsidRPr="0020619A" w:rsidRDefault="009F33E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D77" w:rsidRPr="0020619A" w:rsidTr="00C62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F769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480" w:type="dxa"/>
            <w:gridSpan w:val="5"/>
            <w:vAlign w:val="center"/>
          </w:tcPr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C35B0B" w:rsidRDefault="00C35B0B" w:rsidP="00C35B0B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6B1D77" w:rsidRPr="0020619A" w:rsidRDefault="00C35B0B" w:rsidP="00C35B0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568" w:type="dxa"/>
            <w:gridSpan w:val="6"/>
            <w:vAlign w:val="center"/>
          </w:tcPr>
          <w:p w:rsidR="006B1D77" w:rsidRPr="0020619A" w:rsidRDefault="006B1D77" w:rsidP="00C62B1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1D77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 w:rsidP="00C62B1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1D77" w:rsidRPr="0020619A" w:rsidTr="00C62B1A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748" w:type="dxa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4320" w:type="dxa"/>
            <w:gridSpan w:val="6"/>
            <w:vAlign w:val="center"/>
          </w:tcPr>
          <w:p w:rsidR="006B1D77" w:rsidRPr="0020619A" w:rsidRDefault="006B1D77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B1D77" w:rsidRPr="0020619A" w:rsidRDefault="006B1D77" w:rsidP="00C62B1A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6B1D77" w:rsidRPr="0020619A" w:rsidRDefault="0020619A" w:rsidP="00C62B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728" w:type="dxa"/>
            <w:gridSpan w:val="5"/>
            <w:vAlign w:val="center"/>
          </w:tcPr>
          <w:p w:rsidR="006B1D77" w:rsidRPr="0020619A" w:rsidRDefault="0020619A" w:rsidP="00C62B1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6B1D77" w:rsidRPr="002061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B1D77" w:rsidRPr="0020619A" w:rsidTr="0009738B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748" w:type="dxa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26" w:type="dxa"/>
            <w:gridSpan w:val="11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30829" w:rsidRPr="0020619A" w:rsidRDefault="00D30829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6B1D77" w:rsidRPr="0020619A" w:rsidRDefault="006B1D77" w:rsidP="00EE09F4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6B1D77" w:rsidRDefault="006B1D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EE09F4" w:rsidRPr="0020619A" w:rsidRDefault="00EE09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6B1D77" w:rsidRPr="0020619A" w:rsidTr="00A10EC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8" w:type="dxa"/>
            <w:vMerge w:val="restart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B1D77" w:rsidRPr="0020619A" w:rsidRDefault="006B1D7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560" w:type="dxa"/>
            <w:gridSpan w:val="2"/>
            <w:vAlign w:val="center"/>
          </w:tcPr>
          <w:p w:rsidR="006B1D77" w:rsidRPr="0020619A" w:rsidRDefault="006B1D77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227" w:type="dxa"/>
            <w:gridSpan w:val="4"/>
            <w:vAlign w:val="center"/>
          </w:tcPr>
          <w:p w:rsidR="006B1D77" w:rsidRPr="0020619A" w:rsidRDefault="006B1D77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19" w:type="dxa"/>
            <w:gridSpan w:val="2"/>
            <w:vAlign w:val="center"/>
          </w:tcPr>
          <w:p w:rsidR="006B1D77" w:rsidRPr="0020619A" w:rsidRDefault="006B1D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1058A3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2" w:type="dxa"/>
            <w:vMerge/>
            <w:vAlign w:val="center"/>
          </w:tcPr>
          <w:p w:rsidR="006B1D77" w:rsidRPr="0020619A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1D77" w:rsidTr="00A10ECC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48" w:type="dxa"/>
            <w:vMerge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B1D77" w:rsidRDefault="006B1D77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262" w:type="dxa"/>
            <w:vMerge/>
            <w:vAlign w:val="center"/>
          </w:tcPr>
          <w:p w:rsidR="006B1D77" w:rsidRDefault="006B1D77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6B1D77" w:rsidTr="00A10EC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6B1D77" w:rsidRDefault="006B1D77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從事研究過程</w:t>
            </w:r>
          </w:p>
        </w:tc>
      </w:tr>
      <w:tr w:rsidR="00D30829" w:rsidTr="00A10ECC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636" w:type="dxa"/>
            <w:gridSpan w:val="13"/>
            <w:vAlign w:val="center"/>
          </w:tcPr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6B1D77" w:rsidTr="00A10ECC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對        學        術        之        重        要        貢        獻</w:t>
            </w:r>
          </w:p>
        </w:tc>
      </w:tr>
      <w:tr w:rsidR="00D30829" w:rsidTr="00A10ECC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636" w:type="dxa"/>
            <w:gridSpan w:val="13"/>
          </w:tcPr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kern w:val="0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kern w:val="0"/>
                <w:sz w:val="28"/>
              </w:rPr>
            </w:pPr>
          </w:p>
        </w:tc>
      </w:tr>
      <w:tr w:rsidR="006B1D77" w:rsidTr="00A10EC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     獲      得      之      學      術      獎     勵      情      形</w:t>
            </w:r>
          </w:p>
        </w:tc>
      </w:tr>
      <w:tr w:rsidR="00D30829" w:rsidTr="00A10EC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0636" w:type="dxa"/>
            <w:gridSpan w:val="13"/>
          </w:tcPr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5C2F1F" w:rsidTr="00A10EC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748" w:type="dxa"/>
            <w:vMerge w:val="restart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重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要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之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術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究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5C2F1F" w:rsidRDefault="005C2F1F" w:rsidP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888" w:type="dxa"/>
            <w:gridSpan w:val="12"/>
            <w:vAlign w:val="center"/>
          </w:tcPr>
          <w:p w:rsidR="005C2F1F" w:rsidRPr="005C2F1F" w:rsidRDefault="005C2F1F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 w:rsidRPr="005C2F1F">
              <w:rPr>
                <w:rFonts w:eastAsia="標楷體" w:hint="eastAsia"/>
                <w:b/>
                <w:sz w:val="28"/>
              </w:rPr>
              <w:t>＊如上屆申請未獲選者再次提出申請請標註新增著作</w:t>
            </w:r>
            <w:r w:rsidR="00D30829">
              <w:rPr>
                <w:rFonts w:eastAsia="標楷體" w:hint="eastAsia"/>
                <w:b/>
                <w:sz w:val="28"/>
              </w:rPr>
              <w:t>，</w:t>
            </w:r>
            <w:r w:rsidR="00D30829" w:rsidRPr="00D30829">
              <w:rPr>
                <w:rFonts w:eastAsia="標楷體" w:hint="eastAsia"/>
                <w:b/>
                <w:sz w:val="28"/>
              </w:rPr>
              <w:t>同時提供本屆與上屆申請之著作差異對照表並說明其創新性。</w:t>
            </w:r>
          </w:p>
        </w:tc>
      </w:tr>
      <w:tr w:rsidR="005C2F1F" w:rsidTr="001E096F">
        <w:tblPrEx>
          <w:tblCellMar>
            <w:top w:w="0" w:type="dxa"/>
            <w:bottom w:w="0" w:type="dxa"/>
          </w:tblCellMar>
        </w:tblPrEx>
        <w:trPr>
          <w:cantSplit/>
          <w:trHeight w:val="3530"/>
        </w:trPr>
        <w:tc>
          <w:tcPr>
            <w:tcW w:w="748" w:type="dxa"/>
            <w:vMerge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代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5C2F1F" w:rsidRDefault="005C2F1F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5C2F1F" w:rsidRPr="00F436D2" w:rsidRDefault="00F436D2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F436D2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代表著作（至多</w:t>
            </w:r>
            <w:r w:rsidR="003072C1" w:rsidRPr="00F436D2">
              <w:rPr>
                <w:rFonts w:ascii="標楷體" w:eastAsia="標楷體"/>
                <w:b/>
                <w:sz w:val="28"/>
                <w:szCs w:val="28"/>
              </w:rPr>
              <w:t>5</w:t>
            </w:r>
            <w:r w:rsidR="003072C1" w:rsidRPr="00F436D2">
              <w:rPr>
                <w:rFonts w:ascii="標楷體" w:eastAsia="標楷體" w:hint="eastAsia"/>
                <w:b/>
                <w:sz w:val="28"/>
                <w:szCs w:val="28"/>
              </w:rPr>
              <w:t>本）並檢附著作</w:t>
            </w:r>
          </w:p>
          <w:p w:rsidR="005C2F1F" w:rsidRDefault="005C2F1F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D30829" w:rsidRDefault="00D30829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D30829" w:rsidTr="001E096F">
        <w:tblPrEx>
          <w:tblCellMar>
            <w:top w:w="0" w:type="dxa"/>
            <w:bottom w:w="0" w:type="dxa"/>
          </w:tblCellMar>
        </w:tblPrEx>
        <w:trPr>
          <w:cantSplit/>
          <w:trHeight w:val="3530"/>
        </w:trPr>
        <w:tc>
          <w:tcPr>
            <w:tcW w:w="748" w:type="dxa"/>
            <w:vMerge/>
            <w:vAlign w:val="center"/>
          </w:tcPr>
          <w:p w:rsidR="00D30829" w:rsidRDefault="00D308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0829" w:rsidRDefault="00D30829" w:rsidP="00D308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著</w:t>
            </w:r>
          </w:p>
          <w:p w:rsidR="00D30829" w:rsidRDefault="00D30829" w:rsidP="00D308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</w:tc>
        <w:tc>
          <w:tcPr>
            <w:tcW w:w="8808" w:type="dxa"/>
            <w:gridSpan w:val="11"/>
          </w:tcPr>
          <w:p w:rsidR="00D30829" w:rsidRPr="00F436D2" w:rsidRDefault="00D30829" w:rsidP="00D30829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</w:t>
            </w:r>
            <w:r w:rsidRPr="00F436D2">
              <w:rPr>
                <w:rFonts w:eastAsia="標楷體" w:hint="eastAsia"/>
                <w:b/>
                <w:sz w:val="28"/>
              </w:rPr>
              <w:t>參考著作列表即可無須檢附著作</w:t>
            </w: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Default="00D30829">
            <w:pPr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D30829" w:rsidRPr="00F436D2" w:rsidRDefault="00D30829">
            <w:pPr>
              <w:spacing w:line="40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</w:tr>
      <w:tr w:rsidR="006B1D77" w:rsidTr="00D3082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36" w:type="dxa"/>
            <w:gridSpan w:val="13"/>
          </w:tcPr>
          <w:p w:rsidR="003F4A6E" w:rsidRPr="00F07976" w:rsidRDefault="00D30829" w:rsidP="00F07976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D30829" w:rsidTr="00A10ECC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Default="00D30829" w:rsidP="002154B3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D30829" w:rsidTr="00A10ECC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10636" w:type="dxa"/>
            <w:gridSpan w:val="13"/>
          </w:tcPr>
          <w:p w:rsidR="00D30829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D30829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D30829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D30829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D30829" w:rsidRPr="00F07976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註：</w:t>
            </w:r>
            <w:r w:rsidRPr="00F07976">
              <w:rPr>
                <w:rFonts w:eastAsia="標楷體" w:hint="eastAsia"/>
                <w:sz w:val="28"/>
              </w:rPr>
              <w:t>學術獎候選人之推薦人應符合</w:t>
            </w:r>
            <w:r>
              <w:rPr>
                <w:rFonts w:eastAsia="標楷體" w:hint="eastAsia"/>
                <w:sz w:val="28"/>
              </w:rPr>
              <w:t>下</w:t>
            </w:r>
            <w:r w:rsidRPr="00F07976">
              <w:rPr>
                <w:rFonts w:eastAsia="標楷體" w:hint="eastAsia"/>
                <w:sz w:val="28"/>
              </w:rPr>
              <w:t>列規定之一：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一、公私立專科以上學校校長。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二、公私立學術研究機構主持人。</w:t>
            </w:r>
          </w:p>
          <w:p w:rsidR="00D30829" w:rsidRPr="00F07976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三、中央研究院院士。</w:t>
            </w:r>
          </w:p>
          <w:p w:rsidR="00D30829" w:rsidRDefault="00D30829" w:rsidP="00D30829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F07976">
              <w:rPr>
                <w:rFonts w:eastAsia="標楷體" w:hint="eastAsia"/>
                <w:sz w:val="28"/>
              </w:rPr>
              <w:t>四、相關學術領域教授</w:t>
            </w:r>
            <w:r>
              <w:rPr>
                <w:rFonts w:eastAsia="標楷體" w:hint="eastAsia"/>
                <w:sz w:val="28"/>
              </w:rPr>
              <w:t>5</w:t>
            </w:r>
            <w:r w:rsidRPr="00F07976">
              <w:rPr>
                <w:rFonts w:eastAsia="標楷體" w:hint="eastAsia"/>
                <w:sz w:val="28"/>
              </w:rPr>
              <w:t>人。</w:t>
            </w:r>
          </w:p>
        </w:tc>
      </w:tr>
      <w:tr w:rsidR="006B1D77" w:rsidTr="00A10ECC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10636" w:type="dxa"/>
            <w:gridSpan w:val="13"/>
          </w:tcPr>
          <w:p w:rsidR="006B1D77" w:rsidRDefault="006B1D77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6B1D77" w:rsidRDefault="006B1D77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附註：</w:t>
      </w:r>
    </w:p>
    <w:p w:rsidR="006B1D77" w:rsidRDefault="006B1D77" w:rsidP="00074FD2">
      <w:pPr>
        <w:spacing w:line="400" w:lineRule="exact"/>
        <w:ind w:left="566" w:hangingChars="202" w:hanging="56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FB1EF2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 w:rsidR="004D0017">
        <w:rPr>
          <w:rFonts w:eastAsia="標楷體" w:hint="eastAsia"/>
          <w:sz w:val="28"/>
        </w:rPr>
        <w:t>格</w:t>
      </w:r>
      <w:r>
        <w:rPr>
          <w:rFonts w:eastAsia="標楷體" w:hint="eastAsia"/>
          <w:sz w:val="28"/>
        </w:rPr>
        <w:t>式填列</w:t>
      </w:r>
      <w:r w:rsidR="005A458D">
        <w:rPr>
          <w:rFonts w:eastAsia="標楷體" w:hint="eastAsia"/>
          <w:sz w:val="28"/>
        </w:rPr>
        <w:t>，並提供電子檔</w:t>
      </w:r>
      <w:r w:rsidR="001F6822">
        <w:rPr>
          <w:rFonts w:eastAsia="標楷體" w:hint="eastAsia"/>
          <w:sz w:val="28"/>
        </w:rPr>
        <w:t>(</w:t>
      </w:r>
      <w:r w:rsidR="00895487">
        <w:rPr>
          <w:rFonts w:eastAsia="標楷體" w:hint="eastAsia"/>
          <w:sz w:val="28"/>
        </w:rPr>
        <w:t>推薦書</w:t>
      </w:r>
      <w:r w:rsidR="001F6822">
        <w:rPr>
          <w:rFonts w:eastAsia="標楷體" w:hint="eastAsia"/>
          <w:sz w:val="28"/>
        </w:rPr>
        <w:t>含</w:t>
      </w:r>
      <w:r w:rsidR="001F6822">
        <w:rPr>
          <w:rFonts w:eastAsia="標楷體" w:hint="eastAsia"/>
          <w:sz w:val="28"/>
        </w:rPr>
        <w:t>word</w:t>
      </w:r>
      <w:r w:rsidR="001F6822">
        <w:rPr>
          <w:rFonts w:eastAsia="標楷體" w:hint="eastAsia"/>
          <w:sz w:val="28"/>
        </w:rPr>
        <w:t>檔</w:t>
      </w:r>
      <w:r w:rsidR="00074FD2">
        <w:rPr>
          <w:rFonts w:eastAsia="標楷體" w:hint="eastAsia"/>
          <w:sz w:val="28"/>
        </w:rPr>
        <w:t>；相關附件資料以</w:t>
      </w:r>
      <w:r w:rsidR="00074FD2">
        <w:rPr>
          <w:rFonts w:eastAsia="標楷體" w:hint="eastAsia"/>
          <w:sz w:val="28"/>
        </w:rPr>
        <w:t>pdf</w:t>
      </w:r>
      <w:r w:rsidR="00074FD2">
        <w:rPr>
          <w:rFonts w:eastAsia="標楷體" w:hint="eastAsia"/>
          <w:sz w:val="28"/>
        </w:rPr>
        <w:t>檔為主</w:t>
      </w:r>
      <w:r w:rsidR="001F682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</w:t>
      </w:r>
      <w:r w:rsidR="00C86124">
        <w:rPr>
          <w:rFonts w:eastAsia="標楷體" w:hint="eastAsia"/>
          <w:sz w:val="28"/>
        </w:rPr>
        <w:t>代表著</w:t>
      </w:r>
      <w:r>
        <w:rPr>
          <w:rFonts w:eastAsia="標楷體" w:hint="eastAsia"/>
          <w:sz w:val="28"/>
        </w:rPr>
        <w:t>作乙式</w:t>
      </w:r>
      <w:r w:rsidR="00FB1EF2">
        <w:rPr>
          <w:rFonts w:eastAsia="標楷體" w:hint="eastAsia"/>
          <w:sz w:val="28"/>
        </w:rPr>
        <w:t>5</w:t>
      </w:r>
      <w:r w:rsidR="00FD322D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6B1D77" w:rsidRDefault="005A458D" w:rsidP="005A458D">
      <w:pPr>
        <w:spacing w:line="400" w:lineRule="exact"/>
        <w:ind w:left="720" w:hangingChars="257" w:hanging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三、未具中華民國國籍申請者應</w:t>
      </w:r>
      <w:r w:rsidRPr="005A458D">
        <w:rPr>
          <w:rFonts w:eastAsia="標楷體" w:hint="eastAsia"/>
          <w:sz w:val="28"/>
        </w:rPr>
        <w:t>具本國專科以上學校或學術機構專職</w:t>
      </w:r>
      <w:r w:rsidR="00FB1EF2">
        <w:rPr>
          <w:rFonts w:eastAsia="標楷體" w:hint="eastAsia"/>
          <w:sz w:val="28"/>
        </w:rPr>
        <w:t>5</w:t>
      </w:r>
      <w:r w:rsidRPr="005A458D">
        <w:rPr>
          <w:rFonts w:eastAsia="標楷體" w:hint="eastAsia"/>
          <w:sz w:val="28"/>
        </w:rPr>
        <w:t>年以上年資</w:t>
      </w:r>
      <w:r>
        <w:rPr>
          <w:rFonts w:eastAsia="標楷體" w:hint="eastAsia"/>
          <w:sz w:val="28"/>
        </w:rPr>
        <w:t>（並檢附證明</w:t>
      </w:r>
      <w:r w:rsidR="00BC2388">
        <w:rPr>
          <w:rFonts w:eastAsia="標楷體" w:hint="eastAsia"/>
          <w:sz w:val="28"/>
        </w:rPr>
        <w:t>文件</w:t>
      </w:r>
      <w:r>
        <w:rPr>
          <w:rFonts w:eastAsia="標楷體" w:hint="eastAsia"/>
          <w:sz w:val="28"/>
        </w:rPr>
        <w:t>）</w:t>
      </w:r>
      <w:r w:rsidR="006B1D77">
        <w:rPr>
          <w:rFonts w:eastAsia="標楷體" w:hint="eastAsia"/>
          <w:sz w:val="28"/>
        </w:rPr>
        <w:t>。</w:t>
      </w:r>
    </w:p>
    <w:p w:rsidR="006B1D77" w:rsidRDefault="006B1D77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四、本表格欄位如不敷使用，請自行調整之。</w:t>
      </w:r>
    </w:p>
    <w:sectPr w:rsidR="006B1D7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A3" w:rsidRDefault="002F27A3" w:rsidP="008236BD">
      <w:r>
        <w:separator/>
      </w:r>
    </w:p>
  </w:endnote>
  <w:endnote w:type="continuationSeparator" w:id="0">
    <w:p w:rsidR="002F27A3" w:rsidRDefault="002F27A3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A3" w:rsidRDefault="002F27A3" w:rsidP="008236BD">
      <w:r>
        <w:separator/>
      </w:r>
    </w:p>
  </w:footnote>
  <w:footnote w:type="continuationSeparator" w:id="0">
    <w:p w:rsidR="002F27A3" w:rsidRDefault="002F27A3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33D0C"/>
    <w:rsid w:val="000368FC"/>
    <w:rsid w:val="000703C9"/>
    <w:rsid w:val="00074FD2"/>
    <w:rsid w:val="000932C5"/>
    <w:rsid w:val="0009383D"/>
    <w:rsid w:val="0009738B"/>
    <w:rsid w:val="000B2E6E"/>
    <w:rsid w:val="001058A3"/>
    <w:rsid w:val="0018379A"/>
    <w:rsid w:val="001E096F"/>
    <w:rsid w:val="001F6822"/>
    <w:rsid w:val="0020619A"/>
    <w:rsid w:val="002154B3"/>
    <w:rsid w:val="00245901"/>
    <w:rsid w:val="002617BD"/>
    <w:rsid w:val="0027129A"/>
    <w:rsid w:val="002C6754"/>
    <w:rsid w:val="002F27A3"/>
    <w:rsid w:val="002F7A7D"/>
    <w:rsid w:val="003072C1"/>
    <w:rsid w:val="003233C2"/>
    <w:rsid w:val="00393F3C"/>
    <w:rsid w:val="003F4A6E"/>
    <w:rsid w:val="0045436E"/>
    <w:rsid w:val="004D0017"/>
    <w:rsid w:val="004E0F30"/>
    <w:rsid w:val="0052304F"/>
    <w:rsid w:val="005A458D"/>
    <w:rsid w:val="005A69B6"/>
    <w:rsid w:val="005C2F1F"/>
    <w:rsid w:val="006B1D77"/>
    <w:rsid w:val="00772762"/>
    <w:rsid w:val="007934F2"/>
    <w:rsid w:val="007B485F"/>
    <w:rsid w:val="007E22C7"/>
    <w:rsid w:val="00800E6C"/>
    <w:rsid w:val="00814557"/>
    <w:rsid w:val="008236BD"/>
    <w:rsid w:val="0086130A"/>
    <w:rsid w:val="00895487"/>
    <w:rsid w:val="00964411"/>
    <w:rsid w:val="00991862"/>
    <w:rsid w:val="009A09D4"/>
    <w:rsid w:val="009F33E7"/>
    <w:rsid w:val="00A10ECC"/>
    <w:rsid w:val="00A21EC9"/>
    <w:rsid w:val="00AF7698"/>
    <w:rsid w:val="00BC2388"/>
    <w:rsid w:val="00C27696"/>
    <w:rsid w:val="00C35B0B"/>
    <w:rsid w:val="00C62B1A"/>
    <w:rsid w:val="00C86124"/>
    <w:rsid w:val="00CC1CEA"/>
    <w:rsid w:val="00D30829"/>
    <w:rsid w:val="00D70D07"/>
    <w:rsid w:val="00E12795"/>
    <w:rsid w:val="00EA2E00"/>
    <w:rsid w:val="00EE09F4"/>
    <w:rsid w:val="00F07976"/>
    <w:rsid w:val="00F27496"/>
    <w:rsid w:val="00F436D2"/>
    <w:rsid w:val="00F83C1A"/>
    <w:rsid w:val="00FA68B2"/>
    <w:rsid w:val="00FB1EF2"/>
    <w:rsid w:val="00FC368E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295FB-6D47-4815-BBE0-5898FDF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溫雅嵐</cp:lastModifiedBy>
  <cp:revision>2</cp:revision>
  <cp:lastPrinted>2013-11-06T09:10:00Z</cp:lastPrinted>
  <dcterms:created xsi:type="dcterms:W3CDTF">2017-10-02T03:23:00Z</dcterms:created>
  <dcterms:modified xsi:type="dcterms:W3CDTF">2017-10-02T03:23:00Z</dcterms:modified>
</cp:coreProperties>
</file>