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AC" w:rsidRPr="006B65AC" w:rsidRDefault="007934F2" w:rsidP="00D3082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6B65AC">
        <w:rPr>
          <w:rFonts w:ascii="標楷體" w:eastAsia="標楷體" w:hint="eastAsia"/>
          <w:b/>
          <w:sz w:val="36"/>
          <w:szCs w:val="36"/>
        </w:rPr>
        <w:t>第</w:t>
      </w:r>
      <w:r w:rsidR="000E3C68">
        <w:rPr>
          <w:rFonts w:ascii="標楷體" w:eastAsia="標楷體" w:hint="eastAsia"/>
          <w:b/>
          <w:sz w:val="36"/>
          <w:szCs w:val="36"/>
        </w:rPr>
        <w:t>6</w:t>
      </w:r>
      <w:r w:rsidR="00A631E0">
        <w:rPr>
          <w:rFonts w:ascii="標楷體" w:eastAsia="標楷體" w:hint="eastAsia"/>
          <w:b/>
          <w:sz w:val="36"/>
          <w:szCs w:val="36"/>
        </w:rPr>
        <w:t>7</w:t>
      </w:r>
      <w:r w:rsidRPr="006B65AC">
        <w:rPr>
          <w:rFonts w:ascii="標楷體" w:eastAsia="標楷體" w:hint="eastAsia"/>
          <w:b/>
          <w:sz w:val="36"/>
          <w:szCs w:val="36"/>
        </w:rPr>
        <w:t>屆</w:t>
      </w:r>
      <w:r w:rsidR="006B1D77" w:rsidRPr="006B65AC">
        <w:rPr>
          <w:rFonts w:ascii="標楷體" w:eastAsia="標楷體" w:hint="eastAsia"/>
          <w:b/>
          <w:sz w:val="36"/>
          <w:szCs w:val="36"/>
        </w:rPr>
        <w:t>教育部學術獎推薦書</w:t>
      </w:r>
    </w:p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r w:rsidRPr="006B65AC">
        <w:rPr>
          <w:rFonts w:ascii="標楷體" w:eastAsia="標楷體" w:hint="eastAsia"/>
          <w:b/>
        </w:rPr>
        <w:t>（受理期限：</w:t>
      </w:r>
      <w:r w:rsidR="003233C2" w:rsidRPr="006B65AC">
        <w:rPr>
          <w:rFonts w:ascii="標楷體" w:eastAsia="標楷體" w:hint="eastAsia"/>
          <w:b/>
        </w:rPr>
        <w:t>自1</w:t>
      </w:r>
      <w:r w:rsidR="0001719F">
        <w:rPr>
          <w:rFonts w:ascii="標楷體" w:eastAsia="標楷體" w:hint="eastAsia"/>
          <w:b/>
        </w:rPr>
        <w:t>1</w:t>
      </w:r>
      <w:r w:rsidR="00A631E0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年1</w:t>
      </w:r>
      <w:r w:rsidR="00A631E0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月</w:t>
      </w:r>
      <w:r w:rsidR="00A631E0">
        <w:rPr>
          <w:rFonts w:ascii="標楷體" w:eastAsia="標楷體" w:hint="eastAsia"/>
          <w:b/>
        </w:rPr>
        <w:t>14</w:t>
      </w:r>
      <w:r w:rsidR="003233C2" w:rsidRPr="006B65AC">
        <w:rPr>
          <w:rFonts w:ascii="標楷體" w:eastAsia="標楷體" w:hint="eastAsia"/>
          <w:b/>
        </w:rPr>
        <w:t>日起至</w:t>
      </w:r>
      <w:r w:rsidR="000E3C68">
        <w:rPr>
          <w:rFonts w:ascii="標楷體" w:eastAsia="標楷體" w:hint="eastAsia"/>
          <w:b/>
        </w:rPr>
        <w:t>1</w:t>
      </w:r>
      <w:r w:rsidR="00993969">
        <w:rPr>
          <w:rFonts w:ascii="標楷體" w:eastAsia="標楷體" w:hint="eastAsia"/>
          <w:b/>
        </w:rPr>
        <w:t>1</w:t>
      </w:r>
      <w:r w:rsidR="0001719F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A631E0">
        <w:rPr>
          <w:rFonts w:ascii="標楷體" w:eastAsia="標楷體" w:hint="eastAsia"/>
          <w:b/>
        </w:rPr>
        <w:t>2</w:t>
      </w:r>
      <w:bookmarkStart w:id="0" w:name="_GoBack"/>
      <w:bookmarkEnd w:id="0"/>
      <w:r w:rsidR="003233C2" w:rsidRPr="006B65AC">
        <w:rPr>
          <w:rFonts w:ascii="標楷體" w:eastAsia="標楷體" w:hint="eastAsia"/>
          <w:b/>
        </w:rPr>
        <w:t>月</w:t>
      </w:r>
      <w:r w:rsidR="00A631E0">
        <w:rPr>
          <w:rFonts w:ascii="標楷體" w:eastAsia="標楷體" w:hint="eastAsia"/>
          <w:b/>
        </w:rPr>
        <w:t>30</w:t>
      </w:r>
      <w:r w:rsidR="003233C2" w:rsidRPr="006B65AC">
        <w:rPr>
          <w:rFonts w:ascii="標楷體" w:eastAsia="標楷體" w:hint="eastAsia"/>
          <w:b/>
        </w:rPr>
        <w:t>日止</w:t>
      </w:r>
      <w:r w:rsidRPr="006B65AC">
        <w:rPr>
          <w:rFonts w:ascii="標楷體" w:eastAsia="標楷體" w:hint="eastAsia"/>
          <w:b/>
        </w:rPr>
        <w:t>）</w:t>
      </w:r>
    </w:p>
    <w:p w:rsidR="00D30829" w:rsidRDefault="00D30829" w:rsidP="006B65AC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  <w:proofErr w:type="gramStart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曾     獲      得      之      學      術      獎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勵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研</w:t>
            </w:r>
            <w:proofErr w:type="gramEnd"/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01719F" w:rsidRPr="00126EA5" w:rsidRDefault="00126EA5" w:rsidP="0001719F">
            <w:pPr>
              <w:spacing w:line="400" w:lineRule="exact"/>
              <w:ind w:left="280" w:hangingChars="100" w:hanging="280"/>
              <w:rPr>
                <w:rFonts w:ascii="標楷體" w:eastAsia="標楷體"/>
                <w:b/>
                <w:sz w:val="28"/>
              </w:rPr>
            </w:pPr>
            <w:proofErr w:type="gramStart"/>
            <w:r w:rsidRPr="00126EA5">
              <w:rPr>
                <w:rFonts w:ascii="標楷體" w:eastAsia="標楷體" w:hint="eastAsia"/>
                <w:b/>
                <w:sz w:val="28"/>
              </w:rPr>
              <w:t>＊</w:t>
            </w:r>
            <w:proofErr w:type="gramEnd"/>
            <w:r w:rsidRPr="00126EA5">
              <w:rPr>
                <w:rFonts w:ascii="標楷體" w:eastAsia="標楷體" w:hint="eastAsia"/>
                <w:b/>
                <w:sz w:val="28"/>
              </w:rPr>
              <w:t>如上次提出申請未獲選者再次申請應標註新增著作，同時提供本次與上次申請之著作差異對照表及差異說明。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 w:rsidRPr="008374DE"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內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違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反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術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倫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理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情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事</w:t>
            </w:r>
          </w:p>
        </w:tc>
      </w:tr>
      <w:tr w:rsidR="008374DE" w:rsidTr="008374DE">
        <w:trPr>
          <w:cantSplit/>
          <w:trHeight w:val="841"/>
        </w:trPr>
        <w:tc>
          <w:tcPr>
            <w:tcW w:w="10636" w:type="dxa"/>
            <w:gridSpan w:val="13"/>
          </w:tcPr>
          <w:p w:rsidR="00F418B2" w:rsidRDefault="00F418B2" w:rsidP="00F0797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:rsidR="008374DE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是，請說明</w:t>
            </w:r>
            <w:r w:rsidR="00F418B2">
              <w:rPr>
                <w:rFonts w:eastAsia="標楷體" w:hint="eastAsia"/>
                <w:sz w:val="28"/>
              </w:rPr>
              <w:t>涉及案件及處分情形：</w:t>
            </w:r>
          </w:p>
        </w:tc>
      </w:tr>
      <w:tr w:rsidR="008374DE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8374DE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D30829" w:rsidTr="007404B9">
        <w:trPr>
          <w:cantSplit/>
          <w:trHeight w:val="5524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7404B9">
            <w:pPr>
              <w:spacing w:line="400" w:lineRule="exact"/>
              <w:ind w:left="560" w:hangingChars="200" w:hanging="5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  <w:r>
              <w:rPr>
                <w:rFonts w:eastAsia="標楷體" w:hint="eastAsia"/>
                <w:sz w:val="28"/>
              </w:rPr>
              <w:t>：</w:t>
            </w:r>
            <w:r w:rsidR="007404B9">
              <w:rPr>
                <w:rFonts w:eastAsia="標楷體" w:hint="eastAsia"/>
                <w:sz w:val="28"/>
              </w:rPr>
              <w:t>依「</w:t>
            </w:r>
            <w:r w:rsidR="007404B9" w:rsidRPr="007404B9">
              <w:rPr>
                <w:rFonts w:eastAsia="標楷體"/>
                <w:sz w:val="28"/>
              </w:rPr>
              <w:t xml:space="preserve"> </w:t>
            </w:r>
            <w:r w:rsidR="007404B9" w:rsidRPr="007404B9">
              <w:rPr>
                <w:rFonts w:eastAsia="標楷體" w:hint="eastAsia"/>
                <w:sz w:val="28"/>
              </w:rPr>
              <w:t>教育部設置學術獎辦法</w:t>
            </w:r>
            <w:r w:rsidR="007404B9">
              <w:rPr>
                <w:rFonts w:eastAsia="標楷體" w:hint="eastAsia"/>
                <w:sz w:val="28"/>
              </w:rPr>
              <w:t>」</w:t>
            </w:r>
            <w:r w:rsidR="007404B9" w:rsidRPr="007404B9">
              <w:rPr>
                <w:rFonts w:eastAsia="標楷體" w:hint="eastAsia"/>
                <w:sz w:val="28"/>
              </w:rPr>
              <w:t>第</w:t>
            </w:r>
            <w:r w:rsidR="007404B9" w:rsidRPr="007404B9">
              <w:rPr>
                <w:rFonts w:eastAsia="標楷體" w:hint="eastAsia"/>
                <w:sz w:val="28"/>
              </w:rPr>
              <w:t>4</w:t>
            </w:r>
            <w:r w:rsidR="007404B9" w:rsidRPr="007404B9">
              <w:rPr>
                <w:rFonts w:eastAsia="標楷體" w:hint="eastAsia"/>
                <w:sz w:val="28"/>
              </w:rPr>
              <w:t>條規定，學術獎候選人之推薦人應由他人擔任，且應符合下列規定之</w:t>
            </w:r>
            <w:proofErr w:type="gramStart"/>
            <w:r w:rsidR="007404B9" w:rsidRPr="007404B9">
              <w:rPr>
                <w:rFonts w:eastAsia="標楷體" w:hint="eastAsia"/>
                <w:sz w:val="28"/>
              </w:rPr>
              <w:t>一</w:t>
            </w:r>
            <w:proofErr w:type="gramEnd"/>
            <w:r w:rsidR="007404B9" w:rsidRPr="007404B9">
              <w:rPr>
                <w:rFonts w:eastAsia="標楷體" w:hint="eastAsia"/>
                <w:sz w:val="28"/>
              </w:rPr>
              <w:t>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proofErr w:type="gramStart"/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proofErr w:type="gramEnd"/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</w:t>
      </w:r>
      <w:proofErr w:type="gramStart"/>
      <w:r>
        <w:rPr>
          <w:rFonts w:eastAsia="標楷體" w:hint="eastAsia"/>
          <w:sz w:val="28"/>
        </w:rPr>
        <w:t>並送繳具有</w:t>
      </w:r>
      <w:proofErr w:type="gramEnd"/>
      <w:r>
        <w:rPr>
          <w:rFonts w:eastAsia="標楷體" w:hint="eastAsia"/>
          <w:sz w:val="28"/>
        </w:rPr>
        <w:t>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55" w:rsidRDefault="00923E55" w:rsidP="008236BD">
      <w:r>
        <w:separator/>
      </w:r>
    </w:p>
  </w:endnote>
  <w:endnote w:type="continuationSeparator" w:id="0">
    <w:p w:rsidR="00923E55" w:rsidRDefault="00923E55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55" w:rsidRDefault="00923E55" w:rsidP="008236BD">
      <w:r>
        <w:separator/>
      </w:r>
    </w:p>
  </w:footnote>
  <w:footnote w:type="continuationSeparator" w:id="0">
    <w:p w:rsidR="00923E55" w:rsidRDefault="00923E55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6E"/>
    <w:rsid w:val="0001719F"/>
    <w:rsid w:val="00033D0C"/>
    <w:rsid w:val="000368FC"/>
    <w:rsid w:val="000703C9"/>
    <w:rsid w:val="00074FD2"/>
    <w:rsid w:val="000932C5"/>
    <w:rsid w:val="0009383D"/>
    <w:rsid w:val="0009738B"/>
    <w:rsid w:val="000B2E6E"/>
    <w:rsid w:val="000E3C68"/>
    <w:rsid w:val="00103B11"/>
    <w:rsid w:val="001058A3"/>
    <w:rsid w:val="00126EA5"/>
    <w:rsid w:val="001620C6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277C2"/>
    <w:rsid w:val="00393F3C"/>
    <w:rsid w:val="003F4A6E"/>
    <w:rsid w:val="00452C77"/>
    <w:rsid w:val="0045436E"/>
    <w:rsid w:val="004D0017"/>
    <w:rsid w:val="004E0F30"/>
    <w:rsid w:val="0052304F"/>
    <w:rsid w:val="005A458D"/>
    <w:rsid w:val="005A69B6"/>
    <w:rsid w:val="005C2F1F"/>
    <w:rsid w:val="00660DF8"/>
    <w:rsid w:val="006B1D77"/>
    <w:rsid w:val="006B65AC"/>
    <w:rsid w:val="00707C8F"/>
    <w:rsid w:val="007404B9"/>
    <w:rsid w:val="00772762"/>
    <w:rsid w:val="007934F2"/>
    <w:rsid w:val="007B485F"/>
    <w:rsid w:val="007E22C7"/>
    <w:rsid w:val="00800E6C"/>
    <w:rsid w:val="00814557"/>
    <w:rsid w:val="008236BD"/>
    <w:rsid w:val="008374DE"/>
    <w:rsid w:val="0086130A"/>
    <w:rsid w:val="00895487"/>
    <w:rsid w:val="008E2264"/>
    <w:rsid w:val="00923E55"/>
    <w:rsid w:val="00964411"/>
    <w:rsid w:val="00991862"/>
    <w:rsid w:val="00993969"/>
    <w:rsid w:val="009A09D4"/>
    <w:rsid w:val="009B6AAD"/>
    <w:rsid w:val="009F33E7"/>
    <w:rsid w:val="00A10ECC"/>
    <w:rsid w:val="00A21EC9"/>
    <w:rsid w:val="00A3298E"/>
    <w:rsid w:val="00A631E0"/>
    <w:rsid w:val="00AF7698"/>
    <w:rsid w:val="00BC2388"/>
    <w:rsid w:val="00C27696"/>
    <w:rsid w:val="00C35B0B"/>
    <w:rsid w:val="00C459D1"/>
    <w:rsid w:val="00C62B1A"/>
    <w:rsid w:val="00C86124"/>
    <w:rsid w:val="00CC1CEA"/>
    <w:rsid w:val="00D30829"/>
    <w:rsid w:val="00D70D07"/>
    <w:rsid w:val="00DB5A8C"/>
    <w:rsid w:val="00DF4D0C"/>
    <w:rsid w:val="00E07FAA"/>
    <w:rsid w:val="00E12795"/>
    <w:rsid w:val="00EA2E00"/>
    <w:rsid w:val="00EE09F4"/>
    <w:rsid w:val="00F07976"/>
    <w:rsid w:val="00F27496"/>
    <w:rsid w:val="00F418B2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89B1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customStyle="1" w:styleId="Default">
    <w:name w:val="Default"/>
    <w:rsid w:val="007404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周君儀</cp:lastModifiedBy>
  <cp:revision>12</cp:revision>
  <cp:lastPrinted>2020-12-17T01:28:00Z</cp:lastPrinted>
  <dcterms:created xsi:type="dcterms:W3CDTF">2018-10-01T03:15:00Z</dcterms:created>
  <dcterms:modified xsi:type="dcterms:W3CDTF">2022-11-01T08:47:00Z</dcterms:modified>
</cp:coreProperties>
</file>