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66" w:rsidRPr="005D0BC5" w:rsidRDefault="005D0BC5" w:rsidP="005D0BC5">
      <w:pPr>
        <w:spacing w:afterLines="50" w:after="180"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D0BC5">
        <w:rPr>
          <w:rFonts w:ascii="標楷體" w:eastAsia="標楷體" w:hAnsi="標楷體" w:hint="eastAsia"/>
          <w:b/>
          <w:sz w:val="36"/>
          <w:szCs w:val="36"/>
        </w:rPr>
        <w:t>教育部持續積極建置高中學習歷程檔案</w:t>
      </w:r>
    </w:p>
    <w:p w:rsidR="003E51A9" w:rsidRDefault="005D0BC5" w:rsidP="003E51A9">
      <w:pPr>
        <w:spacing w:afterLines="50" w:after="180" w:line="480" w:lineRule="exac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75392A">
        <w:rPr>
          <w:rFonts w:ascii="標楷體" w:eastAsia="標楷體" w:hAnsi="標楷體" w:hint="eastAsia"/>
          <w:sz w:val="32"/>
          <w:szCs w:val="32"/>
        </w:rPr>
        <w:t>以學生為本位</w:t>
      </w:r>
      <w:r w:rsidR="007715D1" w:rsidRPr="0075392A">
        <w:rPr>
          <w:rFonts w:ascii="標楷體" w:eastAsia="標楷體" w:hAnsi="標楷體" w:hint="eastAsia"/>
          <w:sz w:val="32"/>
          <w:szCs w:val="32"/>
        </w:rPr>
        <w:t>，尊重個別差異</w:t>
      </w:r>
      <w:r w:rsidRPr="0075392A">
        <w:rPr>
          <w:rFonts w:ascii="標楷體" w:eastAsia="標楷體" w:hAnsi="標楷體" w:hint="eastAsia"/>
          <w:sz w:val="32"/>
          <w:szCs w:val="32"/>
        </w:rPr>
        <w:t>，</w:t>
      </w:r>
      <w:r w:rsidR="007715D1" w:rsidRPr="0075392A">
        <w:rPr>
          <w:rFonts w:ascii="標楷體" w:eastAsia="標楷體" w:hAnsi="標楷體" w:hint="eastAsia"/>
          <w:sz w:val="32"/>
          <w:szCs w:val="32"/>
        </w:rPr>
        <w:t>重視考試成績以外的學習歷程</w:t>
      </w:r>
      <w:r w:rsidR="008E1768" w:rsidRPr="0075392A">
        <w:rPr>
          <w:rFonts w:ascii="標楷體" w:eastAsia="標楷體" w:hAnsi="標楷體" w:hint="eastAsia"/>
          <w:sz w:val="32"/>
          <w:szCs w:val="32"/>
        </w:rPr>
        <w:t>是教育部ㄧ貫的立場與堅持。</w:t>
      </w:r>
      <w:r w:rsidR="007715D1" w:rsidRPr="0075392A">
        <w:rPr>
          <w:rFonts w:ascii="標楷體" w:eastAsia="標楷體" w:hAnsi="標楷體" w:hint="eastAsia"/>
          <w:sz w:val="32"/>
          <w:szCs w:val="32"/>
        </w:rPr>
        <w:t>為使111</w:t>
      </w:r>
      <w:r w:rsidR="008E1768" w:rsidRPr="0075392A">
        <w:rPr>
          <w:rFonts w:ascii="標楷體" w:eastAsia="標楷體" w:hAnsi="標楷體" w:hint="eastAsia"/>
          <w:sz w:val="32"/>
          <w:szCs w:val="32"/>
        </w:rPr>
        <w:t>學年度大學考招</w:t>
      </w:r>
      <w:r w:rsidR="007715D1" w:rsidRPr="0075392A">
        <w:rPr>
          <w:rFonts w:ascii="標楷體" w:eastAsia="標楷體" w:hAnsi="標楷體" w:hint="eastAsia"/>
          <w:sz w:val="32"/>
          <w:szCs w:val="32"/>
        </w:rPr>
        <w:t>能</w:t>
      </w:r>
      <w:r w:rsidR="003D4965">
        <w:rPr>
          <w:rFonts w:ascii="標楷體" w:eastAsia="標楷體" w:hAnsi="標楷體" w:hint="eastAsia"/>
          <w:sz w:val="32"/>
          <w:szCs w:val="32"/>
        </w:rPr>
        <w:t>回</w:t>
      </w:r>
      <w:r w:rsidR="008E1768" w:rsidRPr="0075392A">
        <w:rPr>
          <w:rFonts w:ascii="標楷體" w:eastAsia="標楷體" w:hAnsi="標楷體" w:hint="eastAsia"/>
          <w:sz w:val="32"/>
          <w:szCs w:val="32"/>
        </w:rPr>
        <w:t>應高中新課綱強調素養、跨領域及多元選修的精神，未來將朝向「多資料參採、重視學習歷程」方式選才。而個人申請制度在設計上，除透過「學科能力測驗」檢視學生的學科基本能力外，「備審資料」也是大學校系更重視、更可看見學生學習歷程的重要項目。因此，</w:t>
      </w:r>
      <w:r w:rsidR="008E1768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教育部</w:t>
      </w:r>
      <w:r w:rsidR="00830DA5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於108學年度起積極</w:t>
      </w:r>
      <w:r w:rsidR="007715D1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建置高中學習歷程檔案</w:t>
      </w:r>
      <w:r w:rsidR="008E1768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，協助學生</w:t>
      </w:r>
      <w:r w:rsidR="002E6734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據此</w:t>
      </w:r>
      <w:r w:rsidR="008E1768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產出更具信效度之備審資料的</w:t>
      </w:r>
      <w:r w:rsidR="007715D1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決心，並沒有改變。</w:t>
      </w:r>
    </w:p>
    <w:p w:rsidR="00830DA5" w:rsidRPr="0075392A" w:rsidRDefault="005D0BC5" w:rsidP="003E51A9">
      <w:pPr>
        <w:spacing w:afterLines="50" w:after="180" w:line="480" w:lineRule="exac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75392A">
        <w:rPr>
          <w:rFonts w:ascii="標楷體" w:eastAsia="標楷體" w:hAnsi="標楷體" w:hint="eastAsia"/>
          <w:sz w:val="32"/>
          <w:szCs w:val="32"/>
        </w:rPr>
        <w:t>建置高中學習歷程檔案</w:t>
      </w:r>
      <w:r w:rsidR="008E1768" w:rsidRPr="0075392A">
        <w:rPr>
          <w:rFonts w:ascii="標楷體" w:eastAsia="標楷體" w:hAnsi="標楷體" w:hint="eastAsia"/>
          <w:sz w:val="32"/>
          <w:szCs w:val="32"/>
        </w:rPr>
        <w:t>既然是</w:t>
      </w:r>
      <w:r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協助學生提升備審資料效力的服務工具，</w:t>
      </w:r>
      <w:r w:rsidR="00AA53DB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教育部當然</w:t>
      </w:r>
      <w:r w:rsidR="002E6734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會</w:t>
      </w:r>
      <w:r w:rsidR="00AA53DB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鼓勵學生善用這項工具</w:t>
      </w:r>
      <w:r w:rsidR="002E6734">
        <w:rPr>
          <w:rFonts w:ascii="標楷體" w:eastAsia="標楷體" w:hAnsi="標楷體" w:hint="eastAsia"/>
          <w:sz w:val="32"/>
          <w:szCs w:val="32"/>
        </w:rPr>
        <w:t>，</w:t>
      </w:r>
      <w:r w:rsidR="00AA53DB" w:rsidRPr="0075392A">
        <w:rPr>
          <w:rFonts w:ascii="標楷體" w:eastAsia="標楷體" w:hAnsi="標楷體" w:hint="eastAsia"/>
          <w:sz w:val="32"/>
          <w:szCs w:val="32"/>
        </w:rPr>
        <w:t>定期收錄學習表現並於升學時再選擇有利資料自主上傳。不過</w:t>
      </w:r>
      <w:r w:rsidR="008E1768" w:rsidRPr="0075392A">
        <w:rPr>
          <w:rFonts w:ascii="標楷體" w:eastAsia="標楷體" w:hAnsi="標楷體" w:hint="eastAsia"/>
          <w:sz w:val="32"/>
          <w:szCs w:val="32"/>
        </w:rPr>
        <w:t>學生</w:t>
      </w:r>
      <w:r w:rsidR="00AA53DB" w:rsidRPr="0075392A">
        <w:rPr>
          <w:rFonts w:ascii="標楷體" w:eastAsia="標楷體" w:hAnsi="標楷體" w:hint="eastAsia"/>
          <w:sz w:val="32"/>
          <w:szCs w:val="32"/>
        </w:rPr>
        <w:t>如</w:t>
      </w:r>
      <w:r w:rsidR="008E1768" w:rsidRPr="0075392A">
        <w:rPr>
          <w:rFonts w:ascii="標楷體" w:eastAsia="標楷體" w:hAnsi="標楷體" w:hint="eastAsia"/>
          <w:sz w:val="32"/>
          <w:szCs w:val="32"/>
        </w:rPr>
        <w:t>因</w:t>
      </w:r>
      <w:r w:rsidR="00830DA5" w:rsidRPr="0075392A">
        <w:rPr>
          <w:rFonts w:ascii="標楷體" w:eastAsia="標楷體" w:hAnsi="標楷體" w:hint="eastAsia"/>
          <w:sz w:val="32"/>
          <w:szCs w:val="32"/>
        </w:rPr>
        <w:t>一些特殊情況，例如在108學年度新課綱實施前就已經入學、從國外高中返臺升學、升學</w:t>
      </w:r>
      <w:r w:rsidR="0075392A" w:rsidRPr="0075392A">
        <w:rPr>
          <w:rFonts w:ascii="標楷體" w:eastAsia="標楷體" w:hAnsi="標楷體" w:hint="eastAsia"/>
          <w:sz w:val="32"/>
          <w:szCs w:val="32"/>
        </w:rPr>
        <w:t>進路尚未定向</w:t>
      </w:r>
      <w:r w:rsidR="00830DA5" w:rsidRPr="0075392A">
        <w:rPr>
          <w:rFonts w:ascii="標楷體" w:eastAsia="標楷體" w:hAnsi="標楷體" w:hint="eastAsia"/>
          <w:sz w:val="32"/>
          <w:szCs w:val="32"/>
        </w:rPr>
        <w:t>等，導致無法或選擇不運用高中學習歷程檔案，仍可在高三下參加個人申請第二階段指定項目甄試前，依大學校系要求項目再行準備備審資料，以目前PDF檔案形式，自行上傳備審資料至大學甄選會，</w:t>
      </w:r>
      <w:r w:rsidR="00AA53DB" w:rsidRPr="0075392A">
        <w:rPr>
          <w:rFonts w:ascii="標楷體" w:eastAsia="標楷體" w:hAnsi="標楷體" w:hint="eastAsia"/>
          <w:sz w:val="32"/>
          <w:szCs w:val="32"/>
        </w:rPr>
        <w:t>避免</w:t>
      </w:r>
      <w:r w:rsidR="00830DA5" w:rsidRPr="0075392A">
        <w:rPr>
          <w:rFonts w:ascii="標楷體" w:eastAsia="標楷體" w:hAnsi="標楷體" w:hint="eastAsia"/>
          <w:sz w:val="32"/>
          <w:szCs w:val="32"/>
        </w:rPr>
        <w:t>影響升學。但要特別提醒，這些資料</w:t>
      </w:r>
      <w:r w:rsidR="00AA53DB" w:rsidRPr="0075392A">
        <w:rPr>
          <w:rFonts w:ascii="標楷體" w:eastAsia="標楷體" w:hAnsi="標楷體" w:hint="eastAsia"/>
          <w:sz w:val="32"/>
          <w:szCs w:val="32"/>
        </w:rPr>
        <w:t>將</w:t>
      </w:r>
      <w:r w:rsidR="000224FD">
        <w:rPr>
          <w:rFonts w:ascii="標楷體" w:eastAsia="標楷體" w:hAnsi="標楷體" w:hint="eastAsia"/>
          <w:sz w:val="32"/>
          <w:szCs w:val="32"/>
        </w:rPr>
        <w:t>會缺少高中教師的課程認證，以及時點的歷程紀</w:t>
      </w:r>
      <w:bookmarkStart w:id="0" w:name="_GoBack"/>
      <w:bookmarkEnd w:id="0"/>
      <w:r w:rsidR="00830DA5" w:rsidRPr="0075392A">
        <w:rPr>
          <w:rFonts w:ascii="標楷體" w:eastAsia="標楷體" w:hAnsi="標楷體" w:hint="eastAsia"/>
          <w:sz w:val="32"/>
          <w:szCs w:val="32"/>
        </w:rPr>
        <w:t>錄</w:t>
      </w:r>
      <w:r w:rsidR="00AA53DB" w:rsidRPr="0075392A">
        <w:rPr>
          <w:rFonts w:ascii="標楷體" w:eastAsia="標楷體" w:hAnsi="標楷體" w:hint="eastAsia"/>
          <w:sz w:val="32"/>
          <w:szCs w:val="32"/>
        </w:rPr>
        <w:t>，因此</w:t>
      </w:r>
      <w:r w:rsidR="00AA53DB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在大學端審查介面中，會與透過高中學習歷程檔案產出的備審資料，明確標示並予以區隔</w:t>
      </w:r>
      <w:r w:rsidR="00830DA5" w:rsidRPr="00FB36CC">
        <w:rPr>
          <w:rFonts w:ascii="標楷體" w:eastAsia="標楷體" w:hAnsi="標楷體" w:hint="eastAsia"/>
          <w:b/>
          <w:sz w:val="32"/>
          <w:szCs w:val="32"/>
          <w:u w:val="single"/>
        </w:rPr>
        <w:t>。</w:t>
      </w:r>
    </w:p>
    <w:p w:rsidR="00D46D09" w:rsidRPr="0075392A" w:rsidRDefault="003E234D" w:rsidP="0075392A">
      <w:pPr>
        <w:spacing w:afterLines="50" w:after="180" w:line="480" w:lineRule="exac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75392A">
        <w:rPr>
          <w:rFonts w:ascii="標楷體" w:eastAsia="標楷體" w:hAnsi="標楷體" w:hint="eastAsia"/>
          <w:sz w:val="32"/>
          <w:szCs w:val="32"/>
        </w:rPr>
        <w:t>建置高中學習歷程檔案來產出備審資料，</w:t>
      </w:r>
      <w:r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對學生而言，</w:t>
      </w:r>
      <w:r w:rsidR="0075392A"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循序漸進</w:t>
      </w:r>
      <w:r w:rsidR="002E6734"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定期收錄</w:t>
      </w:r>
      <w:r w:rsidR="0075392A"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上傳學習</w:t>
      </w:r>
      <w:r w:rsidR="002E6734"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表現</w:t>
      </w:r>
      <w:r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，可降低至高三下才集中準備大量備審資料的</w:t>
      </w:r>
      <w:r w:rsidR="0075392A"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緊迫</w:t>
      </w:r>
      <w:r w:rsidR="0075392A" w:rsidRPr="0075392A">
        <w:rPr>
          <w:rFonts w:ascii="標楷體" w:eastAsia="標楷體" w:hAnsi="標楷體" w:hint="eastAsia"/>
          <w:sz w:val="32"/>
          <w:szCs w:val="32"/>
        </w:rPr>
        <w:t>；其次，</w:t>
      </w:r>
      <w:r w:rsidRPr="0075392A">
        <w:rPr>
          <w:rFonts w:ascii="標楷體" w:eastAsia="標楷體" w:hAnsi="標楷體" w:hint="eastAsia"/>
          <w:sz w:val="32"/>
          <w:szCs w:val="32"/>
        </w:rPr>
        <w:t>透過數位化的系統上傳，</w:t>
      </w:r>
      <w:r w:rsidR="0075392A" w:rsidRPr="0075392A">
        <w:rPr>
          <w:rFonts w:ascii="標楷體" w:eastAsia="標楷體" w:hAnsi="標楷體" w:hint="eastAsia"/>
          <w:sz w:val="32"/>
          <w:szCs w:val="32"/>
        </w:rPr>
        <w:t>可</w:t>
      </w:r>
      <w:r w:rsidRPr="0075392A">
        <w:rPr>
          <w:rFonts w:ascii="標楷體" w:eastAsia="標楷體" w:hAnsi="標楷體" w:hint="eastAsia"/>
          <w:sz w:val="32"/>
          <w:szCs w:val="32"/>
        </w:rPr>
        <w:t>避免額外花費</w:t>
      </w:r>
      <w:r w:rsidR="0075392A" w:rsidRPr="0075392A">
        <w:rPr>
          <w:rFonts w:ascii="標楷體" w:eastAsia="標楷體" w:hAnsi="標楷體" w:hint="eastAsia"/>
          <w:sz w:val="32"/>
          <w:szCs w:val="32"/>
        </w:rPr>
        <w:t>去</w:t>
      </w:r>
      <w:r w:rsidRPr="0075392A">
        <w:rPr>
          <w:rFonts w:ascii="標楷體" w:eastAsia="標楷體" w:hAnsi="標楷體" w:hint="eastAsia"/>
          <w:sz w:val="32"/>
          <w:szCs w:val="32"/>
        </w:rPr>
        <w:t>編排</w:t>
      </w:r>
      <w:r w:rsidR="0075392A" w:rsidRPr="0075392A">
        <w:rPr>
          <w:rFonts w:ascii="標楷體" w:eastAsia="標楷體" w:hAnsi="標楷體" w:hint="eastAsia"/>
          <w:sz w:val="32"/>
          <w:szCs w:val="32"/>
        </w:rPr>
        <w:t>或尋求坊間補習班製作備審資料；更重要的是，</w:t>
      </w:r>
      <w:r w:rsidR="002E6734">
        <w:rPr>
          <w:rFonts w:ascii="標楷體" w:eastAsia="標楷體" w:hAnsi="標楷體" w:hint="eastAsia"/>
          <w:sz w:val="32"/>
          <w:szCs w:val="32"/>
        </w:rPr>
        <w:t>即使學生在高中的學習軌跡有高低起伏，也因有明確</w:t>
      </w:r>
      <w:r w:rsidR="002E6734" w:rsidRPr="002E6734">
        <w:rPr>
          <w:rFonts w:ascii="標楷體" w:eastAsia="標楷體" w:hAnsi="標楷體" w:hint="eastAsia"/>
          <w:sz w:val="32"/>
          <w:szCs w:val="32"/>
        </w:rPr>
        <w:t>時點的歷程記錄</w:t>
      </w:r>
      <w:r w:rsidR="0075392A" w:rsidRPr="0075392A">
        <w:rPr>
          <w:rFonts w:ascii="標楷體" w:eastAsia="標楷體" w:hAnsi="標楷體" w:hint="eastAsia"/>
          <w:sz w:val="32"/>
          <w:szCs w:val="32"/>
        </w:rPr>
        <w:t>，</w:t>
      </w:r>
      <w:r w:rsidR="002E6734">
        <w:rPr>
          <w:rFonts w:ascii="標楷體" w:eastAsia="標楷體" w:hAnsi="標楷體" w:hint="eastAsia"/>
          <w:sz w:val="32"/>
          <w:szCs w:val="32"/>
        </w:rPr>
        <w:t>可</w:t>
      </w:r>
      <w:r w:rsidR="0075392A" w:rsidRPr="0075392A">
        <w:rPr>
          <w:rFonts w:ascii="標楷體" w:eastAsia="標楷體" w:hAnsi="標楷體" w:hint="eastAsia"/>
          <w:sz w:val="32"/>
          <w:szCs w:val="32"/>
        </w:rPr>
        <w:t>讓大學知悉，避免因學習試探或一時失常而影響升學。</w:t>
      </w:r>
      <w:r w:rsidR="002E6734"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而</w:t>
      </w:r>
      <w:r w:rsidR="0075392A"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對大學而言，</w:t>
      </w:r>
      <w:r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透過教師</w:t>
      </w:r>
      <w:r w:rsidR="000224FD">
        <w:rPr>
          <w:rFonts w:ascii="標楷體" w:eastAsia="標楷體" w:hAnsi="標楷體" w:hint="eastAsia"/>
          <w:b/>
          <w:sz w:val="32"/>
          <w:szCs w:val="32"/>
          <w:u w:val="single"/>
        </w:rPr>
        <w:t>課程</w:t>
      </w:r>
      <w:r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認證與歷程時點紀錄，</w:t>
      </w:r>
      <w:r w:rsidR="0075392A"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學生所送的備審資料將</w:t>
      </w:r>
      <w:r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更</w:t>
      </w:r>
      <w:r w:rsidR="0075392A" w:rsidRPr="00BD3B32">
        <w:rPr>
          <w:rFonts w:ascii="標楷體" w:eastAsia="標楷體" w:hAnsi="標楷體" w:hint="eastAsia"/>
          <w:b/>
          <w:sz w:val="32"/>
          <w:szCs w:val="32"/>
          <w:u w:val="single"/>
        </w:rPr>
        <w:t>具可信度</w:t>
      </w:r>
      <w:r w:rsidR="0075392A" w:rsidRPr="0075392A">
        <w:rPr>
          <w:rFonts w:ascii="標楷體" w:eastAsia="標楷體" w:hAnsi="標楷體" w:hint="eastAsia"/>
          <w:sz w:val="32"/>
          <w:szCs w:val="32"/>
        </w:rPr>
        <w:t>；其次，</w:t>
      </w:r>
      <w:r w:rsidRPr="0075392A">
        <w:rPr>
          <w:rFonts w:ascii="標楷體" w:eastAsia="標楷體" w:hAnsi="標楷體" w:hint="eastAsia"/>
          <w:sz w:val="32"/>
          <w:szCs w:val="32"/>
        </w:rPr>
        <w:t>藉由資料系統化，可讓大學審查者在相同審查時間內，重質</w:t>
      </w:r>
      <w:r w:rsidR="0075392A" w:rsidRPr="0075392A">
        <w:rPr>
          <w:rFonts w:ascii="標楷體" w:eastAsia="標楷體" w:hAnsi="標楷體" w:hint="eastAsia"/>
          <w:sz w:val="32"/>
          <w:szCs w:val="32"/>
        </w:rPr>
        <w:t>不重量，更能有效地看到學生表現的特色亮點、成長歷程與發展潛力</w:t>
      </w:r>
      <w:r w:rsidRPr="0075392A">
        <w:rPr>
          <w:rFonts w:ascii="標楷體" w:eastAsia="標楷體" w:hAnsi="標楷體" w:hint="eastAsia"/>
          <w:sz w:val="32"/>
          <w:szCs w:val="32"/>
        </w:rPr>
        <w:t>。</w:t>
      </w:r>
    </w:p>
    <w:sectPr w:rsidR="00D46D09" w:rsidRPr="0075392A" w:rsidSect="00DE00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67" w:rsidRDefault="004F4767" w:rsidP="00DE00BE">
      <w:r>
        <w:separator/>
      </w:r>
    </w:p>
  </w:endnote>
  <w:endnote w:type="continuationSeparator" w:id="0">
    <w:p w:rsidR="004F4767" w:rsidRDefault="004F4767" w:rsidP="00DE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67" w:rsidRDefault="004F4767" w:rsidP="00DE00BE">
      <w:r>
        <w:separator/>
      </w:r>
    </w:p>
  </w:footnote>
  <w:footnote w:type="continuationSeparator" w:id="0">
    <w:p w:rsidR="004F4767" w:rsidRDefault="004F4767" w:rsidP="00DE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73"/>
    <w:rsid w:val="00020004"/>
    <w:rsid w:val="000224FD"/>
    <w:rsid w:val="000D2728"/>
    <w:rsid w:val="002104DC"/>
    <w:rsid w:val="002333D4"/>
    <w:rsid w:val="002669F5"/>
    <w:rsid w:val="002E6734"/>
    <w:rsid w:val="00364773"/>
    <w:rsid w:val="00395CE0"/>
    <w:rsid w:val="003D4965"/>
    <w:rsid w:val="003E234D"/>
    <w:rsid w:val="003E51A9"/>
    <w:rsid w:val="00427B1A"/>
    <w:rsid w:val="004F4767"/>
    <w:rsid w:val="005D0BC5"/>
    <w:rsid w:val="0074779B"/>
    <w:rsid w:val="0075392A"/>
    <w:rsid w:val="007715D1"/>
    <w:rsid w:val="00830DA5"/>
    <w:rsid w:val="00832C87"/>
    <w:rsid w:val="008E1768"/>
    <w:rsid w:val="009E0B66"/>
    <w:rsid w:val="00A529CE"/>
    <w:rsid w:val="00AA53DB"/>
    <w:rsid w:val="00B15BED"/>
    <w:rsid w:val="00BD3B32"/>
    <w:rsid w:val="00D14794"/>
    <w:rsid w:val="00D46D09"/>
    <w:rsid w:val="00DE00BE"/>
    <w:rsid w:val="00E02911"/>
    <w:rsid w:val="00E97DB7"/>
    <w:rsid w:val="00ED5521"/>
    <w:rsid w:val="00F87A20"/>
    <w:rsid w:val="00FB36CC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32E07-4754-4052-BE5C-CA6822B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0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0BE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75392A"/>
    <w:rPr>
      <w:rFonts w:ascii="標楷體" w:eastAsia="標楷體" w:hAnsi="標楷體"/>
      <w:sz w:val="28"/>
      <w:szCs w:val="28"/>
    </w:rPr>
  </w:style>
  <w:style w:type="character" w:customStyle="1" w:styleId="a8">
    <w:name w:val="問候 字元"/>
    <w:basedOn w:val="a0"/>
    <w:link w:val="a7"/>
    <w:uiPriority w:val="99"/>
    <w:rsid w:val="0075392A"/>
    <w:rPr>
      <w:rFonts w:ascii="標楷體" w:eastAsia="標楷體" w:hAnsi="標楷體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5392A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a">
    <w:name w:val="結語 字元"/>
    <w:basedOn w:val="a0"/>
    <w:link w:val="a9"/>
    <w:uiPriority w:val="99"/>
    <w:rsid w:val="0075392A"/>
    <w:rPr>
      <w:rFonts w:ascii="標楷體" w:eastAsia="標楷體" w:hAnsi="標楷體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5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2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郭佳音</dc:creator>
  <cp:keywords/>
  <dc:description/>
  <cp:lastModifiedBy>郭佳音</cp:lastModifiedBy>
  <cp:revision>4</cp:revision>
  <cp:lastPrinted>2019-05-28T09:29:00Z</cp:lastPrinted>
  <dcterms:created xsi:type="dcterms:W3CDTF">2019-05-28T09:42:00Z</dcterms:created>
  <dcterms:modified xsi:type="dcterms:W3CDTF">2019-05-28T09:56:00Z</dcterms:modified>
</cp:coreProperties>
</file>