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682" w:rsidRDefault="00991D9C">
      <w:pPr>
        <w:pStyle w:val="Standard"/>
        <w:spacing w:line="480" w:lineRule="exact"/>
        <w:jc w:val="center"/>
        <w:rPr>
          <w:rFonts w:eastAsia="標楷體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36"/>
          <w:szCs w:val="36"/>
        </w:rPr>
        <w:t>內政部空中勤務總隊</w:t>
      </w:r>
      <w:r>
        <w:rPr>
          <w:rFonts w:eastAsia="標楷體"/>
          <w:b/>
          <w:bCs/>
          <w:sz w:val="36"/>
          <w:szCs w:val="36"/>
        </w:rPr>
        <w:t>職缺公告表</w:t>
      </w:r>
    </w:p>
    <w:tbl>
      <w:tblPr>
        <w:tblW w:w="9017" w:type="dxa"/>
        <w:tblInd w:w="-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7397"/>
      </w:tblGrid>
      <w:tr w:rsidR="0061168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682" w:rsidRDefault="00991D9C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出缺機關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682" w:rsidRDefault="00991D9C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內政部空中勤務總隊</w:t>
            </w:r>
          </w:p>
        </w:tc>
      </w:tr>
      <w:tr w:rsidR="0061168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682" w:rsidRDefault="00991D9C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職稱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682" w:rsidRDefault="00991D9C">
            <w:pPr>
              <w:pStyle w:val="Standard"/>
              <w:spacing w:line="320" w:lineRule="exact"/>
              <w:jc w:val="both"/>
              <w:rPr>
                <w:rFonts w:ascii="標楷體" w:eastAsia="標楷體" w:hAnsi="標楷體" w:cs="Arial"/>
                <w:color w:val="000000"/>
                <w:spacing w:val="20"/>
              </w:rPr>
            </w:pPr>
            <w:r>
              <w:rPr>
                <w:rFonts w:ascii="標楷體" w:eastAsia="標楷體" w:hAnsi="標楷體" w:cs="Arial"/>
                <w:color w:val="000000"/>
                <w:spacing w:val="20"/>
              </w:rPr>
              <w:t>工友</w:t>
            </w:r>
          </w:p>
        </w:tc>
      </w:tr>
      <w:tr w:rsidR="0061168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682" w:rsidRDefault="00991D9C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名額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682" w:rsidRDefault="00991D9C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名</w:t>
            </w:r>
          </w:p>
        </w:tc>
      </w:tr>
      <w:tr w:rsidR="0061168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682" w:rsidRDefault="00991D9C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上網期間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682" w:rsidRDefault="00991D9C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自奉核後起至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110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8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日止</w:t>
            </w:r>
          </w:p>
        </w:tc>
      </w:tr>
      <w:tr w:rsidR="0061168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682" w:rsidRDefault="00991D9C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資格條件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682" w:rsidRDefault="00991D9C">
            <w:pPr>
              <w:pStyle w:val="Standard"/>
              <w:tabs>
                <w:tab w:val="left" w:pos="1134"/>
              </w:tabs>
              <w:spacing w:line="44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一、須為中央機關學校現職工友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含技工、駕駛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者。</w:t>
            </w:r>
          </w:p>
          <w:p w:rsidR="00611682" w:rsidRDefault="00991D9C">
            <w:pPr>
              <w:pStyle w:val="Standard"/>
              <w:tabs>
                <w:tab w:val="left" w:pos="1134"/>
              </w:tabs>
              <w:spacing w:line="44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二、身體健康，品性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端正，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無不良紀錄及嗜好。</w:t>
            </w:r>
          </w:p>
        </w:tc>
      </w:tr>
      <w:tr w:rsidR="0061168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682" w:rsidRDefault="00991D9C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工作項目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682" w:rsidRDefault="00991D9C">
            <w:pPr>
              <w:pStyle w:val="Standard"/>
              <w:numPr>
                <w:ilvl w:val="0"/>
                <w:numId w:val="12"/>
              </w:numPr>
              <w:spacing w:line="44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擔任駕駛工作。</w:t>
            </w:r>
          </w:p>
          <w:p w:rsidR="00611682" w:rsidRDefault="00991D9C">
            <w:pPr>
              <w:pStyle w:val="Standard"/>
              <w:numPr>
                <w:ilvl w:val="0"/>
                <w:numId w:val="1"/>
              </w:numPr>
              <w:spacing w:line="44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其他臨時交辦事項。</w:t>
            </w:r>
          </w:p>
        </w:tc>
      </w:tr>
      <w:tr w:rsidR="00611682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682" w:rsidRDefault="00991D9C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工作地址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682" w:rsidRDefault="00991D9C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本總隊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：新北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巿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新店區北新路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段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200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號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樓</w:t>
            </w:r>
          </w:p>
        </w:tc>
      </w:tr>
      <w:tr w:rsidR="00611682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682" w:rsidRDefault="00991D9C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聯絡方式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682" w:rsidRDefault="00991D9C">
            <w:pPr>
              <w:pStyle w:val="Standard"/>
              <w:ind w:left="260" w:hanging="260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一、一律採用通訊報名，相關報名表件請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至本總隊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網站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>https://www.nasc.gov.tw/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)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人事徵才專區下載。有意願移撥者，一律以通訊報名，自即日起至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110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8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日止，以掛號郵寄至內政部空中勤務總隊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秘書室收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(23143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新北市新店區北新路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段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200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號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樓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，請於信封面註明「參加工友甄選」以郵戳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為憑或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由服務機關函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送本總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隊；資格條件經審查合格者通知面談甄選，録取人員由雙方機關依規定辦理移撥手續，並依本總隊通知日期到職任用，資格不符者，恕不退件。</w:t>
            </w:r>
          </w:p>
          <w:p w:rsidR="00611682" w:rsidRDefault="00991D9C">
            <w:pPr>
              <w:pStyle w:val="Standard"/>
              <w:ind w:left="260" w:hanging="26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二、應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檢具紙本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資料：</w:t>
            </w:r>
          </w:p>
          <w:p w:rsidR="00611682" w:rsidRDefault="00991D9C">
            <w:pPr>
              <w:pStyle w:val="Standard"/>
              <w:ind w:left="473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履歷表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份並貼妥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吋半身照片。</w:t>
            </w:r>
          </w:p>
          <w:p w:rsidR="00611682" w:rsidRDefault="00991D9C">
            <w:pPr>
              <w:pStyle w:val="Standard"/>
              <w:ind w:left="473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二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最近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年考核通知書（影本）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份。</w:t>
            </w:r>
          </w:p>
          <w:p w:rsidR="00611682" w:rsidRDefault="00991D9C">
            <w:pPr>
              <w:pStyle w:val="Standard"/>
              <w:ind w:left="473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三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國民身分證正反面（影本）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份。</w:t>
            </w:r>
          </w:p>
          <w:p w:rsidR="00611682" w:rsidRDefault="00991D9C">
            <w:pPr>
              <w:pStyle w:val="Standard"/>
              <w:ind w:left="473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四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錄取後繳交公立醫院體檢表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份。</w:t>
            </w:r>
          </w:p>
          <w:p w:rsidR="00611682" w:rsidRDefault="00991D9C">
            <w:pPr>
              <w:pStyle w:val="Standard"/>
              <w:ind w:left="473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五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普通小型車汽車駕照（影本）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份。</w:t>
            </w:r>
          </w:p>
          <w:p w:rsidR="00611682" w:rsidRDefault="00991D9C">
            <w:pPr>
              <w:pStyle w:val="Standard"/>
              <w:ind w:left="260" w:hanging="26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三、資料不全者，不通知補件，並視為資格不符。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所檢附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之文件影本，如有偽造、變造、假借、冒用等情事，一經查明，已錄取者，撤銷錄取資格；其涉及刑事責任者，移送檢察機關辦理。</w:t>
            </w:r>
          </w:p>
          <w:p w:rsidR="00611682" w:rsidRDefault="00991D9C">
            <w:pPr>
              <w:pStyle w:val="Standard"/>
              <w:ind w:left="260" w:hanging="26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四、聯絡人：秘書室許先生，電話：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(02)8911-1100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分機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709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。</w:t>
            </w:r>
          </w:p>
        </w:tc>
      </w:tr>
    </w:tbl>
    <w:p w:rsidR="00611682" w:rsidRDefault="00611682">
      <w:pPr>
        <w:pStyle w:val="Standard"/>
        <w:spacing w:line="20" w:lineRule="exact"/>
      </w:pPr>
    </w:p>
    <w:sectPr w:rsidR="00611682">
      <w:pgSz w:w="11906" w:h="16838"/>
      <w:pgMar w:top="851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D9C" w:rsidRDefault="00991D9C">
      <w:r>
        <w:separator/>
      </w:r>
    </w:p>
  </w:endnote>
  <w:endnote w:type="continuationSeparator" w:id="0">
    <w:p w:rsidR="00991D9C" w:rsidRDefault="0099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variable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D9C" w:rsidRDefault="00991D9C">
      <w:r>
        <w:rPr>
          <w:color w:val="000000"/>
        </w:rPr>
        <w:separator/>
      </w:r>
    </w:p>
  </w:footnote>
  <w:footnote w:type="continuationSeparator" w:id="0">
    <w:p w:rsidR="00991D9C" w:rsidRDefault="00991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2383"/>
    <w:multiLevelType w:val="multilevel"/>
    <w:tmpl w:val="30F44D78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DA3B1F"/>
    <w:multiLevelType w:val="multilevel"/>
    <w:tmpl w:val="B808A8A4"/>
    <w:styleLink w:val="WW8Num7"/>
    <w:lvl w:ilvl="0">
      <w:start w:val="1"/>
      <w:numFmt w:val="japaneseCounting"/>
      <w:lvlText w:val="%1、"/>
      <w:lvlJc w:val="left"/>
      <w:pPr>
        <w:ind w:left="1000" w:hanging="72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26D45DDC"/>
    <w:multiLevelType w:val="multilevel"/>
    <w:tmpl w:val="0608D4A6"/>
    <w:styleLink w:val="WW8Num8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3A753C"/>
    <w:multiLevelType w:val="multilevel"/>
    <w:tmpl w:val="8B525BDE"/>
    <w:styleLink w:val="WW8Num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A26BB6"/>
    <w:multiLevelType w:val="multilevel"/>
    <w:tmpl w:val="0136CBB4"/>
    <w:styleLink w:val="WW8Num9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B54311"/>
    <w:multiLevelType w:val="multilevel"/>
    <w:tmpl w:val="5022B9CE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2F31CA"/>
    <w:multiLevelType w:val="multilevel"/>
    <w:tmpl w:val="BAA49CAA"/>
    <w:styleLink w:val="WW8Num5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7" w15:restartNumberingAfterBreak="0">
    <w:nsid w:val="4C97042F"/>
    <w:multiLevelType w:val="multilevel"/>
    <w:tmpl w:val="66C4E22C"/>
    <w:styleLink w:val="WW8Num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836748"/>
    <w:multiLevelType w:val="multilevel"/>
    <w:tmpl w:val="F0B4AF2E"/>
    <w:styleLink w:val="WW8Num11"/>
    <w:lvl w:ilvl="0">
      <w:start w:val="1"/>
      <w:numFmt w:val="japaneseCounting"/>
      <w:lvlText w:val="%1、"/>
      <w:lvlJc w:val="left"/>
      <w:pPr>
        <w:ind w:left="1000" w:hanging="72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9" w15:restartNumberingAfterBreak="0">
    <w:nsid w:val="674102CC"/>
    <w:multiLevelType w:val="multilevel"/>
    <w:tmpl w:val="1894449C"/>
    <w:styleLink w:val="WW8Num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sz w:val="26"/>
        <w:szCs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887182"/>
    <w:multiLevelType w:val="multilevel"/>
    <w:tmpl w:val="A036E6E8"/>
    <w:styleLink w:val="WW8Num3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1682"/>
    <w:rsid w:val="00611682"/>
    <w:rsid w:val="00991D9C"/>
    <w:rsid w:val="00B1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8F02F5-845F-4E55-9A2C-D2F2C177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  <w:kern w:val="0"/>
    </w:rPr>
  </w:style>
  <w:style w:type="paragraph" w:styleId="3">
    <w:name w:val="Body Text 3"/>
    <w:basedOn w:val="Standard"/>
    <w:pPr>
      <w:spacing w:line="160" w:lineRule="exact"/>
    </w:pPr>
    <w:rPr>
      <w:rFonts w:eastAsia="標楷體"/>
      <w:sz w:val="16"/>
      <w:szCs w:val="20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1">
    <w:name w:val="字元 字元 字元 字元 字元1 字元"/>
    <w:basedOn w:val="Standard"/>
    <w:pPr>
      <w:widowControl/>
      <w:spacing w:after="160" w:line="240" w:lineRule="exact"/>
    </w:pPr>
    <w:rPr>
      <w:rFonts w:ascii="Verdana" w:eastAsia="Verdana" w:hAnsi="Verdana" w:cs="Verdana"/>
      <w:kern w:val="0"/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sz w:val="26"/>
      <w:szCs w:val="2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color w:val="000000"/>
      <w:u w:val="non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內政部入出國及移民署職缺公告表</dc:title>
  <dc:subject/>
  <dc:creator>boi</dc:creator>
  <cp:keywords/>
  <cp:lastModifiedBy>吳慧涓</cp:lastModifiedBy>
  <cp:revision>2</cp:revision>
  <cp:lastPrinted>2019-03-08T17:09:00Z</cp:lastPrinted>
  <dcterms:created xsi:type="dcterms:W3CDTF">2021-01-07T09:09:00Z</dcterms:created>
  <dcterms:modified xsi:type="dcterms:W3CDTF">2021-01-07T09:09:00Z</dcterms:modified>
</cp:coreProperties>
</file>