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6ACE" w14:textId="77777777" w:rsidR="006765C1" w:rsidRDefault="009958E6">
      <w:pPr>
        <w:pStyle w:val="Standard"/>
        <w:ind w:left="-113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中央</w:t>
      </w:r>
      <w:r w:rsidRPr="009279A0">
        <w:rPr>
          <w:rFonts w:ascii="標楷體" w:eastAsia="標楷體" w:hAnsi="標楷體" w:cs="標楷體"/>
          <w:sz w:val="40"/>
          <w:szCs w:val="40"/>
        </w:rPr>
        <w:t>研究院</w:t>
      </w:r>
      <w:r w:rsidR="00124C3D" w:rsidRPr="009279A0">
        <w:rPr>
          <w:rFonts w:ascii="標楷體" w:eastAsia="標楷體" w:hAnsi="標楷體" w:hint="eastAsia"/>
          <w:sz w:val="40"/>
          <w:szCs w:val="40"/>
        </w:rPr>
        <w:t>工</w:t>
      </w:r>
      <w:r w:rsidR="00DC2461">
        <w:rPr>
          <w:rFonts w:ascii="標楷體" w:eastAsia="標楷體" w:hAnsi="標楷體" w:hint="eastAsia"/>
          <w:sz w:val="40"/>
          <w:szCs w:val="40"/>
        </w:rPr>
        <w:t>友</w:t>
      </w:r>
      <w:r w:rsidRPr="009279A0">
        <w:rPr>
          <w:rFonts w:ascii="標楷體" w:eastAsia="標楷體" w:hAnsi="標楷體" w:cs="標楷體"/>
          <w:sz w:val="40"/>
          <w:szCs w:val="40"/>
        </w:rPr>
        <w:t>甄選簡</w:t>
      </w:r>
      <w:r>
        <w:rPr>
          <w:rFonts w:ascii="標楷體" w:eastAsia="標楷體" w:hAnsi="標楷體" w:cs="標楷體"/>
          <w:sz w:val="40"/>
          <w:szCs w:val="40"/>
        </w:rPr>
        <w:t>章</w:t>
      </w:r>
    </w:p>
    <w:p w14:paraId="6C8B2518" w14:textId="77777777" w:rsidR="006765C1" w:rsidRPr="00794A8D" w:rsidRDefault="009958E6">
      <w:pPr>
        <w:pStyle w:val="a8"/>
        <w:numPr>
          <w:ilvl w:val="0"/>
          <w:numId w:val="15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名</w:t>
      </w:r>
      <w:r w:rsidRPr="00794A8D">
        <w:rPr>
          <w:rFonts w:ascii="標楷體" w:eastAsia="標楷體" w:hAnsi="標楷體" w:cs="標楷體"/>
          <w:sz w:val="26"/>
          <w:szCs w:val="26"/>
        </w:rPr>
        <w:t>額：</w:t>
      </w:r>
      <w:r w:rsidR="002A6ED6">
        <w:rPr>
          <w:rFonts w:ascii="標楷體" w:eastAsia="標楷體" w:hAnsi="標楷體" w:cs="標楷體" w:hint="eastAsia"/>
          <w:sz w:val="26"/>
          <w:szCs w:val="26"/>
        </w:rPr>
        <w:t>工友1</w:t>
      </w:r>
      <w:r w:rsidR="002A6ED6" w:rsidRPr="00794A8D">
        <w:rPr>
          <w:rFonts w:ascii="標楷體" w:eastAsia="標楷體" w:hAnsi="標楷體"/>
          <w:sz w:val="26"/>
          <w:szCs w:val="26"/>
        </w:rPr>
        <w:t>名</w:t>
      </w:r>
      <w:r w:rsidR="002A6ED6">
        <w:rPr>
          <w:rFonts w:ascii="標楷體" w:eastAsia="標楷體" w:hAnsi="標楷體" w:hint="eastAsia"/>
          <w:sz w:val="26"/>
          <w:szCs w:val="26"/>
        </w:rPr>
        <w:t>、技工1名</w:t>
      </w:r>
      <w:r w:rsidR="002A6ED6" w:rsidRPr="00794A8D">
        <w:rPr>
          <w:rFonts w:ascii="標楷體" w:eastAsia="標楷體" w:hAnsi="標楷體"/>
          <w:sz w:val="26"/>
          <w:szCs w:val="26"/>
        </w:rPr>
        <w:t>。</w:t>
      </w:r>
    </w:p>
    <w:p w14:paraId="311AF5C4" w14:textId="77777777" w:rsidR="006765C1" w:rsidRPr="00794A8D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性別：不拘。</w:t>
      </w:r>
    </w:p>
    <w:p w14:paraId="72533758" w14:textId="77777777" w:rsidR="006765C1" w:rsidRPr="00794A8D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工作地點：11529 台北市南港區研究院路二段128號</w:t>
      </w:r>
    </w:p>
    <w:p w14:paraId="7D7F0E52" w14:textId="77777777" w:rsidR="006765C1" w:rsidRPr="00794A8D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資格條件：</w:t>
      </w:r>
    </w:p>
    <w:p w14:paraId="0E555A9A" w14:textId="77777777" w:rsidR="006765C1" w:rsidRPr="00794A8D" w:rsidRDefault="009958E6">
      <w:pPr>
        <w:pStyle w:val="a8"/>
        <w:numPr>
          <w:ilvl w:val="1"/>
          <w:numId w:val="14"/>
        </w:numPr>
        <w:tabs>
          <w:tab w:val="left" w:pos="1756"/>
        </w:tabs>
        <w:ind w:left="781" w:hanging="781"/>
        <w:rPr>
          <w:sz w:val="26"/>
          <w:szCs w:val="26"/>
        </w:rPr>
      </w:pPr>
      <w:r w:rsidRPr="00794A8D">
        <w:rPr>
          <w:rFonts w:ascii="標楷體" w:eastAsia="標楷體" w:hAnsi="標楷體" w:cs="標楷體"/>
          <w:b/>
          <w:sz w:val="26"/>
          <w:szCs w:val="26"/>
        </w:rPr>
        <w:t>中央</w:t>
      </w:r>
      <w:r w:rsidRPr="00794A8D">
        <w:rPr>
          <w:rFonts w:ascii="標楷體" w:eastAsia="標楷體" w:hAnsi="標楷體" w:cs="標楷體"/>
          <w:sz w:val="26"/>
          <w:szCs w:val="26"/>
        </w:rPr>
        <w:t>機關學校</w:t>
      </w:r>
      <w:r w:rsidRPr="00794A8D">
        <w:rPr>
          <w:rFonts w:ascii="標楷體" w:eastAsia="標楷體" w:hAnsi="標楷體" w:cs="標楷體"/>
          <w:b/>
          <w:sz w:val="26"/>
          <w:szCs w:val="26"/>
        </w:rPr>
        <w:t>現職之工友</w:t>
      </w:r>
      <w:r w:rsidRPr="00794A8D">
        <w:rPr>
          <w:rFonts w:ascii="標楷體" w:eastAsia="標楷體" w:hAnsi="標楷體" w:cs="標楷體"/>
          <w:sz w:val="26"/>
          <w:szCs w:val="26"/>
        </w:rPr>
        <w:t>。</w:t>
      </w:r>
    </w:p>
    <w:p w14:paraId="7B816E54" w14:textId="77777777" w:rsidR="006765C1" w:rsidRPr="00794A8D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身心健康、品行端正，無不良嗜好及紀錄。</w:t>
      </w:r>
    </w:p>
    <w:p w14:paraId="2F72890C" w14:textId="77777777" w:rsidR="006765C1" w:rsidRPr="00794A8D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具備基本電腦操作能力者為佳。</w:t>
      </w:r>
    </w:p>
    <w:p w14:paraId="58006700" w14:textId="77777777" w:rsidR="006765C1" w:rsidRPr="00794A8D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工作項目：</w:t>
      </w:r>
    </w:p>
    <w:p w14:paraId="227C5C72" w14:textId="77777777" w:rsidR="006765C1" w:rsidRPr="00794A8D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行政協助、公文傳遞、會議室清潔等。</w:t>
      </w:r>
    </w:p>
    <w:p w14:paraId="17F3350B" w14:textId="77777777" w:rsidR="006765C1" w:rsidRPr="00794A8D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如有其他專長證照，請一併提供。(職業駕駛、電匠、花匠、工匠、寫字、打字、修繕等不拘)</w:t>
      </w:r>
    </w:p>
    <w:p w14:paraId="6846A03D" w14:textId="77777777" w:rsidR="006765C1" w:rsidRPr="00794A8D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可配合專長能力調整工作</w:t>
      </w:r>
    </w:p>
    <w:p w14:paraId="787E3BAB" w14:textId="77777777" w:rsidR="006765C1" w:rsidRPr="00794A8D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其他臨時交辦事項。</w:t>
      </w:r>
    </w:p>
    <w:p w14:paraId="1DC40476" w14:textId="77777777" w:rsidR="006765C1" w:rsidRPr="00794A8D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報名方式：</w:t>
      </w:r>
    </w:p>
    <w:p w14:paraId="03EBE7BB" w14:textId="0ED62B1D"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請於1</w:t>
      </w:r>
      <w:r w:rsidR="00651779" w:rsidRPr="00794A8D">
        <w:rPr>
          <w:rFonts w:ascii="標楷體" w:eastAsia="標楷體" w:hAnsi="標楷體" w:cs="標楷體" w:hint="eastAsia"/>
          <w:sz w:val="26"/>
          <w:szCs w:val="26"/>
        </w:rPr>
        <w:t>1</w:t>
      </w:r>
      <w:r w:rsidR="00E7135A">
        <w:rPr>
          <w:rFonts w:ascii="標楷體" w:eastAsia="標楷體" w:hAnsi="標楷體" w:cs="標楷體" w:hint="eastAsia"/>
          <w:sz w:val="26"/>
          <w:szCs w:val="26"/>
        </w:rPr>
        <w:t>3</w:t>
      </w:r>
      <w:r w:rsidRPr="00794A8D">
        <w:rPr>
          <w:rFonts w:ascii="標楷體" w:eastAsia="標楷體" w:hAnsi="標楷體" w:cs="標楷體"/>
          <w:sz w:val="26"/>
          <w:szCs w:val="26"/>
        </w:rPr>
        <w:t>年</w:t>
      </w:r>
      <w:r w:rsidR="00E7135A">
        <w:rPr>
          <w:rFonts w:ascii="標楷體" w:eastAsia="標楷體" w:hAnsi="標楷體" w:cs="標楷體" w:hint="eastAsia"/>
          <w:sz w:val="26"/>
          <w:szCs w:val="26"/>
        </w:rPr>
        <w:t>5</w:t>
      </w:r>
      <w:r w:rsidRPr="00794A8D">
        <w:rPr>
          <w:rFonts w:ascii="標楷體" w:eastAsia="標楷體" w:hAnsi="標楷體" w:cs="標楷體"/>
          <w:sz w:val="26"/>
          <w:szCs w:val="26"/>
        </w:rPr>
        <w:t>月</w:t>
      </w:r>
      <w:r w:rsidR="00422203">
        <w:rPr>
          <w:rFonts w:ascii="標楷體" w:eastAsia="標楷體" w:hAnsi="標楷體" w:cs="標楷體" w:hint="eastAsia"/>
          <w:sz w:val="26"/>
          <w:szCs w:val="26"/>
        </w:rPr>
        <w:t>31</w:t>
      </w:r>
      <w:r w:rsidRPr="00794A8D">
        <w:rPr>
          <w:rFonts w:ascii="標楷體" w:eastAsia="標楷體" w:hAnsi="標楷體" w:cs="標楷體"/>
          <w:sz w:val="26"/>
          <w:szCs w:val="26"/>
        </w:rPr>
        <w:t xml:space="preserve">日前以掛號方式郵寄報名資料至「11529 台北市南港區研究院路二段128號 總務處事務科 </w:t>
      </w:r>
      <w:r w:rsidR="00E7135A">
        <w:rPr>
          <w:rFonts w:ascii="標楷體" w:eastAsia="標楷體" w:hAnsi="標楷體" w:cs="標楷體" w:hint="eastAsia"/>
          <w:sz w:val="26"/>
          <w:szCs w:val="26"/>
        </w:rPr>
        <w:t>牟小姐</w:t>
      </w:r>
      <w:r w:rsidRPr="00794A8D">
        <w:rPr>
          <w:rFonts w:ascii="標楷體" w:eastAsia="標楷體" w:hAnsi="標楷體" w:cs="標楷體"/>
          <w:sz w:val="26"/>
          <w:szCs w:val="26"/>
        </w:rPr>
        <w:t>」收，並於信封註明「參加</w:t>
      </w:r>
      <w:r w:rsidR="002A6ED6">
        <w:rPr>
          <w:rFonts w:ascii="標楷體" w:eastAsia="標楷體" w:hAnsi="標楷體" w:cs="標楷體" w:hint="eastAsia"/>
          <w:sz w:val="26"/>
          <w:szCs w:val="26"/>
        </w:rPr>
        <w:t>工友/</w:t>
      </w:r>
      <w:r w:rsidR="009279A0" w:rsidRPr="00794A8D">
        <w:rPr>
          <w:rFonts w:ascii="標楷體" w:eastAsia="標楷體" w:hAnsi="標楷體" w:cs="標楷體" w:hint="eastAsia"/>
          <w:sz w:val="26"/>
          <w:szCs w:val="26"/>
        </w:rPr>
        <w:t>技工</w:t>
      </w:r>
      <w:r w:rsidRPr="00794A8D">
        <w:rPr>
          <w:rFonts w:ascii="標楷體" w:eastAsia="標楷體" w:hAnsi="標楷體" w:cs="標楷體"/>
          <w:sz w:val="26"/>
          <w:szCs w:val="26"/>
        </w:rPr>
        <w:t>甄選」或親送本院總務處。</w:t>
      </w:r>
    </w:p>
    <w:p w14:paraId="0C25A1A4" w14:textId="77777777" w:rsidR="00422203" w:rsidRPr="00794A8D" w:rsidRDefault="00422203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 w:rsidRPr="00422203">
        <w:rPr>
          <w:rFonts w:ascii="標楷體" w:eastAsia="標楷體" w:hAnsi="標楷體" w:cs="標楷體" w:hint="eastAsia"/>
          <w:sz w:val="26"/>
          <w:szCs w:val="26"/>
        </w:rPr>
        <w:t>本次徵人採隨到隨面試，額滿即截止。</w:t>
      </w:r>
    </w:p>
    <w:p w14:paraId="1AB6C69B" w14:textId="77777777" w:rsidR="006765C1" w:rsidRPr="00794A8D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應檢附資料：</w:t>
      </w:r>
    </w:p>
    <w:p w14:paraId="70EDDA5C" w14:textId="77777777" w:rsidR="006765C1" w:rsidRPr="00794A8D" w:rsidRDefault="009958E6">
      <w:pPr>
        <w:pStyle w:val="a8"/>
        <w:numPr>
          <w:ilvl w:val="0"/>
          <w:numId w:val="16"/>
        </w:numPr>
        <w:ind w:left="1276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履歷表，並貼妥2吋半身照片（附件1）。</w:t>
      </w:r>
    </w:p>
    <w:p w14:paraId="6FDEE225" w14:textId="77777777" w:rsidR="006765C1" w:rsidRPr="00794A8D" w:rsidRDefault="009958E6">
      <w:pPr>
        <w:pStyle w:val="a8"/>
        <w:numPr>
          <w:ilvl w:val="0"/>
          <w:numId w:val="10"/>
        </w:numPr>
        <w:ind w:left="1276"/>
        <w:rPr>
          <w:rFonts w:ascii="標楷體" w:eastAsia="標楷體" w:hAnsi="標楷體" w:cs="標楷體"/>
          <w:sz w:val="26"/>
          <w:szCs w:val="26"/>
        </w:rPr>
      </w:pPr>
      <w:r w:rsidRPr="00794A8D">
        <w:rPr>
          <w:rFonts w:ascii="標楷體" w:eastAsia="標楷體" w:hAnsi="標楷體" w:cs="標楷體"/>
          <w:sz w:val="26"/>
          <w:szCs w:val="26"/>
        </w:rPr>
        <w:t>身分證正反面影本。</w:t>
      </w:r>
    </w:p>
    <w:p w14:paraId="5496A6D7" w14:textId="77777777" w:rsidR="006765C1" w:rsidRDefault="009958E6">
      <w:pPr>
        <w:pStyle w:val="a8"/>
        <w:numPr>
          <w:ilvl w:val="0"/>
          <w:numId w:val="10"/>
        </w:numPr>
        <w:ind w:left="127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最高學歷證明文件影本。</w:t>
      </w:r>
    </w:p>
    <w:p w14:paraId="328B7A9F" w14:textId="77777777" w:rsidR="006765C1" w:rsidRDefault="009958E6">
      <w:pPr>
        <w:pStyle w:val="a8"/>
        <w:numPr>
          <w:ilvl w:val="0"/>
          <w:numId w:val="10"/>
        </w:numPr>
        <w:ind w:left="127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最近5年考核、受訓、獎懲等相關資料影本。</w:t>
      </w:r>
    </w:p>
    <w:p w14:paraId="2BEBEA8C" w14:textId="77777777" w:rsidR="006765C1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面試：</w:t>
      </w:r>
    </w:p>
    <w:p w14:paraId="1491CCF6" w14:textId="77777777"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資格條件經審查合格者擇優通知參加面試，如需返還書面應徵資料，請附貼足郵資之回郵信封，俾利郵寄，未附者恕不退件。</w:t>
      </w:r>
    </w:p>
    <w:p w14:paraId="3870B383" w14:textId="77777777" w:rsidR="006765C1" w:rsidRDefault="009958E6">
      <w:pPr>
        <w:pStyle w:val="a8"/>
        <w:numPr>
          <w:ilvl w:val="1"/>
          <w:numId w:val="14"/>
        </w:numPr>
        <w:tabs>
          <w:tab w:val="left" w:pos="1756"/>
        </w:tabs>
        <w:ind w:left="780" w:hanging="7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甄選結果得視需要酌增後補名額(候補期間3個月)，經錄取人員依程序辦理移撥手續，並依本</w:t>
      </w:r>
      <w:r w:rsidR="00CD38F5">
        <w:rPr>
          <w:rFonts w:ascii="標楷體" w:eastAsia="標楷體" w:hAnsi="標楷體" w:cs="標楷體" w:hint="eastAsia"/>
          <w:sz w:val="26"/>
          <w:szCs w:val="26"/>
        </w:rPr>
        <w:t>院</w:t>
      </w:r>
      <w:r>
        <w:rPr>
          <w:rFonts w:ascii="標楷體" w:eastAsia="標楷體" w:hAnsi="標楷體" w:cs="標楷體"/>
          <w:sz w:val="26"/>
          <w:szCs w:val="26"/>
        </w:rPr>
        <w:t>通知日期到職任用。</w:t>
      </w:r>
    </w:p>
    <w:p w14:paraId="56A380A1" w14:textId="5429019C" w:rsidR="006765C1" w:rsidRDefault="009958E6">
      <w:pPr>
        <w:pStyle w:val="a8"/>
        <w:numPr>
          <w:ilvl w:val="0"/>
          <w:numId w:val="14"/>
        </w:numPr>
        <w:tabs>
          <w:tab w:val="left" w:pos="567"/>
        </w:tabs>
        <w:ind w:left="0" w:firstLine="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聯絡人：本院總務處事務科</w:t>
      </w:r>
      <w:r w:rsidR="00A15907">
        <w:rPr>
          <w:rFonts w:ascii="標楷體" w:eastAsia="標楷體" w:hAnsi="標楷體" w:cs="標楷體" w:hint="eastAsia"/>
          <w:sz w:val="26"/>
          <w:szCs w:val="26"/>
        </w:rPr>
        <w:t>牟小姐</w:t>
      </w:r>
      <w:r>
        <w:rPr>
          <w:rFonts w:ascii="標楷體" w:eastAsia="標楷體" w:hAnsi="標楷體" w:cs="標楷體"/>
          <w:sz w:val="26"/>
          <w:szCs w:val="26"/>
        </w:rPr>
        <w:t>，連絡電話(02)278</w:t>
      </w:r>
      <w:r w:rsidR="00A15907">
        <w:rPr>
          <w:rFonts w:ascii="標楷體" w:eastAsia="標楷體" w:hAnsi="標楷體" w:cs="標楷體" w:hint="eastAsia"/>
          <w:sz w:val="26"/>
          <w:szCs w:val="26"/>
        </w:rPr>
        <w:t>9-8047</w:t>
      </w:r>
      <w:r>
        <w:rPr>
          <w:rFonts w:ascii="標楷體" w:eastAsia="標楷體" w:hAnsi="標楷體" w:cs="標楷體"/>
          <w:sz w:val="26"/>
          <w:szCs w:val="26"/>
        </w:rPr>
        <w:t>。</w:t>
      </w:r>
    </w:p>
    <w:p w14:paraId="598A8ABC" w14:textId="77777777" w:rsidR="006765C1" w:rsidRDefault="009958E6">
      <w:pPr>
        <w:pStyle w:val="Standard"/>
        <w:pageBreakBefore/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附件1</w:t>
      </w:r>
    </w:p>
    <w:p w14:paraId="32F93DDE" w14:textId="77777777" w:rsidR="006765C1" w:rsidRDefault="009958E6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中央研究</w:t>
      </w:r>
      <w:r w:rsidRPr="009279A0">
        <w:rPr>
          <w:rFonts w:ascii="標楷體" w:eastAsia="標楷體" w:hAnsi="標楷體" w:cs="標楷體"/>
          <w:sz w:val="32"/>
          <w:szCs w:val="32"/>
        </w:rPr>
        <w:t>院</w:t>
      </w:r>
      <w:r w:rsidR="00C800F6" w:rsidRPr="00C800F6">
        <w:rPr>
          <w:rFonts w:ascii="標楷體" w:eastAsia="標楷體" w:hAnsi="標楷體" w:cs="標楷體" w:hint="eastAsia"/>
          <w:sz w:val="32"/>
          <w:szCs w:val="32"/>
        </w:rPr>
        <w:t>工友</w:t>
      </w:r>
      <w:r w:rsidRPr="009279A0">
        <w:rPr>
          <w:rFonts w:ascii="標楷體" w:eastAsia="標楷體" w:hAnsi="標楷體" w:cs="標楷體"/>
          <w:sz w:val="32"/>
          <w:szCs w:val="32"/>
        </w:rPr>
        <w:t>甄選履</w:t>
      </w:r>
      <w:r>
        <w:rPr>
          <w:rFonts w:ascii="標楷體" w:eastAsia="標楷體" w:hAnsi="標楷體" w:cs="標楷體"/>
          <w:sz w:val="32"/>
          <w:szCs w:val="32"/>
        </w:rPr>
        <w:t>歷表</w:t>
      </w:r>
    </w:p>
    <w:tbl>
      <w:tblPr>
        <w:tblW w:w="9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12"/>
        <w:gridCol w:w="1340"/>
        <w:gridCol w:w="430"/>
        <w:gridCol w:w="276"/>
        <w:gridCol w:w="426"/>
        <w:gridCol w:w="540"/>
        <w:gridCol w:w="170"/>
        <w:gridCol w:w="255"/>
        <w:gridCol w:w="1293"/>
        <w:gridCol w:w="568"/>
        <w:gridCol w:w="174"/>
        <w:gridCol w:w="970"/>
        <w:gridCol w:w="1743"/>
      </w:tblGrid>
      <w:tr w:rsidR="006765C1" w14:paraId="044E2C03" w14:textId="77777777">
        <w:trPr>
          <w:trHeight w:hRule="exact" w:val="737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32E2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1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DBA5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3715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8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2148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9C5A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黏貼最近1年內</w:t>
            </w:r>
          </w:p>
          <w:p w14:paraId="4277F054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正面半身光面照片</w:t>
            </w:r>
          </w:p>
          <w:p w14:paraId="0E4B92DF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(2吋)</w:t>
            </w:r>
          </w:p>
        </w:tc>
      </w:tr>
      <w:tr w:rsidR="006765C1" w14:paraId="5E38D20B" w14:textId="77777777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2F01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10E1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年 月 日(  歲)</w:t>
            </w: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6792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</w:t>
            </w:r>
          </w:p>
          <w:p w14:paraId="54153217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8554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D3B6" w14:textId="77777777" w:rsidR="006765C1" w:rsidRDefault="006765C1">
            <w:pPr>
              <w:rPr>
                <w:rFonts w:hint="eastAsia"/>
              </w:rPr>
            </w:pPr>
          </w:p>
        </w:tc>
      </w:tr>
      <w:tr w:rsidR="006765C1" w14:paraId="424D9D08" w14:textId="77777777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E389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DC0E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E464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D255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BFFA" w14:textId="77777777" w:rsidR="006765C1" w:rsidRDefault="006765C1">
            <w:pPr>
              <w:rPr>
                <w:rFonts w:hint="eastAsia"/>
              </w:rPr>
            </w:pPr>
          </w:p>
        </w:tc>
      </w:tr>
      <w:tr w:rsidR="006765C1" w14:paraId="5536A934" w14:textId="77777777">
        <w:trPr>
          <w:trHeight w:hRule="exact" w:val="90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1320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7697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14:paraId="725228AA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E93C" w14:textId="77777777" w:rsidR="006765C1" w:rsidRDefault="009958E6">
            <w:pPr>
              <w:pStyle w:val="Standard"/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畢業證書</w:t>
            </w:r>
          </w:p>
          <w:p w14:paraId="6C7676CA" w14:textId="77777777" w:rsidR="006765C1" w:rsidRDefault="009958E6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   號</w:t>
            </w:r>
          </w:p>
          <w:p w14:paraId="17B814FA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7C63" w14:textId="77777777" w:rsidR="006765C1" w:rsidRDefault="006765C1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2F592F7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05FF" w14:textId="77777777" w:rsidR="006765C1" w:rsidRDefault="006765C1">
            <w:pPr>
              <w:rPr>
                <w:rFonts w:hint="eastAsia"/>
              </w:rPr>
            </w:pPr>
          </w:p>
        </w:tc>
      </w:tr>
      <w:tr w:rsidR="006765C1" w14:paraId="5A323276" w14:textId="77777777">
        <w:trPr>
          <w:trHeight w:hRule="exact" w:val="567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181F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1AC7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2301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A79D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6765C1" w14:paraId="43A3BAEF" w14:textId="77777777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BF98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3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052F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A32E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0403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6765C1" w14:paraId="1BBCBA97" w14:textId="77777777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467A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A67C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E01A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256F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6765C1" w14:paraId="4057F30A" w14:textId="77777777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ED3A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90A8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348E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F5E9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6765C1" w14:paraId="02E5DC33" w14:textId="77777777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A92B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84A0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 w14:paraId="13C18875" w14:textId="77777777">
        <w:trPr>
          <w:trHeight w:hRule="exact" w:val="506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3D7C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974B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C92D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8E47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宅</w:t>
            </w:r>
          </w:p>
        </w:tc>
        <w:tc>
          <w:tcPr>
            <w:tcW w:w="225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05D9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1752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7530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A6ED6" w14:paraId="1F2F63AC" w14:textId="77777777">
        <w:trPr>
          <w:trHeight w:val="438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B811" w14:textId="77777777" w:rsidR="002A6ED6" w:rsidRDefault="002A6ED6" w:rsidP="002A6ED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最近五年</w:t>
            </w:r>
          </w:p>
          <w:p w14:paraId="514E0332" w14:textId="77777777" w:rsidR="002A6ED6" w:rsidRDefault="002A6ED6" w:rsidP="002A6ED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考核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76A6" w14:textId="73A8ADAB" w:rsidR="002A6ED6" w:rsidRDefault="002A6ED6" w:rsidP="002A6ED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A15907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94D9" w14:textId="1D917C55" w:rsidR="002A6ED6" w:rsidRDefault="002A6ED6" w:rsidP="002A6ED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A1590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ACE" w14:textId="465BBB3D" w:rsidR="002A6ED6" w:rsidRDefault="002A6ED6" w:rsidP="002A6ED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A15907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1FBD" w14:textId="337977A9" w:rsidR="002A6ED6" w:rsidRDefault="002A6ED6" w:rsidP="002A6ED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="00A15907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5367" w14:textId="03FDEA69" w:rsidR="002A6ED6" w:rsidRDefault="002A6ED6" w:rsidP="002A6ED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="00A15907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6765C1" w14:paraId="03D01D1D" w14:textId="77777777">
        <w:trPr>
          <w:trHeight w:val="631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7B5F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ED11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5AE5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0C76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DBB8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D4F1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 w14:paraId="15343FCD" w14:textId="77777777">
        <w:trPr>
          <w:trHeight w:val="286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82CD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E530" w14:textId="5BDDC940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註：如有1</w:t>
            </w:r>
            <w:r w:rsidR="002A6ED6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A15907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年度以前之考核資料亦可提供。</w:t>
            </w:r>
          </w:p>
        </w:tc>
      </w:tr>
      <w:tr w:rsidR="006765C1" w14:paraId="2CD19A85" w14:textId="77777777">
        <w:trPr>
          <w:trHeight w:hRule="exact"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5B64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領有駕照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BC7C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普通小自客車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(無則免附)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765C1" w14:paraId="30FC7CE1" w14:textId="77777777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A002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</w:t>
            </w:r>
          </w:p>
        </w:tc>
        <w:tc>
          <w:tcPr>
            <w:tcW w:w="8597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2F57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____級機電證照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____級水電證照</w:t>
            </w:r>
          </w:p>
          <w:p w14:paraId="2C98E271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(無則免附)</w:t>
            </w:r>
          </w:p>
          <w:p w14:paraId="0033D602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5FA5ACBE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71E0E0B2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5B18F590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67917A8A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5316E92E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6765C1" w14:paraId="7CDA39E3" w14:textId="77777777">
        <w:trPr>
          <w:trHeight w:hRule="exact" w:val="442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7E2E" w14:textId="77777777" w:rsidR="006765C1" w:rsidRDefault="009958E6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89EA0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 w14:paraId="1B04E518" w14:textId="7777777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AA88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00FE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 w14:paraId="291A7895" w14:textId="7777777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94E0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0FF9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 w14:paraId="54282ACE" w14:textId="7777777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BDA6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7B20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 w14:paraId="054AA931" w14:textId="7777777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F2CF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BE1A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 w14:paraId="0D25A1FE" w14:textId="7777777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63B1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3B31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 w14:paraId="4FF32287" w14:textId="7777777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42EB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33AC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765C1" w14:paraId="56FACB3E" w14:textId="7777777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751A" w14:textId="77777777" w:rsidR="006765C1" w:rsidRDefault="006765C1">
            <w:pPr>
              <w:rPr>
                <w:rFonts w:hint="eastAsia"/>
              </w:rPr>
            </w:pPr>
          </w:p>
        </w:tc>
        <w:tc>
          <w:tcPr>
            <w:tcW w:w="8597" w:type="dxa"/>
            <w:gridSpan w:val="1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3B0B" w14:textId="77777777" w:rsidR="006765C1" w:rsidRDefault="006765C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6E53F6D7" w14:textId="77777777" w:rsidR="006765C1" w:rsidRDefault="009958E6">
      <w:pPr>
        <w:pStyle w:val="Standard"/>
        <w:wordWrap w:val="0"/>
        <w:overflowPunct w:val="0"/>
        <w:autoSpaceDE w:val="0"/>
        <w:spacing w:line="240" w:lineRule="atLeast"/>
        <w:ind w:hanging="340"/>
      </w:pPr>
      <w:r>
        <w:rPr>
          <w:rFonts w:ascii="標楷體" w:eastAsia="標楷體" w:hAnsi="標楷體" w:cs="標楷體"/>
          <w:sz w:val="28"/>
          <w:szCs w:val="28"/>
        </w:rPr>
        <w:t xml:space="preserve">應徵人簽名：                         </w:t>
      </w:r>
      <w:r>
        <w:rPr>
          <w:rFonts w:ascii="標楷體" w:eastAsia="標楷體" w:hAnsi="標楷體" w:cs="標楷體"/>
        </w:rPr>
        <w:t>填表日期：     年    月   日</w:t>
      </w:r>
    </w:p>
    <w:sectPr w:rsidR="006765C1">
      <w:pgSz w:w="11906" w:h="16838"/>
      <w:pgMar w:top="993" w:right="1800" w:bottom="1440" w:left="1800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BB43" w14:textId="77777777" w:rsidR="00D57D33" w:rsidRDefault="00D57D33">
      <w:pPr>
        <w:rPr>
          <w:rFonts w:hint="eastAsia"/>
        </w:rPr>
      </w:pPr>
      <w:r>
        <w:separator/>
      </w:r>
    </w:p>
  </w:endnote>
  <w:endnote w:type="continuationSeparator" w:id="0">
    <w:p w14:paraId="6984086E" w14:textId="77777777" w:rsidR="00D57D33" w:rsidRDefault="00D57D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98B1" w14:textId="77777777" w:rsidR="00D57D33" w:rsidRDefault="00D57D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8D5C34" w14:textId="77777777" w:rsidR="00D57D33" w:rsidRDefault="00D57D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83C"/>
    <w:multiLevelType w:val="multilevel"/>
    <w:tmpl w:val="83804810"/>
    <w:styleLink w:val="WW8Num12"/>
    <w:lvl w:ilvl="0">
      <w:start w:val="1"/>
      <w:numFmt w:val="japaneseCounting"/>
      <w:suff w:val="nothing"/>
      <w:lvlText w:val="（%1）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3B774F"/>
    <w:multiLevelType w:val="multilevel"/>
    <w:tmpl w:val="DE4E0CA6"/>
    <w:styleLink w:val="WW8Num8"/>
    <w:lvl w:ilvl="0">
      <w:start w:val="1"/>
      <w:numFmt w:val="japaneseCounting"/>
      <w:suff w:val="nothing"/>
      <w:lvlText w:val="（%1）"/>
      <w:lvlJc w:val="left"/>
      <w:rPr>
        <w:rFonts w:ascii="標楷體" w:eastAsia="標楷體" w:hAnsi="標楷體" w:cs="標楷體"/>
        <w:sz w:val="26"/>
        <w:szCs w:val="26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標楷體" w:eastAsia="標楷體" w:hAnsi="標楷體" w:cs="標楷體"/>
        <w:sz w:val="26"/>
        <w:szCs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742D6D"/>
    <w:multiLevelType w:val="multilevel"/>
    <w:tmpl w:val="B748F4FE"/>
    <w:styleLink w:val="WW8Num3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F987C2A"/>
    <w:multiLevelType w:val="multilevel"/>
    <w:tmpl w:val="3BA8F7EC"/>
    <w:styleLink w:val="WW8Num4"/>
    <w:lvl w:ilvl="0">
      <w:start w:val="1"/>
      <w:numFmt w:val="japaneseCounting"/>
      <w:suff w:val="nothing"/>
      <w:lvlText w:val="（%1）"/>
      <w:lvlJc w:val="left"/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DB5559D"/>
    <w:multiLevelType w:val="multilevel"/>
    <w:tmpl w:val="6D26A208"/>
    <w:styleLink w:val="WW8Num9"/>
    <w:lvl w:ilvl="0">
      <w:start w:val="1"/>
      <w:numFmt w:val="japaneseCounting"/>
      <w:lvlText w:val="(%1)"/>
      <w:lvlJc w:val="left"/>
      <w:pPr>
        <w:ind w:left="852" w:hanging="720"/>
      </w:pPr>
    </w:lvl>
    <w:lvl w:ilvl="1">
      <w:start w:val="1"/>
      <w:numFmt w:val="ideographTraditional"/>
      <w:lvlText w:val="%2、"/>
      <w:lvlJc w:val="left"/>
      <w:pPr>
        <w:ind w:left="1092" w:hanging="480"/>
      </w:pPr>
    </w:lvl>
    <w:lvl w:ilvl="2">
      <w:start w:val="1"/>
      <w:numFmt w:val="lowerRoman"/>
      <w:lvlText w:val="%3."/>
      <w:lvlJc w:val="right"/>
      <w:pPr>
        <w:ind w:left="1572" w:hanging="480"/>
      </w:pPr>
    </w:lvl>
    <w:lvl w:ilvl="3">
      <w:start w:val="1"/>
      <w:numFmt w:val="decimal"/>
      <w:lvlText w:val="%4."/>
      <w:lvlJc w:val="left"/>
      <w:pPr>
        <w:ind w:left="2052" w:hanging="480"/>
      </w:pPr>
    </w:lvl>
    <w:lvl w:ilvl="4">
      <w:start w:val="1"/>
      <w:numFmt w:val="ideographTraditional"/>
      <w:lvlText w:val="%5、"/>
      <w:lvlJc w:val="left"/>
      <w:pPr>
        <w:ind w:left="2532" w:hanging="480"/>
      </w:pPr>
    </w:lvl>
    <w:lvl w:ilvl="5">
      <w:start w:val="1"/>
      <w:numFmt w:val="lowerRoman"/>
      <w:lvlText w:val="%6."/>
      <w:lvlJc w:val="right"/>
      <w:pPr>
        <w:ind w:left="3012" w:hanging="480"/>
      </w:pPr>
    </w:lvl>
    <w:lvl w:ilvl="6">
      <w:start w:val="1"/>
      <w:numFmt w:val="decimal"/>
      <w:lvlText w:val="%7."/>
      <w:lvlJc w:val="left"/>
      <w:pPr>
        <w:ind w:left="3492" w:hanging="480"/>
      </w:pPr>
    </w:lvl>
    <w:lvl w:ilvl="7">
      <w:start w:val="1"/>
      <w:numFmt w:val="ideographTraditional"/>
      <w:lvlText w:val="%8、"/>
      <w:lvlJc w:val="left"/>
      <w:pPr>
        <w:ind w:left="3972" w:hanging="480"/>
      </w:pPr>
    </w:lvl>
    <w:lvl w:ilvl="8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52585140"/>
    <w:multiLevelType w:val="multilevel"/>
    <w:tmpl w:val="A11084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4714160"/>
    <w:multiLevelType w:val="multilevel"/>
    <w:tmpl w:val="A3826392"/>
    <w:styleLink w:val="WW8Num14"/>
    <w:lvl w:ilvl="0">
      <w:start w:val="1"/>
      <w:numFmt w:val="japaneseCounting"/>
      <w:lvlText w:val="%1、"/>
      <w:lvlJc w:val="left"/>
      <w:pPr>
        <w:ind w:left="480" w:hanging="480"/>
      </w:pPr>
      <w:rPr>
        <w:rFonts w:ascii="Calibri" w:eastAsia="標楷體" w:hAnsi="Calibri" w:cs="Calibri"/>
        <w:sz w:val="26"/>
        <w:szCs w:val="26"/>
        <w:lang w:val="en-US"/>
      </w:rPr>
    </w:lvl>
    <w:lvl w:ilvl="1">
      <w:start w:val="1"/>
      <w:numFmt w:val="japaneseCounting"/>
      <w:suff w:val="nothing"/>
      <w:lvlText w:val="（%2）"/>
      <w:lvlJc w:val="left"/>
      <w:rPr>
        <w:rFonts w:ascii="標楷體" w:eastAsia="標楷體" w:hAnsi="標楷體" w:cs="標楷體"/>
        <w:sz w:val="26"/>
        <w:szCs w:val="26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C5151"/>
    <w:multiLevelType w:val="multilevel"/>
    <w:tmpl w:val="A4363E80"/>
    <w:styleLink w:val="WW8Num11"/>
    <w:lvl w:ilvl="0">
      <w:start w:val="1"/>
      <w:numFmt w:val="decimal"/>
      <w:lvlText w:val="%1."/>
      <w:lvlJc w:val="left"/>
      <w:pPr>
        <w:ind w:left="1608" w:hanging="480"/>
      </w:pPr>
    </w:lvl>
    <w:lvl w:ilvl="1">
      <w:start w:val="1"/>
      <w:numFmt w:val="ideographTraditional"/>
      <w:lvlText w:val="%2、"/>
      <w:lvlJc w:val="left"/>
      <w:pPr>
        <w:ind w:left="2088" w:hanging="480"/>
      </w:pPr>
    </w:lvl>
    <w:lvl w:ilvl="2">
      <w:start w:val="1"/>
      <w:numFmt w:val="lowerRoman"/>
      <w:lvlText w:val="%3."/>
      <w:lvlJc w:val="right"/>
      <w:pPr>
        <w:ind w:left="2568" w:hanging="480"/>
      </w:pPr>
    </w:lvl>
    <w:lvl w:ilvl="3">
      <w:start w:val="1"/>
      <w:numFmt w:val="decimal"/>
      <w:lvlText w:val="%4."/>
      <w:lvlJc w:val="left"/>
      <w:pPr>
        <w:ind w:left="3048" w:hanging="480"/>
      </w:pPr>
    </w:lvl>
    <w:lvl w:ilvl="4">
      <w:start w:val="1"/>
      <w:numFmt w:val="ideographTraditional"/>
      <w:lvlText w:val="%5、"/>
      <w:lvlJc w:val="left"/>
      <w:pPr>
        <w:ind w:left="3528" w:hanging="480"/>
      </w:pPr>
    </w:lvl>
    <w:lvl w:ilvl="5">
      <w:start w:val="1"/>
      <w:numFmt w:val="lowerRoman"/>
      <w:lvlText w:val="%6."/>
      <w:lvlJc w:val="right"/>
      <w:pPr>
        <w:ind w:left="4008" w:hanging="480"/>
      </w:pPr>
    </w:lvl>
    <w:lvl w:ilvl="6">
      <w:start w:val="1"/>
      <w:numFmt w:val="decimal"/>
      <w:lvlText w:val="%7."/>
      <w:lvlJc w:val="left"/>
      <w:pPr>
        <w:ind w:left="4488" w:hanging="480"/>
      </w:pPr>
    </w:lvl>
    <w:lvl w:ilvl="7">
      <w:start w:val="1"/>
      <w:numFmt w:val="ideographTraditional"/>
      <w:lvlText w:val="%8、"/>
      <w:lvlJc w:val="left"/>
      <w:pPr>
        <w:ind w:left="4968" w:hanging="480"/>
      </w:pPr>
    </w:lvl>
    <w:lvl w:ilvl="8">
      <w:start w:val="1"/>
      <w:numFmt w:val="lowerRoman"/>
      <w:lvlText w:val="%9."/>
      <w:lvlJc w:val="right"/>
      <w:pPr>
        <w:ind w:left="5448" w:hanging="480"/>
      </w:pPr>
    </w:lvl>
  </w:abstractNum>
  <w:abstractNum w:abstractNumId="8" w15:restartNumberingAfterBreak="0">
    <w:nsid w:val="59CA51CD"/>
    <w:multiLevelType w:val="multilevel"/>
    <w:tmpl w:val="F9C45E3E"/>
    <w:styleLink w:val="WW8Num6"/>
    <w:lvl w:ilvl="0">
      <w:start w:val="1"/>
      <w:numFmt w:val="decimal"/>
      <w:lvlText w:val="%1."/>
      <w:lvlJc w:val="left"/>
      <w:pPr>
        <w:ind w:left="15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5A320C00"/>
    <w:multiLevelType w:val="multilevel"/>
    <w:tmpl w:val="F69424D0"/>
    <w:styleLink w:val="WW8Num5"/>
    <w:lvl w:ilvl="0">
      <w:start w:val="1"/>
      <w:numFmt w:val="decimal"/>
      <w:lvlText w:val="%1."/>
      <w:lvlJc w:val="left"/>
      <w:pPr>
        <w:ind w:left="1608" w:hanging="480"/>
      </w:pPr>
    </w:lvl>
    <w:lvl w:ilvl="1">
      <w:start w:val="1"/>
      <w:numFmt w:val="ideographTraditional"/>
      <w:lvlText w:val="%2、"/>
      <w:lvlJc w:val="left"/>
      <w:pPr>
        <w:ind w:left="2088" w:hanging="480"/>
      </w:pPr>
    </w:lvl>
    <w:lvl w:ilvl="2">
      <w:start w:val="1"/>
      <w:numFmt w:val="lowerRoman"/>
      <w:lvlText w:val="%3."/>
      <w:lvlJc w:val="right"/>
      <w:pPr>
        <w:ind w:left="2568" w:hanging="480"/>
      </w:pPr>
    </w:lvl>
    <w:lvl w:ilvl="3">
      <w:start w:val="1"/>
      <w:numFmt w:val="decimal"/>
      <w:lvlText w:val="%4."/>
      <w:lvlJc w:val="left"/>
      <w:pPr>
        <w:ind w:left="3048" w:hanging="480"/>
      </w:pPr>
    </w:lvl>
    <w:lvl w:ilvl="4">
      <w:start w:val="1"/>
      <w:numFmt w:val="ideographTraditional"/>
      <w:lvlText w:val="%5、"/>
      <w:lvlJc w:val="left"/>
      <w:pPr>
        <w:ind w:left="3528" w:hanging="480"/>
      </w:pPr>
    </w:lvl>
    <w:lvl w:ilvl="5">
      <w:start w:val="1"/>
      <w:numFmt w:val="lowerRoman"/>
      <w:lvlText w:val="%6."/>
      <w:lvlJc w:val="right"/>
      <w:pPr>
        <w:ind w:left="4008" w:hanging="480"/>
      </w:pPr>
    </w:lvl>
    <w:lvl w:ilvl="6">
      <w:start w:val="1"/>
      <w:numFmt w:val="decimal"/>
      <w:lvlText w:val="%7."/>
      <w:lvlJc w:val="left"/>
      <w:pPr>
        <w:ind w:left="4488" w:hanging="480"/>
      </w:pPr>
    </w:lvl>
    <w:lvl w:ilvl="7">
      <w:start w:val="1"/>
      <w:numFmt w:val="ideographTraditional"/>
      <w:lvlText w:val="%8、"/>
      <w:lvlJc w:val="left"/>
      <w:pPr>
        <w:ind w:left="4968" w:hanging="480"/>
      </w:pPr>
    </w:lvl>
    <w:lvl w:ilvl="8">
      <w:start w:val="1"/>
      <w:numFmt w:val="lowerRoman"/>
      <w:lvlText w:val="%9."/>
      <w:lvlJc w:val="right"/>
      <w:pPr>
        <w:ind w:left="5448" w:hanging="480"/>
      </w:pPr>
    </w:lvl>
  </w:abstractNum>
  <w:abstractNum w:abstractNumId="10" w15:restartNumberingAfterBreak="0">
    <w:nsid w:val="67131EDA"/>
    <w:multiLevelType w:val="multilevel"/>
    <w:tmpl w:val="A066D214"/>
    <w:styleLink w:val="WW8Num1"/>
    <w:lvl w:ilvl="0">
      <w:start w:val="1"/>
      <w:numFmt w:val="japaneseCounting"/>
      <w:lvlText w:val="(%1)"/>
      <w:lvlJc w:val="left"/>
      <w:pPr>
        <w:ind w:left="984" w:hanging="72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11" w15:restartNumberingAfterBreak="0">
    <w:nsid w:val="71953483"/>
    <w:multiLevelType w:val="multilevel"/>
    <w:tmpl w:val="9572A752"/>
    <w:styleLink w:val="WW8Num13"/>
    <w:lvl w:ilvl="0">
      <w:start w:val="1"/>
      <w:numFmt w:val="japaneseCounting"/>
      <w:suff w:val="nothing"/>
      <w:lvlText w:val="（%1）"/>
      <w:lvlJc w:val="left"/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A6C49A6"/>
    <w:multiLevelType w:val="multilevel"/>
    <w:tmpl w:val="32FC49E6"/>
    <w:styleLink w:val="WW8Num2"/>
    <w:lvl w:ilvl="0">
      <w:start w:val="1"/>
      <w:numFmt w:val="japaneseCounting"/>
      <w:lvlText w:val="(%1)"/>
      <w:lvlJc w:val="left"/>
      <w:pPr>
        <w:ind w:left="982" w:hanging="720"/>
      </w:pPr>
    </w:lvl>
    <w:lvl w:ilvl="1">
      <w:start w:val="1"/>
      <w:numFmt w:val="ideographTraditional"/>
      <w:lvlText w:val="%2、"/>
      <w:lvlJc w:val="left"/>
      <w:pPr>
        <w:ind w:left="1222" w:hanging="480"/>
      </w:pPr>
    </w:lvl>
    <w:lvl w:ilvl="2">
      <w:start w:val="1"/>
      <w:numFmt w:val="lowerRoman"/>
      <w:lvlText w:val="%3."/>
      <w:lvlJc w:val="right"/>
      <w:pPr>
        <w:ind w:left="1702" w:hanging="480"/>
      </w:pPr>
    </w:lvl>
    <w:lvl w:ilvl="3">
      <w:start w:val="1"/>
      <w:numFmt w:val="decimal"/>
      <w:lvlText w:val="%4."/>
      <w:lvlJc w:val="left"/>
      <w:pPr>
        <w:ind w:left="2182" w:hanging="480"/>
      </w:pPr>
    </w:lvl>
    <w:lvl w:ilvl="4">
      <w:start w:val="1"/>
      <w:numFmt w:val="ideographTraditional"/>
      <w:lvlText w:val="%5、"/>
      <w:lvlJc w:val="left"/>
      <w:pPr>
        <w:ind w:left="2662" w:hanging="480"/>
      </w:pPr>
    </w:lvl>
    <w:lvl w:ilvl="5">
      <w:start w:val="1"/>
      <w:numFmt w:val="lowerRoman"/>
      <w:lvlText w:val="%6."/>
      <w:lvlJc w:val="right"/>
      <w:pPr>
        <w:ind w:left="3142" w:hanging="480"/>
      </w:pPr>
    </w:lvl>
    <w:lvl w:ilvl="6">
      <w:start w:val="1"/>
      <w:numFmt w:val="decimal"/>
      <w:lvlText w:val="%7."/>
      <w:lvlJc w:val="left"/>
      <w:pPr>
        <w:ind w:left="3622" w:hanging="480"/>
      </w:pPr>
    </w:lvl>
    <w:lvl w:ilvl="7">
      <w:start w:val="1"/>
      <w:numFmt w:val="ideographTraditional"/>
      <w:lvlText w:val="%8、"/>
      <w:lvlJc w:val="left"/>
      <w:pPr>
        <w:ind w:left="4102" w:hanging="480"/>
      </w:pPr>
    </w:lvl>
    <w:lvl w:ilvl="8">
      <w:start w:val="1"/>
      <w:numFmt w:val="lowerRoman"/>
      <w:lvlText w:val="%9."/>
      <w:lvlJc w:val="right"/>
      <w:pPr>
        <w:ind w:left="4582" w:hanging="480"/>
      </w:pPr>
    </w:lvl>
  </w:abstractNum>
  <w:abstractNum w:abstractNumId="13" w15:restartNumberingAfterBreak="0">
    <w:nsid w:val="7F3A2F23"/>
    <w:multiLevelType w:val="multilevel"/>
    <w:tmpl w:val="2D685DAE"/>
    <w:styleLink w:val="WW8Num7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C1"/>
    <w:rsid w:val="00124C3D"/>
    <w:rsid w:val="002A6ED6"/>
    <w:rsid w:val="002E55B2"/>
    <w:rsid w:val="00303B83"/>
    <w:rsid w:val="003A4A6F"/>
    <w:rsid w:val="00411AF9"/>
    <w:rsid w:val="00422203"/>
    <w:rsid w:val="0054027E"/>
    <w:rsid w:val="005F016A"/>
    <w:rsid w:val="00651779"/>
    <w:rsid w:val="006765C1"/>
    <w:rsid w:val="006775A0"/>
    <w:rsid w:val="006E75DA"/>
    <w:rsid w:val="00721D4C"/>
    <w:rsid w:val="00794A8D"/>
    <w:rsid w:val="008C3FCC"/>
    <w:rsid w:val="008E3B0E"/>
    <w:rsid w:val="009279A0"/>
    <w:rsid w:val="009958E6"/>
    <w:rsid w:val="00A15907"/>
    <w:rsid w:val="00A94675"/>
    <w:rsid w:val="00AA00AB"/>
    <w:rsid w:val="00B90774"/>
    <w:rsid w:val="00C800F6"/>
    <w:rsid w:val="00CD38F5"/>
    <w:rsid w:val="00D57D33"/>
    <w:rsid w:val="00D616D5"/>
    <w:rsid w:val="00DC2461"/>
    <w:rsid w:val="00DF4CAA"/>
    <w:rsid w:val="00E420C6"/>
    <w:rsid w:val="00E7135A"/>
    <w:rsid w:val="00E83E47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F63C"/>
  <w15:docId w15:val="{6C550A06-09FC-4353-A634-E494A77A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標楷體"/>
      <w:sz w:val="26"/>
      <w:szCs w:val="2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sz w:val="26"/>
      <w:szCs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標楷體" w:hAnsi="Calibri" w:cs="Calibri"/>
      <w:sz w:val="26"/>
      <w:szCs w:val="26"/>
      <w:lang w:val="en-US"/>
    </w:rPr>
  </w:style>
  <w:style w:type="character" w:customStyle="1" w:styleId="WW8Num14z1">
    <w:name w:val="WW8Num14z1"/>
    <w:rPr>
      <w:rFonts w:ascii="標楷體" w:eastAsia="標楷體" w:hAnsi="標楷體" w:cs="標楷體"/>
      <w:sz w:val="26"/>
      <w:szCs w:val="26"/>
      <w:lang w:val="en-US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Admin</cp:lastModifiedBy>
  <cp:revision>5</cp:revision>
  <cp:lastPrinted>2021-03-11T07:57:00Z</cp:lastPrinted>
  <dcterms:created xsi:type="dcterms:W3CDTF">2023-06-29T07:20:00Z</dcterms:created>
  <dcterms:modified xsi:type="dcterms:W3CDTF">2024-02-01T05:58:00Z</dcterms:modified>
</cp:coreProperties>
</file>