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C" w:rsidRPr="004F318E" w:rsidRDefault="00BF742C" w:rsidP="004F318E">
      <w:pPr>
        <w:spacing w:after="480" w:line="340" w:lineRule="exact"/>
        <w:jc w:val="both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sz w:val="36"/>
        </w:rPr>
        <w:t xml:space="preserve">               </w:t>
      </w:r>
      <w:r w:rsidR="004F318E" w:rsidRPr="004F318E">
        <w:rPr>
          <w:rFonts w:ascii="標楷體" w:eastAsia="標楷體" w:hint="eastAsia"/>
          <w:b/>
          <w:sz w:val="40"/>
          <w:szCs w:val="40"/>
        </w:rPr>
        <w:t xml:space="preserve">移 撥 </w:t>
      </w:r>
      <w:r w:rsidRPr="004F318E">
        <w:rPr>
          <w:rFonts w:ascii="標楷體" w:eastAsia="標楷體" w:hint="eastAsia"/>
          <w:b/>
          <w:bCs/>
          <w:sz w:val="40"/>
          <w:szCs w:val="40"/>
        </w:rPr>
        <w:t>同 意 書</w:t>
      </w:r>
    </w:p>
    <w:p w:rsidR="00BF742C" w:rsidRDefault="00BF742C" w:rsidP="00BF742C">
      <w:pPr>
        <w:pStyle w:val="a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4F318E">
        <w:rPr>
          <w:rFonts w:ascii="標楷體" w:eastAsia="標楷體" w:hAnsi="標楷體" w:hint="eastAsia"/>
          <w:sz w:val="32"/>
        </w:rPr>
        <w:t>茲同意</w:t>
      </w:r>
      <w:r>
        <w:rPr>
          <w:rFonts w:ascii="標楷體" w:eastAsia="標楷體" w:hAnsi="標楷體" w:hint="eastAsia"/>
          <w:sz w:val="32"/>
        </w:rPr>
        <w:t>本機關（□技工□駕駛）　　　　　　      君</w:t>
      </w:r>
      <w:r w:rsidR="004F318E">
        <w:rPr>
          <w:rFonts w:ascii="標楷體" w:eastAsia="標楷體" w:hAnsi="標楷體" w:hint="eastAsia"/>
          <w:sz w:val="32"/>
        </w:rPr>
        <w:t>報名</w:t>
      </w:r>
      <w:r>
        <w:rPr>
          <w:rFonts w:ascii="標楷體" w:eastAsia="標楷體" w:hAnsi="標楷體" w:hint="eastAsia"/>
          <w:sz w:val="32"/>
        </w:rPr>
        <w:t>參加交通部民用航空局北</w:t>
      </w:r>
      <w:r w:rsidR="009D08CD">
        <w:rPr>
          <w:rFonts w:ascii="標楷體" w:eastAsia="標楷體" w:hAnsi="標楷體" w:hint="eastAsia"/>
          <w:sz w:val="32"/>
        </w:rPr>
        <w:t>竿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航空站消防技工</w:t>
      </w:r>
      <w:r w:rsidRPr="00105CBD">
        <w:rPr>
          <w:rFonts w:ascii="標楷體" w:eastAsia="標楷體" w:hint="eastAsia"/>
          <w:sz w:val="32"/>
          <w:szCs w:val="32"/>
        </w:rPr>
        <w:t>移撥</w:t>
      </w:r>
      <w:r>
        <w:rPr>
          <w:rFonts w:ascii="標楷體" w:eastAsia="標楷體" w:hAnsi="標楷體" w:hint="eastAsia"/>
          <w:sz w:val="32"/>
        </w:rPr>
        <w:t>甄選，如予錄用，同意移撥。</w:t>
      </w:r>
    </w:p>
    <w:p w:rsidR="00BF742C" w:rsidRDefault="00BF742C" w:rsidP="00BF742C">
      <w:pPr>
        <w:spacing w:line="480" w:lineRule="auto"/>
        <w:rPr>
          <w:rFonts w:ascii="標楷體" w:eastAsia="標楷體" w:hAnsi="標楷體"/>
          <w:sz w:val="32"/>
        </w:rPr>
      </w:pPr>
    </w:p>
    <w:p w:rsidR="00BF742C" w:rsidRDefault="00BF742C" w:rsidP="00BF742C">
      <w:pPr>
        <w:spacing w:line="480" w:lineRule="auto"/>
        <w:rPr>
          <w:rFonts w:ascii="標楷體" w:eastAsia="標楷體" w:hAnsi="標楷體"/>
          <w:sz w:val="32"/>
        </w:rPr>
      </w:pPr>
    </w:p>
    <w:p w:rsidR="00BF742C" w:rsidRDefault="00BF742C" w:rsidP="00BF742C">
      <w:pPr>
        <w:spacing w:line="7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    移</w:t>
      </w:r>
      <w:r w:rsidRPr="00BF742C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32"/>
        </w:rPr>
        <w:t>撥</w:t>
      </w:r>
      <w:r w:rsidRPr="00BF742C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32"/>
        </w:rPr>
        <w:t>機</w:t>
      </w:r>
      <w:r w:rsidRPr="00105CBD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32"/>
        </w:rPr>
        <w:t>關：</w:t>
      </w:r>
    </w:p>
    <w:p w:rsidR="00BF742C" w:rsidRDefault="00BF742C" w:rsidP="00BF742C">
      <w:pPr>
        <w:spacing w:line="76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服務機關首長：</w:t>
      </w:r>
    </w:p>
    <w:p w:rsidR="00BF742C" w:rsidRDefault="00BF742C" w:rsidP="00BF742C">
      <w:pPr>
        <w:spacing w:line="760" w:lineRule="exact"/>
        <w:rPr>
          <w:rFonts w:ascii="標楷體" w:eastAsia="標楷體"/>
          <w:sz w:val="32"/>
        </w:rPr>
      </w:pPr>
    </w:p>
    <w:p w:rsidR="00BF742C" w:rsidRDefault="00BF742C" w:rsidP="00BF742C">
      <w:pPr>
        <w:spacing w:line="76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　　　　　（加蓋機關印信）</w:t>
      </w:r>
    </w:p>
    <w:p w:rsidR="00BF742C" w:rsidRDefault="00BF742C" w:rsidP="009A707E">
      <w:pPr>
        <w:spacing w:line="320" w:lineRule="exact"/>
        <w:rPr>
          <w:rFonts w:ascii="標楷體" w:eastAsia="標楷體"/>
          <w:sz w:val="36"/>
        </w:rPr>
      </w:pPr>
    </w:p>
    <w:p w:rsidR="00BF742C" w:rsidRDefault="00BF742C" w:rsidP="009A707E">
      <w:pPr>
        <w:spacing w:line="320" w:lineRule="exact"/>
        <w:rPr>
          <w:rFonts w:ascii="標楷體" w:eastAsia="標楷體"/>
          <w:sz w:val="36"/>
        </w:rPr>
      </w:pPr>
    </w:p>
    <w:p w:rsidR="00BF742C" w:rsidRDefault="00BF742C" w:rsidP="009A707E">
      <w:pPr>
        <w:spacing w:line="320" w:lineRule="exact"/>
        <w:rPr>
          <w:rFonts w:ascii="標楷體" w:eastAsia="標楷體"/>
          <w:sz w:val="36"/>
        </w:rPr>
      </w:pPr>
    </w:p>
    <w:p w:rsidR="00BF742C" w:rsidRDefault="00BF742C" w:rsidP="00890EB7">
      <w:pPr>
        <w:spacing w:line="480" w:lineRule="auto"/>
        <w:jc w:val="distribute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   華   民   國      年        月        日</w:t>
      </w:r>
    </w:p>
    <w:p w:rsidR="009818A0" w:rsidRPr="00BF742C" w:rsidRDefault="009818A0"/>
    <w:sectPr w:rsidR="009818A0" w:rsidRPr="00BF742C" w:rsidSect="00BF742C">
      <w:pgSz w:w="11906" w:h="16838"/>
      <w:pgMar w:top="147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4C" w:rsidRDefault="00A3474C" w:rsidP="00890EB7">
      <w:r>
        <w:separator/>
      </w:r>
    </w:p>
  </w:endnote>
  <w:endnote w:type="continuationSeparator" w:id="0">
    <w:p w:rsidR="00A3474C" w:rsidRDefault="00A3474C" w:rsidP="0089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4C" w:rsidRDefault="00A3474C" w:rsidP="00890EB7">
      <w:r>
        <w:separator/>
      </w:r>
    </w:p>
  </w:footnote>
  <w:footnote w:type="continuationSeparator" w:id="0">
    <w:p w:rsidR="00A3474C" w:rsidRDefault="00A3474C" w:rsidP="0089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2C"/>
    <w:rsid w:val="00012055"/>
    <w:rsid w:val="00050F8B"/>
    <w:rsid w:val="001D139B"/>
    <w:rsid w:val="002B7092"/>
    <w:rsid w:val="003F4E38"/>
    <w:rsid w:val="004B4002"/>
    <w:rsid w:val="004F318E"/>
    <w:rsid w:val="00516AD3"/>
    <w:rsid w:val="0067180D"/>
    <w:rsid w:val="006A7607"/>
    <w:rsid w:val="00714D23"/>
    <w:rsid w:val="00782793"/>
    <w:rsid w:val="007E3C2E"/>
    <w:rsid w:val="008737DB"/>
    <w:rsid w:val="00890EB7"/>
    <w:rsid w:val="009818A0"/>
    <w:rsid w:val="009A1415"/>
    <w:rsid w:val="009A707E"/>
    <w:rsid w:val="009D08CD"/>
    <w:rsid w:val="00A3474C"/>
    <w:rsid w:val="00AA648C"/>
    <w:rsid w:val="00B35113"/>
    <w:rsid w:val="00BF742C"/>
    <w:rsid w:val="00D20802"/>
    <w:rsid w:val="00E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CC97A-B4C8-4FD8-9EC2-90D6FFF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42C"/>
    <w:pPr>
      <w:spacing w:after="120"/>
    </w:pPr>
  </w:style>
  <w:style w:type="character" w:customStyle="1" w:styleId="a4">
    <w:name w:val="本文 字元"/>
    <w:basedOn w:val="a0"/>
    <w:link w:val="a3"/>
    <w:rsid w:val="00BF742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E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E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7002</dc:creator>
  <cp:keywords/>
  <dc:description/>
  <cp:lastModifiedBy>邱國鑄</cp:lastModifiedBy>
  <cp:revision>3</cp:revision>
  <dcterms:created xsi:type="dcterms:W3CDTF">2019-05-08T07:49:00Z</dcterms:created>
  <dcterms:modified xsi:type="dcterms:W3CDTF">2019-05-08T07:50:00Z</dcterms:modified>
</cp:coreProperties>
</file>