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B068" w14:textId="69597E0B" w:rsidR="006E0D2B" w:rsidRPr="0060108C" w:rsidRDefault="00505AA3">
      <w:pPr>
        <w:pageBreakBefore/>
        <w:spacing w:line="400" w:lineRule="exact"/>
        <w:rPr>
          <w:rFonts w:ascii="標楷體" w:eastAsia="標楷體" w:hAnsi="標楷體"/>
        </w:rPr>
      </w:pPr>
      <w:r w:rsidRPr="006010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DC1647" wp14:editId="024128DB">
                <wp:simplePos x="0" y="0"/>
                <wp:positionH relativeFrom="margin">
                  <wp:posOffset>4121150</wp:posOffset>
                </wp:positionH>
                <wp:positionV relativeFrom="paragraph">
                  <wp:posOffset>0</wp:posOffset>
                </wp:positionV>
                <wp:extent cx="2005330" cy="319405"/>
                <wp:effectExtent l="0" t="0" r="0" b="444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4BBB" w14:textId="1FAAFAE6" w:rsidR="006E0D2B" w:rsidRDefault="00684482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2-</w:t>
                            </w:r>
                            <w:r w:rsidR="006F0228">
                              <w:rPr>
                                <w:rFonts w:ascii="Times New Roman" w:eastAsia="標楷體" w:hAnsi="Times New Roman" w:hint="eastAsia"/>
                              </w:rPr>
                              <w:t>運動</w:t>
                            </w:r>
                            <w:r w:rsidR="000C49B3">
                              <w:rPr>
                                <w:rFonts w:ascii="Times New Roman" w:eastAsia="標楷體" w:hAnsi="Times New Roman" w:hint="eastAsia"/>
                              </w:rPr>
                              <w:t>事業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C1647" id="_x0000_s1032" type="#_x0000_t202" style="position:absolute;margin-left:324.5pt;margin-top:0;width:157.9pt;height:25.1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" strokeweight=".26467mm">
                <v:path arrowok="t"/>
                <v:textbox>
                  <w:txbxContent>
                    <w:p w14:paraId="13184BBB" w14:textId="1FAAFAE6" w:rsidR="006E0D2B" w:rsidRDefault="00684482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2-</w:t>
                      </w:r>
                      <w:r w:rsidR="006F0228">
                        <w:rPr>
                          <w:rFonts w:ascii="Times New Roman" w:eastAsia="標楷體" w:hAnsi="Times New Roman" w:hint="eastAsia"/>
                        </w:rPr>
                        <w:t>運動</w:t>
                      </w:r>
                      <w:r w:rsidR="000C49B3">
                        <w:rPr>
                          <w:rFonts w:ascii="Times New Roman" w:eastAsia="標楷體" w:hAnsi="Times New Roman" w:hint="eastAsia"/>
                        </w:rPr>
                        <w:t>事業</w:t>
                      </w:r>
                      <w:r>
                        <w:rPr>
                          <w:rFonts w:ascii="Times New Roman" w:eastAsia="標楷體" w:hAnsi="Times New Roman"/>
                        </w:rPr>
                        <w:t>切結書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2501C" w14:textId="1FF9938A" w:rsidR="006E0D2B" w:rsidRPr="0060108C" w:rsidRDefault="006F0228" w:rsidP="005C6CA1">
      <w:pPr>
        <w:tabs>
          <w:tab w:val="left" w:pos="6804"/>
        </w:tabs>
        <w:spacing w:line="480" w:lineRule="exact"/>
        <w:ind w:left="7229" w:hanging="3362"/>
        <w:jc w:val="center"/>
        <w:rPr>
          <w:rFonts w:ascii="標楷體" w:eastAsia="標楷體" w:hAnsi="標楷體"/>
          <w:b/>
          <w:sz w:val="32"/>
          <w:szCs w:val="14"/>
        </w:rPr>
      </w:pPr>
      <w:r w:rsidRPr="0060108C">
        <w:rPr>
          <w:rFonts w:ascii="標楷體" w:eastAsia="標楷體" w:hAnsi="標楷體" w:hint="eastAsia"/>
          <w:b/>
          <w:sz w:val="32"/>
          <w:szCs w:val="14"/>
        </w:rPr>
        <w:t>運動</w:t>
      </w:r>
      <w:r w:rsidR="008D5BEB" w:rsidRPr="0060108C">
        <w:rPr>
          <w:rFonts w:ascii="標楷體" w:eastAsia="標楷體" w:hAnsi="標楷體" w:hint="eastAsia"/>
          <w:b/>
          <w:sz w:val="32"/>
          <w:szCs w:val="14"/>
        </w:rPr>
        <w:t>事業</w:t>
      </w:r>
      <w:r w:rsidR="00684482" w:rsidRPr="0060108C">
        <w:rPr>
          <w:rFonts w:ascii="標楷體" w:eastAsia="標楷體" w:hAnsi="標楷體"/>
          <w:b/>
          <w:sz w:val="32"/>
          <w:szCs w:val="14"/>
        </w:rPr>
        <w:t>切結書</w:t>
      </w:r>
    </w:p>
    <w:p w14:paraId="1F382335" w14:textId="5D391F37" w:rsidR="006E0D2B" w:rsidRPr="0060108C" w:rsidRDefault="00684482" w:rsidP="005C6CA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本事業按「教育部對受嚴重特殊傳染性肺炎影響發生營運</w:t>
      </w:r>
      <w:r w:rsidR="00B00628" w:rsidRPr="0060108C">
        <w:rPr>
          <w:rFonts w:ascii="標楷體" w:eastAsia="標楷體" w:hAnsi="標楷體" w:hint="eastAsia"/>
          <w:sz w:val="28"/>
          <w:szCs w:val="28"/>
        </w:rPr>
        <w:t>困難</w:t>
      </w:r>
      <w:r w:rsidRPr="0060108C">
        <w:rPr>
          <w:rFonts w:ascii="標楷體" w:eastAsia="標楷體" w:hAnsi="標楷體"/>
          <w:sz w:val="28"/>
          <w:szCs w:val="28"/>
        </w:rPr>
        <w:t>運動事業紓困</w:t>
      </w:r>
      <w:r w:rsidR="00B00628" w:rsidRPr="0060108C">
        <w:rPr>
          <w:rFonts w:ascii="標楷體" w:eastAsia="標楷體" w:hAnsi="標楷體" w:hint="eastAsia"/>
          <w:sz w:val="28"/>
          <w:szCs w:val="28"/>
        </w:rPr>
        <w:t>申請</w:t>
      </w:r>
      <w:r w:rsidRPr="0060108C">
        <w:rPr>
          <w:rFonts w:ascii="標楷體" w:eastAsia="標楷體" w:hAnsi="標楷體"/>
          <w:sz w:val="28"/>
          <w:szCs w:val="28"/>
        </w:rPr>
        <w:t>須知」提出申請：</w:t>
      </w:r>
    </w:p>
    <w:p w14:paraId="153577BC" w14:textId="67998120" w:rsidR="006E0D2B" w:rsidRPr="0060108C" w:rsidRDefault="00684482" w:rsidP="005C6CA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>本事業具結：</w:t>
      </w:r>
    </w:p>
    <w:p w14:paraId="3F3F3320" w14:textId="75093A40" w:rsidR="006E0D2B" w:rsidRPr="0060108C" w:rsidRDefault="00684482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/>
          <w:szCs w:val="24"/>
        </w:rPr>
        <w:t>未以同一事實向政府重複申請。</w:t>
      </w:r>
    </w:p>
    <w:p w14:paraId="76992591" w14:textId="7E0C9478" w:rsidR="006E0D2B" w:rsidRPr="0060108C" w:rsidRDefault="00684482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/>
          <w:szCs w:val="24"/>
        </w:rPr>
        <w:t>提供之文件、</w:t>
      </w:r>
      <w:proofErr w:type="gramStart"/>
      <w:r w:rsidRPr="0060108C">
        <w:rPr>
          <w:rFonts w:ascii="標楷體" w:eastAsia="標楷體" w:hAnsi="標楷體"/>
          <w:szCs w:val="24"/>
        </w:rPr>
        <w:t>資料均屬真實</w:t>
      </w:r>
      <w:proofErr w:type="gramEnd"/>
      <w:r w:rsidRPr="0060108C">
        <w:rPr>
          <w:rFonts w:ascii="標楷體" w:eastAsia="標楷體" w:hAnsi="標楷體"/>
          <w:szCs w:val="24"/>
        </w:rPr>
        <w:t>。</w:t>
      </w:r>
    </w:p>
    <w:p w14:paraId="6C432ECC" w14:textId="43A8BD19" w:rsidR="00E05DA8" w:rsidRPr="006E4D3F" w:rsidRDefault="00C15884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 w:hint="eastAsia"/>
          <w:szCs w:val="24"/>
        </w:rPr>
        <w:t>於教育部補助</w:t>
      </w:r>
      <w:proofErr w:type="gramStart"/>
      <w:r w:rsidRPr="0060108C">
        <w:rPr>
          <w:rFonts w:ascii="標楷體" w:eastAsia="標楷體" w:hAnsi="標楷體" w:hint="eastAsia"/>
          <w:szCs w:val="24"/>
        </w:rPr>
        <w:t>期間</w:t>
      </w:r>
      <w:bookmarkStart w:id="0" w:name="_Hlk72491258"/>
      <w:r w:rsidRPr="0060108C">
        <w:rPr>
          <w:rFonts w:ascii="標楷體" w:eastAsia="標楷體" w:hAnsi="標楷體" w:hint="eastAsia"/>
          <w:szCs w:val="24"/>
        </w:rPr>
        <w:t>（</w:t>
      </w:r>
      <w:proofErr w:type="gramEnd"/>
      <w:r w:rsidRPr="0060108C">
        <w:rPr>
          <w:rFonts w:ascii="標楷體" w:eastAsia="標楷體" w:hAnsi="標楷體" w:hint="eastAsia"/>
          <w:szCs w:val="24"/>
        </w:rPr>
        <w:t>110年5月1日至</w:t>
      </w:r>
      <w:r w:rsidR="006C24DA" w:rsidRPr="0060108C">
        <w:rPr>
          <w:rFonts w:ascii="標楷體" w:eastAsia="標楷體" w:hAnsi="標楷體" w:hint="eastAsia"/>
          <w:szCs w:val="24"/>
        </w:rPr>
        <w:t>7</w:t>
      </w:r>
      <w:r w:rsidRPr="0060108C">
        <w:rPr>
          <w:rFonts w:ascii="標楷體" w:eastAsia="標楷體" w:hAnsi="標楷體" w:hint="eastAsia"/>
          <w:szCs w:val="24"/>
        </w:rPr>
        <w:t>月3</w:t>
      </w:r>
      <w:r w:rsidR="006C24DA" w:rsidRPr="0060108C">
        <w:rPr>
          <w:rFonts w:ascii="標楷體" w:eastAsia="標楷體" w:hAnsi="標楷體" w:hint="eastAsia"/>
          <w:szCs w:val="24"/>
        </w:rPr>
        <w:t>1</w:t>
      </w:r>
      <w:r w:rsidRPr="0060108C">
        <w:rPr>
          <w:rFonts w:ascii="標楷體" w:eastAsia="標楷體" w:hAnsi="標楷體" w:hint="eastAsia"/>
          <w:szCs w:val="24"/>
        </w:rPr>
        <w:t>日）</w:t>
      </w:r>
      <w:bookmarkEnd w:id="0"/>
      <w:r w:rsidRPr="0060108C">
        <w:rPr>
          <w:rFonts w:ascii="標楷體" w:eastAsia="標楷體" w:hAnsi="標楷體" w:hint="eastAsia"/>
          <w:szCs w:val="24"/>
        </w:rPr>
        <w:t>，本事業</w:t>
      </w:r>
      <w:r w:rsidR="006C24DA" w:rsidRPr="0060108C">
        <w:rPr>
          <w:rFonts w:ascii="標楷體" w:eastAsia="標楷體" w:hAnsi="標楷體" w:hint="eastAsia"/>
          <w:szCs w:val="24"/>
        </w:rPr>
        <w:t>：</w:t>
      </w:r>
      <w:r w:rsidR="00461504" w:rsidRPr="006E4D3F">
        <w:rPr>
          <w:rFonts w:ascii="標楷體" w:eastAsia="標楷體" w:hAnsi="標楷體"/>
          <w:szCs w:val="24"/>
        </w:rPr>
        <w:t xml:space="preserve"> </w:t>
      </w:r>
    </w:p>
    <w:p w14:paraId="68674384" w14:textId="08990212" w:rsidR="00424C35" w:rsidRPr="0060108C" w:rsidRDefault="006C24DA" w:rsidP="00DC6C5B">
      <w:pPr>
        <w:pStyle w:val="a9"/>
        <w:numPr>
          <w:ilvl w:val="0"/>
          <w:numId w:val="33"/>
        </w:numPr>
        <w:spacing w:line="280" w:lineRule="exact"/>
        <w:ind w:left="851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 w:hint="eastAsia"/>
          <w:szCs w:val="24"/>
        </w:rPr>
        <w:t>無</w:t>
      </w:r>
      <w:r w:rsidR="00424C35" w:rsidRPr="0060108C">
        <w:rPr>
          <w:rFonts w:ascii="標楷體" w:eastAsia="標楷體" w:hAnsi="標楷體"/>
          <w:szCs w:val="24"/>
        </w:rPr>
        <w:t>離職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員工達以下各款人數：</w:t>
      </w:r>
    </w:p>
    <w:p w14:paraId="5C95FF16" w14:textId="790CA86B" w:rsidR="00424C35" w:rsidRPr="00473782" w:rsidRDefault="006E4D3F" w:rsidP="00DC6C5B">
      <w:pPr>
        <w:pStyle w:val="a9"/>
        <w:numPr>
          <w:ilvl w:val="0"/>
          <w:numId w:val="33"/>
        </w:numPr>
        <w:spacing w:line="28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員工人數未滿200人者，離職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員工人</w:t>
      </w:r>
      <w:proofErr w:type="gramStart"/>
      <w:r w:rsidR="00424C35" w:rsidRPr="0060108C">
        <w:rPr>
          <w:rFonts w:ascii="標楷體" w:eastAsia="標楷體" w:hAnsi="標楷體"/>
          <w:szCs w:val="24"/>
        </w:rPr>
        <w:t>數逾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</w:t>
      </w:r>
      <w:proofErr w:type="gramEnd"/>
      <w:r w:rsidR="00424C35" w:rsidRPr="0060108C">
        <w:rPr>
          <w:rFonts w:ascii="標楷體" w:eastAsia="標楷體" w:hAnsi="標楷體"/>
          <w:szCs w:val="24"/>
        </w:rPr>
        <w:t>工人數1/</w:t>
      </w:r>
      <w:r w:rsidR="00424C35" w:rsidRPr="00473782">
        <w:rPr>
          <w:rFonts w:ascii="標楷體" w:eastAsia="標楷體" w:hAnsi="標楷體"/>
          <w:szCs w:val="24"/>
        </w:rPr>
        <w:t>6</w:t>
      </w:r>
      <w:r w:rsidR="00E264AF" w:rsidRPr="00473782">
        <w:rPr>
          <w:rFonts w:ascii="標楷體" w:eastAsia="標楷體" w:hAnsi="標楷體"/>
        </w:rPr>
        <w:t>（</w:t>
      </w:r>
      <w:r w:rsidR="00D90927" w:rsidRPr="00D90927">
        <w:rPr>
          <w:rFonts w:ascii="標楷體" w:eastAsia="標楷體" w:hAnsi="標楷體" w:hint="eastAsia"/>
        </w:rPr>
        <w:t>人數</w:t>
      </w:r>
      <w:proofErr w:type="gramStart"/>
      <w:r w:rsidR="00D90927" w:rsidRPr="00D90927">
        <w:rPr>
          <w:rFonts w:ascii="標楷體" w:eastAsia="標楷體" w:hAnsi="標楷體" w:hint="eastAsia"/>
        </w:rPr>
        <w:t>採</w:t>
      </w:r>
      <w:proofErr w:type="gramEnd"/>
      <w:r w:rsidR="00D90927" w:rsidRPr="00D90927">
        <w:rPr>
          <w:rFonts w:ascii="標楷體" w:eastAsia="標楷體" w:hAnsi="標楷體" w:hint="eastAsia"/>
        </w:rPr>
        <w:t>小數無條件進位，</w:t>
      </w:r>
      <w:r w:rsidR="00E264AF" w:rsidRPr="00473782">
        <w:rPr>
          <w:rFonts w:ascii="標楷體" w:eastAsia="標楷體" w:hAnsi="標楷體" w:hint="eastAsia"/>
        </w:rPr>
        <w:t>以下同</w:t>
      </w:r>
      <w:r w:rsidR="00E264AF" w:rsidRPr="00473782">
        <w:rPr>
          <w:rFonts w:ascii="標楷體" w:eastAsia="標楷體" w:hAnsi="標楷體"/>
        </w:rPr>
        <w:t>）</w:t>
      </w:r>
      <w:r w:rsidR="00424C35" w:rsidRPr="00473782">
        <w:rPr>
          <w:rFonts w:ascii="標楷體" w:eastAsia="標楷體" w:hAnsi="標楷體"/>
          <w:szCs w:val="24"/>
        </w:rPr>
        <w:t>。</w:t>
      </w:r>
    </w:p>
    <w:p w14:paraId="0167CA8F" w14:textId="76A2A5C7" w:rsidR="00424C35" w:rsidRPr="0060108C" w:rsidRDefault="006E4D3F" w:rsidP="00DC6C5B">
      <w:pPr>
        <w:pStyle w:val="a9"/>
        <w:numPr>
          <w:ilvl w:val="0"/>
          <w:numId w:val="33"/>
        </w:numPr>
        <w:spacing w:line="28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員工人數200人以上未滿500人者，離職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員工人</w:t>
      </w:r>
      <w:proofErr w:type="gramStart"/>
      <w:r w:rsidR="00424C35" w:rsidRPr="0060108C">
        <w:rPr>
          <w:rFonts w:ascii="標楷體" w:eastAsia="標楷體" w:hAnsi="標楷體"/>
          <w:szCs w:val="24"/>
        </w:rPr>
        <w:t>數逾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</w:t>
      </w:r>
      <w:proofErr w:type="gramEnd"/>
      <w:r w:rsidR="00424C35" w:rsidRPr="0060108C">
        <w:rPr>
          <w:rFonts w:ascii="標楷體" w:eastAsia="標楷體" w:hAnsi="標楷體"/>
          <w:szCs w:val="24"/>
        </w:rPr>
        <w:t>工人數1/8。</w:t>
      </w:r>
    </w:p>
    <w:p w14:paraId="05D28215" w14:textId="76309742" w:rsidR="00424C35" w:rsidRPr="0060108C" w:rsidRDefault="006E4D3F" w:rsidP="00DC6C5B">
      <w:pPr>
        <w:pStyle w:val="a9"/>
        <w:numPr>
          <w:ilvl w:val="0"/>
          <w:numId w:val="33"/>
        </w:numPr>
        <w:spacing w:line="28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員工人數500人以上者，離職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員工人</w:t>
      </w:r>
      <w:proofErr w:type="gramStart"/>
      <w:r w:rsidR="00424C35" w:rsidRPr="0060108C">
        <w:rPr>
          <w:rFonts w:ascii="標楷體" w:eastAsia="標楷體" w:hAnsi="標楷體"/>
          <w:szCs w:val="24"/>
        </w:rPr>
        <w:t>數逾</w:t>
      </w:r>
      <w:r w:rsidR="00424C35" w:rsidRPr="0060108C">
        <w:rPr>
          <w:rFonts w:ascii="標楷體" w:eastAsia="標楷體" w:hAnsi="標楷體" w:hint="eastAsia"/>
          <w:szCs w:val="24"/>
        </w:rPr>
        <w:t>全職</w:t>
      </w:r>
      <w:r w:rsidR="00424C35" w:rsidRPr="0060108C">
        <w:rPr>
          <w:rFonts w:ascii="標楷體" w:eastAsia="標楷體" w:hAnsi="標楷體"/>
          <w:szCs w:val="24"/>
        </w:rPr>
        <w:t>員</w:t>
      </w:r>
      <w:proofErr w:type="gramEnd"/>
      <w:r w:rsidR="00424C35" w:rsidRPr="0060108C">
        <w:rPr>
          <w:rFonts w:ascii="標楷體" w:eastAsia="標楷體" w:hAnsi="標楷體"/>
          <w:szCs w:val="24"/>
        </w:rPr>
        <w:t>工人數1/10</w:t>
      </w:r>
      <w:r w:rsidR="00424C35" w:rsidRPr="0060108C">
        <w:rPr>
          <w:rFonts w:ascii="標楷體" w:eastAsia="標楷體" w:hAnsi="標楷體" w:hint="eastAsia"/>
          <w:szCs w:val="24"/>
        </w:rPr>
        <w:t>。</w:t>
      </w:r>
    </w:p>
    <w:p w14:paraId="77D50098" w14:textId="738B001E" w:rsidR="00424C35" w:rsidRPr="0060108C" w:rsidRDefault="009C4A1D" w:rsidP="00DC6C5B">
      <w:pPr>
        <w:pStyle w:val="a9"/>
        <w:numPr>
          <w:ilvl w:val="0"/>
          <w:numId w:val="33"/>
        </w:numPr>
        <w:spacing w:line="280" w:lineRule="exact"/>
        <w:ind w:left="851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 w:hint="eastAsia"/>
          <w:szCs w:val="24"/>
        </w:rPr>
        <w:t>無</w:t>
      </w:r>
      <w:r w:rsidR="00424C35" w:rsidRPr="0060108C">
        <w:rPr>
          <w:rFonts w:ascii="標楷體" w:eastAsia="標楷體" w:hAnsi="標楷體" w:hint="eastAsia"/>
          <w:szCs w:val="24"/>
        </w:rPr>
        <w:t>解散或歇業情事。</w:t>
      </w:r>
    </w:p>
    <w:p w14:paraId="4184CFEC" w14:textId="1F9AA9DA" w:rsidR="00424C35" w:rsidRPr="0060108C" w:rsidRDefault="009C4A1D" w:rsidP="00DC6C5B">
      <w:pPr>
        <w:pStyle w:val="a9"/>
        <w:numPr>
          <w:ilvl w:val="0"/>
          <w:numId w:val="33"/>
        </w:numPr>
        <w:spacing w:line="280" w:lineRule="exact"/>
        <w:ind w:left="851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 w:hint="eastAsia"/>
          <w:szCs w:val="24"/>
        </w:rPr>
        <w:t>無</w:t>
      </w:r>
      <w:r w:rsidR="00424C35" w:rsidRPr="0060108C">
        <w:rPr>
          <w:rFonts w:ascii="標楷體" w:eastAsia="標楷體" w:hAnsi="標楷體" w:hint="eastAsia"/>
          <w:szCs w:val="24"/>
        </w:rPr>
        <w:t>重複受領</w:t>
      </w:r>
      <w:r w:rsidR="00677D29">
        <w:rPr>
          <w:rFonts w:ascii="標楷體" w:eastAsia="標楷體" w:hAnsi="標楷體" w:hint="eastAsia"/>
          <w:szCs w:val="24"/>
        </w:rPr>
        <w:t>教育</w:t>
      </w:r>
      <w:r w:rsidR="00424C35" w:rsidRPr="0060108C">
        <w:rPr>
          <w:rFonts w:ascii="標楷體" w:eastAsia="標楷體" w:hAnsi="標楷體" w:hint="eastAsia"/>
          <w:szCs w:val="24"/>
        </w:rPr>
        <w:t>部或其他政府機關之紓困補貼。</w:t>
      </w:r>
    </w:p>
    <w:p w14:paraId="113B2E7A" w14:textId="61EF2D47" w:rsidR="003272DE" w:rsidRPr="006E4D3F" w:rsidRDefault="009C4A1D" w:rsidP="00DC6C5B">
      <w:pPr>
        <w:pStyle w:val="a9"/>
        <w:numPr>
          <w:ilvl w:val="0"/>
          <w:numId w:val="33"/>
        </w:numPr>
        <w:spacing w:line="280" w:lineRule="exact"/>
        <w:ind w:left="851"/>
        <w:rPr>
          <w:rFonts w:ascii="標楷體" w:eastAsia="標楷體" w:hAnsi="標楷體"/>
          <w:szCs w:val="24"/>
        </w:rPr>
      </w:pPr>
      <w:r w:rsidRPr="006E4D3F">
        <w:rPr>
          <w:rFonts w:ascii="標楷體" w:eastAsia="標楷體" w:hAnsi="標楷體" w:hint="eastAsia"/>
          <w:szCs w:val="24"/>
        </w:rPr>
        <w:t>無</w:t>
      </w:r>
      <w:r w:rsidR="00424C35" w:rsidRPr="006E4D3F">
        <w:rPr>
          <w:rFonts w:ascii="標楷體" w:eastAsia="標楷體" w:hAnsi="標楷體" w:hint="eastAsia"/>
          <w:szCs w:val="24"/>
        </w:rPr>
        <w:t>違反勞工相關法律且情節重大，即受勞動主管機關裁處，且裁罰金額累計逾</w:t>
      </w:r>
      <w:r w:rsidR="00424C35" w:rsidRPr="006E4D3F">
        <w:rPr>
          <w:rFonts w:ascii="標楷體" w:eastAsia="標楷體" w:hAnsi="標楷體"/>
          <w:szCs w:val="24"/>
        </w:rPr>
        <w:t>50</w:t>
      </w:r>
      <w:r w:rsidR="00424C35" w:rsidRPr="006E4D3F">
        <w:rPr>
          <w:rFonts w:ascii="標楷體" w:eastAsia="標楷體" w:hAnsi="標楷體" w:hint="eastAsia"/>
          <w:szCs w:val="24"/>
        </w:rPr>
        <w:t>萬元之情事。</w:t>
      </w:r>
    </w:p>
    <w:p w14:paraId="77F65F20" w14:textId="70CA0752" w:rsidR="00424C35" w:rsidRPr="0060108C" w:rsidRDefault="009C4A1D" w:rsidP="00DC6C5B">
      <w:pPr>
        <w:pStyle w:val="a9"/>
        <w:numPr>
          <w:ilvl w:val="0"/>
          <w:numId w:val="33"/>
        </w:numPr>
        <w:spacing w:line="280" w:lineRule="exact"/>
        <w:ind w:left="851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 w:hint="eastAsia"/>
          <w:szCs w:val="24"/>
        </w:rPr>
        <w:t>無</w:t>
      </w:r>
      <w:r w:rsidR="00424C35" w:rsidRPr="0060108C">
        <w:rPr>
          <w:rFonts w:ascii="標楷體" w:eastAsia="標楷體" w:hAnsi="標楷體" w:hint="eastAsia"/>
          <w:szCs w:val="24"/>
        </w:rPr>
        <w:t>異動投保單位（視同非自願離職</w:t>
      </w:r>
      <w:r w:rsidR="00424C35" w:rsidRPr="0060108C">
        <w:rPr>
          <w:rFonts w:ascii="標楷體" w:eastAsia="標楷體" w:hAnsi="標楷體"/>
          <w:szCs w:val="24"/>
        </w:rPr>
        <w:t>）</w:t>
      </w:r>
      <w:r w:rsidR="00424C35" w:rsidRPr="0060108C">
        <w:rPr>
          <w:rFonts w:ascii="標楷體" w:eastAsia="標楷體" w:hAnsi="標楷體" w:hint="eastAsia"/>
          <w:szCs w:val="24"/>
        </w:rPr>
        <w:t>。</w:t>
      </w:r>
    </w:p>
    <w:p w14:paraId="41AC496F" w14:textId="1187D405" w:rsidR="00424C35" w:rsidRDefault="00424C35" w:rsidP="00DC6C5B">
      <w:pPr>
        <w:pStyle w:val="a9"/>
        <w:numPr>
          <w:ilvl w:val="0"/>
          <w:numId w:val="33"/>
        </w:numPr>
        <w:spacing w:line="280" w:lineRule="exact"/>
        <w:ind w:left="851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 w:hint="eastAsia"/>
          <w:szCs w:val="24"/>
        </w:rPr>
        <w:t>依勞動基準法第 12 條各款規定，終止勞動契約者，不在此限。</w:t>
      </w:r>
    </w:p>
    <w:p w14:paraId="065CC705" w14:textId="6DBA9B79" w:rsidR="006E4D3F" w:rsidRPr="006E4D3F" w:rsidRDefault="006E4D3F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E4D3F">
        <w:rPr>
          <w:rFonts w:ascii="標楷體" w:eastAsia="標楷體" w:hAnsi="標楷體" w:hint="eastAsia"/>
          <w:szCs w:val="24"/>
        </w:rPr>
        <w:t>本事業同意提出可佐證申請本須知補貼之相關數據資料予教育部，並同意教育部得於去識別化後引用相關數據資料進行分析及利用。</w:t>
      </w:r>
    </w:p>
    <w:p w14:paraId="304BB920" w14:textId="22DD87C7" w:rsidR="006E4D3F" w:rsidRPr="006E4D3F" w:rsidRDefault="006E4D3F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E4D3F">
        <w:rPr>
          <w:rFonts w:ascii="標楷體" w:eastAsia="標楷體" w:hAnsi="標楷體" w:hint="eastAsia"/>
          <w:szCs w:val="24"/>
        </w:rPr>
        <w:t>本事業如有侵害第三人之合法權益時，應自行處理並承擔一切法律責任；如因此致</w:t>
      </w:r>
      <w:r>
        <w:rPr>
          <w:rFonts w:ascii="標楷體" w:eastAsia="標楷體" w:hAnsi="標楷體" w:hint="eastAsia"/>
          <w:szCs w:val="24"/>
        </w:rPr>
        <w:t>教育</w:t>
      </w:r>
      <w:r w:rsidRPr="006E4D3F">
        <w:rPr>
          <w:rFonts w:ascii="標楷體" w:eastAsia="標楷體" w:hAnsi="標楷體" w:hint="eastAsia"/>
          <w:szCs w:val="24"/>
        </w:rPr>
        <w:t>部涉訟或應對第三人負損害賠償責任，本事業應負責抗辯、支付損害賠償及律師服務等因訴訟衍生之一切費用。</w:t>
      </w:r>
    </w:p>
    <w:p w14:paraId="6584B016" w14:textId="0A181B73" w:rsidR="006E4D3F" w:rsidRPr="0060108C" w:rsidRDefault="006E4D3F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E4D3F">
        <w:rPr>
          <w:rFonts w:ascii="標楷體" w:eastAsia="標楷體" w:hAnsi="標楷體" w:hint="eastAsia"/>
          <w:szCs w:val="24"/>
        </w:rPr>
        <w:t>同意</w:t>
      </w:r>
      <w:r>
        <w:rPr>
          <w:rFonts w:ascii="標楷體" w:eastAsia="標楷體" w:hAnsi="標楷體" w:hint="eastAsia"/>
          <w:szCs w:val="24"/>
        </w:rPr>
        <w:t>教育部</w:t>
      </w:r>
      <w:r w:rsidRPr="006E4D3F">
        <w:rPr>
          <w:rFonts w:ascii="標楷體" w:eastAsia="標楷體" w:hAnsi="標楷體" w:hint="eastAsia"/>
          <w:szCs w:val="24"/>
        </w:rPr>
        <w:t>依個人資料保護法及相關法令規定下，蒐集、處理、利用本事業提交申請資料之所載個人資料，以執行本須知規定。</w:t>
      </w:r>
    </w:p>
    <w:p w14:paraId="0989F614" w14:textId="734195B4" w:rsidR="00424C35" w:rsidRPr="0060108C" w:rsidRDefault="00424C35" w:rsidP="00DC6C5B">
      <w:pPr>
        <w:pStyle w:val="a9"/>
        <w:numPr>
          <w:ilvl w:val="0"/>
          <w:numId w:val="33"/>
        </w:numPr>
        <w:spacing w:line="280" w:lineRule="exact"/>
        <w:rPr>
          <w:rFonts w:ascii="標楷體" w:eastAsia="標楷體" w:hAnsi="標楷體"/>
          <w:szCs w:val="24"/>
        </w:rPr>
      </w:pPr>
      <w:r w:rsidRPr="0060108C">
        <w:rPr>
          <w:rFonts w:ascii="標楷體" w:eastAsia="標楷體" w:hAnsi="標楷體"/>
          <w:szCs w:val="24"/>
        </w:rPr>
        <w:t>其他經</w:t>
      </w:r>
      <w:r w:rsidR="006E4D3F">
        <w:rPr>
          <w:rFonts w:ascii="標楷體" w:eastAsia="標楷體" w:hAnsi="標楷體" w:hint="eastAsia"/>
          <w:szCs w:val="24"/>
        </w:rPr>
        <w:t>教育</w:t>
      </w:r>
      <w:r w:rsidRPr="0060108C">
        <w:rPr>
          <w:rFonts w:ascii="標楷體" w:eastAsia="標楷體" w:hAnsi="標楷體"/>
          <w:szCs w:val="24"/>
        </w:rPr>
        <w:t>部公告</w:t>
      </w:r>
      <w:r w:rsidRPr="0060108C">
        <w:rPr>
          <w:rFonts w:ascii="標楷體" w:eastAsia="標楷體" w:hAnsi="標楷體" w:hint="eastAsia"/>
          <w:szCs w:val="24"/>
        </w:rPr>
        <w:t>禁止</w:t>
      </w:r>
      <w:r w:rsidRPr="0060108C">
        <w:rPr>
          <w:rFonts w:ascii="標楷體" w:eastAsia="標楷體" w:hAnsi="標楷體"/>
          <w:szCs w:val="24"/>
        </w:rPr>
        <w:t>之情事。</w:t>
      </w:r>
    </w:p>
    <w:p w14:paraId="25AC4109" w14:textId="100074B2" w:rsidR="006E0D2B" w:rsidRPr="00677D29" w:rsidRDefault="00684482" w:rsidP="005C6CA1">
      <w:pPr>
        <w:spacing w:line="480" w:lineRule="exact"/>
        <w:rPr>
          <w:rFonts w:ascii="標楷體" w:eastAsia="標楷體" w:hAnsi="標楷體"/>
          <w:szCs w:val="24"/>
        </w:rPr>
      </w:pPr>
      <w:r w:rsidRPr="00677D29">
        <w:rPr>
          <w:rFonts w:ascii="標楷體" w:eastAsia="標楷體" w:hAnsi="標楷體"/>
          <w:b/>
          <w:szCs w:val="24"/>
        </w:rPr>
        <w:t>倘有虛偽，除願無條件立即歸還不當領取之補助款項外，並願</w:t>
      </w:r>
      <w:r w:rsidRPr="00677D29">
        <w:rPr>
          <w:rFonts w:ascii="標楷體" w:eastAsia="標楷體" w:hAnsi="標楷體"/>
          <w:b/>
          <w:kern w:val="0"/>
          <w:szCs w:val="24"/>
        </w:rPr>
        <w:t>負相關法律責任。</w:t>
      </w:r>
    </w:p>
    <w:p w14:paraId="5C47B369" w14:textId="1359758D" w:rsidR="006E0D2B" w:rsidRPr="0060108C" w:rsidRDefault="00684482" w:rsidP="005C6CA1">
      <w:pPr>
        <w:spacing w:line="480" w:lineRule="exact"/>
        <w:ind w:firstLine="480"/>
        <w:rPr>
          <w:rFonts w:ascii="標楷體" w:eastAsia="標楷體" w:hAnsi="標楷體"/>
          <w:kern w:val="0"/>
          <w:sz w:val="28"/>
          <w:szCs w:val="28"/>
        </w:rPr>
      </w:pPr>
      <w:r w:rsidRPr="0060108C">
        <w:rPr>
          <w:rFonts w:ascii="標楷體" w:eastAsia="標楷體" w:hAnsi="標楷體"/>
          <w:kern w:val="0"/>
          <w:sz w:val="28"/>
          <w:szCs w:val="28"/>
        </w:rPr>
        <w:t>此致</w:t>
      </w:r>
    </w:p>
    <w:p w14:paraId="45BAA560" w14:textId="2CCF622C" w:rsidR="006E0D2B" w:rsidRPr="0060108C" w:rsidRDefault="00684482" w:rsidP="005C6CA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kern w:val="0"/>
          <w:sz w:val="28"/>
          <w:szCs w:val="28"/>
        </w:rPr>
        <w:t>教育部</w:t>
      </w:r>
    </w:p>
    <w:p w14:paraId="246732BC" w14:textId="46965DF1" w:rsidR="006E0D2B" w:rsidRPr="0060108C" w:rsidRDefault="00E264AF" w:rsidP="005C6CA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 w:rsidRPr="00955A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63BA1F" wp14:editId="3483ABAE">
                <wp:simplePos x="0" y="0"/>
                <wp:positionH relativeFrom="column">
                  <wp:posOffset>4515485</wp:posOffset>
                </wp:positionH>
                <wp:positionV relativeFrom="paragraph">
                  <wp:posOffset>1529080</wp:posOffset>
                </wp:positionV>
                <wp:extent cx="1612265" cy="29273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D8977" w14:textId="77777777" w:rsidR="00955AE1" w:rsidRDefault="00955AE1" w:rsidP="00955A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 w:rsidRPr="002B3EBB">
                              <w:rPr>
                                <w:rFonts w:hint="eastAsia"/>
                              </w:rPr>
                              <w:t>人簽</w:t>
                            </w:r>
                            <w:r>
                              <w:rPr>
                                <w:rFonts w:hint="eastAsia"/>
                              </w:rPr>
                              <w:t>名或</w:t>
                            </w:r>
                            <w:r w:rsidRPr="002B3EBB">
                              <w:rPr>
                                <w:rFonts w:hint="eastAsia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3BA1F" id="文字方塊 33" o:spid="_x0000_s1033" type="#_x0000_t202" style="position:absolute;margin-left:355.55pt;margin-top:120.4pt;width:126.95pt;height:2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" filled="f" stroked="f" strokeweight=".5pt">
                <v:textbox>
                  <w:txbxContent>
                    <w:p w14:paraId="4C4D8977" w14:textId="77777777" w:rsidR="00955AE1" w:rsidRDefault="00955AE1" w:rsidP="00955AE1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 w:rsidRPr="002B3EBB">
                        <w:rPr>
                          <w:rFonts w:hint="eastAsia"/>
                        </w:rPr>
                        <w:t>人簽</w:t>
                      </w:r>
                      <w:r>
                        <w:rPr>
                          <w:rFonts w:hint="eastAsia"/>
                        </w:rPr>
                        <w:t>名或</w:t>
                      </w:r>
                      <w:r w:rsidRPr="002B3EBB">
                        <w:rPr>
                          <w:rFonts w:hint="eastAsia"/>
                        </w:rPr>
                        <w:t>蓋章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55A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57357E" wp14:editId="704F7D37">
                <wp:simplePos x="0" y="0"/>
                <wp:positionH relativeFrom="column">
                  <wp:posOffset>2984500</wp:posOffset>
                </wp:positionH>
                <wp:positionV relativeFrom="paragraph">
                  <wp:posOffset>1546225</wp:posOffset>
                </wp:positionV>
                <wp:extent cx="1569085" cy="292735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6B93F" w14:textId="77777777" w:rsidR="00955AE1" w:rsidRDefault="00955AE1" w:rsidP="00955A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請蓋</w:t>
                            </w:r>
                            <w:r w:rsidRPr="002B3EBB">
                              <w:rPr>
                                <w:rFonts w:hint="eastAsia"/>
                              </w:rPr>
                              <w:t>事業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Pr="002B3EBB"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57357E" id="文字方塊 30" o:spid="_x0000_s1034" type="#_x0000_t202" style="position:absolute;margin-left:235pt;margin-top:121.75pt;width:123.55pt;height:2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" filled="f" stroked="f" strokeweight=".5pt">
                <v:textbox>
                  <w:txbxContent>
                    <w:p w14:paraId="5796B93F" w14:textId="77777777" w:rsidR="00955AE1" w:rsidRDefault="00955AE1" w:rsidP="00955AE1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請蓋</w:t>
                      </w:r>
                      <w:r w:rsidRPr="002B3EBB"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eastAsia"/>
                        </w:rPr>
                        <w:t>印</w:t>
                      </w:r>
                      <w:r w:rsidRPr="002B3EBB"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55A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EAC985" wp14:editId="61C22698">
                <wp:simplePos x="0" y="0"/>
                <wp:positionH relativeFrom="column">
                  <wp:posOffset>2983865</wp:posOffset>
                </wp:positionH>
                <wp:positionV relativeFrom="paragraph">
                  <wp:posOffset>104775</wp:posOffset>
                </wp:positionV>
                <wp:extent cx="1569720" cy="1430020"/>
                <wp:effectExtent l="0" t="0" r="11430" b="17780"/>
                <wp:wrapNone/>
                <wp:docPr id="28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972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5F85A4" w14:textId="77777777" w:rsidR="00955AE1" w:rsidRPr="000658EA" w:rsidRDefault="00955AE1" w:rsidP="00955AE1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AC985" id="_x0000_s1035" type="#_x0000_t202" style="position:absolute;margin-left:234.95pt;margin-top:8.25pt;width:123.6pt;height:11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" strokecolor="red" strokeweight=".26467mm">
                <v:path arrowok="t"/>
                <v:textbox>
                  <w:txbxContent>
                    <w:p w14:paraId="5C5F85A4" w14:textId="77777777" w:rsidR="00955AE1" w:rsidRPr="000658EA" w:rsidRDefault="00955AE1" w:rsidP="00955AE1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A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81EDB2" wp14:editId="263887E5">
                <wp:simplePos x="0" y="0"/>
                <wp:positionH relativeFrom="column">
                  <wp:posOffset>4913630</wp:posOffset>
                </wp:positionH>
                <wp:positionV relativeFrom="paragraph">
                  <wp:posOffset>822325</wp:posOffset>
                </wp:positionV>
                <wp:extent cx="781050" cy="685800"/>
                <wp:effectExtent l="0" t="0" r="19050" b="19050"/>
                <wp:wrapNone/>
                <wp:docPr id="2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5DCA5D" w14:textId="77777777" w:rsidR="00955AE1" w:rsidRDefault="00955AE1" w:rsidP="00955AE1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7290988" w14:textId="77777777" w:rsidR="00955AE1" w:rsidRDefault="00955AE1" w:rsidP="00955AE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1EDB2" id="_x0000_s1036" type="#_x0000_t202" style="position:absolute;margin-left:386.9pt;margin-top:64.75pt;width:61.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" strokecolor="red" strokeweight=".26467mm">
                <v:path arrowok="t"/>
                <v:textbox>
                  <w:txbxContent>
                    <w:p w14:paraId="065DCA5D" w14:textId="77777777" w:rsidR="00955AE1" w:rsidRDefault="00955AE1" w:rsidP="00955AE1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7290988" w14:textId="77777777" w:rsidR="00955AE1" w:rsidRDefault="00955AE1" w:rsidP="00955A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4482" w:rsidRPr="0060108C">
        <w:rPr>
          <w:rFonts w:ascii="標楷體" w:eastAsia="標楷體" w:hAnsi="標楷體"/>
          <w:sz w:val="28"/>
          <w:szCs w:val="28"/>
        </w:rPr>
        <w:t>事業名稱：</w:t>
      </w:r>
    </w:p>
    <w:p w14:paraId="228E433C" w14:textId="6123DD2A" w:rsidR="006E0D2B" w:rsidRDefault="006E0D2B">
      <w:pPr>
        <w:pStyle w:val="Textbody"/>
        <w:rPr>
          <w:rFonts w:ascii="標楷體" w:eastAsia="標楷體" w:hAnsi="標楷體"/>
          <w:sz w:val="28"/>
          <w:szCs w:val="28"/>
        </w:rPr>
      </w:pPr>
    </w:p>
    <w:p w14:paraId="65303B3F" w14:textId="42DF9DC5" w:rsidR="00955AE1" w:rsidRPr="0060108C" w:rsidRDefault="00955AE1">
      <w:pPr>
        <w:pStyle w:val="Textbody"/>
        <w:rPr>
          <w:rFonts w:ascii="標楷體" w:eastAsia="標楷體" w:hAnsi="標楷體"/>
          <w:sz w:val="28"/>
          <w:szCs w:val="28"/>
        </w:rPr>
      </w:pPr>
    </w:p>
    <w:p w14:paraId="46B615C2" w14:textId="6F12D3DA" w:rsidR="006E0D2B" w:rsidRPr="0060108C" w:rsidRDefault="006E0D2B">
      <w:pPr>
        <w:pStyle w:val="Textbody"/>
        <w:jc w:val="center"/>
        <w:rPr>
          <w:rFonts w:ascii="標楷體" w:eastAsia="標楷體" w:hAnsi="標楷體"/>
          <w:sz w:val="28"/>
          <w:szCs w:val="28"/>
        </w:rPr>
      </w:pPr>
    </w:p>
    <w:p w14:paraId="52992E27" w14:textId="67BE0510" w:rsidR="00927743" w:rsidRPr="0060108C" w:rsidRDefault="00684482" w:rsidP="00A064CD">
      <w:pPr>
        <w:pStyle w:val="Textbody"/>
        <w:jc w:val="distribute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 xml:space="preserve">中    華    民    國   </w:t>
      </w:r>
      <w:r w:rsidR="00CF5643" w:rsidRPr="006010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108C">
        <w:rPr>
          <w:rFonts w:ascii="標楷體" w:eastAsia="標楷體" w:hAnsi="標楷體"/>
          <w:sz w:val="28"/>
          <w:szCs w:val="28"/>
        </w:rPr>
        <w:t xml:space="preserve"> </w:t>
      </w:r>
      <w:r w:rsidR="00CF5643" w:rsidRPr="0060108C">
        <w:rPr>
          <w:rFonts w:ascii="標楷體" w:eastAsia="標楷體" w:hAnsi="標楷體" w:hint="eastAsia"/>
          <w:sz w:val="28"/>
          <w:szCs w:val="28"/>
        </w:rPr>
        <w:t xml:space="preserve">　</w:t>
      </w:r>
      <w:r w:rsidR="00C5224E" w:rsidRPr="0060108C">
        <w:rPr>
          <w:rFonts w:ascii="標楷體" w:eastAsia="標楷體" w:hAnsi="標楷體" w:hint="eastAsia"/>
          <w:sz w:val="28"/>
          <w:szCs w:val="28"/>
        </w:rPr>
        <w:t xml:space="preserve">110  </w:t>
      </w:r>
      <w:r w:rsidR="00CF5643" w:rsidRPr="006010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108C">
        <w:rPr>
          <w:rFonts w:ascii="標楷體" w:eastAsia="標楷體" w:hAnsi="標楷體"/>
          <w:sz w:val="28"/>
          <w:szCs w:val="28"/>
        </w:rPr>
        <w:t xml:space="preserve">    年    　    月    　 　    日</w:t>
      </w:r>
      <w:bookmarkStart w:id="1" w:name="_GoBack"/>
      <w:bookmarkEnd w:id="1"/>
    </w:p>
    <w:sectPr w:rsidR="00927743" w:rsidRPr="0060108C">
      <w:headerReference w:type="default" r:id="rId8"/>
      <w:footerReference w:type="default" r:id="rId9"/>
      <w:pgSz w:w="11906" w:h="16838"/>
      <w:pgMar w:top="1135" w:right="1133" w:bottom="851" w:left="1134" w:header="851" w:footer="992" w:gutter="0"/>
      <w:cols w:space="720"/>
      <w:docGrid w:type="lines" w:linePitch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B33A" w14:textId="77777777" w:rsidR="00695CEB" w:rsidRDefault="00695CEB">
      <w:r>
        <w:separator/>
      </w:r>
    </w:p>
  </w:endnote>
  <w:endnote w:type="continuationSeparator" w:id="0">
    <w:p w14:paraId="09F9B2F2" w14:textId="77777777" w:rsidR="00695CEB" w:rsidRDefault="0069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明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2F36" w14:textId="5993A7F1" w:rsidR="00684482" w:rsidRDefault="00684482">
    <w:pPr>
      <w:pStyle w:val="a7"/>
      <w:jc w:val="center"/>
    </w:pPr>
    <w:r>
      <w:rPr>
        <w:rFonts w:ascii="Times New Roman" w:hAnsi="Times New Roman"/>
        <w:bCs/>
        <w:szCs w:val="24"/>
        <w:lang w:val="zh-TW"/>
      </w:rPr>
      <w:fldChar w:fldCharType="begin"/>
    </w:r>
    <w:r>
      <w:rPr>
        <w:rFonts w:ascii="Times New Roman" w:hAnsi="Times New Roman"/>
        <w:bCs/>
        <w:szCs w:val="24"/>
        <w:lang w:val="zh-TW"/>
      </w:rPr>
      <w:instrText xml:space="preserve"> PAGE </w:instrText>
    </w:r>
    <w:r>
      <w:rPr>
        <w:rFonts w:ascii="Times New Roman" w:hAnsi="Times New Roman"/>
        <w:bCs/>
        <w:szCs w:val="24"/>
        <w:lang w:val="zh-TW"/>
      </w:rPr>
      <w:fldChar w:fldCharType="separate"/>
    </w:r>
    <w:r w:rsidR="009B30E0">
      <w:rPr>
        <w:rFonts w:ascii="Times New Roman" w:hAnsi="Times New Roman"/>
        <w:bCs/>
        <w:noProof/>
        <w:szCs w:val="24"/>
        <w:lang w:val="zh-TW"/>
      </w:rPr>
      <w:t>1</w:t>
    </w:r>
    <w:r>
      <w:rPr>
        <w:rFonts w:ascii="Times New Roman" w:hAnsi="Times New Roman"/>
        <w:bCs/>
        <w:szCs w:val="24"/>
        <w:lang w:val="zh-TW"/>
      </w:rPr>
      <w:fldChar w:fldCharType="end"/>
    </w:r>
  </w:p>
  <w:p w14:paraId="2400F373" w14:textId="77777777" w:rsidR="00684482" w:rsidRDefault="00684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469B" w14:textId="77777777" w:rsidR="00695CEB" w:rsidRDefault="00695CEB">
      <w:r>
        <w:rPr>
          <w:color w:val="000000"/>
        </w:rPr>
        <w:separator/>
      </w:r>
    </w:p>
  </w:footnote>
  <w:footnote w:type="continuationSeparator" w:id="0">
    <w:p w14:paraId="1CE05808" w14:textId="77777777" w:rsidR="00695CEB" w:rsidRDefault="0069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3964" w14:textId="77777777" w:rsidR="00684482" w:rsidRDefault="00684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E12B8"/>
    <w:lvl w:ilvl="0">
      <w:start w:val="1"/>
      <w:numFmt w:val="bullet"/>
      <w:pStyle w:val="a"/>
      <w:lvlText w:val=""/>
      <w:lvlJc w:val="left"/>
      <w:pPr>
        <w:tabs>
          <w:tab w:val="num" w:pos="3622"/>
        </w:tabs>
        <w:ind w:leftChars="200" w:left="362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3A6D99"/>
    <w:multiLevelType w:val="hybridMultilevel"/>
    <w:tmpl w:val="BB9601B8"/>
    <w:lvl w:ilvl="0" w:tplc="0409000F">
      <w:start w:val="1"/>
      <w:numFmt w:val="decimal"/>
      <w:lvlText w:val="%1.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9A54C8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D174C21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3195826"/>
    <w:multiLevelType w:val="hybridMultilevel"/>
    <w:tmpl w:val="441A1AA0"/>
    <w:lvl w:ilvl="0" w:tplc="CAEA1CC2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14C50264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58533D9"/>
    <w:multiLevelType w:val="multilevel"/>
    <w:tmpl w:val="9CF013D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5871320"/>
    <w:multiLevelType w:val="multilevel"/>
    <w:tmpl w:val="DD3E341E"/>
    <w:styleLink w:val="LFO17"/>
    <w:lvl w:ilvl="0">
      <w:start w:val="1"/>
      <w:numFmt w:val="decimal"/>
      <w:pStyle w:val="a0"/>
      <w:lvlText w:val="附件%1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7361F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 w15:restartNumberingAfterBreak="0">
    <w:nsid w:val="1C6C1FE1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1C8F55F0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2300717A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3295678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3" w15:restartNumberingAfterBreak="0">
    <w:nsid w:val="34282141"/>
    <w:multiLevelType w:val="multilevel"/>
    <w:tmpl w:val="B5B69F3C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354420CD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61B5A6F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9724DF7"/>
    <w:multiLevelType w:val="hybridMultilevel"/>
    <w:tmpl w:val="7146EC06"/>
    <w:lvl w:ilvl="0" w:tplc="0409000F">
      <w:start w:val="1"/>
      <w:numFmt w:val="decimal"/>
      <w:lvlText w:val="%1."/>
      <w:lvlJc w:val="left"/>
      <w:pPr>
        <w:ind w:left="3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11" w:hanging="480"/>
      </w:pPr>
    </w:lvl>
    <w:lvl w:ilvl="2" w:tplc="0409001B" w:tentative="1">
      <w:start w:val="1"/>
      <w:numFmt w:val="lowerRoman"/>
      <w:lvlText w:val="%3."/>
      <w:lvlJc w:val="right"/>
      <w:pPr>
        <w:ind w:left="4591" w:hanging="480"/>
      </w:pPr>
    </w:lvl>
    <w:lvl w:ilvl="3" w:tplc="0409000F" w:tentative="1">
      <w:start w:val="1"/>
      <w:numFmt w:val="decimal"/>
      <w:lvlText w:val="%4."/>
      <w:lvlJc w:val="left"/>
      <w:pPr>
        <w:ind w:left="5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51" w:hanging="480"/>
      </w:pPr>
    </w:lvl>
    <w:lvl w:ilvl="5" w:tplc="0409001B" w:tentative="1">
      <w:start w:val="1"/>
      <w:numFmt w:val="lowerRoman"/>
      <w:lvlText w:val="%6."/>
      <w:lvlJc w:val="right"/>
      <w:pPr>
        <w:ind w:left="6031" w:hanging="480"/>
      </w:pPr>
    </w:lvl>
    <w:lvl w:ilvl="6" w:tplc="0409000F" w:tentative="1">
      <w:start w:val="1"/>
      <w:numFmt w:val="decimal"/>
      <w:lvlText w:val="%7."/>
      <w:lvlJc w:val="left"/>
      <w:pPr>
        <w:ind w:left="6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91" w:hanging="480"/>
      </w:pPr>
    </w:lvl>
    <w:lvl w:ilvl="8" w:tplc="0409001B" w:tentative="1">
      <w:start w:val="1"/>
      <w:numFmt w:val="lowerRoman"/>
      <w:lvlText w:val="%9."/>
      <w:lvlJc w:val="right"/>
      <w:pPr>
        <w:ind w:left="7471" w:hanging="480"/>
      </w:pPr>
    </w:lvl>
  </w:abstractNum>
  <w:abstractNum w:abstractNumId="17" w15:restartNumberingAfterBreak="0">
    <w:nsid w:val="49B02673"/>
    <w:multiLevelType w:val="hybridMultilevel"/>
    <w:tmpl w:val="B44A1106"/>
    <w:lvl w:ilvl="0" w:tplc="893EA68E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57EED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19" w15:restartNumberingAfterBreak="0">
    <w:nsid w:val="519E68B5"/>
    <w:multiLevelType w:val="multilevel"/>
    <w:tmpl w:val="7368DB00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FF0000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0" w15:restartNumberingAfterBreak="0">
    <w:nsid w:val="55212A21"/>
    <w:multiLevelType w:val="hybridMultilevel"/>
    <w:tmpl w:val="C71C0FA0"/>
    <w:lvl w:ilvl="0" w:tplc="A42CDA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199"/>
    <w:multiLevelType w:val="multilevel"/>
    <w:tmpl w:val="F52A157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59D92D0D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23" w15:restartNumberingAfterBreak="0">
    <w:nsid w:val="5A070FDC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4" w15:restartNumberingAfterBreak="0">
    <w:nsid w:val="5F4B1137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5" w15:restartNumberingAfterBreak="0">
    <w:nsid w:val="5F6145F9"/>
    <w:multiLevelType w:val="multilevel"/>
    <w:tmpl w:val="5C44F1B6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6" w15:restartNumberingAfterBreak="0">
    <w:nsid w:val="5FD367D7"/>
    <w:multiLevelType w:val="hybridMultilevel"/>
    <w:tmpl w:val="E200A290"/>
    <w:lvl w:ilvl="0" w:tplc="9C587520">
      <w:start w:val="1"/>
      <w:numFmt w:val="decimal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7" w15:restartNumberingAfterBreak="0">
    <w:nsid w:val="63B279C3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8" w15:restartNumberingAfterBreak="0">
    <w:nsid w:val="6B321893"/>
    <w:multiLevelType w:val="hybridMultilevel"/>
    <w:tmpl w:val="C5805CC0"/>
    <w:lvl w:ilvl="0" w:tplc="0409000F">
      <w:start w:val="1"/>
      <w:numFmt w:val="decimal"/>
      <w:lvlText w:val="%1."/>
      <w:lvlJc w:val="left"/>
      <w:pPr>
        <w:ind w:left="2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29" w15:restartNumberingAfterBreak="0">
    <w:nsid w:val="6EB01295"/>
    <w:multiLevelType w:val="hybridMultilevel"/>
    <w:tmpl w:val="251AA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1F26D4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9076601"/>
    <w:multiLevelType w:val="hybridMultilevel"/>
    <w:tmpl w:val="E3CC9B0C"/>
    <w:lvl w:ilvl="0" w:tplc="BD643EC8">
      <w:start w:val="1"/>
      <w:numFmt w:val="taiwaneseCountingThousand"/>
      <w:lvlText w:val="(%1)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A60129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3" w15:restartNumberingAfterBreak="0">
    <w:nsid w:val="7C465309"/>
    <w:multiLevelType w:val="hybridMultilevel"/>
    <w:tmpl w:val="9D8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1"/>
  </w:num>
  <w:num w:numId="5">
    <w:abstractNumId w:val="0"/>
  </w:num>
  <w:num w:numId="6">
    <w:abstractNumId w:val="12"/>
  </w:num>
  <w:num w:numId="7">
    <w:abstractNumId w:val="30"/>
  </w:num>
  <w:num w:numId="8">
    <w:abstractNumId w:val="15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25"/>
  </w:num>
  <w:num w:numId="19">
    <w:abstractNumId w:val="11"/>
  </w:num>
  <w:num w:numId="20">
    <w:abstractNumId w:val="10"/>
  </w:num>
  <w:num w:numId="21">
    <w:abstractNumId w:val="31"/>
  </w:num>
  <w:num w:numId="22">
    <w:abstractNumId w:val="1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24"/>
  </w:num>
  <w:num w:numId="33">
    <w:abstractNumId w:val="20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B"/>
    <w:rsid w:val="00017983"/>
    <w:rsid w:val="00023BF6"/>
    <w:rsid w:val="0003334A"/>
    <w:rsid w:val="00042522"/>
    <w:rsid w:val="00045ED2"/>
    <w:rsid w:val="000474CC"/>
    <w:rsid w:val="00051AE5"/>
    <w:rsid w:val="00057F2C"/>
    <w:rsid w:val="00065678"/>
    <w:rsid w:val="000658EA"/>
    <w:rsid w:val="00066305"/>
    <w:rsid w:val="000671D9"/>
    <w:rsid w:val="000775A3"/>
    <w:rsid w:val="000801A7"/>
    <w:rsid w:val="0009705F"/>
    <w:rsid w:val="000B03A2"/>
    <w:rsid w:val="000C269A"/>
    <w:rsid w:val="000C49B3"/>
    <w:rsid w:val="000C4E4A"/>
    <w:rsid w:val="000D74CB"/>
    <w:rsid w:val="000E042D"/>
    <w:rsid w:val="000E1C2B"/>
    <w:rsid w:val="000E2441"/>
    <w:rsid w:val="0010246E"/>
    <w:rsid w:val="00102626"/>
    <w:rsid w:val="00105F6D"/>
    <w:rsid w:val="00123990"/>
    <w:rsid w:val="00124879"/>
    <w:rsid w:val="001254D5"/>
    <w:rsid w:val="0013217B"/>
    <w:rsid w:val="0013728A"/>
    <w:rsid w:val="00143E02"/>
    <w:rsid w:val="001447AF"/>
    <w:rsid w:val="00150C23"/>
    <w:rsid w:val="00153A58"/>
    <w:rsid w:val="00153D06"/>
    <w:rsid w:val="00155B6F"/>
    <w:rsid w:val="001702B9"/>
    <w:rsid w:val="0017244B"/>
    <w:rsid w:val="001724D2"/>
    <w:rsid w:val="00175B4E"/>
    <w:rsid w:val="0017648E"/>
    <w:rsid w:val="0018177C"/>
    <w:rsid w:val="0018285B"/>
    <w:rsid w:val="00184CED"/>
    <w:rsid w:val="001902B3"/>
    <w:rsid w:val="00193C15"/>
    <w:rsid w:val="00195E36"/>
    <w:rsid w:val="001A17F0"/>
    <w:rsid w:val="001A4DB3"/>
    <w:rsid w:val="001B7E51"/>
    <w:rsid w:val="001C0FBD"/>
    <w:rsid w:val="001C21D0"/>
    <w:rsid w:val="001C6FE6"/>
    <w:rsid w:val="001D6BDE"/>
    <w:rsid w:val="00201658"/>
    <w:rsid w:val="00210288"/>
    <w:rsid w:val="00216E2E"/>
    <w:rsid w:val="00216EC8"/>
    <w:rsid w:val="0021759D"/>
    <w:rsid w:val="00222A88"/>
    <w:rsid w:val="0023605E"/>
    <w:rsid w:val="0024093A"/>
    <w:rsid w:val="00241AFF"/>
    <w:rsid w:val="00241C3B"/>
    <w:rsid w:val="0024545C"/>
    <w:rsid w:val="00263E4A"/>
    <w:rsid w:val="00275D79"/>
    <w:rsid w:val="00286B23"/>
    <w:rsid w:val="00287EDA"/>
    <w:rsid w:val="00292642"/>
    <w:rsid w:val="00295BF5"/>
    <w:rsid w:val="00295F5B"/>
    <w:rsid w:val="002A0765"/>
    <w:rsid w:val="002A1EDE"/>
    <w:rsid w:val="002A5AB7"/>
    <w:rsid w:val="002A6B78"/>
    <w:rsid w:val="002A6EF8"/>
    <w:rsid w:val="002B3EBB"/>
    <w:rsid w:val="002D112F"/>
    <w:rsid w:val="002D437D"/>
    <w:rsid w:val="002E29DE"/>
    <w:rsid w:val="002E39FB"/>
    <w:rsid w:val="002E71E5"/>
    <w:rsid w:val="002F27BF"/>
    <w:rsid w:val="002F4BFA"/>
    <w:rsid w:val="00306FFA"/>
    <w:rsid w:val="0031168D"/>
    <w:rsid w:val="00311FC6"/>
    <w:rsid w:val="003170BB"/>
    <w:rsid w:val="00320891"/>
    <w:rsid w:val="00322C0D"/>
    <w:rsid w:val="00325C08"/>
    <w:rsid w:val="00326960"/>
    <w:rsid w:val="003272DE"/>
    <w:rsid w:val="00332810"/>
    <w:rsid w:val="00334289"/>
    <w:rsid w:val="00344F23"/>
    <w:rsid w:val="003615C6"/>
    <w:rsid w:val="00363388"/>
    <w:rsid w:val="00372A69"/>
    <w:rsid w:val="00390611"/>
    <w:rsid w:val="003925C7"/>
    <w:rsid w:val="00395156"/>
    <w:rsid w:val="00395B17"/>
    <w:rsid w:val="003A048F"/>
    <w:rsid w:val="003A4E8E"/>
    <w:rsid w:val="003A5828"/>
    <w:rsid w:val="003B43C2"/>
    <w:rsid w:val="003B7C01"/>
    <w:rsid w:val="003D0F70"/>
    <w:rsid w:val="003D17E7"/>
    <w:rsid w:val="003D2AC5"/>
    <w:rsid w:val="003D4470"/>
    <w:rsid w:val="003E1B04"/>
    <w:rsid w:val="003F5AC5"/>
    <w:rsid w:val="004024C2"/>
    <w:rsid w:val="004044A1"/>
    <w:rsid w:val="00405116"/>
    <w:rsid w:val="00406C72"/>
    <w:rsid w:val="0040789D"/>
    <w:rsid w:val="0041309A"/>
    <w:rsid w:val="004217AB"/>
    <w:rsid w:val="00424C35"/>
    <w:rsid w:val="00427839"/>
    <w:rsid w:val="004320B0"/>
    <w:rsid w:val="0043761A"/>
    <w:rsid w:val="004472C3"/>
    <w:rsid w:val="00453756"/>
    <w:rsid w:val="004552D6"/>
    <w:rsid w:val="00460387"/>
    <w:rsid w:val="00461504"/>
    <w:rsid w:val="004617F0"/>
    <w:rsid w:val="00467F01"/>
    <w:rsid w:val="00471296"/>
    <w:rsid w:val="00472C8F"/>
    <w:rsid w:val="00473782"/>
    <w:rsid w:val="00490628"/>
    <w:rsid w:val="004943BE"/>
    <w:rsid w:val="00494E8A"/>
    <w:rsid w:val="004A34A1"/>
    <w:rsid w:val="004C17E7"/>
    <w:rsid w:val="004C200B"/>
    <w:rsid w:val="004C24C4"/>
    <w:rsid w:val="004C24E5"/>
    <w:rsid w:val="004C5904"/>
    <w:rsid w:val="004E17A4"/>
    <w:rsid w:val="004F1C61"/>
    <w:rsid w:val="0050435D"/>
    <w:rsid w:val="00505AA3"/>
    <w:rsid w:val="005135CC"/>
    <w:rsid w:val="0052262D"/>
    <w:rsid w:val="00524D93"/>
    <w:rsid w:val="0053106D"/>
    <w:rsid w:val="00532570"/>
    <w:rsid w:val="00543282"/>
    <w:rsid w:val="00550408"/>
    <w:rsid w:val="00553A81"/>
    <w:rsid w:val="00574233"/>
    <w:rsid w:val="0058204B"/>
    <w:rsid w:val="00587589"/>
    <w:rsid w:val="00593601"/>
    <w:rsid w:val="00595B08"/>
    <w:rsid w:val="005A4128"/>
    <w:rsid w:val="005A6DC6"/>
    <w:rsid w:val="005A7724"/>
    <w:rsid w:val="005B0144"/>
    <w:rsid w:val="005B3338"/>
    <w:rsid w:val="005B35BD"/>
    <w:rsid w:val="005C6CA1"/>
    <w:rsid w:val="005D6DF7"/>
    <w:rsid w:val="005E20A6"/>
    <w:rsid w:val="005F08DD"/>
    <w:rsid w:val="005F6377"/>
    <w:rsid w:val="0060108C"/>
    <w:rsid w:val="00602B4D"/>
    <w:rsid w:val="0061464E"/>
    <w:rsid w:val="0061608D"/>
    <w:rsid w:val="00620511"/>
    <w:rsid w:val="00625293"/>
    <w:rsid w:val="00627ED1"/>
    <w:rsid w:val="006356A5"/>
    <w:rsid w:val="0064421E"/>
    <w:rsid w:val="006511AA"/>
    <w:rsid w:val="00651A1B"/>
    <w:rsid w:val="006607BF"/>
    <w:rsid w:val="006656B2"/>
    <w:rsid w:val="006668E7"/>
    <w:rsid w:val="006669FB"/>
    <w:rsid w:val="00677235"/>
    <w:rsid w:val="00677D29"/>
    <w:rsid w:val="00681DD0"/>
    <w:rsid w:val="00684482"/>
    <w:rsid w:val="006875C0"/>
    <w:rsid w:val="00687CBF"/>
    <w:rsid w:val="00687E83"/>
    <w:rsid w:val="00695CEB"/>
    <w:rsid w:val="00696496"/>
    <w:rsid w:val="006A3678"/>
    <w:rsid w:val="006B5DAB"/>
    <w:rsid w:val="006C2371"/>
    <w:rsid w:val="006C24DA"/>
    <w:rsid w:val="006D1E95"/>
    <w:rsid w:val="006D2D23"/>
    <w:rsid w:val="006E0D2B"/>
    <w:rsid w:val="006E4D3F"/>
    <w:rsid w:val="006F0228"/>
    <w:rsid w:val="006F4EC6"/>
    <w:rsid w:val="00711E94"/>
    <w:rsid w:val="00716A98"/>
    <w:rsid w:val="00723C5D"/>
    <w:rsid w:val="007344ED"/>
    <w:rsid w:val="007350E7"/>
    <w:rsid w:val="0073657B"/>
    <w:rsid w:val="00742E3F"/>
    <w:rsid w:val="007520E0"/>
    <w:rsid w:val="00753654"/>
    <w:rsid w:val="007558EF"/>
    <w:rsid w:val="00762389"/>
    <w:rsid w:val="00763C2D"/>
    <w:rsid w:val="007867B9"/>
    <w:rsid w:val="007A4C34"/>
    <w:rsid w:val="007A6E53"/>
    <w:rsid w:val="007B23B7"/>
    <w:rsid w:val="007B63ED"/>
    <w:rsid w:val="007B7333"/>
    <w:rsid w:val="007C3331"/>
    <w:rsid w:val="007C3A79"/>
    <w:rsid w:val="007C43EB"/>
    <w:rsid w:val="007D0E0B"/>
    <w:rsid w:val="007F1680"/>
    <w:rsid w:val="00800A29"/>
    <w:rsid w:val="0081022B"/>
    <w:rsid w:val="00816A87"/>
    <w:rsid w:val="00826C85"/>
    <w:rsid w:val="0082710B"/>
    <w:rsid w:val="00831EC8"/>
    <w:rsid w:val="008470FC"/>
    <w:rsid w:val="00847B8D"/>
    <w:rsid w:val="008522FA"/>
    <w:rsid w:val="008555E7"/>
    <w:rsid w:val="008632A9"/>
    <w:rsid w:val="008732B4"/>
    <w:rsid w:val="008750DD"/>
    <w:rsid w:val="008801C6"/>
    <w:rsid w:val="00881687"/>
    <w:rsid w:val="00882F6B"/>
    <w:rsid w:val="00883D49"/>
    <w:rsid w:val="00884501"/>
    <w:rsid w:val="00885FEE"/>
    <w:rsid w:val="00887133"/>
    <w:rsid w:val="0088720A"/>
    <w:rsid w:val="008875A9"/>
    <w:rsid w:val="008A07D4"/>
    <w:rsid w:val="008A2E82"/>
    <w:rsid w:val="008A5155"/>
    <w:rsid w:val="008B21E2"/>
    <w:rsid w:val="008B292D"/>
    <w:rsid w:val="008B4214"/>
    <w:rsid w:val="008B4E7A"/>
    <w:rsid w:val="008B7D65"/>
    <w:rsid w:val="008C09EA"/>
    <w:rsid w:val="008C3E94"/>
    <w:rsid w:val="008C4A2D"/>
    <w:rsid w:val="008C4EB7"/>
    <w:rsid w:val="008D3835"/>
    <w:rsid w:val="008D5BEB"/>
    <w:rsid w:val="008F5768"/>
    <w:rsid w:val="009054DE"/>
    <w:rsid w:val="0091026C"/>
    <w:rsid w:val="00912FCC"/>
    <w:rsid w:val="00915D09"/>
    <w:rsid w:val="009245C1"/>
    <w:rsid w:val="00927743"/>
    <w:rsid w:val="00931A85"/>
    <w:rsid w:val="00940A54"/>
    <w:rsid w:val="00941E68"/>
    <w:rsid w:val="0095405A"/>
    <w:rsid w:val="009540B5"/>
    <w:rsid w:val="00954624"/>
    <w:rsid w:val="00955AE1"/>
    <w:rsid w:val="009667CB"/>
    <w:rsid w:val="00975384"/>
    <w:rsid w:val="00997865"/>
    <w:rsid w:val="009B30E0"/>
    <w:rsid w:val="009B4BB3"/>
    <w:rsid w:val="009B6BB7"/>
    <w:rsid w:val="009C4A1D"/>
    <w:rsid w:val="009C56BA"/>
    <w:rsid w:val="009C65FF"/>
    <w:rsid w:val="009D2787"/>
    <w:rsid w:val="009E3601"/>
    <w:rsid w:val="009E6114"/>
    <w:rsid w:val="00A014CB"/>
    <w:rsid w:val="00A064CD"/>
    <w:rsid w:val="00A1415A"/>
    <w:rsid w:val="00A15E03"/>
    <w:rsid w:val="00A17967"/>
    <w:rsid w:val="00A2015F"/>
    <w:rsid w:val="00A27746"/>
    <w:rsid w:val="00A37C4C"/>
    <w:rsid w:val="00A37D3B"/>
    <w:rsid w:val="00A37F3A"/>
    <w:rsid w:val="00A40510"/>
    <w:rsid w:val="00A62DE1"/>
    <w:rsid w:val="00A64261"/>
    <w:rsid w:val="00A64506"/>
    <w:rsid w:val="00A7087E"/>
    <w:rsid w:val="00A74F85"/>
    <w:rsid w:val="00A82B7D"/>
    <w:rsid w:val="00A842DF"/>
    <w:rsid w:val="00A8685A"/>
    <w:rsid w:val="00AA10BD"/>
    <w:rsid w:val="00AA58B7"/>
    <w:rsid w:val="00AB27D9"/>
    <w:rsid w:val="00AB2CDA"/>
    <w:rsid w:val="00AB7E27"/>
    <w:rsid w:val="00AD7B56"/>
    <w:rsid w:val="00AD7CDE"/>
    <w:rsid w:val="00AE199A"/>
    <w:rsid w:val="00AE1E9C"/>
    <w:rsid w:val="00AE52F3"/>
    <w:rsid w:val="00AF3231"/>
    <w:rsid w:val="00B00628"/>
    <w:rsid w:val="00B017EA"/>
    <w:rsid w:val="00B03517"/>
    <w:rsid w:val="00B06019"/>
    <w:rsid w:val="00B067E0"/>
    <w:rsid w:val="00B0757F"/>
    <w:rsid w:val="00B0775D"/>
    <w:rsid w:val="00B103F3"/>
    <w:rsid w:val="00B130B0"/>
    <w:rsid w:val="00B15878"/>
    <w:rsid w:val="00B23392"/>
    <w:rsid w:val="00B3023E"/>
    <w:rsid w:val="00B44881"/>
    <w:rsid w:val="00B44ED7"/>
    <w:rsid w:val="00B46C0F"/>
    <w:rsid w:val="00B478A9"/>
    <w:rsid w:val="00B509DB"/>
    <w:rsid w:val="00B52F3A"/>
    <w:rsid w:val="00B54D78"/>
    <w:rsid w:val="00B55F6E"/>
    <w:rsid w:val="00B604EA"/>
    <w:rsid w:val="00B625C3"/>
    <w:rsid w:val="00B62C79"/>
    <w:rsid w:val="00B65E56"/>
    <w:rsid w:val="00B679A3"/>
    <w:rsid w:val="00B7247A"/>
    <w:rsid w:val="00B75083"/>
    <w:rsid w:val="00B81616"/>
    <w:rsid w:val="00B909F2"/>
    <w:rsid w:val="00BB0BF0"/>
    <w:rsid w:val="00BC57A1"/>
    <w:rsid w:val="00BC73A9"/>
    <w:rsid w:val="00BC7B22"/>
    <w:rsid w:val="00BD0FDD"/>
    <w:rsid w:val="00BD137E"/>
    <w:rsid w:val="00BD1D01"/>
    <w:rsid w:val="00BD3308"/>
    <w:rsid w:val="00BD3FF2"/>
    <w:rsid w:val="00BE4EF3"/>
    <w:rsid w:val="00BE4FE8"/>
    <w:rsid w:val="00BE6551"/>
    <w:rsid w:val="00BE667D"/>
    <w:rsid w:val="00BE707A"/>
    <w:rsid w:val="00BE79DA"/>
    <w:rsid w:val="00BE7FAA"/>
    <w:rsid w:val="00BF1055"/>
    <w:rsid w:val="00BF3935"/>
    <w:rsid w:val="00BF59E8"/>
    <w:rsid w:val="00C13F10"/>
    <w:rsid w:val="00C15884"/>
    <w:rsid w:val="00C25778"/>
    <w:rsid w:val="00C27294"/>
    <w:rsid w:val="00C3087B"/>
    <w:rsid w:val="00C328E7"/>
    <w:rsid w:val="00C32EB8"/>
    <w:rsid w:val="00C35BCB"/>
    <w:rsid w:val="00C41F6F"/>
    <w:rsid w:val="00C5224E"/>
    <w:rsid w:val="00C5405F"/>
    <w:rsid w:val="00C55248"/>
    <w:rsid w:val="00C56BE9"/>
    <w:rsid w:val="00C5748C"/>
    <w:rsid w:val="00C739BA"/>
    <w:rsid w:val="00C74DB8"/>
    <w:rsid w:val="00C81F54"/>
    <w:rsid w:val="00C82255"/>
    <w:rsid w:val="00C94413"/>
    <w:rsid w:val="00CB5708"/>
    <w:rsid w:val="00CC2916"/>
    <w:rsid w:val="00CC3E54"/>
    <w:rsid w:val="00CD1E6B"/>
    <w:rsid w:val="00CD4AD9"/>
    <w:rsid w:val="00CD53B2"/>
    <w:rsid w:val="00CE3134"/>
    <w:rsid w:val="00CE4810"/>
    <w:rsid w:val="00CE5829"/>
    <w:rsid w:val="00CE6EE5"/>
    <w:rsid w:val="00CF4F84"/>
    <w:rsid w:val="00CF5643"/>
    <w:rsid w:val="00CF79BB"/>
    <w:rsid w:val="00D06C91"/>
    <w:rsid w:val="00D10664"/>
    <w:rsid w:val="00D1359D"/>
    <w:rsid w:val="00D21CE4"/>
    <w:rsid w:val="00D311A8"/>
    <w:rsid w:val="00D322E8"/>
    <w:rsid w:val="00D44BC6"/>
    <w:rsid w:val="00D465B3"/>
    <w:rsid w:val="00D53CE1"/>
    <w:rsid w:val="00D56632"/>
    <w:rsid w:val="00D629D1"/>
    <w:rsid w:val="00D765E2"/>
    <w:rsid w:val="00D7700E"/>
    <w:rsid w:val="00D771A9"/>
    <w:rsid w:val="00D90927"/>
    <w:rsid w:val="00DA2F03"/>
    <w:rsid w:val="00DA4849"/>
    <w:rsid w:val="00DA7958"/>
    <w:rsid w:val="00DC4F09"/>
    <w:rsid w:val="00DC5F0A"/>
    <w:rsid w:val="00DC6C5B"/>
    <w:rsid w:val="00DD27AC"/>
    <w:rsid w:val="00DD69B0"/>
    <w:rsid w:val="00DE22FE"/>
    <w:rsid w:val="00DE5543"/>
    <w:rsid w:val="00DF2BA5"/>
    <w:rsid w:val="00E0043C"/>
    <w:rsid w:val="00E04BEA"/>
    <w:rsid w:val="00E05DA8"/>
    <w:rsid w:val="00E13545"/>
    <w:rsid w:val="00E22D64"/>
    <w:rsid w:val="00E264AF"/>
    <w:rsid w:val="00E3266B"/>
    <w:rsid w:val="00E33B3A"/>
    <w:rsid w:val="00E45950"/>
    <w:rsid w:val="00E63406"/>
    <w:rsid w:val="00E768BC"/>
    <w:rsid w:val="00E90A2D"/>
    <w:rsid w:val="00E96451"/>
    <w:rsid w:val="00EB576B"/>
    <w:rsid w:val="00EB60E5"/>
    <w:rsid w:val="00EC0215"/>
    <w:rsid w:val="00ED2D03"/>
    <w:rsid w:val="00EE4084"/>
    <w:rsid w:val="00EF4166"/>
    <w:rsid w:val="00F0697A"/>
    <w:rsid w:val="00F12F95"/>
    <w:rsid w:val="00F131FB"/>
    <w:rsid w:val="00F16D7A"/>
    <w:rsid w:val="00F16DFB"/>
    <w:rsid w:val="00F21675"/>
    <w:rsid w:val="00F21C8C"/>
    <w:rsid w:val="00F2586C"/>
    <w:rsid w:val="00F273FE"/>
    <w:rsid w:val="00F34679"/>
    <w:rsid w:val="00F40796"/>
    <w:rsid w:val="00F43D5B"/>
    <w:rsid w:val="00F61D66"/>
    <w:rsid w:val="00F7396B"/>
    <w:rsid w:val="00F76574"/>
    <w:rsid w:val="00F84625"/>
    <w:rsid w:val="00F84CD0"/>
    <w:rsid w:val="00F936C0"/>
    <w:rsid w:val="00FA2005"/>
    <w:rsid w:val="00FA6DCC"/>
    <w:rsid w:val="00FB03A6"/>
    <w:rsid w:val="00FB2C5E"/>
    <w:rsid w:val="00FB36DC"/>
    <w:rsid w:val="00FB710E"/>
    <w:rsid w:val="00FC138D"/>
    <w:rsid w:val="00FC26CE"/>
    <w:rsid w:val="00FC4499"/>
    <w:rsid w:val="00FD47A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E82B"/>
  <w15:docId w15:val="{7CD3C3C2-DCD0-0C4E-8C99-150995D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A5AB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1"/>
    <w:next w:val="a1"/>
    <w:link w:val="30"/>
    <w:uiPriority w:val="9"/>
    <w:unhideWhenUsed/>
    <w:qFormat/>
    <w:rsid w:val="009277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1"/>
    <w:qFormat/>
    <w:pPr>
      <w:ind w:left="480"/>
    </w:pPr>
  </w:style>
  <w:style w:type="paragraph" w:styleId="aa">
    <w:name w:val="Balloon Text"/>
    <w:basedOn w:val="a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1"/>
  </w:style>
  <w:style w:type="character" w:customStyle="1" w:styleId="af">
    <w:name w:val="註解文字 字元"/>
    <w:basedOn w:val="a2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2">
    <w:name w:val="Body Text"/>
    <w:basedOn w:val="a1"/>
    <w:pPr>
      <w:autoSpaceDE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3">
    <w:name w:val="本文 字元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0">
    <w:name w:val="附件"/>
    <w:basedOn w:val="af2"/>
    <w:pPr>
      <w:numPr>
        <w:numId w:val="1"/>
      </w:numPr>
      <w:autoSpaceDE/>
      <w:spacing w:line="500" w:lineRule="exact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character" w:customStyle="1" w:styleId="af4">
    <w:name w:val="清單段落 字元"/>
    <w:uiPriority w:val="34"/>
  </w:style>
  <w:style w:type="paragraph" w:customStyle="1" w:styleId="af5">
    <w:name w:val="一"/>
    <w:basedOn w:val="a1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  <w:szCs w:val="20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1">
    <w:name w:val="xl41"/>
    <w:basedOn w:val="a1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Cs w:val="24"/>
    </w:rPr>
  </w:style>
  <w:style w:type="character" w:styleId="af6">
    <w:name w:val="page number"/>
    <w:rPr>
      <w:rFonts w:cs="Times New Roman"/>
    </w:rPr>
  </w:style>
  <w:style w:type="paragraph" w:customStyle="1" w:styleId="10">
    <w:name w:val="表1"/>
    <w:basedOn w:val="a1"/>
    <w:pPr>
      <w:snapToGrid w:val="0"/>
      <w:spacing w:line="360" w:lineRule="auto"/>
      <w:ind w:left="42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-1">
    <w:name w:val="表1-1"/>
    <w:basedOn w:val="10"/>
    <w:pPr>
      <w:ind w:left="600" w:hanging="360"/>
    </w:pPr>
    <w:rPr>
      <w:sz w:val="24"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">
    <w:name w:val="List Bullet"/>
    <w:basedOn w:val="a1"/>
    <w:uiPriority w:val="99"/>
    <w:unhideWhenUsed/>
    <w:rsid w:val="0010246E"/>
    <w:pPr>
      <w:numPr>
        <w:numId w:val="5"/>
      </w:numPr>
      <w:contextualSpacing/>
    </w:pPr>
  </w:style>
  <w:style w:type="table" w:customStyle="1" w:styleId="12">
    <w:name w:val="表格格線1"/>
    <w:basedOn w:val="a3"/>
    <w:next w:val="af7"/>
    <w:uiPriority w:val="39"/>
    <w:rsid w:val="00195E3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19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中標"/>
    <w:basedOn w:val="a1"/>
    <w:uiPriority w:val="99"/>
    <w:rsid w:val="00FC4499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華康粗明體" w:hAnsi="Times New Roman" w:cs="CG Times"/>
      <w:spacing w:val="4"/>
      <w:kern w:val="0"/>
      <w:sz w:val="28"/>
      <w:szCs w:val="20"/>
    </w:rPr>
  </w:style>
  <w:style w:type="character" w:customStyle="1" w:styleId="13">
    <w:name w:val="未解析的提及項目1"/>
    <w:uiPriority w:val="99"/>
    <w:semiHidden/>
    <w:unhideWhenUsed/>
    <w:rsid w:val="00BE7FAA"/>
    <w:rPr>
      <w:color w:val="605E5C"/>
      <w:shd w:val="clear" w:color="auto" w:fill="E1DFDD"/>
    </w:rPr>
  </w:style>
  <w:style w:type="numbering" w:customStyle="1" w:styleId="LFO17">
    <w:name w:val="LFO17"/>
    <w:basedOn w:val="a4"/>
    <w:pPr>
      <w:numPr>
        <w:numId w:val="1"/>
      </w:numPr>
    </w:pPr>
  </w:style>
  <w:style w:type="character" w:customStyle="1" w:styleId="30">
    <w:name w:val="標題 3 字元"/>
    <w:basedOn w:val="a2"/>
    <w:link w:val="3"/>
    <w:uiPriority w:val="9"/>
    <w:rsid w:val="00927743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887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99BD-625B-4B36-B0AD-EBAD8D13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https://edu.law.moe.gov.tw/LawContent.aspx?id=GL000913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Shirley.Lu (呂宜蓉)</dc:creator>
  <cp:keywords/>
  <cp:lastModifiedBy>綜規組 徐育萱</cp:lastModifiedBy>
  <cp:revision>2</cp:revision>
  <cp:lastPrinted>2021-06-04T09:39:00Z</cp:lastPrinted>
  <dcterms:created xsi:type="dcterms:W3CDTF">2021-06-08T08:35:00Z</dcterms:created>
  <dcterms:modified xsi:type="dcterms:W3CDTF">2021-06-08T08:35:00Z</dcterms:modified>
</cp:coreProperties>
</file>