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C3" w:rsidRDefault="00B662C3" w:rsidP="007848BD">
      <w:pPr>
        <w:spacing w:line="460" w:lineRule="exact"/>
        <w:jc w:val="both"/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tbl>
      <w:tblPr>
        <w:tblW w:w="9828" w:type="dxa"/>
        <w:tblInd w:w="288" w:type="dxa"/>
        <w:tblLook w:val="01E0" w:firstRow="1" w:lastRow="1" w:firstColumn="1" w:lastColumn="1" w:noHBand="0" w:noVBand="0"/>
      </w:tblPr>
      <w:tblGrid>
        <w:gridCol w:w="2939"/>
        <w:gridCol w:w="405"/>
        <w:gridCol w:w="409"/>
        <w:gridCol w:w="405"/>
        <w:gridCol w:w="405"/>
        <w:gridCol w:w="405"/>
        <w:gridCol w:w="405"/>
        <w:gridCol w:w="405"/>
        <w:gridCol w:w="405"/>
        <w:gridCol w:w="405"/>
        <w:gridCol w:w="405"/>
        <w:gridCol w:w="2835"/>
      </w:tblGrid>
      <w:tr w:rsidR="00B662C3" w:rsidTr="00367E3F">
        <w:trPr>
          <w:trHeight w:val="532"/>
        </w:trPr>
        <w:tc>
          <w:tcPr>
            <w:tcW w:w="9828" w:type="dxa"/>
            <w:gridSpan w:val="12"/>
          </w:tcPr>
          <w:p w:rsidR="00B662C3" w:rsidRDefault="00B662C3" w:rsidP="0036614E">
            <w:pPr>
              <w:tabs>
                <w:tab w:val="center" w:pos="180"/>
              </w:tabs>
              <w:ind w:left="9944" w:hangingChars="2700" w:hanging="9944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15099">
              <w:rPr>
                <w:rFonts w:ascii="標楷體" w:eastAsia="標楷體" w:hAnsi="標楷體" w:cs="新細明體" w:hint="eastAsia"/>
                <w:b/>
                <w:color w:val="333333"/>
                <w:spacing w:val="24"/>
                <w:sz w:val="32"/>
                <w:szCs w:val="32"/>
                <w:u w:val="single"/>
              </w:rPr>
              <w:t>被保險人請領眷屬喪葬津貼切結書</w:t>
            </w:r>
          </w:p>
        </w:tc>
      </w:tr>
      <w:tr w:rsidR="00B662C3" w:rsidTr="00367E3F">
        <w:trPr>
          <w:trHeight w:hRule="exact" w:val="113"/>
        </w:trPr>
        <w:tc>
          <w:tcPr>
            <w:tcW w:w="9828" w:type="dxa"/>
            <w:gridSpan w:val="12"/>
          </w:tcPr>
          <w:p w:rsidR="00B662C3" w:rsidRDefault="00B662C3" w:rsidP="00C023B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</w:p>
        </w:tc>
      </w:tr>
      <w:tr w:rsidR="00B662C3" w:rsidTr="00367E3F">
        <w:trPr>
          <w:trHeight w:val="1150"/>
        </w:trPr>
        <w:tc>
          <w:tcPr>
            <w:tcW w:w="9828" w:type="dxa"/>
            <w:gridSpan w:val="12"/>
          </w:tcPr>
          <w:p w:rsidR="00B662C3" w:rsidRDefault="00B662C3" w:rsidP="00C023BA">
            <w:pPr>
              <w:spacing w:line="520" w:lineRule="exact"/>
              <w:ind w:left="132" w:hangingChars="47" w:hanging="13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15099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Pr="009150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係參加軍人保險（以下簡稱軍</w:t>
            </w:r>
            <w:r w:rsidRPr="00915099">
              <w:rPr>
                <w:rFonts w:ascii="標楷體" w:eastAsia="標楷體" w:hAnsi="標楷體" w:hint="eastAsia"/>
                <w:sz w:val="28"/>
                <w:szCs w:val="28"/>
              </w:rPr>
              <w:t>保）之被保險人，為請領</w:t>
            </w:r>
            <w:r w:rsidRPr="0079422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150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（與死亡者之關係及姓名）</w:t>
            </w:r>
            <w:r w:rsidRPr="00915099">
              <w:rPr>
                <w:rFonts w:ascii="標楷體" w:eastAsia="標楷體" w:hAnsi="標楷體" w:hint="eastAsia"/>
                <w:sz w:val="28"/>
                <w:szCs w:val="28"/>
              </w:rPr>
              <w:t>之眷屬喪葬津貼，切結如下：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</w:t>
            </w:r>
          </w:p>
        </w:tc>
      </w:tr>
      <w:tr w:rsidR="00B662C3" w:rsidTr="00367E3F">
        <w:trPr>
          <w:trHeight w:val="2864"/>
        </w:trPr>
        <w:tc>
          <w:tcPr>
            <w:tcW w:w="9828" w:type="dxa"/>
            <w:gridSpan w:val="12"/>
          </w:tcPr>
          <w:p w:rsidR="00B662C3" w:rsidRDefault="00B662C3" w:rsidP="00B662C3">
            <w:pPr>
              <w:pStyle w:val="ac"/>
              <w:numPr>
                <w:ilvl w:val="0"/>
                <w:numId w:val="30"/>
              </w:numPr>
              <w:tabs>
                <w:tab w:val="clear" w:pos="360"/>
              </w:tabs>
              <w:spacing w:line="520" w:lineRule="exact"/>
              <w:ind w:left="470" w:hanging="32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除本人外，死亡者之</w:t>
            </w:r>
            <w:r w:rsidRPr="009B3C84">
              <w:rPr>
                <w:rFonts w:hint="eastAsia"/>
              </w:rPr>
              <w:t>父</w:t>
            </w:r>
            <w:r w:rsidRPr="00530A4D">
              <w:rPr>
                <w:rFonts w:hint="eastAsia"/>
              </w:rPr>
              <w:t>（母）、配偶、子（女）</w:t>
            </w:r>
            <w:r>
              <w:rPr>
                <w:rFonts w:hint="eastAsia"/>
              </w:rPr>
              <w:t>均非軍保被保險人，</w:t>
            </w:r>
            <w:r w:rsidRPr="00E05F7B">
              <w:rPr>
                <w:rFonts w:hint="eastAsia"/>
              </w:rPr>
              <w:t>眷屬喪葬津貼</w:t>
            </w:r>
            <w:r>
              <w:rPr>
                <w:rFonts w:hint="eastAsia"/>
              </w:rPr>
              <w:t>由本人請領。</w:t>
            </w:r>
          </w:p>
          <w:p w:rsidR="00B662C3" w:rsidRPr="00821CD9" w:rsidRDefault="00B662C3" w:rsidP="00B662C3">
            <w:pPr>
              <w:pStyle w:val="ac"/>
              <w:numPr>
                <w:ilvl w:val="0"/>
                <w:numId w:val="30"/>
              </w:numPr>
              <w:tabs>
                <w:tab w:val="clear" w:pos="360"/>
              </w:tabs>
              <w:spacing w:line="520" w:lineRule="exact"/>
              <w:ind w:left="470" w:hanging="32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除本人外，尚有死亡者之</w:t>
            </w:r>
            <w:r w:rsidRPr="009B3C84">
              <w:rPr>
                <w:rFonts w:hint="eastAsia"/>
              </w:rPr>
              <w:t>父母、配偶、子女</w:t>
            </w:r>
            <w:r>
              <w:rPr>
                <w:rFonts w:hint="eastAsia"/>
              </w:rPr>
              <w:t>與本人同為軍</w:t>
            </w:r>
            <w:r w:rsidRPr="00915099">
              <w:rPr>
                <w:rFonts w:hint="eastAsia"/>
              </w:rPr>
              <w:t>保被保險人，且符合請領亡故者喪葬津貼；於請領眷屬喪葬津貼之前，已完成協商程序，並均同意推由本人請領而不反悔：</w:t>
            </w:r>
            <w:r>
              <w:rPr>
                <w:rFonts w:hint="eastAsia"/>
              </w:rPr>
              <w:t>。</w:t>
            </w:r>
          </w:p>
        </w:tc>
      </w:tr>
      <w:tr w:rsidR="00B662C3" w:rsidTr="00367E3F">
        <w:trPr>
          <w:cantSplit/>
          <w:trHeight w:val="525"/>
        </w:trPr>
        <w:tc>
          <w:tcPr>
            <w:tcW w:w="2939" w:type="dxa"/>
            <w:tcBorders>
              <w:right w:val="single" w:sz="4" w:space="0" w:color="auto"/>
            </w:tcBorders>
          </w:tcPr>
          <w:p w:rsidR="00B662C3" w:rsidRPr="00915099" w:rsidRDefault="00B662C3" w:rsidP="00367E3F">
            <w:pPr>
              <w:spacing w:line="0" w:lineRule="atLeast"/>
              <w:ind w:rightChars="-30" w:right="-72" w:firstLineChars="172" w:firstLine="48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1509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E27B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死亡者之父（母）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3" w:rsidRPr="00915099" w:rsidRDefault="00B662C3" w:rsidP="00C023B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3" w:rsidRPr="00915099" w:rsidRDefault="00B662C3" w:rsidP="00C023B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3" w:rsidRPr="00915099" w:rsidRDefault="00B662C3" w:rsidP="00C023B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3" w:rsidRPr="00915099" w:rsidRDefault="00B662C3" w:rsidP="00C023B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3" w:rsidRPr="00915099" w:rsidRDefault="00B662C3" w:rsidP="00C023B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3" w:rsidRPr="00915099" w:rsidRDefault="00B662C3" w:rsidP="00C023B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3" w:rsidRPr="00915099" w:rsidRDefault="00B662C3" w:rsidP="00C023B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3" w:rsidRPr="00915099" w:rsidRDefault="00B662C3" w:rsidP="00C023B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3" w:rsidRPr="00915099" w:rsidRDefault="00B662C3" w:rsidP="00C023B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3" w:rsidRPr="00915099" w:rsidRDefault="00B662C3" w:rsidP="00C023BA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662C3" w:rsidRPr="008054E5" w:rsidRDefault="00B662C3" w:rsidP="00C023BA">
            <w:pPr>
              <w:spacing w:line="0" w:lineRule="atLeast"/>
              <w:jc w:val="both"/>
              <w:rPr>
                <w:rFonts w:ascii="標楷體" w:eastAsia="標楷體" w:hAnsi="標楷體" w:hint="eastAsia"/>
                <w:sz w:val="40"/>
                <w:szCs w:val="40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54E5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               </w:t>
            </w:r>
          </w:p>
        </w:tc>
      </w:tr>
      <w:tr w:rsidR="00B662C3" w:rsidTr="00367E3F">
        <w:trPr>
          <w:trHeight w:val="716"/>
        </w:trPr>
        <w:tc>
          <w:tcPr>
            <w:tcW w:w="9828" w:type="dxa"/>
            <w:gridSpan w:val="12"/>
          </w:tcPr>
          <w:p w:rsidR="00B662C3" w:rsidRPr="00821CD9" w:rsidRDefault="00B662C3" w:rsidP="00C023BA">
            <w:pPr>
              <w:spacing w:line="0" w:lineRule="atLeast"/>
              <w:ind w:firstLineChars="1002" w:firstLine="280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（國民身分證統一編號）           （簽名蓋章）</w:t>
            </w:r>
          </w:p>
        </w:tc>
      </w:tr>
      <w:tr w:rsidR="00B662C3" w:rsidTr="00367E3F">
        <w:trPr>
          <w:cantSplit/>
          <w:trHeight w:val="525"/>
        </w:trPr>
        <w:tc>
          <w:tcPr>
            <w:tcW w:w="2939" w:type="dxa"/>
            <w:tcBorders>
              <w:bottom w:val="nil"/>
              <w:right w:val="single" w:sz="4" w:space="0" w:color="auto"/>
            </w:tcBorders>
          </w:tcPr>
          <w:p w:rsidR="00B662C3" w:rsidRDefault="00B662C3" w:rsidP="00C023BA">
            <w:pPr>
              <w:spacing w:line="0" w:lineRule="atLeast"/>
              <w:ind w:firstLineChars="172" w:firstLine="482"/>
              <w:jc w:val="both"/>
              <w:rPr>
                <w:rFonts w:ascii="標楷體" w:eastAsia="標楷體" w:hAnsi="標楷體" w:hint="eastAsia"/>
                <w:sz w:val="36"/>
                <w:szCs w:val="36"/>
                <w:u w:val="single"/>
              </w:rPr>
            </w:pPr>
            <w:r w:rsidRPr="0091509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21CD9">
              <w:rPr>
                <w:rFonts w:ascii="標楷體" w:eastAsia="標楷體" w:hAnsi="標楷體" w:hint="eastAsia"/>
                <w:sz w:val="28"/>
                <w:szCs w:val="28"/>
              </w:rPr>
              <w:t>死亡者之</w:t>
            </w:r>
            <w:r w:rsidRPr="009B3C84">
              <w:rPr>
                <w:rFonts w:ascii="標楷體" w:eastAsia="標楷體" w:hAnsi="標楷體" w:hint="eastAsia"/>
                <w:sz w:val="28"/>
                <w:szCs w:val="28"/>
              </w:rPr>
              <w:t>配偶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3" w:rsidRDefault="00B662C3" w:rsidP="00C023BA">
            <w:pPr>
              <w:spacing w:line="0" w:lineRule="atLeast"/>
              <w:ind w:firstLineChars="172" w:firstLine="619"/>
              <w:jc w:val="both"/>
              <w:rPr>
                <w:rFonts w:ascii="標楷體" w:eastAsia="標楷體" w:hAnsi="標楷體" w:hint="eastAsia"/>
                <w:sz w:val="36"/>
                <w:szCs w:val="36"/>
                <w:u w:val="single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3" w:rsidRDefault="00B662C3" w:rsidP="00C023BA">
            <w:pPr>
              <w:spacing w:line="0" w:lineRule="atLeast"/>
              <w:ind w:firstLineChars="172" w:firstLine="619"/>
              <w:jc w:val="both"/>
              <w:rPr>
                <w:rFonts w:ascii="標楷體" w:eastAsia="標楷體" w:hAnsi="標楷體" w:hint="eastAsia"/>
                <w:sz w:val="36"/>
                <w:szCs w:val="36"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3" w:rsidRDefault="00B662C3" w:rsidP="00C023BA">
            <w:pPr>
              <w:spacing w:line="0" w:lineRule="atLeast"/>
              <w:ind w:firstLineChars="172" w:firstLine="619"/>
              <w:jc w:val="both"/>
              <w:rPr>
                <w:rFonts w:ascii="標楷體" w:eastAsia="標楷體" w:hAnsi="標楷體" w:hint="eastAsia"/>
                <w:sz w:val="36"/>
                <w:szCs w:val="36"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3" w:rsidRDefault="00B662C3" w:rsidP="00C023BA">
            <w:pPr>
              <w:spacing w:line="0" w:lineRule="atLeast"/>
              <w:ind w:firstLineChars="172" w:firstLine="619"/>
              <w:jc w:val="both"/>
              <w:rPr>
                <w:rFonts w:ascii="標楷體" w:eastAsia="標楷體" w:hAnsi="標楷體" w:hint="eastAsia"/>
                <w:sz w:val="36"/>
                <w:szCs w:val="36"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3" w:rsidRDefault="00B662C3" w:rsidP="00C023BA">
            <w:pPr>
              <w:spacing w:line="0" w:lineRule="atLeast"/>
              <w:ind w:firstLineChars="172" w:firstLine="619"/>
              <w:jc w:val="both"/>
              <w:rPr>
                <w:rFonts w:ascii="標楷體" w:eastAsia="標楷體" w:hAnsi="標楷體" w:hint="eastAsia"/>
                <w:sz w:val="36"/>
                <w:szCs w:val="36"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3" w:rsidRDefault="00B662C3" w:rsidP="00C023BA">
            <w:pPr>
              <w:spacing w:line="0" w:lineRule="atLeast"/>
              <w:ind w:firstLineChars="172" w:firstLine="619"/>
              <w:jc w:val="both"/>
              <w:rPr>
                <w:rFonts w:ascii="標楷體" w:eastAsia="標楷體" w:hAnsi="標楷體" w:hint="eastAsia"/>
                <w:sz w:val="36"/>
                <w:szCs w:val="36"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3" w:rsidRDefault="00B662C3" w:rsidP="00C023BA">
            <w:pPr>
              <w:spacing w:line="0" w:lineRule="atLeast"/>
              <w:ind w:firstLineChars="172" w:firstLine="619"/>
              <w:jc w:val="both"/>
              <w:rPr>
                <w:rFonts w:ascii="標楷體" w:eastAsia="標楷體" w:hAnsi="標楷體" w:hint="eastAsia"/>
                <w:sz w:val="36"/>
                <w:szCs w:val="36"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3" w:rsidRDefault="00B662C3" w:rsidP="00C023BA">
            <w:pPr>
              <w:spacing w:line="0" w:lineRule="atLeast"/>
              <w:ind w:firstLineChars="172" w:firstLine="619"/>
              <w:jc w:val="both"/>
              <w:rPr>
                <w:rFonts w:ascii="標楷體" w:eastAsia="標楷體" w:hAnsi="標楷體" w:hint="eastAsia"/>
                <w:sz w:val="36"/>
                <w:szCs w:val="36"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3" w:rsidRDefault="00B662C3" w:rsidP="00C023BA">
            <w:pPr>
              <w:spacing w:line="0" w:lineRule="atLeast"/>
              <w:ind w:firstLineChars="172" w:firstLine="619"/>
              <w:jc w:val="both"/>
              <w:rPr>
                <w:rFonts w:ascii="標楷體" w:eastAsia="標楷體" w:hAnsi="標楷體" w:hint="eastAsia"/>
                <w:sz w:val="36"/>
                <w:szCs w:val="36"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3" w:rsidRDefault="00B662C3" w:rsidP="00C023BA">
            <w:pPr>
              <w:spacing w:line="0" w:lineRule="atLeast"/>
              <w:ind w:firstLineChars="172" w:firstLine="619"/>
              <w:jc w:val="both"/>
              <w:rPr>
                <w:rFonts w:ascii="標楷體" w:eastAsia="標楷體" w:hAnsi="標楷體" w:hint="eastAsia"/>
                <w:sz w:val="36"/>
                <w:szCs w:val="36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nil"/>
            </w:tcBorders>
          </w:tcPr>
          <w:p w:rsidR="00B662C3" w:rsidRPr="008054E5" w:rsidRDefault="00B662C3" w:rsidP="00C023BA">
            <w:pPr>
              <w:spacing w:line="0" w:lineRule="atLeast"/>
              <w:jc w:val="both"/>
              <w:rPr>
                <w:rFonts w:ascii="標楷體" w:eastAsia="標楷體" w:hAnsi="標楷體" w:hint="eastAsia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8054E5">
              <w:rPr>
                <w:rFonts w:ascii="標楷體" w:eastAsia="標楷體" w:hAnsi="標楷體" w:hint="eastAsia"/>
                <w:sz w:val="44"/>
                <w:szCs w:val="44"/>
                <w:u w:val="single"/>
              </w:rPr>
              <w:t xml:space="preserve">            </w:t>
            </w:r>
          </w:p>
        </w:tc>
      </w:tr>
      <w:tr w:rsidR="00B662C3" w:rsidTr="00367E3F">
        <w:trPr>
          <w:trHeight w:val="716"/>
        </w:trPr>
        <w:tc>
          <w:tcPr>
            <w:tcW w:w="9828" w:type="dxa"/>
            <w:gridSpan w:val="12"/>
          </w:tcPr>
          <w:p w:rsidR="00B662C3" w:rsidRDefault="00B662C3" w:rsidP="00C023BA">
            <w:pPr>
              <w:spacing w:line="0" w:lineRule="atLeast"/>
              <w:ind w:firstLineChars="1002" w:firstLine="2806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（國民身分證統一編號）           （簽名蓋章）</w:t>
            </w:r>
          </w:p>
        </w:tc>
      </w:tr>
      <w:tr w:rsidR="00B662C3" w:rsidTr="00367E3F">
        <w:trPr>
          <w:trHeight w:hRule="exact" w:val="567"/>
        </w:trPr>
        <w:tc>
          <w:tcPr>
            <w:tcW w:w="2939" w:type="dxa"/>
            <w:tcBorders>
              <w:right w:val="single" w:sz="4" w:space="0" w:color="auto"/>
            </w:tcBorders>
          </w:tcPr>
          <w:p w:rsidR="00B662C3" w:rsidRDefault="00B662C3" w:rsidP="00DE27B1">
            <w:pPr>
              <w:spacing w:line="0" w:lineRule="atLeast"/>
              <w:ind w:rightChars="-30" w:right="-72" w:firstLineChars="172" w:firstLine="482"/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  <w:r w:rsidRPr="0091509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E27B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死亡者之子（女）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3" w:rsidRDefault="00B662C3" w:rsidP="00C023BA">
            <w:pPr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3" w:rsidRDefault="00B662C3" w:rsidP="00C023BA">
            <w:pPr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3" w:rsidRDefault="00B662C3" w:rsidP="00C023BA">
            <w:pPr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3" w:rsidRDefault="00B662C3" w:rsidP="00C023BA">
            <w:pPr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3" w:rsidRDefault="00B662C3" w:rsidP="00C023BA">
            <w:pPr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3" w:rsidRDefault="00B662C3" w:rsidP="00C023BA">
            <w:pPr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3" w:rsidRDefault="00B662C3" w:rsidP="00C023BA">
            <w:pPr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3" w:rsidRDefault="00B662C3" w:rsidP="00C023BA">
            <w:pPr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3" w:rsidRDefault="00B662C3" w:rsidP="00C023BA">
            <w:pPr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3" w:rsidRDefault="00B662C3" w:rsidP="00C023BA">
            <w:pPr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662C3" w:rsidRPr="008054E5" w:rsidRDefault="00B662C3" w:rsidP="00C023BA">
            <w:pPr>
              <w:rPr>
                <w:rFonts w:ascii="標楷體" w:eastAsia="標楷體" w:hAnsi="標楷體" w:hint="eastAsia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 xml:space="preserve"> </w:t>
            </w:r>
            <w:r w:rsidRPr="008054E5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           </w:t>
            </w:r>
          </w:p>
        </w:tc>
      </w:tr>
      <w:tr w:rsidR="00B662C3" w:rsidTr="00367E3F">
        <w:trPr>
          <w:trHeight w:hRule="exact" w:val="726"/>
        </w:trPr>
        <w:tc>
          <w:tcPr>
            <w:tcW w:w="9828" w:type="dxa"/>
            <w:gridSpan w:val="12"/>
          </w:tcPr>
          <w:p w:rsidR="00B662C3" w:rsidRDefault="00B662C3" w:rsidP="00C023BA">
            <w:pPr>
              <w:spacing w:line="0" w:lineRule="atLeast"/>
              <w:ind w:firstLineChars="1002" w:firstLine="2806"/>
              <w:jc w:val="both"/>
              <w:rPr>
                <w:rFonts w:ascii="標楷體" w:eastAsia="標楷體" w:hAnsi="標楷體" w:hint="eastAsia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（國民身分證統一編號）           （簽名蓋章）</w:t>
            </w:r>
          </w:p>
        </w:tc>
      </w:tr>
      <w:tr w:rsidR="00B662C3" w:rsidTr="00367E3F">
        <w:trPr>
          <w:trHeight w:hRule="exact" w:val="1221"/>
        </w:trPr>
        <w:tc>
          <w:tcPr>
            <w:tcW w:w="9828" w:type="dxa"/>
            <w:gridSpan w:val="12"/>
          </w:tcPr>
          <w:p w:rsidR="00B662C3" w:rsidRDefault="00B662C3" w:rsidP="00C023BA">
            <w:pPr>
              <w:pStyle w:val="ac"/>
              <w:spacing w:line="500" w:lineRule="exact"/>
              <w:ind w:left="147"/>
              <w:jc w:val="both"/>
              <w:rPr>
                <w:rFonts w:hint="eastAsia"/>
                <w:sz w:val="36"/>
              </w:rPr>
            </w:pPr>
            <w:r w:rsidRPr="005039CC">
              <w:rPr>
                <w:rFonts w:hint="eastAsia"/>
              </w:rPr>
              <w:t>以上切結如有不實，</w:t>
            </w:r>
            <w:r>
              <w:rPr>
                <w:rFonts w:hint="eastAsia"/>
              </w:rPr>
              <w:t>若涉及刑責，</w:t>
            </w:r>
            <w:r w:rsidRPr="0079422A">
              <w:rPr>
                <w:rFonts w:hint="eastAsia"/>
              </w:rPr>
              <w:t>移送法辦，並</w:t>
            </w:r>
            <w:r>
              <w:rPr>
                <w:rFonts w:hint="eastAsia"/>
              </w:rPr>
              <w:t>當即</w:t>
            </w:r>
            <w:r w:rsidRPr="005039CC">
              <w:rPr>
                <w:rFonts w:hint="eastAsia"/>
              </w:rPr>
              <w:t>繳回原領之眷屬喪葬津貼，</w:t>
            </w:r>
            <w:r w:rsidRPr="0079422A">
              <w:rPr>
                <w:rFonts w:hint="eastAsia"/>
              </w:rPr>
              <w:t>另</w:t>
            </w:r>
            <w:r w:rsidRPr="005039CC">
              <w:rPr>
                <w:rFonts w:hint="eastAsia"/>
              </w:rPr>
              <w:t>重新</w:t>
            </w:r>
            <w:r>
              <w:rPr>
                <w:rFonts w:hint="eastAsia"/>
              </w:rPr>
              <w:t>自行</w:t>
            </w:r>
            <w:r w:rsidRPr="005039CC">
              <w:rPr>
                <w:rFonts w:hint="eastAsia"/>
              </w:rPr>
              <w:t>協商後，推由</w:t>
            </w:r>
            <w:r w:rsidRPr="0079422A">
              <w:rPr>
                <w:rFonts w:hint="eastAsia"/>
              </w:rPr>
              <w:t>一</w:t>
            </w:r>
            <w:r w:rsidRPr="005039CC">
              <w:rPr>
                <w:rFonts w:hint="eastAsia"/>
              </w:rPr>
              <w:t>人請領，</w:t>
            </w:r>
            <w:r>
              <w:rPr>
                <w:rFonts w:hint="eastAsia"/>
              </w:rPr>
              <w:t>且願</w:t>
            </w:r>
            <w:r w:rsidRPr="005039CC">
              <w:rPr>
                <w:rFonts w:hint="eastAsia"/>
              </w:rPr>
              <w:t>自負一切責任。</w:t>
            </w:r>
          </w:p>
        </w:tc>
      </w:tr>
      <w:tr w:rsidR="00B662C3" w:rsidTr="00367E3F">
        <w:trPr>
          <w:trHeight w:hRule="exact" w:val="567"/>
        </w:trPr>
        <w:tc>
          <w:tcPr>
            <w:tcW w:w="9828" w:type="dxa"/>
            <w:gridSpan w:val="12"/>
          </w:tcPr>
          <w:p w:rsidR="00B662C3" w:rsidRPr="00C97D12" w:rsidRDefault="00B662C3" w:rsidP="00C023BA">
            <w:pPr>
              <w:pStyle w:val="ac"/>
              <w:spacing w:line="460" w:lineRule="exact"/>
              <w:ind w:left="147"/>
              <w:jc w:val="both"/>
              <w:rPr>
                <w:rFonts w:hint="eastAsia"/>
              </w:rPr>
            </w:pPr>
            <w:r w:rsidRPr="00C97D12">
              <w:rPr>
                <w:rFonts w:hint="eastAsia"/>
              </w:rPr>
              <w:t>立切結書人：                        （簽名蓋章）</w:t>
            </w:r>
          </w:p>
        </w:tc>
      </w:tr>
      <w:tr w:rsidR="00B662C3" w:rsidTr="00367E3F">
        <w:trPr>
          <w:trHeight w:hRule="exact" w:val="567"/>
        </w:trPr>
        <w:tc>
          <w:tcPr>
            <w:tcW w:w="9828" w:type="dxa"/>
            <w:gridSpan w:val="12"/>
          </w:tcPr>
          <w:p w:rsidR="00B662C3" w:rsidRPr="00C97D12" w:rsidRDefault="00B662C3" w:rsidP="00C023BA">
            <w:pPr>
              <w:pStyle w:val="ac"/>
              <w:spacing w:line="460" w:lineRule="exact"/>
              <w:ind w:left="147"/>
              <w:jc w:val="both"/>
              <w:rPr>
                <w:rFonts w:hint="eastAsia"/>
              </w:rPr>
            </w:pPr>
            <w:r w:rsidRPr="00C97D12">
              <w:rPr>
                <w:rFonts w:hint="eastAsia"/>
              </w:rPr>
              <w:t xml:space="preserve">國民身分證統一編號：　　　　　</w:t>
            </w:r>
          </w:p>
        </w:tc>
      </w:tr>
      <w:tr w:rsidR="00B662C3" w:rsidTr="00367E3F">
        <w:trPr>
          <w:trHeight w:hRule="exact" w:val="567"/>
        </w:trPr>
        <w:tc>
          <w:tcPr>
            <w:tcW w:w="9828" w:type="dxa"/>
            <w:gridSpan w:val="12"/>
          </w:tcPr>
          <w:p w:rsidR="00B662C3" w:rsidRPr="00C97D12" w:rsidRDefault="00B662C3" w:rsidP="00C023BA">
            <w:pPr>
              <w:pStyle w:val="ac"/>
              <w:spacing w:line="460" w:lineRule="exact"/>
              <w:ind w:left="147"/>
              <w:jc w:val="distribute"/>
              <w:rPr>
                <w:rFonts w:hint="eastAsia"/>
              </w:rPr>
            </w:pPr>
            <w:r w:rsidRPr="00C97D12">
              <w:rPr>
                <w:rFonts w:hint="eastAsia"/>
              </w:rPr>
              <w:t>中華民國    年    月    日</w:t>
            </w:r>
          </w:p>
        </w:tc>
      </w:tr>
      <w:tr w:rsidR="00B662C3" w:rsidTr="00367E3F">
        <w:trPr>
          <w:trHeight w:hRule="exact" w:val="567"/>
        </w:trPr>
        <w:tc>
          <w:tcPr>
            <w:tcW w:w="9828" w:type="dxa"/>
            <w:gridSpan w:val="12"/>
          </w:tcPr>
          <w:p w:rsidR="00B662C3" w:rsidRDefault="00B662C3" w:rsidP="00C023BA">
            <w:pPr>
              <w:rPr>
                <w:rFonts w:ascii="標楷體" w:eastAsia="標楷體" w:hAnsi="標楷體" w:hint="eastAsia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附註</w:t>
            </w:r>
          </w:p>
        </w:tc>
      </w:tr>
      <w:tr w:rsidR="00B662C3" w:rsidTr="00367E3F">
        <w:trPr>
          <w:trHeight w:hRule="exact" w:val="776"/>
        </w:trPr>
        <w:tc>
          <w:tcPr>
            <w:tcW w:w="9828" w:type="dxa"/>
            <w:gridSpan w:val="12"/>
          </w:tcPr>
          <w:p w:rsidR="00B662C3" w:rsidRDefault="00B662C3" w:rsidP="00C023BA">
            <w:pPr>
              <w:spacing w:line="340" w:lineRule="exact"/>
              <w:ind w:left="468" w:hanging="468"/>
              <w:jc w:val="both"/>
              <w:rPr>
                <w:rFonts w:ascii="標楷體" w:eastAsia="標楷體" w:hAnsi="標楷體" w:hint="eastAsia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Cs w:val="32"/>
              </w:rPr>
              <w:t>一、</w:t>
            </w:r>
            <w:r w:rsidRPr="0058258A">
              <w:rPr>
                <w:rFonts w:ascii="標楷體" w:eastAsia="標楷體" w:hAnsi="標楷體" w:hint="eastAsia"/>
                <w:szCs w:val="32"/>
              </w:rPr>
              <w:t>為</w:t>
            </w:r>
            <w:r w:rsidRPr="0079422A">
              <w:rPr>
                <w:rFonts w:ascii="標楷體" w:eastAsia="標楷體" w:hAnsi="標楷體" w:hint="eastAsia"/>
                <w:szCs w:val="32"/>
              </w:rPr>
              <w:t>避</w:t>
            </w:r>
            <w:r w:rsidRPr="0058258A">
              <w:rPr>
                <w:rFonts w:ascii="標楷體" w:eastAsia="標楷體" w:hAnsi="標楷體" w:hint="eastAsia"/>
                <w:szCs w:val="32"/>
              </w:rPr>
              <w:t>免重複請領眷屬喪葬津貼，</w:t>
            </w:r>
            <w:r>
              <w:rPr>
                <w:rFonts w:ascii="標楷體" w:eastAsia="標楷體" w:hAnsi="標楷體" w:hint="eastAsia"/>
              </w:rPr>
              <w:t>軍</w:t>
            </w:r>
            <w:r w:rsidRPr="0058258A">
              <w:rPr>
                <w:rFonts w:ascii="標楷體" w:eastAsia="標楷體" w:hAnsi="標楷體" w:hint="eastAsia"/>
              </w:rPr>
              <w:t>保</w:t>
            </w:r>
            <w:r w:rsidRPr="0058258A">
              <w:rPr>
                <w:rFonts w:ascii="標楷體" w:eastAsia="標楷體" w:hAnsi="標楷體" w:hint="eastAsia"/>
                <w:szCs w:val="32"/>
              </w:rPr>
              <w:t>被保險人請領眷屬喪葬津貼時，均應一律填妥本切結書，據以請領</w:t>
            </w:r>
            <w:r w:rsidRPr="0058258A">
              <w:rPr>
                <w:rFonts w:ascii="標楷體" w:eastAsia="標楷體" w:hAnsi="標楷體" w:hint="eastAsia"/>
              </w:rPr>
              <w:t>。</w:t>
            </w:r>
          </w:p>
        </w:tc>
      </w:tr>
      <w:tr w:rsidR="00B662C3" w:rsidTr="00367E3F">
        <w:trPr>
          <w:trHeight w:hRule="exact" w:val="697"/>
        </w:trPr>
        <w:tc>
          <w:tcPr>
            <w:tcW w:w="9828" w:type="dxa"/>
            <w:gridSpan w:val="12"/>
          </w:tcPr>
          <w:p w:rsidR="00B662C3" w:rsidRDefault="00B662C3" w:rsidP="00C023BA">
            <w:pPr>
              <w:spacing w:line="340" w:lineRule="exact"/>
              <w:ind w:left="454" w:hanging="454"/>
              <w:jc w:val="both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5039CC">
              <w:rPr>
                <w:rFonts w:ascii="標楷體" w:eastAsia="標楷體" w:hAnsi="標楷體" w:hint="eastAsia"/>
              </w:rPr>
              <w:t>二、</w:t>
            </w:r>
            <w:r w:rsidRPr="00E05F7B"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 w:hint="eastAsia"/>
              </w:rPr>
              <w:t>切結</w:t>
            </w:r>
            <w:r w:rsidRPr="00E05F7B">
              <w:rPr>
                <w:rFonts w:ascii="標楷體" w:eastAsia="標楷體" w:hAnsi="標楷體" w:hint="eastAsia"/>
              </w:rPr>
              <w:t>書應填寫</w:t>
            </w:r>
            <w:r>
              <w:rPr>
                <w:rFonts w:ascii="標楷體" w:eastAsia="標楷體" w:hAnsi="標楷體" w:hint="eastAsia"/>
              </w:rPr>
              <w:t>3</w:t>
            </w:r>
            <w:r w:rsidRPr="00E05F7B">
              <w:rPr>
                <w:rFonts w:ascii="標楷體" w:eastAsia="標楷體" w:hAnsi="標楷體" w:hint="eastAsia"/>
              </w:rPr>
              <w:t>份</w:t>
            </w:r>
            <w:r>
              <w:rPr>
                <w:rFonts w:ascii="標楷體" w:eastAsia="標楷體" w:hAnsi="標楷體" w:hint="eastAsia"/>
              </w:rPr>
              <w:t>；1</w:t>
            </w:r>
            <w:r w:rsidRPr="00E05F7B">
              <w:rPr>
                <w:rFonts w:ascii="標楷體" w:eastAsia="標楷體" w:hAnsi="標楷體" w:hint="eastAsia"/>
              </w:rPr>
              <w:t>份由本人收執；</w:t>
            </w:r>
            <w:r>
              <w:rPr>
                <w:rFonts w:ascii="標楷體" w:eastAsia="標楷體" w:hAnsi="標楷體" w:hint="eastAsia"/>
              </w:rPr>
              <w:t>1</w:t>
            </w:r>
            <w:r w:rsidRPr="00E05F7B">
              <w:rPr>
                <w:rFonts w:ascii="標楷體" w:eastAsia="標楷體" w:hAnsi="標楷體" w:hint="eastAsia"/>
              </w:rPr>
              <w:t>份由服務機關存查；</w:t>
            </w:r>
            <w:r>
              <w:rPr>
                <w:rFonts w:ascii="標楷體" w:eastAsia="標楷體" w:hAnsi="標楷體" w:hint="eastAsia"/>
              </w:rPr>
              <w:t>1</w:t>
            </w:r>
            <w:r w:rsidRPr="00E05F7B">
              <w:rPr>
                <w:rFonts w:ascii="標楷體" w:eastAsia="標楷體" w:hAnsi="標楷體" w:hint="eastAsia"/>
              </w:rPr>
              <w:t>份連同請領眷屬喪葬津貼申請書，送臺銀</w:t>
            </w:r>
            <w:r>
              <w:rPr>
                <w:rFonts w:ascii="標楷體" w:eastAsia="標楷體" w:hAnsi="標楷體" w:hint="eastAsia"/>
              </w:rPr>
              <w:t>人壽保險</w:t>
            </w:r>
            <w:r w:rsidRPr="00E05F7B">
              <w:rPr>
                <w:rFonts w:ascii="標楷體" w:eastAsia="標楷體" w:hAnsi="標楷體" w:hint="eastAsia"/>
              </w:rPr>
              <w:t>股份有限公司</w:t>
            </w:r>
            <w:r>
              <w:rPr>
                <w:rFonts w:ascii="標楷體" w:eastAsia="標楷體" w:hAnsi="標楷體" w:hint="eastAsia"/>
              </w:rPr>
              <w:t>軍人</w:t>
            </w:r>
            <w:r w:rsidRPr="00E05F7B">
              <w:rPr>
                <w:rFonts w:ascii="標楷體" w:eastAsia="標楷體" w:hAnsi="標楷體" w:hint="eastAsia"/>
              </w:rPr>
              <w:t>保險部備查。</w:t>
            </w:r>
          </w:p>
        </w:tc>
      </w:tr>
    </w:tbl>
    <w:p w:rsidR="00B662C3" w:rsidRPr="00B662C3" w:rsidRDefault="00B662C3" w:rsidP="007848BD">
      <w:pPr>
        <w:spacing w:line="460" w:lineRule="exact"/>
        <w:jc w:val="both"/>
        <w:rPr>
          <w:rFonts w:ascii="標楷體" w:eastAsia="標楷體" w:hAnsi="標楷體" w:hint="eastAsia"/>
          <w:szCs w:val="24"/>
        </w:rPr>
      </w:pPr>
    </w:p>
    <w:sectPr w:rsidR="00B662C3" w:rsidRPr="00B662C3" w:rsidSect="003335E0">
      <w:pgSz w:w="11906" w:h="16838" w:code="9"/>
      <w:pgMar w:top="567" w:right="424" w:bottom="624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4E" w:rsidRDefault="0036614E">
      <w:r>
        <w:separator/>
      </w:r>
    </w:p>
  </w:endnote>
  <w:endnote w:type="continuationSeparator" w:id="0">
    <w:p w:rsidR="0036614E" w:rsidRDefault="0036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4E" w:rsidRDefault="0036614E">
      <w:r>
        <w:separator/>
      </w:r>
    </w:p>
  </w:footnote>
  <w:footnote w:type="continuationSeparator" w:id="0">
    <w:p w:rsidR="0036614E" w:rsidRDefault="0036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FA0"/>
    <w:multiLevelType w:val="hybridMultilevel"/>
    <w:tmpl w:val="14E28952"/>
    <w:lvl w:ilvl="0" w:tplc="C930C0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8927BFF"/>
    <w:multiLevelType w:val="singleLevel"/>
    <w:tmpl w:val="65FC0B2C"/>
    <w:lvl w:ilvl="0">
      <w:start w:val="1"/>
      <w:numFmt w:val="taiwaneseCountingThousand"/>
      <w:lvlText w:val="(%1)"/>
      <w:lvlJc w:val="left"/>
      <w:pPr>
        <w:tabs>
          <w:tab w:val="num" w:pos="647"/>
        </w:tabs>
        <w:ind w:left="647" w:hanging="420"/>
      </w:pPr>
      <w:rPr>
        <w:rFonts w:hint="eastAsia"/>
      </w:rPr>
    </w:lvl>
  </w:abstractNum>
  <w:abstractNum w:abstractNumId="2">
    <w:nsid w:val="14BF23CA"/>
    <w:multiLevelType w:val="singleLevel"/>
    <w:tmpl w:val="7AB4ACCE"/>
    <w:lvl w:ilvl="0">
      <w:start w:val="1"/>
      <w:numFmt w:val="taiwaneseCountingThousand"/>
      <w:lvlText w:val="(%1)"/>
      <w:lvlJc w:val="left"/>
      <w:pPr>
        <w:tabs>
          <w:tab w:val="num" w:pos="659"/>
        </w:tabs>
        <w:ind w:left="659" w:hanging="432"/>
      </w:pPr>
      <w:rPr>
        <w:rFonts w:hint="eastAsia"/>
      </w:rPr>
    </w:lvl>
  </w:abstractNum>
  <w:abstractNum w:abstractNumId="3">
    <w:nsid w:val="1B3C1509"/>
    <w:multiLevelType w:val="singleLevel"/>
    <w:tmpl w:val="52B8BB04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>
    <w:nsid w:val="27A224A7"/>
    <w:multiLevelType w:val="singleLevel"/>
    <w:tmpl w:val="C91CC00E"/>
    <w:lvl w:ilvl="0">
      <w:start w:val="1"/>
      <w:numFmt w:val="taiwaneseCountingThousand"/>
      <w:lvlText w:val="(%1)"/>
      <w:lvlJc w:val="left"/>
      <w:pPr>
        <w:tabs>
          <w:tab w:val="num" w:pos="450"/>
        </w:tabs>
        <w:ind w:left="450" w:hanging="360"/>
      </w:pPr>
      <w:rPr>
        <w:rFonts w:hint="eastAsia"/>
        <w:b w:val="0"/>
      </w:rPr>
    </w:lvl>
  </w:abstractNum>
  <w:abstractNum w:abstractNumId="5">
    <w:nsid w:val="2A7874C9"/>
    <w:multiLevelType w:val="singleLevel"/>
    <w:tmpl w:val="08CCEEF8"/>
    <w:lvl w:ilvl="0">
      <w:start w:val="11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標楷體" w:hint="eastAsia"/>
      </w:rPr>
    </w:lvl>
  </w:abstractNum>
  <w:abstractNum w:abstractNumId="6">
    <w:nsid w:val="371259CA"/>
    <w:multiLevelType w:val="hybridMultilevel"/>
    <w:tmpl w:val="C12A1A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97036DC"/>
    <w:multiLevelType w:val="hybridMultilevel"/>
    <w:tmpl w:val="891C89DC"/>
    <w:lvl w:ilvl="0" w:tplc="BA62AFB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9"/>
        </w:tabs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9"/>
        </w:tabs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9"/>
        </w:tabs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9"/>
        </w:tabs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9"/>
        </w:tabs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9"/>
        </w:tabs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9"/>
        </w:tabs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9"/>
        </w:tabs>
        <w:ind w:left="4599" w:hanging="480"/>
      </w:pPr>
    </w:lvl>
  </w:abstractNum>
  <w:abstractNum w:abstractNumId="8">
    <w:nsid w:val="3E7A0D5A"/>
    <w:multiLevelType w:val="singleLevel"/>
    <w:tmpl w:val="D95AEE76"/>
    <w:lvl w:ilvl="0">
      <w:start w:val="1"/>
      <w:numFmt w:val="taiwaneseCountingThousand"/>
      <w:lvlText w:val="(%1)"/>
      <w:lvlJc w:val="left"/>
      <w:pPr>
        <w:tabs>
          <w:tab w:val="num" w:pos="659"/>
        </w:tabs>
        <w:ind w:left="659" w:hanging="432"/>
      </w:pPr>
      <w:rPr>
        <w:rFonts w:hint="eastAsia"/>
      </w:rPr>
    </w:lvl>
  </w:abstractNum>
  <w:abstractNum w:abstractNumId="9">
    <w:nsid w:val="41580793"/>
    <w:multiLevelType w:val="singleLevel"/>
    <w:tmpl w:val="65805B5C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</w:abstractNum>
  <w:abstractNum w:abstractNumId="10">
    <w:nsid w:val="4F5B13E1"/>
    <w:multiLevelType w:val="singleLevel"/>
    <w:tmpl w:val="A75AD002"/>
    <w:lvl w:ilvl="0">
      <w:start w:val="1"/>
      <w:numFmt w:val="decimalFullWidth"/>
      <w:lvlText w:val="%1、"/>
      <w:lvlJc w:val="left"/>
      <w:pPr>
        <w:tabs>
          <w:tab w:val="num" w:pos="1453"/>
        </w:tabs>
        <w:ind w:left="1453" w:hanging="432"/>
      </w:pPr>
      <w:rPr>
        <w:rFonts w:hint="eastAsia"/>
      </w:rPr>
    </w:lvl>
  </w:abstractNum>
  <w:abstractNum w:abstractNumId="11">
    <w:nsid w:val="54300DB6"/>
    <w:multiLevelType w:val="singleLevel"/>
    <w:tmpl w:val="63BA2B24"/>
    <w:lvl w:ilvl="0">
      <w:start w:val="1"/>
      <w:numFmt w:val="taiwaneseCountingThousand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</w:abstractNum>
  <w:abstractNum w:abstractNumId="12">
    <w:nsid w:val="583E7BFC"/>
    <w:multiLevelType w:val="singleLevel"/>
    <w:tmpl w:val="789C694C"/>
    <w:lvl w:ilvl="0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675"/>
      </w:pPr>
      <w:rPr>
        <w:rFonts w:hint="eastAsia"/>
      </w:rPr>
    </w:lvl>
  </w:abstractNum>
  <w:abstractNum w:abstractNumId="13">
    <w:nsid w:val="58502B31"/>
    <w:multiLevelType w:val="singleLevel"/>
    <w:tmpl w:val="5FE2D362"/>
    <w:lvl w:ilvl="0">
      <w:start w:val="1"/>
      <w:numFmt w:val="taiwaneseCountingThousand"/>
      <w:lvlText w:val="（%1）"/>
      <w:lvlJc w:val="left"/>
      <w:pPr>
        <w:tabs>
          <w:tab w:val="num" w:pos="1100"/>
        </w:tabs>
        <w:ind w:left="1100" w:hanging="720"/>
      </w:pPr>
      <w:rPr>
        <w:rFonts w:hint="eastAsia"/>
      </w:rPr>
    </w:lvl>
  </w:abstractNum>
  <w:abstractNum w:abstractNumId="14">
    <w:nsid w:val="5D3632E3"/>
    <w:multiLevelType w:val="singleLevel"/>
    <w:tmpl w:val="E1541438"/>
    <w:lvl w:ilvl="0">
      <w:start w:val="3"/>
      <w:numFmt w:val="taiwaneseCountingThousand"/>
      <w:lvlText w:val="%1、"/>
      <w:lvlJc w:val="left"/>
      <w:pPr>
        <w:tabs>
          <w:tab w:val="num" w:pos="1649"/>
        </w:tabs>
        <w:ind w:left="1649" w:hanging="444"/>
      </w:pPr>
      <w:rPr>
        <w:rFonts w:hint="eastAsia"/>
      </w:rPr>
    </w:lvl>
  </w:abstractNum>
  <w:abstractNum w:abstractNumId="15">
    <w:nsid w:val="5FCC5D19"/>
    <w:multiLevelType w:val="hybridMultilevel"/>
    <w:tmpl w:val="AAAAE16E"/>
    <w:lvl w:ilvl="0" w:tplc="E29E6CA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626A3F52"/>
    <w:multiLevelType w:val="hybridMultilevel"/>
    <w:tmpl w:val="0B260E3A"/>
    <w:lvl w:ilvl="0" w:tplc="5A0C04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>
    <w:nsid w:val="6BB85235"/>
    <w:multiLevelType w:val="hybridMultilevel"/>
    <w:tmpl w:val="1C962348"/>
    <w:lvl w:ilvl="0" w:tplc="E752F50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C1B0679"/>
    <w:multiLevelType w:val="singleLevel"/>
    <w:tmpl w:val="F64EACEE"/>
    <w:lvl w:ilvl="0">
      <w:start w:val="1"/>
      <w:numFmt w:val="decimalFullWidth"/>
      <w:lvlText w:val="%1、"/>
      <w:lvlJc w:val="left"/>
      <w:pPr>
        <w:tabs>
          <w:tab w:val="num" w:pos="1752"/>
        </w:tabs>
        <w:ind w:left="1752" w:hanging="444"/>
      </w:pPr>
      <w:rPr>
        <w:rFonts w:hint="eastAsia"/>
      </w:rPr>
    </w:lvl>
  </w:abstractNum>
  <w:abstractNum w:abstractNumId="19">
    <w:nsid w:val="737F23D0"/>
    <w:multiLevelType w:val="hybridMultilevel"/>
    <w:tmpl w:val="DDF004DC"/>
    <w:lvl w:ilvl="0" w:tplc="8CF412E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3A263E0"/>
    <w:multiLevelType w:val="multilevel"/>
    <w:tmpl w:val="EF5665AA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color w:val="FF000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3F373DB"/>
    <w:multiLevelType w:val="hybridMultilevel"/>
    <w:tmpl w:val="A6A0E65A"/>
    <w:lvl w:ilvl="0" w:tplc="90E06D7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color w:val="FF00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7769582C"/>
    <w:multiLevelType w:val="singleLevel"/>
    <w:tmpl w:val="CEF2C61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  <w:u w:val="none"/>
      </w:rPr>
    </w:lvl>
  </w:abstractNum>
  <w:abstractNum w:abstractNumId="23">
    <w:nsid w:val="77EF4B42"/>
    <w:multiLevelType w:val="multilevel"/>
    <w:tmpl w:val="A7E8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>
    <w:nsid w:val="7A914D98"/>
    <w:multiLevelType w:val="hybridMultilevel"/>
    <w:tmpl w:val="BA0CE6F8"/>
    <w:lvl w:ilvl="0" w:tplc="1BA85A9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5">
    <w:nsid w:val="7A9210EF"/>
    <w:multiLevelType w:val="hybridMultilevel"/>
    <w:tmpl w:val="EC727C3A"/>
    <w:lvl w:ilvl="0" w:tplc="56124C9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color w:val="FF000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7B7D4108"/>
    <w:multiLevelType w:val="singleLevel"/>
    <w:tmpl w:val="13DA0E9C"/>
    <w:lvl w:ilvl="0">
      <w:start w:val="1"/>
      <w:numFmt w:val="decimalFullWidth"/>
      <w:lvlText w:val="%1、"/>
      <w:lvlJc w:val="left"/>
      <w:pPr>
        <w:tabs>
          <w:tab w:val="num" w:pos="1637"/>
        </w:tabs>
        <w:ind w:left="1637" w:hanging="432"/>
      </w:pPr>
      <w:rPr>
        <w:rFonts w:hint="eastAsia"/>
      </w:rPr>
    </w:lvl>
  </w:abstractNum>
  <w:abstractNum w:abstractNumId="27">
    <w:nsid w:val="7B900AB4"/>
    <w:multiLevelType w:val="hybridMultilevel"/>
    <w:tmpl w:val="996C306C"/>
    <w:lvl w:ilvl="0" w:tplc="4E0EF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7BBC29FC"/>
    <w:multiLevelType w:val="singleLevel"/>
    <w:tmpl w:val="DBD868C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</w:rPr>
    </w:lvl>
  </w:abstractNum>
  <w:abstractNum w:abstractNumId="29">
    <w:nsid w:val="7ED46036"/>
    <w:multiLevelType w:val="singleLevel"/>
    <w:tmpl w:val="742AEA5C"/>
    <w:lvl w:ilvl="0">
      <w:start w:val="1"/>
      <w:numFmt w:val="taiwaneseCountingThousand"/>
      <w:lvlText w:val="（%1）"/>
      <w:lvlJc w:val="left"/>
      <w:pPr>
        <w:tabs>
          <w:tab w:val="num" w:pos="1183"/>
        </w:tabs>
        <w:ind w:left="1183" w:hanging="675"/>
      </w:pPr>
      <w:rPr>
        <w:rFonts w:hint="eastAsia"/>
      </w:rPr>
    </w:lvl>
  </w:abstractNum>
  <w:num w:numId="1">
    <w:abstractNumId w:val="5"/>
  </w:num>
  <w:num w:numId="2">
    <w:abstractNumId w:val="28"/>
  </w:num>
  <w:num w:numId="3">
    <w:abstractNumId w:val="22"/>
  </w:num>
  <w:num w:numId="4">
    <w:abstractNumId w:val="18"/>
  </w:num>
  <w:num w:numId="5">
    <w:abstractNumId w:val="14"/>
  </w:num>
  <w:num w:numId="6">
    <w:abstractNumId w:val="26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4"/>
  </w:num>
  <w:num w:numId="15">
    <w:abstractNumId w:val="13"/>
  </w:num>
  <w:num w:numId="16">
    <w:abstractNumId w:val="27"/>
  </w:num>
  <w:num w:numId="17">
    <w:abstractNumId w:val="16"/>
  </w:num>
  <w:num w:numId="18">
    <w:abstractNumId w:val="12"/>
  </w:num>
  <w:num w:numId="19">
    <w:abstractNumId w:val="29"/>
  </w:num>
  <w:num w:numId="20">
    <w:abstractNumId w:val="7"/>
  </w:num>
  <w:num w:numId="21">
    <w:abstractNumId w:val="19"/>
  </w:num>
  <w:num w:numId="22">
    <w:abstractNumId w:val="21"/>
  </w:num>
  <w:num w:numId="23">
    <w:abstractNumId w:val="20"/>
  </w:num>
  <w:num w:numId="24">
    <w:abstractNumId w:val="25"/>
  </w:num>
  <w:num w:numId="25">
    <w:abstractNumId w:val="15"/>
  </w:num>
  <w:num w:numId="26">
    <w:abstractNumId w:val="24"/>
  </w:num>
  <w:num w:numId="27">
    <w:abstractNumId w:val="23"/>
  </w:num>
  <w:num w:numId="28">
    <w:abstractNumId w:val="6"/>
  </w:num>
  <w:num w:numId="29">
    <w:abstractNumId w:val="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38"/>
    <w:rsid w:val="0000359F"/>
    <w:rsid w:val="0000487B"/>
    <w:rsid w:val="00013AB7"/>
    <w:rsid w:val="00017385"/>
    <w:rsid w:val="000208F4"/>
    <w:rsid w:val="00023C44"/>
    <w:rsid w:val="00030E92"/>
    <w:rsid w:val="00040871"/>
    <w:rsid w:val="00051FCB"/>
    <w:rsid w:val="000520EE"/>
    <w:rsid w:val="00062A41"/>
    <w:rsid w:val="000757D9"/>
    <w:rsid w:val="000831AB"/>
    <w:rsid w:val="000857DD"/>
    <w:rsid w:val="000861D5"/>
    <w:rsid w:val="00091151"/>
    <w:rsid w:val="00094E17"/>
    <w:rsid w:val="0009582A"/>
    <w:rsid w:val="000A15CB"/>
    <w:rsid w:val="000A6ED8"/>
    <w:rsid w:val="000B0618"/>
    <w:rsid w:val="000B3001"/>
    <w:rsid w:val="000C2815"/>
    <w:rsid w:val="000C3615"/>
    <w:rsid w:val="000C3BE8"/>
    <w:rsid w:val="000C5190"/>
    <w:rsid w:val="000C6FAC"/>
    <w:rsid w:val="000D006C"/>
    <w:rsid w:val="000E4CD4"/>
    <w:rsid w:val="000F322A"/>
    <w:rsid w:val="00106531"/>
    <w:rsid w:val="0011043E"/>
    <w:rsid w:val="001126A2"/>
    <w:rsid w:val="00117B2E"/>
    <w:rsid w:val="0012040E"/>
    <w:rsid w:val="00124066"/>
    <w:rsid w:val="00125B47"/>
    <w:rsid w:val="00125E95"/>
    <w:rsid w:val="00156CF6"/>
    <w:rsid w:val="00165796"/>
    <w:rsid w:val="00166375"/>
    <w:rsid w:val="00167313"/>
    <w:rsid w:val="00167336"/>
    <w:rsid w:val="00167CF8"/>
    <w:rsid w:val="00174BCA"/>
    <w:rsid w:val="00176565"/>
    <w:rsid w:val="00180EB1"/>
    <w:rsid w:val="0019767E"/>
    <w:rsid w:val="001A5E80"/>
    <w:rsid w:val="001A60D7"/>
    <w:rsid w:val="001A7CAD"/>
    <w:rsid w:val="001B6995"/>
    <w:rsid w:val="001C2D3C"/>
    <w:rsid w:val="001E73B1"/>
    <w:rsid w:val="001F5DB2"/>
    <w:rsid w:val="00221589"/>
    <w:rsid w:val="00232913"/>
    <w:rsid w:val="0023397F"/>
    <w:rsid w:val="00264401"/>
    <w:rsid w:val="00275D83"/>
    <w:rsid w:val="00283491"/>
    <w:rsid w:val="00285042"/>
    <w:rsid w:val="002938DD"/>
    <w:rsid w:val="002A055F"/>
    <w:rsid w:val="002B0CF0"/>
    <w:rsid w:val="002B2D1A"/>
    <w:rsid w:val="002C4669"/>
    <w:rsid w:val="002D07FC"/>
    <w:rsid w:val="002D217F"/>
    <w:rsid w:val="002E0827"/>
    <w:rsid w:val="002E6F0A"/>
    <w:rsid w:val="002F6C72"/>
    <w:rsid w:val="00300FED"/>
    <w:rsid w:val="00302CEE"/>
    <w:rsid w:val="0031031B"/>
    <w:rsid w:val="003111E3"/>
    <w:rsid w:val="00317A60"/>
    <w:rsid w:val="00317F5E"/>
    <w:rsid w:val="0032147A"/>
    <w:rsid w:val="00322C6A"/>
    <w:rsid w:val="00326F3D"/>
    <w:rsid w:val="00327811"/>
    <w:rsid w:val="00330C80"/>
    <w:rsid w:val="003335E0"/>
    <w:rsid w:val="00347061"/>
    <w:rsid w:val="0035431D"/>
    <w:rsid w:val="00356696"/>
    <w:rsid w:val="00361C6E"/>
    <w:rsid w:val="0036614E"/>
    <w:rsid w:val="00366D03"/>
    <w:rsid w:val="00367E3F"/>
    <w:rsid w:val="0037309F"/>
    <w:rsid w:val="003802DC"/>
    <w:rsid w:val="00380C15"/>
    <w:rsid w:val="003A3F1B"/>
    <w:rsid w:val="003A4C62"/>
    <w:rsid w:val="003B4532"/>
    <w:rsid w:val="003C2660"/>
    <w:rsid w:val="003C5724"/>
    <w:rsid w:val="003D48E1"/>
    <w:rsid w:val="003D6976"/>
    <w:rsid w:val="003E4A39"/>
    <w:rsid w:val="004010B1"/>
    <w:rsid w:val="00412066"/>
    <w:rsid w:val="0042029F"/>
    <w:rsid w:val="00421EC4"/>
    <w:rsid w:val="00422677"/>
    <w:rsid w:val="004229AB"/>
    <w:rsid w:val="00422E39"/>
    <w:rsid w:val="004306F8"/>
    <w:rsid w:val="004342A2"/>
    <w:rsid w:val="00436CDA"/>
    <w:rsid w:val="004401A6"/>
    <w:rsid w:val="00447397"/>
    <w:rsid w:val="00453733"/>
    <w:rsid w:val="0045716E"/>
    <w:rsid w:val="004702D3"/>
    <w:rsid w:val="00473B0F"/>
    <w:rsid w:val="00477D06"/>
    <w:rsid w:val="00480F1A"/>
    <w:rsid w:val="004A240D"/>
    <w:rsid w:val="004A7A6A"/>
    <w:rsid w:val="004B2CC4"/>
    <w:rsid w:val="004B307F"/>
    <w:rsid w:val="004B3D9D"/>
    <w:rsid w:val="004B5A40"/>
    <w:rsid w:val="004C1D61"/>
    <w:rsid w:val="004D2996"/>
    <w:rsid w:val="004D69A6"/>
    <w:rsid w:val="004E2915"/>
    <w:rsid w:val="004E430F"/>
    <w:rsid w:val="004E5F38"/>
    <w:rsid w:val="004F0EAA"/>
    <w:rsid w:val="004F5122"/>
    <w:rsid w:val="004F769E"/>
    <w:rsid w:val="005037B6"/>
    <w:rsid w:val="0050498B"/>
    <w:rsid w:val="00510AFC"/>
    <w:rsid w:val="0051240A"/>
    <w:rsid w:val="00517F56"/>
    <w:rsid w:val="0052721E"/>
    <w:rsid w:val="00535890"/>
    <w:rsid w:val="0054128B"/>
    <w:rsid w:val="005419F1"/>
    <w:rsid w:val="00542ADE"/>
    <w:rsid w:val="00543FF9"/>
    <w:rsid w:val="00545DEE"/>
    <w:rsid w:val="00550649"/>
    <w:rsid w:val="005543FA"/>
    <w:rsid w:val="005602C5"/>
    <w:rsid w:val="00561336"/>
    <w:rsid w:val="00572BBD"/>
    <w:rsid w:val="00580E1C"/>
    <w:rsid w:val="00583AAA"/>
    <w:rsid w:val="005905B9"/>
    <w:rsid w:val="005A70D5"/>
    <w:rsid w:val="005B3E73"/>
    <w:rsid w:val="005C20D9"/>
    <w:rsid w:val="005D0B6C"/>
    <w:rsid w:val="005D1CB2"/>
    <w:rsid w:val="005D2167"/>
    <w:rsid w:val="005E259D"/>
    <w:rsid w:val="005F6447"/>
    <w:rsid w:val="0060020E"/>
    <w:rsid w:val="00610167"/>
    <w:rsid w:val="0061096A"/>
    <w:rsid w:val="00624700"/>
    <w:rsid w:val="00625803"/>
    <w:rsid w:val="006258A4"/>
    <w:rsid w:val="006318A9"/>
    <w:rsid w:val="00640F3D"/>
    <w:rsid w:val="006421EF"/>
    <w:rsid w:val="00651039"/>
    <w:rsid w:val="00663B04"/>
    <w:rsid w:val="0067452F"/>
    <w:rsid w:val="0068253D"/>
    <w:rsid w:val="00692B4C"/>
    <w:rsid w:val="006A1DC0"/>
    <w:rsid w:val="006A3856"/>
    <w:rsid w:val="006A4C9D"/>
    <w:rsid w:val="006A59EA"/>
    <w:rsid w:val="006A770F"/>
    <w:rsid w:val="006B16F9"/>
    <w:rsid w:val="006B1FEA"/>
    <w:rsid w:val="006B692A"/>
    <w:rsid w:val="006B715A"/>
    <w:rsid w:val="006C1A46"/>
    <w:rsid w:val="006C66EB"/>
    <w:rsid w:val="006E1631"/>
    <w:rsid w:val="006E319D"/>
    <w:rsid w:val="006E493D"/>
    <w:rsid w:val="006F7FBD"/>
    <w:rsid w:val="00711342"/>
    <w:rsid w:val="00737574"/>
    <w:rsid w:val="00741982"/>
    <w:rsid w:val="007437F4"/>
    <w:rsid w:val="007478BC"/>
    <w:rsid w:val="00750DFD"/>
    <w:rsid w:val="00765AB3"/>
    <w:rsid w:val="007848BD"/>
    <w:rsid w:val="00794898"/>
    <w:rsid w:val="007A3BB9"/>
    <w:rsid w:val="007E2D17"/>
    <w:rsid w:val="007E71C2"/>
    <w:rsid w:val="007F38ED"/>
    <w:rsid w:val="008064CC"/>
    <w:rsid w:val="008113F6"/>
    <w:rsid w:val="008128EB"/>
    <w:rsid w:val="00820563"/>
    <w:rsid w:val="00825874"/>
    <w:rsid w:val="008362F1"/>
    <w:rsid w:val="008430A6"/>
    <w:rsid w:val="0084629D"/>
    <w:rsid w:val="00846732"/>
    <w:rsid w:val="00851401"/>
    <w:rsid w:val="0086368E"/>
    <w:rsid w:val="00870574"/>
    <w:rsid w:val="00881E7D"/>
    <w:rsid w:val="00890431"/>
    <w:rsid w:val="008942E5"/>
    <w:rsid w:val="008949B3"/>
    <w:rsid w:val="008A1895"/>
    <w:rsid w:val="008A3ADE"/>
    <w:rsid w:val="008A74EF"/>
    <w:rsid w:val="008B47FE"/>
    <w:rsid w:val="008C0508"/>
    <w:rsid w:val="008C13FB"/>
    <w:rsid w:val="008C65AD"/>
    <w:rsid w:val="008D66A1"/>
    <w:rsid w:val="008D67B2"/>
    <w:rsid w:val="008E1541"/>
    <w:rsid w:val="008E2E31"/>
    <w:rsid w:val="008F0CE8"/>
    <w:rsid w:val="008F15D0"/>
    <w:rsid w:val="008F2539"/>
    <w:rsid w:val="008F3795"/>
    <w:rsid w:val="008F6B21"/>
    <w:rsid w:val="00901FC9"/>
    <w:rsid w:val="0090247A"/>
    <w:rsid w:val="00922803"/>
    <w:rsid w:val="00924A11"/>
    <w:rsid w:val="00927AF7"/>
    <w:rsid w:val="00927EF2"/>
    <w:rsid w:val="009419ED"/>
    <w:rsid w:val="0094305C"/>
    <w:rsid w:val="00944E2D"/>
    <w:rsid w:val="00945C05"/>
    <w:rsid w:val="00950A5C"/>
    <w:rsid w:val="00953868"/>
    <w:rsid w:val="00963FEB"/>
    <w:rsid w:val="009754A7"/>
    <w:rsid w:val="009827E1"/>
    <w:rsid w:val="00986BF3"/>
    <w:rsid w:val="00986E3D"/>
    <w:rsid w:val="00987761"/>
    <w:rsid w:val="0099051B"/>
    <w:rsid w:val="00993AFF"/>
    <w:rsid w:val="009A6086"/>
    <w:rsid w:val="009B334B"/>
    <w:rsid w:val="009B3544"/>
    <w:rsid w:val="009B3FB0"/>
    <w:rsid w:val="009D63D7"/>
    <w:rsid w:val="009E6FE4"/>
    <w:rsid w:val="00A06DE0"/>
    <w:rsid w:val="00A075C9"/>
    <w:rsid w:val="00A25E15"/>
    <w:rsid w:val="00A30B81"/>
    <w:rsid w:val="00A423F7"/>
    <w:rsid w:val="00A44470"/>
    <w:rsid w:val="00A544D5"/>
    <w:rsid w:val="00A63A10"/>
    <w:rsid w:val="00A71E16"/>
    <w:rsid w:val="00A8047E"/>
    <w:rsid w:val="00A92738"/>
    <w:rsid w:val="00A95EA5"/>
    <w:rsid w:val="00A9710D"/>
    <w:rsid w:val="00A97388"/>
    <w:rsid w:val="00AA01E0"/>
    <w:rsid w:val="00AA65A3"/>
    <w:rsid w:val="00AB1D97"/>
    <w:rsid w:val="00AB4509"/>
    <w:rsid w:val="00AC05AB"/>
    <w:rsid w:val="00AC3C9E"/>
    <w:rsid w:val="00AC41D1"/>
    <w:rsid w:val="00AC4283"/>
    <w:rsid w:val="00AC6FA4"/>
    <w:rsid w:val="00AC73C3"/>
    <w:rsid w:val="00AE272E"/>
    <w:rsid w:val="00AF5681"/>
    <w:rsid w:val="00B046FD"/>
    <w:rsid w:val="00B064B8"/>
    <w:rsid w:val="00B13B62"/>
    <w:rsid w:val="00B1546F"/>
    <w:rsid w:val="00B2657B"/>
    <w:rsid w:val="00B35E1E"/>
    <w:rsid w:val="00B47714"/>
    <w:rsid w:val="00B47B72"/>
    <w:rsid w:val="00B53348"/>
    <w:rsid w:val="00B57BEE"/>
    <w:rsid w:val="00B63B67"/>
    <w:rsid w:val="00B655AB"/>
    <w:rsid w:val="00B662C3"/>
    <w:rsid w:val="00B679D9"/>
    <w:rsid w:val="00B71940"/>
    <w:rsid w:val="00B80D74"/>
    <w:rsid w:val="00B8143C"/>
    <w:rsid w:val="00B81E3B"/>
    <w:rsid w:val="00B96687"/>
    <w:rsid w:val="00BA4F41"/>
    <w:rsid w:val="00BB6738"/>
    <w:rsid w:val="00BB6C4F"/>
    <w:rsid w:val="00BD0382"/>
    <w:rsid w:val="00BD4E91"/>
    <w:rsid w:val="00BF09C1"/>
    <w:rsid w:val="00C004C6"/>
    <w:rsid w:val="00C023BA"/>
    <w:rsid w:val="00C055C5"/>
    <w:rsid w:val="00C12873"/>
    <w:rsid w:val="00C21DA1"/>
    <w:rsid w:val="00C2558B"/>
    <w:rsid w:val="00C26142"/>
    <w:rsid w:val="00C31DBC"/>
    <w:rsid w:val="00C376E7"/>
    <w:rsid w:val="00C447DB"/>
    <w:rsid w:val="00C55B0F"/>
    <w:rsid w:val="00C84841"/>
    <w:rsid w:val="00C87559"/>
    <w:rsid w:val="00C9548F"/>
    <w:rsid w:val="00C9575F"/>
    <w:rsid w:val="00C9621D"/>
    <w:rsid w:val="00C966FA"/>
    <w:rsid w:val="00CA1D01"/>
    <w:rsid w:val="00CA4DCF"/>
    <w:rsid w:val="00CA7348"/>
    <w:rsid w:val="00CB3E20"/>
    <w:rsid w:val="00CB5341"/>
    <w:rsid w:val="00CB727E"/>
    <w:rsid w:val="00CD0B20"/>
    <w:rsid w:val="00CD12CC"/>
    <w:rsid w:val="00CE42F2"/>
    <w:rsid w:val="00D1489C"/>
    <w:rsid w:val="00D16FC4"/>
    <w:rsid w:val="00D17E94"/>
    <w:rsid w:val="00D23419"/>
    <w:rsid w:val="00D257C3"/>
    <w:rsid w:val="00D275AA"/>
    <w:rsid w:val="00D35EC9"/>
    <w:rsid w:val="00D40C54"/>
    <w:rsid w:val="00D44A5E"/>
    <w:rsid w:val="00D458BD"/>
    <w:rsid w:val="00D50ECF"/>
    <w:rsid w:val="00D565AE"/>
    <w:rsid w:val="00D6209C"/>
    <w:rsid w:val="00D655AC"/>
    <w:rsid w:val="00D66DC4"/>
    <w:rsid w:val="00D7510D"/>
    <w:rsid w:val="00D75B65"/>
    <w:rsid w:val="00D77621"/>
    <w:rsid w:val="00D77C04"/>
    <w:rsid w:val="00D77EF6"/>
    <w:rsid w:val="00D80EFE"/>
    <w:rsid w:val="00D84FD6"/>
    <w:rsid w:val="00D8606A"/>
    <w:rsid w:val="00D863CF"/>
    <w:rsid w:val="00D87377"/>
    <w:rsid w:val="00D960DF"/>
    <w:rsid w:val="00D96F48"/>
    <w:rsid w:val="00DA3B8D"/>
    <w:rsid w:val="00DA4A09"/>
    <w:rsid w:val="00DB0F4C"/>
    <w:rsid w:val="00DB25E3"/>
    <w:rsid w:val="00DB4744"/>
    <w:rsid w:val="00DC1F9C"/>
    <w:rsid w:val="00DC3371"/>
    <w:rsid w:val="00DC5F20"/>
    <w:rsid w:val="00DC7F60"/>
    <w:rsid w:val="00DD0893"/>
    <w:rsid w:val="00DE02BC"/>
    <w:rsid w:val="00DE27B1"/>
    <w:rsid w:val="00DE5DBA"/>
    <w:rsid w:val="00DE7042"/>
    <w:rsid w:val="00DF13C6"/>
    <w:rsid w:val="00E04BF2"/>
    <w:rsid w:val="00E07035"/>
    <w:rsid w:val="00E07E1D"/>
    <w:rsid w:val="00E12FA0"/>
    <w:rsid w:val="00E14009"/>
    <w:rsid w:val="00E229C4"/>
    <w:rsid w:val="00E329C7"/>
    <w:rsid w:val="00E337DC"/>
    <w:rsid w:val="00E35F1E"/>
    <w:rsid w:val="00E41BC2"/>
    <w:rsid w:val="00E43F92"/>
    <w:rsid w:val="00E447FA"/>
    <w:rsid w:val="00E4785A"/>
    <w:rsid w:val="00E56D46"/>
    <w:rsid w:val="00E618EB"/>
    <w:rsid w:val="00E6250B"/>
    <w:rsid w:val="00E6606E"/>
    <w:rsid w:val="00E707B0"/>
    <w:rsid w:val="00E719B2"/>
    <w:rsid w:val="00E74025"/>
    <w:rsid w:val="00E85827"/>
    <w:rsid w:val="00E92DAE"/>
    <w:rsid w:val="00E93124"/>
    <w:rsid w:val="00EA2151"/>
    <w:rsid w:val="00EB0506"/>
    <w:rsid w:val="00EB3A31"/>
    <w:rsid w:val="00EC7E0D"/>
    <w:rsid w:val="00ED0FB6"/>
    <w:rsid w:val="00ED1626"/>
    <w:rsid w:val="00ED2026"/>
    <w:rsid w:val="00ED4B6E"/>
    <w:rsid w:val="00ED6C02"/>
    <w:rsid w:val="00ED705E"/>
    <w:rsid w:val="00EE21B9"/>
    <w:rsid w:val="00EE2CE3"/>
    <w:rsid w:val="00EE5BED"/>
    <w:rsid w:val="00F06765"/>
    <w:rsid w:val="00F160CF"/>
    <w:rsid w:val="00F20BF6"/>
    <w:rsid w:val="00F21BA8"/>
    <w:rsid w:val="00F261DB"/>
    <w:rsid w:val="00F33E3F"/>
    <w:rsid w:val="00F51031"/>
    <w:rsid w:val="00F52158"/>
    <w:rsid w:val="00F560F3"/>
    <w:rsid w:val="00F61A64"/>
    <w:rsid w:val="00F64C10"/>
    <w:rsid w:val="00F651DE"/>
    <w:rsid w:val="00F712C1"/>
    <w:rsid w:val="00F7411D"/>
    <w:rsid w:val="00F7598D"/>
    <w:rsid w:val="00F75A6E"/>
    <w:rsid w:val="00F826D4"/>
    <w:rsid w:val="00F85DC3"/>
    <w:rsid w:val="00F90DB5"/>
    <w:rsid w:val="00FA1505"/>
    <w:rsid w:val="00FA44C8"/>
    <w:rsid w:val="00FB3623"/>
    <w:rsid w:val="00FC4554"/>
    <w:rsid w:val="00FD250E"/>
    <w:rsid w:val="00FD51D9"/>
    <w:rsid w:val="00FE101F"/>
    <w:rsid w:val="00FE3F01"/>
    <w:rsid w:val="00FE42C8"/>
    <w:rsid w:val="00FF0D49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454" w:right="113"/>
    </w:pPr>
    <w:rPr>
      <w:rFonts w:eastAsia="標楷體"/>
      <w:noProof/>
      <w:color w:val="FF0000"/>
      <w:sz w:val="22"/>
    </w:rPr>
  </w:style>
  <w:style w:type="paragraph" w:styleId="a4">
    <w:name w:val="Plain Text"/>
    <w:basedOn w:val="a"/>
    <w:rPr>
      <w:rFonts w:ascii="細明體" w:eastAsia="細明體" w:hAnsi="Courier New"/>
    </w:rPr>
  </w:style>
  <w:style w:type="paragraph" w:styleId="a5">
    <w:name w:val="Body Text Indent"/>
    <w:basedOn w:val="a"/>
    <w:pPr>
      <w:ind w:left="482" w:hanging="482"/>
      <w:jc w:val="both"/>
    </w:pPr>
    <w:rPr>
      <w:rFonts w:ascii="標楷體" w:eastAsia="標楷體"/>
      <w:color w:val="0000FF"/>
      <w:spacing w:val="-4"/>
      <w:sz w:val="22"/>
    </w:rPr>
  </w:style>
  <w:style w:type="paragraph" w:styleId="a6">
    <w:name w:val="Body Text"/>
    <w:basedOn w:val="a"/>
    <w:pPr>
      <w:snapToGrid w:val="0"/>
      <w:spacing w:line="240" w:lineRule="exact"/>
      <w:jc w:val="center"/>
    </w:pPr>
    <w:rPr>
      <w:rFonts w:eastAsia="標楷體"/>
      <w:color w:val="FF0000"/>
      <w:spacing w:val="-20"/>
      <w:sz w:val="22"/>
    </w:rPr>
  </w:style>
  <w:style w:type="paragraph" w:styleId="3">
    <w:name w:val="Body Text 3"/>
    <w:basedOn w:val="a"/>
    <w:pPr>
      <w:adjustRightInd w:val="0"/>
      <w:spacing w:line="240" w:lineRule="exact"/>
      <w:textAlignment w:val="baseline"/>
    </w:pPr>
    <w:rPr>
      <w:rFonts w:eastAsia="標楷體"/>
      <w:color w:val="0000FF"/>
      <w:kern w:val="0"/>
      <w:sz w:val="18"/>
    </w:rPr>
  </w:style>
  <w:style w:type="paragraph" w:styleId="2">
    <w:name w:val="Body Text 2"/>
    <w:basedOn w:val="a"/>
    <w:pPr>
      <w:spacing w:line="200" w:lineRule="exact"/>
      <w:jc w:val="distribute"/>
    </w:pPr>
    <w:rPr>
      <w:rFonts w:eastAsia="標楷體"/>
      <w:noProof/>
      <w:color w:val="000000"/>
      <w:spacing w:val="-20"/>
      <w:sz w:val="22"/>
    </w:rPr>
  </w:style>
  <w:style w:type="paragraph" w:styleId="a7">
    <w:name w:val="Balloon Text"/>
    <w:basedOn w:val="a"/>
    <w:semiHidden/>
    <w:rsid w:val="00447397"/>
    <w:rPr>
      <w:rFonts w:ascii="Arial" w:hAnsi="Arial"/>
      <w:sz w:val="18"/>
      <w:szCs w:val="18"/>
    </w:rPr>
  </w:style>
  <w:style w:type="paragraph" w:customStyle="1" w:styleId="a8">
    <w:name w:val=" 字元 字元 字元 字元 字元 字元"/>
    <w:basedOn w:val="a"/>
    <w:semiHidden/>
    <w:rsid w:val="00B80D74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styleId="a9">
    <w:name w:val="header"/>
    <w:basedOn w:val="a"/>
    <w:rsid w:val="004B5A4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rsid w:val="004B5A40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b">
    <w:name w:val="Table Grid"/>
    <w:basedOn w:val="a1"/>
    <w:rsid w:val="004342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alutation"/>
    <w:basedOn w:val="a"/>
    <w:next w:val="a"/>
    <w:link w:val="ad"/>
    <w:rsid w:val="00B662C3"/>
    <w:rPr>
      <w:rFonts w:ascii="標楷體" w:eastAsia="標楷體" w:hAnsi="標楷體"/>
      <w:sz w:val="28"/>
      <w:szCs w:val="28"/>
    </w:rPr>
  </w:style>
  <w:style w:type="character" w:customStyle="1" w:styleId="ad">
    <w:name w:val="問候 字元"/>
    <w:link w:val="ac"/>
    <w:rsid w:val="00B662C3"/>
    <w:rPr>
      <w:rFonts w:ascii="標楷體" w:eastAsia="標楷體" w:hAnsi="標楷體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454" w:right="113"/>
    </w:pPr>
    <w:rPr>
      <w:rFonts w:eastAsia="標楷體"/>
      <w:noProof/>
      <w:color w:val="FF0000"/>
      <w:sz w:val="22"/>
    </w:rPr>
  </w:style>
  <w:style w:type="paragraph" w:styleId="a4">
    <w:name w:val="Plain Text"/>
    <w:basedOn w:val="a"/>
    <w:rPr>
      <w:rFonts w:ascii="細明體" w:eastAsia="細明體" w:hAnsi="Courier New"/>
    </w:rPr>
  </w:style>
  <w:style w:type="paragraph" w:styleId="a5">
    <w:name w:val="Body Text Indent"/>
    <w:basedOn w:val="a"/>
    <w:pPr>
      <w:ind w:left="482" w:hanging="482"/>
      <w:jc w:val="both"/>
    </w:pPr>
    <w:rPr>
      <w:rFonts w:ascii="標楷體" w:eastAsia="標楷體"/>
      <w:color w:val="0000FF"/>
      <w:spacing w:val="-4"/>
      <w:sz w:val="22"/>
    </w:rPr>
  </w:style>
  <w:style w:type="paragraph" w:styleId="a6">
    <w:name w:val="Body Text"/>
    <w:basedOn w:val="a"/>
    <w:pPr>
      <w:snapToGrid w:val="0"/>
      <w:spacing w:line="240" w:lineRule="exact"/>
      <w:jc w:val="center"/>
    </w:pPr>
    <w:rPr>
      <w:rFonts w:eastAsia="標楷體"/>
      <w:color w:val="FF0000"/>
      <w:spacing w:val="-20"/>
      <w:sz w:val="22"/>
    </w:rPr>
  </w:style>
  <w:style w:type="paragraph" w:styleId="3">
    <w:name w:val="Body Text 3"/>
    <w:basedOn w:val="a"/>
    <w:pPr>
      <w:adjustRightInd w:val="0"/>
      <w:spacing w:line="240" w:lineRule="exact"/>
      <w:textAlignment w:val="baseline"/>
    </w:pPr>
    <w:rPr>
      <w:rFonts w:eastAsia="標楷體"/>
      <w:color w:val="0000FF"/>
      <w:kern w:val="0"/>
      <w:sz w:val="18"/>
    </w:rPr>
  </w:style>
  <w:style w:type="paragraph" w:styleId="2">
    <w:name w:val="Body Text 2"/>
    <w:basedOn w:val="a"/>
    <w:pPr>
      <w:spacing w:line="200" w:lineRule="exact"/>
      <w:jc w:val="distribute"/>
    </w:pPr>
    <w:rPr>
      <w:rFonts w:eastAsia="標楷體"/>
      <w:noProof/>
      <w:color w:val="000000"/>
      <w:spacing w:val="-20"/>
      <w:sz w:val="22"/>
    </w:rPr>
  </w:style>
  <w:style w:type="paragraph" w:styleId="a7">
    <w:name w:val="Balloon Text"/>
    <w:basedOn w:val="a"/>
    <w:semiHidden/>
    <w:rsid w:val="00447397"/>
    <w:rPr>
      <w:rFonts w:ascii="Arial" w:hAnsi="Arial"/>
      <w:sz w:val="18"/>
      <w:szCs w:val="18"/>
    </w:rPr>
  </w:style>
  <w:style w:type="paragraph" w:customStyle="1" w:styleId="a8">
    <w:name w:val=" 字元 字元 字元 字元 字元 字元"/>
    <w:basedOn w:val="a"/>
    <w:semiHidden/>
    <w:rsid w:val="00B80D74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styleId="a9">
    <w:name w:val="header"/>
    <w:basedOn w:val="a"/>
    <w:rsid w:val="004B5A4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rsid w:val="004B5A40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b">
    <w:name w:val="Table Grid"/>
    <w:basedOn w:val="a1"/>
    <w:rsid w:val="004342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alutation"/>
    <w:basedOn w:val="a"/>
    <w:next w:val="a"/>
    <w:link w:val="ad"/>
    <w:rsid w:val="00B662C3"/>
    <w:rPr>
      <w:rFonts w:ascii="標楷體" w:eastAsia="標楷體" w:hAnsi="標楷體"/>
      <w:sz w:val="28"/>
      <w:szCs w:val="28"/>
    </w:rPr>
  </w:style>
  <w:style w:type="character" w:customStyle="1" w:styleId="ad">
    <w:name w:val="問候 字元"/>
    <w:link w:val="ac"/>
    <w:rsid w:val="00B662C3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354510000N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育嬰留職停薪津貼申請書</dc:title>
  <dc:subject>育嬰留職停薪津貼申請書(自98年5月1日起適用)</dc:subject>
  <dc:creator>行政院勞工委員會勞工保險局</dc:creator>
  <cp:keywords>行政院勞工委員會勞工保險局全球資訊網,就業保險,書表及範例,育嬰留職停薪津貼申請書</cp:keywords>
  <cp:lastModifiedBy>呂孝延</cp:lastModifiedBy>
  <cp:revision>2</cp:revision>
  <cp:lastPrinted>2016-01-08T05:37:00Z</cp:lastPrinted>
  <dcterms:created xsi:type="dcterms:W3CDTF">2017-06-07T07:30:00Z</dcterms:created>
  <dcterms:modified xsi:type="dcterms:W3CDTF">2017-06-07T07:30:00Z</dcterms:modified>
  <cp:category>542</cp:category>
</cp:coreProperties>
</file>