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8F" w:rsidRPr="00BD4DBA" w:rsidRDefault="001974D7" w:rsidP="005411EF">
      <w:pPr>
        <w:pStyle w:val="HTMLPreformatted1"/>
        <w:adjustRightInd w:val="0"/>
        <w:snapToGrid w:val="0"/>
        <w:spacing w:afterLines="30" w:after="108" w:line="240" w:lineRule="auto"/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GoBack"/>
      <w:bookmarkEnd w:id="0"/>
      <w:r w:rsidRPr="00BD4DBA">
        <w:rPr>
          <w:rFonts w:ascii="標楷體" w:eastAsia="標楷體" w:hAnsi="標楷體" w:cs="Times New Roman" w:hint="eastAsia"/>
          <w:b/>
          <w:sz w:val="36"/>
          <w:szCs w:val="36"/>
        </w:rPr>
        <w:t>軍訓教官</w:t>
      </w:r>
      <w:r w:rsidR="00427D8F" w:rsidRPr="00BD4DBA">
        <w:rPr>
          <w:rFonts w:ascii="標楷體" w:eastAsia="標楷體" w:hAnsi="標楷體" w:cs="Times New Roman"/>
          <w:b/>
          <w:sz w:val="36"/>
          <w:szCs w:val="36"/>
        </w:rPr>
        <w:t>出國</w:t>
      </w:r>
      <w:r w:rsidR="00F11C07" w:rsidRPr="00BD4DBA">
        <w:rPr>
          <w:rFonts w:ascii="標楷體" w:eastAsia="標楷體" w:hAnsi="標楷體" w:cs="Times New Roman"/>
          <w:b/>
          <w:sz w:val="36"/>
          <w:szCs w:val="36"/>
        </w:rPr>
        <w:t>查驗線傳作業</w:t>
      </w:r>
      <w:r w:rsidR="0094615C" w:rsidRPr="00BD4DBA">
        <w:rPr>
          <w:rFonts w:ascii="標楷體" w:eastAsia="標楷體" w:hAnsi="標楷體" w:cs="Times New Roman"/>
          <w:b/>
          <w:sz w:val="36"/>
          <w:szCs w:val="36"/>
        </w:rPr>
        <w:t>須知</w:t>
      </w:r>
    </w:p>
    <w:p w:rsidR="001F5D12" w:rsidRPr="00BD4DBA" w:rsidRDefault="005D3BE0" w:rsidP="006F7533">
      <w:pPr>
        <w:pStyle w:val="HTMLPreformatted1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afterLines="20" w:after="72" w:line="320" w:lineRule="exact"/>
        <w:ind w:left="720" w:hangingChars="300" w:hanging="720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 w:hint="eastAsia"/>
        </w:rPr>
        <w:t>本須知所稱</w:t>
      </w:r>
      <w:r w:rsidR="001974D7" w:rsidRPr="00BD4DBA">
        <w:rPr>
          <w:rFonts w:ascii="標楷體" w:eastAsia="標楷體" w:hAnsi="標楷體" w:cs="Times New Roman" w:hint="eastAsia"/>
        </w:rPr>
        <w:t>軍訓教官</w:t>
      </w:r>
      <w:r w:rsidR="00DD2D07" w:rsidRPr="00BD4DBA">
        <w:rPr>
          <w:rFonts w:ascii="標楷體" w:eastAsia="標楷體" w:hAnsi="標楷體" w:cs="Times New Roman" w:hint="eastAsia"/>
        </w:rPr>
        <w:t>係指「</w:t>
      </w:r>
      <w:r w:rsidR="001974D7" w:rsidRPr="00BD4DBA">
        <w:rPr>
          <w:rFonts w:ascii="標楷體" w:eastAsia="標楷體" w:hAnsi="標楷體" w:cs="Times New Roman" w:hint="eastAsia"/>
        </w:rPr>
        <w:t>軍訓教官</w:t>
      </w:r>
      <w:r w:rsidR="00DD2D07" w:rsidRPr="00BD4DBA">
        <w:rPr>
          <w:rFonts w:ascii="標楷體" w:eastAsia="標楷體" w:hAnsi="標楷體" w:cs="Times New Roman" w:hint="eastAsia"/>
        </w:rPr>
        <w:t>出國作業規定」第</w:t>
      </w:r>
      <w:r w:rsidRPr="00BD4DBA">
        <w:rPr>
          <w:rFonts w:ascii="標楷體" w:eastAsia="標楷體" w:hAnsi="標楷體" w:cs="Times New Roman" w:hint="eastAsia"/>
        </w:rPr>
        <w:t>3</w:t>
      </w:r>
      <w:r w:rsidR="00DD2D07" w:rsidRPr="00BD4DBA">
        <w:rPr>
          <w:rFonts w:ascii="標楷體" w:eastAsia="標楷體" w:hAnsi="標楷體" w:cs="Times New Roman" w:hint="eastAsia"/>
        </w:rPr>
        <w:t>點所規範之對象</w:t>
      </w:r>
      <w:r w:rsidR="00117C0A" w:rsidRPr="00BD4DBA">
        <w:rPr>
          <w:rFonts w:ascii="標楷體" w:eastAsia="標楷體" w:hAnsi="標楷體" w:cs="Times New Roman" w:hint="eastAsia"/>
        </w:rPr>
        <w:t>，並依國軍人員出國查驗線傳作業須知及</w:t>
      </w:r>
      <w:r w:rsidR="001974D7" w:rsidRPr="00BD4DBA">
        <w:rPr>
          <w:rFonts w:ascii="標楷體" w:eastAsia="標楷體" w:hAnsi="標楷體" w:cs="Times New Roman" w:hint="eastAsia"/>
        </w:rPr>
        <w:t>軍訓教官</w:t>
      </w:r>
      <w:r w:rsidR="00117C0A" w:rsidRPr="00BD4DBA">
        <w:rPr>
          <w:rFonts w:ascii="標楷體" w:eastAsia="標楷體" w:hAnsi="標楷體" w:cs="Times New Roman" w:hint="eastAsia"/>
        </w:rPr>
        <w:t>出國作業規定辦理。</w:t>
      </w:r>
    </w:p>
    <w:p w:rsidR="001F5D12" w:rsidRPr="00BD4DBA" w:rsidRDefault="001974D7" w:rsidP="006F7533">
      <w:pPr>
        <w:pStyle w:val="HTMLPreformatted1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afterLines="20" w:after="72" w:line="320" w:lineRule="exact"/>
        <w:ind w:left="720" w:hangingChars="300" w:hanging="720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/>
        </w:rPr>
        <w:t>軍訓教官</w:t>
      </w:r>
      <w:r w:rsidR="00117C0A" w:rsidRPr="00BD4DBA">
        <w:rPr>
          <w:rFonts w:ascii="標楷體" w:eastAsia="標楷體" w:hAnsi="標楷體" w:cs="Times New Roman"/>
        </w:rPr>
        <w:t>出國</w:t>
      </w:r>
      <w:r w:rsidR="00117C0A" w:rsidRPr="00BD4DBA">
        <w:rPr>
          <w:rFonts w:ascii="標楷體" w:eastAsia="標楷體" w:hAnsi="標楷體" w:cs="Times New Roman" w:hint="eastAsia"/>
        </w:rPr>
        <w:t>前</w:t>
      </w:r>
      <w:r w:rsidR="0076299F" w:rsidRPr="00BD4DBA">
        <w:rPr>
          <w:rFonts w:ascii="標楷體" w:eastAsia="標楷體" w:hAnsi="標楷體" w:cs="Times New Roman"/>
        </w:rPr>
        <w:t>，應由核准權責單位承辦人</w:t>
      </w:r>
      <w:r w:rsidR="00824549" w:rsidRPr="00BD4DBA">
        <w:rPr>
          <w:rFonts w:ascii="標楷體" w:eastAsia="標楷體" w:hAnsi="標楷體" w:cs="Times New Roman" w:hint="eastAsia"/>
        </w:rPr>
        <w:t>(或副知線傳單位)</w:t>
      </w:r>
      <w:r w:rsidR="0036399B" w:rsidRPr="00BD4DBA">
        <w:rPr>
          <w:rFonts w:ascii="標楷體" w:eastAsia="標楷體" w:hAnsi="標楷體" w:cs="Times New Roman"/>
        </w:rPr>
        <w:t>將</w:t>
      </w:r>
      <w:r w:rsidR="00052E93" w:rsidRPr="00BD4DBA">
        <w:rPr>
          <w:rFonts w:ascii="標楷體" w:eastAsia="標楷體" w:hAnsi="標楷體" w:cs="Times New Roman"/>
        </w:rPr>
        <w:t>核定</w:t>
      </w:r>
      <w:r w:rsidR="00DE56C0" w:rsidRPr="00BD4DBA">
        <w:rPr>
          <w:rFonts w:ascii="標楷體" w:eastAsia="標楷體" w:hAnsi="標楷體" w:cs="Times New Roman"/>
        </w:rPr>
        <w:t>之</w:t>
      </w:r>
      <w:r w:rsidR="0036399B" w:rsidRPr="00BD4DBA">
        <w:rPr>
          <w:rFonts w:ascii="標楷體" w:eastAsia="標楷體" w:hAnsi="標楷體" w:cs="Times New Roman"/>
        </w:rPr>
        <w:t>出國人員資料</w:t>
      </w:r>
      <w:r w:rsidR="00393B51" w:rsidRPr="00BD4DBA">
        <w:rPr>
          <w:rFonts w:ascii="標楷體" w:eastAsia="標楷體" w:hAnsi="標楷體" w:cs="Times New Roman"/>
        </w:rPr>
        <w:t>線傳</w:t>
      </w:r>
      <w:r w:rsidR="00B05CE4" w:rsidRPr="00BD4DBA">
        <w:rPr>
          <w:rFonts w:ascii="標楷體" w:eastAsia="標楷體" w:hAnsi="標楷體" w:cs="Times New Roman"/>
        </w:rPr>
        <w:t>至「國軍出國管制系統」，並由審核人</w:t>
      </w:r>
      <w:r w:rsidR="006F7533" w:rsidRPr="00BD4DBA">
        <w:rPr>
          <w:rFonts w:ascii="標楷體" w:eastAsia="標楷體" w:hAnsi="標楷體" w:cs="Times New Roman"/>
        </w:rPr>
        <w:t>(</w:t>
      </w:r>
      <w:r w:rsidR="00B05CE4" w:rsidRPr="00BD4DBA">
        <w:rPr>
          <w:rFonts w:ascii="標楷體" w:eastAsia="標楷體" w:hAnsi="標楷體" w:cs="Times New Roman"/>
        </w:rPr>
        <w:t>業務主管或副主管</w:t>
      </w:r>
      <w:r w:rsidR="006F7533" w:rsidRPr="00BD4DBA">
        <w:rPr>
          <w:rFonts w:ascii="標楷體" w:eastAsia="標楷體" w:hAnsi="標楷體" w:cs="Times New Roman"/>
        </w:rPr>
        <w:t>)</w:t>
      </w:r>
      <w:r w:rsidR="00B1619E" w:rsidRPr="00BD4DBA">
        <w:rPr>
          <w:rFonts w:ascii="標楷體" w:eastAsia="標楷體" w:hAnsi="標楷體" w:cs="Times New Roman"/>
        </w:rPr>
        <w:t>實施審核</w:t>
      </w:r>
      <w:r w:rsidR="000545C9" w:rsidRPr="00BD4DBA">
        <w:rPr>
          <w:rFonts w:ascii="標楷體" w:eastAsia="標楷體" w:hAnsi="標楷體" w:cs="Times New Roman"/>
        </w:rPr>
        <w:t>，俾利</w:t>
      </w:r>
      <w:r w:rsidR="000545C9" w:rsidRPr="00BD4DBA">
        <w:rPr>
          <w:rFonts w:ascii="標楷體" w:eastAsia="標楷體" w:hAnsi="標楷體" w:cs="Times New Roman" w:hint="eastAsia"/>
        </w:rPr>
        <w:t>國防</w:t>
      </w:r>
      <w:r w:rsidR="00E33CFC" w:rsidRPr="00BD4DBA">
        <w:rPr>
          <w:rFonts w:ascii="標楷體" w:eastAsia="標楷體" w:hAnsi="標楷體" w:cs="Times New Roman"/>
        </w:rPr>
        <w:t>部提供</w:t>
      </w:r>
      <w:r w:rsidR="00DE56C0" w:rsidRPr="00BD4DBA">
        <w:rPr>
          <w:rFonts w:ascii="標楷體" w:eastAsia="標楷體" w:hAnsi="標楷體" w:cs="Times New Roman"/>
        </w:rPr>
        <w:t>內政部入出國及移民署國境事務大隊查驗人員</w:t>
      </w:r>
      <w:r w:rsidR="006F7533" w:rsidRPr="00BD4DBA">
        <w:rPr>
          <w:rFonts w:ascii="標楷體" w:eastAsia="標楷體" w:hAnsi="標楷體" w:cs="Times New Roman"/>
        </w:rPr>
        <w:t>(</w:t>
      </w:r>
      <w:r w:rsidR="00DE56C0" w:rsidRPr="00BD4DBA">
        <w:rPr>
          <w:rFonts w:ascii="標楷體" w:eastAsia="標楷體" w:hAnsi="標楷體" w:cs="Times New Roman"/>
        </w:rPr>
        <w:t>以下簡稱移民署國境查驗人員</w:t>
      </w:r>
      <w:r w:rsidR="006F7533" w:rsidRPr="00BD4DBA">
        <w:rPr>
          <w:rFonts w:ascii="標楷體" w:eastAsia="標楷體" w:hAnsi="標楷體" w:cs="Times New Roman"/>
        </w:rPr>
        <w:t>)</w:t>
      </w:r>
      <w:r w:rsidR="00EE7844" w:rsidRPr="00BD4DBA">
        <w:rPr>
          <w:rFonts w:ascii="標楷體" w:eastAsia="標楷體" w:hAnsi="標楷體" w:cs="Times New Roman"/>
        </w:rPr>
        <w:t>，</w:t>
      </w:r>
      <w:r w:rsidR="001D5A84" w:rsidRPr="00BD4DBA">
        <w:rPr>
          <w:rFonts w:ascii="標楷體" w:eastAsia="標楷體" w:hAnsi="標楷體" w:cs="Times New Roman"/>
        </w:rPr>
        <w:t>據</w:t>
      </w:r>
      <w:r w:rsidR="00C87B9E" w:rsidRPr="00BD4DBA">
        <w:rPr>
          <w:rFonts w:ascii="標楷體" w:eastAsia="標楷體" w:hAnsi="標楷體" w:cs="Times New Roman"/>
        </w:rPr>
        <w:t>以</w:t>
      </w:r>
      <w:r w:rsidR="00675846" w:rsidRPr="00BD4DBA">
        <w:rPr>
          <w:rFonts w:ascii="標楷體" w:eastAsia="標楷體" w:hAnsi="標楷體" w:cs="Times New Roman"/>
        </w:rPr>
        <w:t>查驗出境</w:t>
      </w:r>
      <w:r w:rsidR="00B1619E" w:rsidRPr="00BD4DBA">
        <w:rPr>
          <w:rFonts w:ascii="標楷體" w:eastAsia="標楷體" w:hAnsi="標楷體" w:cs="Times New Roman"/>
        </w:rPr>
        <w:t>。</w:t>
      </w:r>
    </w:p>
    <w:p w:rsidR="001F5D12" w:rsidRPr="00BD4DBA" w:rsidRDefault="001974D7" w:rsidP="006F7533">
      <w:pPr>
        <w:pStyle w:val="HTMLPreformatted1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afterLines="20" w:after="72" w:line="320" w:lineRule="exact"/>
        <w:ind w:left="720" w:hangingChars="300" w:hanging="720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/>
        </w:rPr>
        <w:t>軍訓教官</w:t>
      </w:r>
      <w:r w:rsidR="00334D8A" w:rsidRPr="00BD4DBA">
        <w:rPr>
          <w:rFonts w:ascii="標楷體" w:eastAsia="標楷體" w:hAnsi="標楷體" w:cs="Times New Roman"/>
        </w:rPr>
        <w:t>出國</w:t>
      </w:r>
      <w:r w:rsidR="00211679" w:rsidRPr="00BD4DBA">
        <w:rPr>
          <w:rFonts w:ascii="標楷體" w:eastAsia="標楷體" w:hAnsi="標楷體" w:cs="Times New Roman"/>
        </w:rPr>
        <w:t>前，應由</w:t>
      </w:r>
      <w:r w:rsidR="00334D8A" w:rsidRPr="00BD4DBA">
        <w:rPr>
          <w:rFonts w:ascii="標楷體" w:eastAsia="標楷體" w:hAnsi="標楷體" w:cs="Times New Roman"/>
        </w:rPr>
        <w:t>核准權責單位</w:t>
      </w:r>
      <w:r w:rsidR="00211679" w:rsidRPr="00BD4DBA">
        <w:rPr>
          <w:rFonts w:ascii="標楷體" w:eastAsia="標楷體" w:hAnsi="標楷體" w:cs="Times New Roman"/>
          <w:shd w:val="clear" w:color="auto" w:fill="C0C0C0"/>
        </w:rPr>
        <w:t>承辦人於</w:t>
      </w:r>
      <w:r w:rsidR="00411118" w:rsidRPr="00BD4DBA">
        <w:rPr>
          <w:rFonts w:ascii="標楷體" w:eastAsia="標楷體" w:hAnsi="標楷體" w:cs="Times New Roman"/>
          <w:shd w:val="clear" w:color="auto" w:fill="C0C0C0"/>
        </w:rPr>
        <w:t>出國當事人</w:t>
      </w:r>
      <w:r w:rsidR="00D36440" w:rsidRPr="00BD4DBA">
        <w:rPr>
          <w:rFonts w:ascii="標楷體" w:eastAsia="標楷體" w:hAnsi="標楷體" w:cs="Times New Roman"/>
          <w:shd w:val="clear" w:color="auto" w:fill="C0C0C0"/>
        </w:rPr>
        <w:t>護照</w:t>
      </w:r>
      <w:r w:rsidR="00211679" w:rsidRPr="00BD4DBA">
        <w:rPr>
          <w:rFonts w:ascii="標楷體" w:eastAsia="標楷體" w:hAnsi="標楷體" w:cs="Times New Roman"/>
          <w:shd w:val="clear" w:color="auto" w:fill="C0C0C0"/>
        </w:rPr>
        <w:t>加蓋藍色核准</w:t>
      </w:r>
      <w:r w:rsidR="00D36440" w:rsidRPr="00BD4DBA">
        <w:rPr>
          <w:rFonts w:ascii="標楷體" w:eastAsia="標楷體" w:hAnsi="標楷體" w:cs="Times New Roman"/>
          <w:shd w:val="clear" w:color="auto" w:fill="C0C0C0"/>
        </w:rPr>
        <w:t>章戳</w:t>
      </w:r>
      <w:r w:rsidR="000A0AA1" w:rsidRPr="00BD4DBA">
        <w:rPr>
          <w:rFonts w:ascii="標楷體" w:eastAsia="標楷體" w:hAnsi="標楷體" w:cs="Times New Roman"/>
          <w:snapToGrid w:val="0"/>
          <w:shd w:val="clear" w:color="auto" w:fill="C0C0C0"/>
        </w:rPr>
        <w:t>，並填寫出國命令字號及出國最後迄止日期</w:t>
      </w:r>
      <w:r w:rsidR="006F7533" w:rsidRPr="00BD4DBA">
        <w:rPr>
          <w:rFonts w:ascii="標楷體" w:eastAsia="標楷體" w:hAnsi="標楷體" w:cs="Times New Roman"/>
        </w:rPr>
        <w:t>(</w:t>
      </w:r>
      <w:r w:rsidR="000A0AA1" w:rsidRPr="00BD4DBA">
        <w:rPr>
          <w:rFonts w:ascii="標楷體" w:eastAsia="標楷體" w:hAnsi="標楷體" w:cs="Times New Roman"/>
        </w:rPr>
        <w:t>即返國日</w:t>
      </w:r>
      <w:r w:rsidR="006F7533" w:rsidRPr="00BD4DBA">
        <w:rPr>
          <w:rFonts w:ascii="標楷體" w:eastAsia="標楷體" w:hAnsi="標楷體" w:cs="Times New Roman"/>
        </w:rPr>
        <w:t>)</w:t>
      </w:r>
      <w:r w:rsidR="00D36440" w:rsidRPr="00BD4DBA">
        <w:rPr>
          <w:rFonts w:ascii="標楷體" w:eastAsia="標楷體" w:hAnsi="標楷體" w:cs="Times New Roman"/>
        </w:rPr>
        <w:t>，切勿填註發文日或出國日。</w:t>
      </w:r>
    </w:p>
    <w:p w:rsidR="001F5D12" w:rsidRPr="00BD4DBA" w:rsidRDefault="0076510D" w:rsidP="006F7533">
      <w:pPr>
        <w:pStyle w:val="HTMLPreformatted1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afterLines="20" w:after="72" w:line="320" w:lineRule="exact"/>
        <w:ind w:left="720" w:hangingChars="300" w:hanging="720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/>
          <w:snapToGrid w:val="0"/>
          <w:shd w:val="clear" w:color="auto" w:fill="C0C0C0"/>
        </w:rPr>
        <w:t>出國當事人</w:t>
      </w:r>
      <w:r w:rsidR="00D36440" w:rsidRPr="00BD4DBA">
        <w:rPr>
          <w:rFonts w:ascii="標楷體" w:eastAsia="標楷體" w:hAnsi="標楷體" w:cs="Times New Roman"/>
          <w:snapToGrid w:val="0"/>
          <w:shd w:val="clear" w:color="auto" w:fill="C0C0C0"/>
        </w:rPr>
        <w:t>出境時</w:t>
      </w:r>
      <w:r w:rsidR="00A655E3" w:rsidRPr="00BD4DBA">
        <w:rPr>
          <w:rFonts w:ascii="標楷體" w:eastAsia="標楷體" w:hAnsi="標楷體" w:cs="Times New Roman"/>
          <w:snapToGrid w:val="0"/>
          <w:shd w:val="clear" w:color="auto" w:fill="C0C0C0"/>
        </w:rPr>
        <w:t>，</w:t>
      </w:r>
      <w:r w:rsidRPr="00BD4DBA">
        <w:rPr>
          <w:rFonts w:ascii="標楷體" w:eastAsia="標楷體" w:hAnsi="標楷體" w:cs="Times New Roman"/>
          <w:snapToGrid w:val="0"/>
          <w:shd w:val="clear" w:color="auto" w:fill="C0C0C0"/>
        </w:rPr>
        <w:t>應</w:t>
      </w:r>
      <w:r w:rsidR="00D36440" w:rsidRPr="00BD4DBA">
        <w:rPr>
          <w:rFonts w:ascii="標楷體" w:eastAsia="標楷體" w:hAnsi="標楷體" w:cs="Times New Roman"/>
          <w:snapToGrid w:val="0"/>
          <w:shd w:val="clear" w:color="auto" w:fill="C0C0C0"/>
        </w:rPr>
        <w:t>攜帶出國命令個人副本備查</w:t>
      </w:r>
      <w:r w:rsidR="00D36440" w:rsidRPr="00BD4DBA">
        <w:rPr>
          <w:rFonts w:ascii="標楷體" w:eastAsia="標楷體" w:hAnsi="標楷體" w:cs="Times New Roman"/>
        </w:rPr>
        <w:t>。</w:t>
      </w:r>
    </w:p>
    <w:p w:rsidR="001F5D12" w:rsidRPr="00BD4DBA" w:rsidRDefault="004D1F50" w:rsidP="004D1F50">
      <w:pPr>
        <w:pStyle w:val="HTMLPreformatted1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afterLines="20" w:after="72" w:line="320" w:lineRule="exact"/>
        <w:ind w:left="720" w:hangingChars="300" w:hanging="720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 w:hint="eastAsia"/>
        </w:rPr>
        <w:t>出國當事人應於出國前</w:t>
      </w:r>
      <w:r w:rsidR="005D3BE0" w:rsidRPr="00BD4DBA">
        <w:rPr>
          <w:rFonts w:ascii="標楷體" w:eastAsia="標楷體" w:hAnsi="標楷體" w:cs="Times New Roman" w:hint="eastAsia"/>
        </w:rPr>
        <w:t>10</w:t>
      </w:r>
      <w:r w:rsidRPr="00BD4DBA">
        <w:rPr>
          <w:rFonts w:ascii="標楷體" w:eastAsia="標楷體" w:hAnsi="標楷體" w:cs="Times New Roman" w:hint="eastAsia"/>
        </w:rPr>
        <w:t>日完成核校線傳資料、出國命令、護照章戳三者是否均正確無誤；發現資料有誤，應向權責單位反映並辦理修正，以維自身出國權益。</w:t>
      </w:r>
    </w:p>
    <w:p w:rsidR="00FA2C27" w:rsidRPr="00BD4DBA" w:rsidRDefault="006A0485" w:rsidP="006F7533">
      <w:pPr>
        <w:pStyle w:val="HTMLPreformatted1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afterLines="20" w:after="72" w:line="320" w:lineRule="exact"/>
        <w:ind w:left="720" w:hangingChars="300" w:hanging="720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/>
          <w:shd w:val="clear" w:color="auto" w:fill="C0C0C0"/>
        </w:rPr>
        <w:t>移民署國境查驗人員</w:t>
      </w:r>
      <w:r w:rsidR="00914FEB" w:rsidRPr="00BD4DBA">
        <w:rPr>
          <w:rFonts w:ascii="標楷體" w:eastAsia="標楷體" w:hAnsi="標楷體" w:cs="Times New Roman"/>
          <w:shd w:val="clear" w:color="auto" w:fill="C0C0C0"/>
        </w:rPr>
        <w:t>依</w:t>
      </w:r>
      <w:r w:rsidR="00A23CEE" w:rsidRPr="00BD4DBA">
        <w:rPr>
          <w:rFonts w:ascii="標楷體" w:eastAsia="標楷體" w:hAnsi="標楷體" w:cs="Times New Roman"/>
          <w:shd w:val="clear" w:color="auto" w:fill="C0C0C0"/>
        </w:rPr>
        <w:t>查驗系統</w:t>
      </w:r>
      <w:r w:rsidR="00914FEB" w:rsidRPr="00BD4DBA">
        <w:rPr>
          <w:rFonts w:ascii="標楷體" w:eastAsia="標楷體" w:hAnsi="標楷體" w:cs="Times New Roman"/>
          <w:shd w:val="clear" w:color="auto" w:fill="C0C0C0"/>
        </w:rPr>
        <w:t>顯示之</w:t>
      </w:r>
      <w:r w:rsidR="001974D7" w:rsidRPr="00BD4DBA">
        <w:rPr>
          <w:rFonts w:ascii="標楷體" w:eastAsia="標楷體" w:hAnsi="標楷體" w:cs="Times New Roman"/>
          <w:shd w:val="clear" w:color="auto" w:fill="C0C0C0"/>
        </w:rPr>
        <w:t>軍訓教官</w:t>
      </w:r>
      <w:r w:rsidR="005F34EE" w:rsidRPr="00BD4DBA">
        <w:rPr>
          <w:rFonts w:ascii="標楷體" w:eastAsia="標楷體" w:hAnsi="標楷體" w:cs="Times New Roman"/>
          <w:shd w:val="clear" w:color="auto" w:fill="C0C0C0"/>
        </w:rPr>
        <w:t>核</w:t>
      </w:r>
      <w:r w:rsidR="00A23CEE" w:rsidRPr="00BD4DBA">
        <w:rPr>
          <w:rFonts w:ascii="標楷體" w:eastAsia="標楷體" w:hAnsi="標楷體" w:cs="Times New Roman"/>
          <w:shd w:val="clear" w:color="auto" w:fill="C0C0C0"/>
        </w:rPr>
        <w:t>准出國</w:t>
      </w:r>
      <w:r w:rsidRPr="00BD4DBA">
        <w:rPr>
          <w:rFonts w:ascii="標楷體" w:eastAsia="標楷體" w:hAnsi="標楷體" w:cs="Times New Roman"/>
          <w:shd w:val="clear" w:color="auto" w:fill="C0C0C0"/>
        </w:rPr>
        <w:t>日期</w:t>
      </w:r>
      <w:r w:rsidR="001D5A84" w:rsidRPr="00BD4DBA">
        <w:rPr>
          <w:rFonts w:ascii="標楷體" w:eastAsia="標楷體" w:hAnsi="標楷體" w:cs="Times New Roman"/>
          <w:shd w:val="clear" w:color="auto" w:fill="C0C0C0"/>
        </w:rPr>
        <w:t>，憑辦</w:t>
      </w:r>
      <w:r w:rsidR="00AB7104" w:rsidRPr="00BD4DBA">
        <w:rPr>
          <w:rFonts w:ascii="標楷體" w:eastAsia="標楷體" w:hAnsi="標楷體" w:cs="Times New Roman"/>
          <w:shd w:val="clear" w:color="auto" w:fill="C0C0C0"/>
        </w:rPr>
        <w:t>出境</w:t>
      </w:r>
      <w:r w:rsidR="001D5A84" w:rsidRPr="00BD4DBA">
        <w:rPr>
          <w:rFonts w:ascii="標楷體" w:eastAsia="標楷體" w:hAnsi="標楷體" w:cs="Times New Roman"/>
          <w:shd w:val="clear" w:color="auto" w:fill="C0C0C0"/>
        </w:rPr>
        <w:t>查驗</w:t>
      </w:r>
      <w:r w:rsidR="00914FEB" w:rsidRPr="00BD4DBA">
        <w:rPr>
          <w:rFonts w:ascii="標楷體" w:eastAsia="標楷體" w:hAnsi="標楷體" w:cs="Times New Roman"/>
          <w:shd w:val="clear" w:color="auto" w:fill="C0C0C0"/>
        </w:rPr>
        <w:t>作業</w:t>
      </w:r>
      <w:r w:rsidR="00A23CEE" w:rsidRPr="00BD4DBA">
        <w:rPr>
          <w:rFonts w:ascii="標楷體" w:eastAsia="標楷體" w:hAnsi="標楷體" w:cs="Times New Roman"/>
        </w:rPr>
        <w:t>，</w:t>
      </w:r>
      <w:r w:rsidR="00914FEB" w:rsidRPr="00BD4DBA">
        <w:rPr>
          <w:rFonts w:ascii="標楷體" w:eastAsia="標楷體" w:hAnsi="標楷體" w:cs="Times New Roman"/>
        </w:rPr>
        <w:t>凡查驗當時系</w:t>
      </w:r>
      <w:r w:rsidR="00A23CEE" w:rsidRPr="00BD4DBA">
        <w:rPr>
          <w:rFonts w:ascii="標楷體" w:eastAsia="標楷體" w:hAnsi="標楷體" w:cs="Times New Roman"/>
        </w:rPr>
        <w:t>統無資料可查</w:t>
      </w:r>
      <w:r w:rsidR="00914FEB" w:rsidRPr="00BD4DBA">
        <w:rPr>
          <w:rFonts w:ascii="標楷體" w:eastAsia="標楷體" w:hAnsi="標楷體" w:cs="Times New Roman"/>
        </w:rPr>
        <w:t>者</w:t>
      </w:r>
      <w:r w:rsidR="00A23CEE" w:rsidRPr="00BD4DBA">
        <w:rPr>
          <w:rFonts w:ascii="標楷體" w:eastAsia="標楷體" w:hAnsi="標楷體" w:cs="Times New Roman"/>
        </w:rPr>
        <w:t>，</w:t>
      </w:r>
      <w:r w:rsidR="00914FEB" w:rsidRPr="00BD4DBA">
        <w:rPr>
          <w:rFonts w:ascii="標楷體" w:eastAsia="標楷體" w:hAnsi="標楷體" w:cs="Times New Roman"/>
        </w:rPr>
        <w:t>將</w:t>
      </w:r>
      <w:r w:rsidR="00A23CEE" w:rsidRPr="00BD4DBA">
        <w:rPr>
          <w:rFonts w:ascii="標楷體" w:eastAsia="標楷體" w:hAnsi="標楷體" w:cs="Times New Roman"/>
        </w:rPr>
        <w:t>不予放行</w:t>
      </w:r>
      <w:r w:rsidR="00914FEB" w:rsidRPr="00BD4DBA">
        <w:rPr>
          <w:rFonts w:ascii="標楷體" w:eastAsia="標楷體" w:hAnsi="標楷體" w:cs="Times New Roman"/>
        </w:rPr>
        <w:t>，故</w:t>
      </w:r>
      <w:r w:rsidR="00FA2C27" w:rsidRPr="00BD4DBA">
        <w:rPr>
          <w:rFonts w:ascii="標楷體" w:eastAsia="標楷體" w:hAnsi="標楷體" w:cs="Times New Roman"/>
        </w:rPr>
        <w:t>有關</w:t>
      </w:r>
      <w:r w:rsidR="001974D7" w:rsidRPr="00BD4DBA">
        <w:rPr>
          <w:rFonts w:ascii="標楷體" w:eastAsia="標楷體" w:hAnsi="標楷體" w:cs="Times New Roman"/>
        </w:rPr>
        <w:t>軍訓教官</w:t>
      </w:r>
      <w:r w:rsidR="00FA2C27" w:rsidRPr="00BD4DBA">
        <w:rPr>
          <w:rFonts w:ascii="標楷體" w:eastAsia="標楷體" w:hAnsi="標楷體" w:cs="Times New Roman"/>
        </w:rPr>
        <w:t>申請出國日期</w:t>
      </w:r>
      <w:r w:rsidR="009917A1" w:rsidRPr="00BD4DBA">
        <w:rPr>
          <w:rFonts w:ascii="標楷體" w:eastAsia="標楷體" w:hAnsi="標楷體" w:cs="Times New Roman"/>
        </w:rPr>
        <w:t>特須</w:t>
      </w:r>
      <w:r w:rsidR="00FA2C27" w:rsidRPr="00BD4DBA">
        <w:rPr>
          <w:rFonts w:ascii="標楷體" w:eastAsia="標楷體" w:hAnsi="標楷體" w:cs="Times New Roman"/>
        </w:rPr>
        <w:t>注意事項如</w:t>
      </w:r>
      <w:r w:rsidR="00AB7104" w:rsidRPr="00BD4DBA">
        <w:rPr>
          <w:rFonts w:ascii="標楷體" w:eastAsia="標楷體" w:hAnsi="標楷體" w:cs="Times New Roman"/>
        </w:rPr>
        <w:t>下</w:t>
      </w:r>
      <w:r w:rsidR="00FA2C27" w:rsidRPr="00BD4DBA">
        <w:rPr>
          <w:rFonts w:ascii="標楷體" w:eastAsia="標楷體" w:hAnsi="標楷體" w:cs="Times New Roman"/>
        </w:rPr>
        <w:t>：</w:t>
      </w:r>
    </w:p>
    <w:p w:rsidR="001F5D12" w:rsidRPr="00BD4DBA" w:rsidRDefault="00630B68" w:rsidP="00AF01EC">
      <w:pPr>
        <w:pStyle w:val="HTMLPreformatted1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" w:line="320" w:lineRule="exact"/>
        <w:ind w:left="851" w:hanging="617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/>
          <w:snapToGrid w:val="0"/>
          <w:shd w:val="clear" w:color="auto" w:fill="C0C0C0"/>
        </w:rPr>
        <w:t>應以</w:t>
      </w:r>
      <w:r w:rsidR="00CA699A" w:rsidRPr="00BD4DBA">
        <w:rPr>
          <w:rFonts w:ascii="標楷體" w:eastAsia="標楷體" w:hAnsi="標楷體" w:cs="Times New Roman" w:hint="eastAsia"/>
          <w:snapToGrid w:val="0"/>
          <w:shd w:val="clear" w:color="auto" w:fill="C0C0C0"/>
        </w:rPr>
        <w:t>辦理</w:t>
      </w:r>
      <w:r w:rsidRPr="00BD4DBA">
        <w:rPr>
          <w:rFonts w:ascii="標楷體" w:eastAsia="標楷體" w:hAnsi="標楷體" w:cs="Times New Roman"/>
          <w:snapToGrid w:val="0"/>
          <w:shd w:val="clear" w:color="auto" w:fill="C0C0C0"/>
        </w:rPr>
        <w:t>出境查驗時間為申請出國日期</w:t>
      </w:r>
      <w:r w:rsidRPr="00BD4DBA">
        <w:rPr>
          <w:rFonts w:ascii="標楷體" w:eastAsia="標楷體" w:hAnsi="標楷體" w:cs="Times New Roman"/>
        </w:rPr>
        <w:t>，勿以班機、郵輪起飛</w:t>
      </w:r>
      <w:r w:rsidR="006F7533" w:rsidRPr="00BD4DBA">
        <w:rPr>
          <w:rFonts w:ascii="標楷體" w:eastAsia="標楷體" w:hAnsi="標楷體" w:cs="Times New Roman"/>
        </w:rPr>
        <w:t>(</w:t>
      </w:r>
      <w:r w:rsidRPr="00BD4DBA">
        <w:rPr>
          <w:rFonts w:ascii="標楷體" w:eastAsia="標楷體" w:hAnsi="標楷體" w:cs="Times New Roman"/>
        </w:rPr>
        <w:t>航</w:t>
      </w:r>
      <w:r w:rsidR="006F7533" w:rsidRPr="00BD4DBA">
        <w:rPr>
          <w:rFonts w:ascii="標楷體" w:eastAsia="標楷體" w:hAnsi="標楷體" w:cs="Times New Roman"/>
        </w:rPr>
        <w:t>)</w:t>
      </w:r>
      <w:r w:rsidRPr="00BD4DBA">
        <w:rPr>
          <w:rFonts w:ascii="標楷體" w:eastAsia="標楷體" w:hAnsi="標楷體" w:cs="Times New Roman"/>
        </w:rPr>
        <w:t>時間為申請出國日期。</w:t>
      </w:r>
    </w:p>
    <w:p w:rsidR="001F5D12" w:rsidRPr="00BD4DBA" w:rsidRDefault="00914FEB" w:rsidP="00AF01EC">
      <w:pPr>
        <w:pStyle w:val="HTMLPreformatted1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" w:line="320" w:lineRule="exact"/>
        <w:ind w:left="851" w:hanging="617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/>
        </w:rPr>
        <w:t>如搭乘凌晨之班機</w:t>
      </w:r>
      <w:r w:rsidR="00CA699A" w:rsidRPr="00BD4DBA">
        <w:rPr>
          <w:rFonts w:ascii="標楷體" w:eastAsia="標楷體" w:hAnsi="標楷體"/>
        </w:rPr>
        <w:t>，</w:t>
      </w:r>
      <w:r w:rsidRPr="00BD4DBA">
        <w:rPr>
          <w:rFonts w:ascii="標楷體" w:eastAsia="標楷體" w:hAnsi="標楷體" w:cs="Times New Roman"/>
        </w:rPr>
        <w:t>應以前一日為申請出國日期</w:t>
      </w:r>
      <w:r w:rsidR="000014F3" w:rsidRPr="00BD4DBA">
        <w:rPr>
          <w:rFonts w:ascii="標楷體" w:eastAsia="標楷體" w:hAnsi="標楷體" w:cs="Times New Roman" w:hint="eastAsia"/>
        </w:rPr>
        <w:t>，始能順利通過</w:t>
      </w:r>
      <w:r w:rsidR="000014F3" w:rsidRPr="00BD4DBA">
        <w:rPr>
          <w:rFonts w:ascii="標楷體" w:eastAsia="標楷體" w:hAnsi="標楷體"/>
        </w:rPr>
        <w:t>查驗</w:t>
      </w:r>
      <w:r w:rsidRPr="00BD4DBA">
        <w:rPr>
          <w:rFonts w:ascii="標楷體" w:eastAsia="標楷體" w:hAnsi="標楷體" w:cs="Times New Roman"/>
        </w:rPr>
        <w:t>。</w:t>
      </w:r>
    </w:p>
    <w:p w:rsidR="001F5D12" w:rsidRPr="00BD4DBA" w:rsidRDefault="00FA2C27" w:rsidP="00AF01EC">
      <w:pPr>
        <w:pStyle w:val="HTMLPreformatted1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" w:line="320" w:lineRule="exact"/>
        <w:ind w:left="851" w:hanging="617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/>
        </w:rPr>
        <w:t>利用下班後或例假日時間搭乘飛機、郵輪出國，當日雖毋須請假，仍應以出境查驗時間為申請出國日期。</w:t>
      </w:r>
    </w:p>
    <w:p w:rsidR="00FA2C27" w:rsidRPr="00BD4DBA" w:rsidRDefault="00A10D6B" w:rsidP="00AF01EC">
      <w:pPr>
        <w:pStyle w:val="HTMLPreformatted1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" w:line="320" w:lineRule="exact"/>
        <w:ind w:left="851" w:hanging="617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/>
          <w:snapToGrid w:val="0"/>
          <w:shd w:val="clear" w:color="auto" w:fill="C0C0C0"/>
        </w:rPr>
        <w:t>不得</w:t>
      </w:r>
      <w:r w:rsidRPr="00BD4DBA">
        <w:rPr>
          <w:rFonts w:ascii="標楷體" w:eastAsia="標楷體" w:hAnsi="標楷體" w:cs="Times New Roman" w:hint="eastAsia"/>
          <w:snapToGrid w:val="0"/>
          <w:shd w:val="clear" w:color="auto" w:fill="C0C0C0"/>
        </w:rPr>
        <w:t>於</w:t>
      </w:r>
      <w:r w:rsidR="00FA2C27" w:rsidRPr="00BD4DBA">
        <w:rPr>
          <w:rFonts w:ascii="標楷體" w:eastAsia="標楷體" w:hAnsi="標楷體" w:cs="Times New Roman"/>
          <w:snapToGrid w:val="0"/>
          <w:shd w:val="clear" w:color="auto" w:fill="C0C0C0"/>
        </w:rPr>
        <w:t>核准出國日期</w:t>
      </w:r>
      <w:r w:rsidRPr="00BD4DBA">
        <w:rPr>
          <w:rFonts w:ascii="標楷體" w:eastAsia="標楷體" w:hAnsi="標楷體" w:cs="Times New Roman" w:hint="eastAsia"/>
          <w:snapToGrid w:val="0"/>
          <w:shd w:val="clear" w:color="auto" w:fill="C0C0C0"/>
        </w:rPr>
        <w:t>前</w:t>
      </w:r>
      <w:r w:rsidR="00FA2C27" w:rsidRPr="00BD4DBA">
        <w:rPr>
          <w:rFonts w:ascii="標楷體" w:eastAsia="標楷體" w:hAnsi="標楷體" w:cs="Times New Roman"/>
          <w:snapToGrid w:val="0"/>
          <w:shd w:val="clear" w:color="auto" w:fill="C0C0C0"/>
        </w:rPr>
        <w:t>提前出</w:t>
      </w:r>
      <w:r w:rsidR="00717001" w:rsidRPr="00BD4DBA">
        <w:rPr>
          <w:rFonts w:ascii="標楷體" w:eastAsia="標楷體" w:hAnsi="標楷體" w:cs="Times New Roman" w:hint="eastAsia"/>
          <w:snapToGrid w:val="0"/>
          <w:shd w:val="clear" w:color="auto" w:fill="C0C0C0"/>
        </w:rPr>
        <w:t>國</w:t>
      </w:r>
      <w:r w:rsidR="006F7533" w:rsidRPr="00BD4DBA">
        <w:rPr>
          <w:rFonts w:ascii="標楷體" w:eastAsia="標楷體" w:hAnsi="標楷體" w:cs="Times New Roman"/>
          <w:snapToGrid w:val="0"/>
          <w:shd w:val="clear" w:color="auto" w:fill="C0C0C0"/>
        </w:rPr>
        <w:t>(</w:t>
      </w:r>
      <w:r w:rsidR="00FA2C27" w:rsidRPr="00BD4DBA">
        <w:rPr>
          <w:rFonts w:ascii="標楷體" w:eastAsia="標楷體" w:hAnsi="標楷體" w:cs="Times New Roman"/>
          <w:snapToGrid w:val="0"/>
          <w:shd w:val="clear" w:color="auto" w:fill="C0C0C0"/>
        </w:rPr>
        <w:t>含</w:t>
      </w:r>
      <w:r w:rsidR="00CA699A" w:rsidRPr="00BD4DBA">
        <w:rPr>
          <w:rFonts w:ascii="標楷體" w:eastAsia="標楷體" w:hAnsi="標楷體" w:cs="Times New Roman" w:hint="eastAsia"/>
          <w:snapToGrid w:val="0"/>
          <w:shd w:val="clear" w:color="auto" w:fill="C0C0C0"/>
        </w:rPr>
        <w:t>辦理</w:t>
      </w:r>
      <w:r w:rsidR="001D5A84" w:rsidRPr="00BD4DBA">
        <w:rPr>
          <w:rFonts w:ascii="標楷體" w:eastAsia="標楷體" w:hAnsi="標楷體" w:cs="Times New Roman"/>
          <w:snapToGrid w:val="0"/>
          <w:shd w:val="clear" w:color="auto" w:fill="C0C0C0"/>
        </w:rPr>
        <w:t>出境</w:t>
      </w:r>
      <w:r w:rsidR="00FA2C27" w:rsidRPr="00BD4DBA">
        <w:rPr>
          <w:rFonts w:ascii="標楷體" w:eastAsia="標楷體" w:hAnsi="標楷體" w:cs="Times New Roman"/>
          <w:snapToGrid w:val="0"/>
          <w:shd w:val="clear" w:color="auto" w:fill="C0C0C0"/>
        </w:rPr>
        <w:t>查驗</w:t>
      </w:r>
      <w:r w:rsidR="00CA699A" w:rsidRPr="00BD4DBA">
        <w:rPr>
          <w:rFonts w:ascii="標楷體" w:eastAsia="標楷體" w:hAnsi="標楷體" w:cs="Times New Roman" w:hint="eastAsia"/>
          <w:snapToGrid w:val="0"/>
          <w:shd w:val="clear" w:color="auto" w:fill="C0C0C0"/>
        </w:rPr>
        <w:t>手續</w:t>
      </w:r>
      <w:r w:rsidR="006F7533" w:rsidRPr="00BD4DBA">
        <w:rPr>
          <w:rFonts w:ascii="標楷體" w:eastAsia="標楷體" w:hAnsi="標楷體" w:cs="Times New Roman"/>
          <w:snapToGrid w:val="0"/>
          <w:shd w:val="clear" w:color="auto" w:fill="C0C0C0"/>
        </w:rPr>
        <w:t>)</w:t>
      </w:r>
      <w:r w:rsidR="00FA2C27" w:rsidRPr="00BD4DBA">
        <w:rPr>
          <w:rFonts w:ascii="標楷體" w:eastAsia="標楷體" w:hAnsi="標楷體" w:cs="Times New Roman"/>
        </w:rPr>
        <w:t>。</w:t>
      </w:r>
    </w:p>
    <w:p w:rsidR="00F45F32" w:rsidRPr="00BD4DBA" w:rsidRDefault="00F45F32" w:rsidP="006F7533">
      <w:pPr>
        <w:pStyle w:val="HTMLPreformatted1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afterLines="20" w:after="72" w:line="320" w:lineRule="exact"/>
        <w:ind w:left="720" w:hangingChars="300" w:hanging="720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/>
        </w:rPr>
        <w:t>搭乘郵輪至公海旅遊</w:t>
      </w:r>
      <w:r w:rsidR="00B81E2B" w:rsidRPr="00BD4DBA">
        <w:rPr>
          <w:rFonts w:ascii="標楷體" w:eastAsia="標楷體" w:hAnsi="標楷體" w:cs="Times New Roman"/>
        </w:rPr>
        <w:t>仍</w:t>
      </w:r>
      <w:r w:rsidR="006C01BA" w:rsidRPr="00BD4DBA">
        <w:rPr>
          <w:rFonts w:ascii="標楷體" w:eastAsia="標楷體" w:hAnsi="標楷體" w:cs="Times New Roman"/>
        </w:rPr>
        <w:t>屬</w:t>
      </w:r>
      <w:r w:rsidR="00C23DF4" w:rsidRPr="00BD4DBA">
        <w:rPr>
          <w:rFonts w:ascii="標楷體" w:eastAsia="標楷體" w:hAnsi="標楷體" w:cs="Times New Roman"/>
        </w:rPr>
        <w:t>出境，</w:t>
      </w:r>
      <w:r w:rsidR="00B81E2B" w:rsidRPr="00BD4DBA">
        <w:rPr>
          <w:rFonts w:ascii="標楷體" w:eastAsia="標楷體" w:hAnsi="標楷體" w:cs="Times New Roman"/>
        </w:rPr>
        <w:t>亦</w:t>
      </w:r>
      <w:r w:rsidRPr="00BD4DBA">
        <w:rPr>
          <w:rFonts w:ascii="標楷體" w:eastAsia="標楷體" w:hAnsi="標楷體" w:cs="Times New Roman"/>
        </w:rPr>
        <w:t>須核定出國命令</w:t>
      </w:r>
      <w:r w:rsidR="00FC0A09" w:rsidRPr="00BD4DBA">
        <w:rPr>
          <w:rFonts w:ascii="標楷體" w:eastAsia="標楷體" w:hAnsi="標楷體" w:cs="Times New Roman"/>
        </w:rPr>
        <w:t>、</w:t>
      </w:r>
      <w:r w:rsidR="00B81E2B" w:rsidRPr="00BD4DBA">
        <w:rPr>
          <w:rFonts w:ascii="標楷體" w:eastAsia="標楷體" w:hAnsi="標楷體" w:cs="Times New Roman"/>
        </w:rPr>
        <w:t>辦理</w:t>
      </w:r>
      <w:r w:rsidRPr="00BD4DBA">
        <w:rPr>
          <w:rFonts w:ascii="標楷體" w:eastAsia="標楷體" w:hAnsi="標楷體" w:cs="Times New Roman"/>
        </w:rPr>
        <w:t>線傳</w:t>
      </w:r>
      <w:r w:rsidR="00FC0A09" w:rsidRPr="00BD4DBA">
        <w:rPr>
          <w:rFonts w:ascii="標楷體" w:eastAsia="標楷體" w:hAnsi="標楷體" w:cs="Times New Roman"/>
        </w:rPr>
        <w:t>及護照蓋章</w:t>
      </w:r>
      <w:r w:rsidR="009917A1" w:rsidRPr="00BD4DBA">
        <w:rPr>
          <w:rFonts w:ascii="標楷體" w:eastAsia="標楷體" w:hAnsi="標楷體" w:cs="Times New Roman"/>
        </w:rPr>
        <w:t>。</w:t>
      </w:r>
    </w:p>
    <w:p w:rsidR="00F45F32" w:rsidRPr="00BD4DBA" w:rsidRDefault="002F51C2" w:rsidP="006F7533">
      <w:pPr>
        <w:pStyle w:val="HTMLPreformatted1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afterLines="20" w:after="72" w:line="320" w:lineRule="exact"/>
        <w:ind w:left="720" w:hangingChars="300" w:hanging="720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/>
        </w:rPr>
        <w:t>核定</w:t>
      </w:r>
      <w:r w:rsidR="00732151" w:rsidRPr="00BD4DBA">
        <w:rPr>
          <w:rFonts w:ascii="標楷體" w:eastAsia="標楷體" w:hAnsi="標楷體" w:cs="Times New Roman"/>
        </w:rPr>
        <w:t>1</w:t>
      </w:r>
      <w:r w:rsidR="002E3BE0" w:rsidRPr="00BD4DBA">
        <w:rPr>
          <w:rFonts w:ascii="標楷體" w:eastAsia="標楷體" w:hAnsi="標楷體" w:cs="Times New Roman"/>
        </w:rPr>
        <w:t>次出國命令僅能出境1</w:t>
      </w:r>
      <w:r w:rsidRPr="00BD4DBA">
        <w:rPr>
          <w:rFonts w:ascii="標楷體" w:eastAsia="標楷體" w:hAnsi="標楷體" w:cs="Times New Roman"/>
        </w:rPr>
        <w:t>次，若自第</w:t>
      </w:r>
      <w:r w:rsidR="002E3BE0" w:rsidRPr="00BD4DBA">
        <w:rPr>
          <w:rFonts w:ascii="標楷體" w:eastAsia="標楷體" w:hAnsi="標楷體" w:cs="Times New Roman"/>
        </w:rPr>
        <w:t>1</w:t>
      </w:r>
      <w:r w:rsidR="008802E3" w:rsidRPr="00BD4DBA">
        <w:rPr>
          <w:rFonts w:ascii="標楷體" w:eastAsia="標楷體" w:hAnsi="標楷體" w:cs="Times New Roman"/>
        </w:rPr>
        <w:t>國返國後，欲</w:t>
      </w:r>
      <w:r w:rsidRPr="00BD4DBA">
        <w:rPr>
          <w:rFonts w:ascii="標楷體" w:eastAsia="標楷體" w:hAnsi="標楷體" w:cs="Times New Roman"/>
        </w:rPr>
        <w:t>再出境至第</w:t>
      </w:r>
      <w:r w:rsidR="002E3BE0" w:rsidRPr="00BD4DBA">
        <w:rPr>
          <w:rFonts w:ascii="標楷體" w:eastAsia="標楷體" w:hAnsi="標楷體" w:cs="Times New Roman"/>
        </w:rPr>
        <w:t>2</w:t>
      </w:r>
      <w:r w:rsidRPr="00BD4DBA">
        <w:rPr>
          <w:rFonts w:ascii="標楷體" w:eastAsia="標楷體" w:hAnsi="標楷體" w:cs="Times New Roman"/>
        </w:rPr>
        <w:t>國，需核定</w:t>
      </w:r>
      <w:r w:rsidR="00732151" w:rsidRPr="00BD4DBA">
        <w:rPr>
          <w:rFonts w:ascii="標楷體" w:eastAsia="標楷體" w:hAnsi="標楷體" w:cs="Times New Roman"/>
        </w:rPr>
        <w:t>2</w:t>
      </w:r>
      <w:r w:rsidR="00606A58" w:rsidRPr="00BD4DBA">
        <w:rPr>
          <w:rFonts w:ascii="標楷體" w:eastAsia="標楷體" w:hAnsi="標楷體" w:cs="Times New Roman"/>
        </w:rPr>
        <w:t>份</w:t>
      </w:r>
      <w:r w:rsidRPr="00BD4DBA">
        <w:rPr>
          <w:rFonts w:ascii="標楷體" w:eastAsia="標楷體" w:hAnsi="標楷體" w:cs="Times New Roman"/>
        </w:rPr>
        <w:t>命令，護照核蓋</w:t>
      </w:r>
      <w:r w:rsidR="00732151" w:rsidRPr="00BD4DBA">
        <w:rPr>
          <w:rFonts w:ascii="標楷體" w:eastAsia="標楷體" w:hAnsi="標楷體" w:cs="Times New Roman"/>
        </w:rPr>
        <w:t>2</w:t>
      </w:r>
      <w:r w:rsidRPr="00BD4DBA">
        <w:rPr>
          <w:rFonts w:ascii="標楷體" w:eastAsia="標楷體" w:hAnsi="標楷體" w:cs="Times New Roman"/>
        </w:rPr>
        <w:t>個章戳，並線傳</w:t>
      </w:r>
      <w:r w:rsidR="00732151" w:rsidRPr="00BD4DBA">
        <w:rPr>
          <w:rFonts w:ascii="標楷體" w:eastAsia="標楷體" w:hAnsi="標楷體" w:cs="Times New Roman"/>
        </w:rPr>
        <w:t>2</w:t>
      </w:r>
      <w:r w:rsidRPr="00BD4DBA">
        <w:rPr>
          <w:rFonts w:ascii="標楷體" w:eastAsia="標楷體" w:hAnsi="標楷體" w:cs="Times New Roman"/>
        </w:rPr>
        <w:t>筆資料。</w:t>
      </w:r>
      <w:r w:rsidR="00117C0A" w:rsidRPr="00BD4DBA">
        <w:rPr>
          <w:rFonts w:ascii="標楷體" w:eastAsia="標楷體" w:hAnsi="標楷體" w:cs="Times New Roman" w:hint="eastAsia"/>
        </w:rPr>
        <w:t>申請時除因行程(出國時間、地點</w:t>
      </w:r>
      <w:r w:rsidR="00E77B5D" w:rsidRPr="00BD4DBA">
        <w:rPr>
          <w:rFonts w:ascii="標楷體" w:eastAsia="標楷體" w:hAnsi="標楷體" w:cs="Times New Roman" w:hint="eastAsia"/>
        </w:rPr>
        <w:t>及</w:t>
      </w:r>
      <w:r w:rsidR="00117C0A" w:rsidRPr="00BD4DBA">
        <w:rPr>
          <w:rFonts w:ascii="標楷體" w:eastAsia="標楷體" w:hAnsi="標楷體" w:cs="Times New Roman" w:hint="eastAsia"/>
        </w:rPr>
        <w:t>事由)相同外，以1人1案為原則，以利管制。</w:t>
      </w:r>
    </w:p>
    <w:p w:rsidR="00F45F32" w:rsidRPr="00BD4DBA" w:rsidRDefault="00F45F32" w:rsidP="006F7533">
      <w:pPr>
        <w:pStyle w:val="HTMLPreformatted1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afterLines="20" w:after="72" w:line="320" w:lineRule="exact"/>
        <w:ind w:left="720" w:hangingChars="300" w:hanging="720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/>
        </w:rPr>
        <w:t>赴國外進修、受訓及駐外人員，因公或</w:t>
      </w:r>
      <w:r w:rsidR="00A272CB" w:rsidRPr="00BD4DBA">
        <w:rPr>
          <w:rFonts w:ascii="標楷體" w:eastAsia="標楷體" w:hAnsi="標楷體" w:cs="Times New Roman"/>
        </w:rPr>
        <w:t>休</w:t>
      </w:r>
      <w:r w:rsidR="006F7533" w:rsidRPr="00BD4DBA">
        <w:rPr>
          <w:rFonts w:ascii="標楷體" w:eastAsia="標楷體" w:hAnsi="標楷體" w:cs="Times New Roman"/>
        </w:rPr>
        <w:t>(</w:t>
      </w:r>
      <w:r w:rsidR="00A272CB" w:rsidRPr="00BD4DBA">
        <w:rPr>
          <w:rFonts w:ascii="標楷體" w:eastAsia="標楷體" w:hAnsi="標楷體" w:cs="Times New Roman"/>
        </w:rPr>
        <w:t>請</w:t>
      </w:r>
      <w:r w:rsidR="006F7533" w:rsidRPr="00BD4DBA">
        <w:rPr>
          <w:rFonts w:ascii="標楷體" w:eastAsia="標楷體" w:hAnsi="標楷體" w:cs="Times New Roman"/>
        </w:rPr>
        <w:t>)</w:t>
      </w:r>
      <w:r w:rsidRPr="00BD4DBA">
        <w:rPr>
          <w:rFonts w:ascii="標楷體" w:eastAsia="標楷體" w:hAnsi="標楷體" w:cs="Times New Roman"/>
        </w:rPr>
        <w:t>假返國，</w:t>
      </w:r>
      <w:r w:rsidR="002E3BE0" w:rsidRPr="00BD4DBA">
        <w:rPr>
          <w:rFonts w:ascii="標楷體" w:eastAsia="標楷體" w:hAnsi="標楷體" w:cs="Times New Roman"/>
        </w:rPr>
        <w:t>須</w:t>
      </w:r>
      <w:r w:rsidRPr="00BD4DBA">
        <w:rPr>
          <w:rFonts w:ascii="標楷體" w:eastAsia="標楷體" w:hAnsi="標楷體" w:cs="Times New Roman"/>
        </w:rPr>
        <w:t>由列管單位</w:t>
      </w:r>
      <w:r w:rsidR="00685143" w:rsidRPr="00BD4DBA">
        <w:rPr>
          <w:rFonts w:ascii="標楷體" w:eastAsia="標楷體" w:hAnsi="標楷體" w:cs="Times New Roman"/>
        </w:rPr>
        <w:t>再次</w:t>
      </w:r>
      <w:r w:rsidRPr="00BD4DBA">
        <w:rPr>
          <w:rFonts w:ascii="標楷體" w:eastAsia="標楷體" w:hAnsi="標楷體" w:cs="Times New Roman"/>
        </w:rPr>
        <w:t>發布</w:t>
      </w:r>
      <w:r w:rsidR="00685143" w:rsidRPr="00BD4DBA">
        <w:rPr>
          <w:rFonts w:ascii="標楷體" w:eastAsia="標楷體" w:hAnsi="標楷體" w:cs="Times New Roman"/>
        </w:rPr>
        <w:t>出</w:t>
      </w:r>
      <w:r w:rsidRPr="00BD4DBA">
        <w:rPr>
          <w:rFonts w:ascii="標楷體" w:eastAsia="標楷體" w:hAnsi="標楷體" w:cs="Times New Roman"/>
        </w:rPr>
        <w:t>國命令</w:t>
      </w:r>
      <w:r w:rsidR="00882A00" w:rsidRPr="00BD4DBA">
        <w:rPr>
          <w:rFonts w:ascii="標楷體" w:eastAsia="標楷體" w:hAnsi="標楷體" w:cs="Times New Roman"/>
        </w:rPr>
        <w:t>、辦理線傳及護照蓋章</w:t>
      </w:r>
      <w:r w:rsidRPr="00BD4DBA">
        <w:rPr>
          <w:rFonts w:ascii="標楷體" w:eastAsia="標楷體" w:hAnsi="標楷體" w:cs="Times New Roman"/>
        </w:rPr>
        <w:t>，始</w:t>
      </w:r>
      <w:r w:rsidR="00685143" w:rsidRPr="00BD4DBA">
        <w:rPr>
          <w:rFonts w:ascii="標楷體" w:eastAsia="標楷體" w:hAnsi="標楷體" w:cs="Times New Roman"/>
        </w:rPr>
        <w:t>得</w:t>
      </w:r>
      <w:r w:rsidRPr="00BD4DBA">
        <w:rPr>
          <w:rFonts w:ascii="標楷體" w:eastAsia="標楷體" w:hAnsi="標楷體" w:cs="Times New Roman"/>
        </w:rPr>
        <w:t>出境。</w:t>
      </w:r>
    </w:p>
    <w:p w:rsidR="004179A6" w:rsidRPr="00BD4DBA" w:rsidRDefault="001974D7" w:rsidP="006F7533">
      <w:pPr>
        <w:pStyle w:val="HTMLPreformatted1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afterLines="20" w:after="72" w:line="320" w:lineRule="exact"/>
        <w:ind w:left="720" w:hangingChars="300" w:hanging="720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/>
        </w:rPr>
        <w:t>軍訓教官</w:t>
      </w:r>
      <w:r w:rsidR="00427D8F" w:rsidRPr="00BD4DBA">
        <w:rPr>
          <w:rFonts w:ascii="標楷體" w:eastAsia="標楷體" w:hAnsi="標楷體" w:cs="Times New Roman"/>
        </w:rPr>
        <w:t>經核定出國命令</w:t>
      </w:r>
      <w:r w:rsidR="001D5A84" w:rsidRPr="00BD4DBA">
        <w:rPr>
          <w:rFonts w:ascii="標楷體" w:eastAsia="標楷體" w:hAnsi="標楷體" w:cs="Times New Roman"/>
        </w:rPr>
        <w:t>後</w:t>
      </w:r>
      <w:r w:rsidR="00427D8F" w:rsidRPr="00BD4DBA">
        <w:rPr>
          <w:rFonts w:ascii="標楷體" w:eastAsia="標楷體" w:hAnsi="標楷體" w:cs="Times New Roman"/>
        </w:rPr>
        <w:t>，</w:t>
      </w:r>
      <w:r w:rsidR="001D5A84" w:rsidRPr="00BD4DBA">
        <w:rPr>
          <w:rFonts w:ascii="標楷體" w:eastAsia="標楷體" w:hAnsi="標楷體" w:cs="Times New Roman"/>
        </w:rPr>
        <w:t>如</w:t>
      </w:r>
      <w:r w:rsidR="009917A1" w:rsidRPr="00BD4DBA">
        <w:rPr>
          <w:rFonts w:ascii="標楷體" w:eastAsia="標楷體" w:hAnsi="標楷體" w:cs="Times New Roman"/>
        </w:rPr>
        <w:t>於出國前</w:t>
      </w:r>
      <w:r w:rsidR="00427D8F" w:rsidRPr="00BD4DBA">
        <w:rPr>
          <w:rFonts w:ascii="標楷體" w:eastAsia="標楷體" w:hAnsi="標楷體" w:cs="Times New Roman"/>
        </w:rPr>
        <w:t>因故需</w:t>
      </w:r>
      <w:r w:rsidR="001D5A84" w:rsidRPr="00BD4DBA">
        <w:rPr>
          <w:rFonts w:ascii="標楷體" w:eastAsia="標楷體" w:hAnsi="標楷體" w:cs="Times New Roman"/>
        </w:rPr>
        <w:t>變更</w:t>
      </w:r>
      <w:r w:rsidR="009917A1" w:rsidRPr="00BD4DBA">
        <w:rPr>
          <w:rFonts w:ascii="標楷體" w:eastAsia="標楷體" w:hAnsi="標楷體" w:cs="Times New Roman"/>
        </w:rPr>
        <w:t>出</w:t>
      </w:r>
      <w:r w:rsidR="001D5A84" w:rsidRPr="00BD4DBA">
        <w:rPr>
          <w:rFonts w:ascii="標楷體" w:eastAsia="標楷體" w:hAnsi="標楷體" w:cs="Times New Roman"/>
        </w:rPr>
        <w:t>、回</w:t>
      </w:r>
      <w:r w:rsidR="009917A1" w:rsidRPr="00BD4DBA">
        <w:rPr>
          <w:rFonts w:ascii="標楷體" w:eastAsia="標楷體" w:hAnsi="標楷體" w:cs="Times New Roman"/>
        </w:rPr>
        <w:t>國</w:t>
      </w:r>
      <w:r w:rsidR="001D5A84" w:rsidRPr="00BD4DBA">
        <w:rPr>
          <w:rFonts w:ascii="標楷體" w:eastAsia="標楷體" w:hAnsi="標楷體" w:cs="Times New Roman"/>
        </w:rPr>
        <w:t>日期</w:t>
      </w:r>
      <w:r w:rsidR="009917A1" w:rsidRPr="00BD4DBA">
        <w:rPr>
          <w:rFonts w:ascii="標楷體" w:eastAsia="標楷體" w:hAnsi="標楷體" w:cs="Times New Roman"/>
        </w:rPr>
        <w:t>，凡</w:t>
      </w:r>
      <w:r w:rsidR="00BA2AE7" w:rsidRPr="00BD4DBA">
        <w:rPr>
          <w:rFonts w:ascii="標楷體" w:eastAsia="標楷體" w:hAnsi="標楷體" w:cs="Times New Roman"/>
        </w:rPr>
        <w:t>逾</w:t>
      </w:r>
      <w:r w:rsidR="009917A1" w:rsidRPr="00BD4DBA">
        <w:rPr>
          <w:rFonts w:ascii="標楷體" w:eastAsia="標楷體" w:hAnsi="標楷體" w:cs="Times New Roman"/>
        </w:rPr>
        <w:t>原</w:t>
      </w:r>
      <w:r w:rsidR="00BA2AE7" w:rsidRPr="00BD4DBA">
        <w:rPr>
          <w:rFonts w:ascii="標楷體" w:eastAsia="標楷體" w:hAnsi="標楷體" w:cs="Times New Roman"/>
        </w:rPr>
        <w:t>核定期程</w:t>
      </w:r>
      <w:r w:rsidR="009917A1" w:rsidRPr="00BD4DBA">
        <w:rPr>
          <w:rFonts w:ascii="標楷體" w:eastAsia="標楷體" w:hAnsi="標楷體" w:cs="Times New Roman"/>
        </w:rPr>
        <w:t>者</w:t>
      </w:r>
      <w:r w:rsidR="00427D8F" w:rsidRPr="00BD4DBA">
        <w:rPr>
          <w:rFonts w:ascii="標楷體" w:eastAsia="標楷體" w:hAnsi="標楷體" w:cs="Times New Roman"/>
        </w:rPr>
        <w:t>，應重新</w:t>
      </w:r>
      <w:r w:rsidR="00385C28" w:rsidRPr="00BD4DBA">
        <w:rPr>
          <w:rFonts w:ascii="標楷體" w:eastAsia="標楷體" w:hAnsi="標楷體" w:cs="Times New Roman"/>
        </w:rPr>
        <w:t>核布</w:t>
      </w:r>
      <w:r w:rsidR="006F7533" w:rsidRPr="00BD4DBA">
        <w:rPr>
          <w:rFonts w:ascii="標楷體" w:eastAsia="標楷體" w:hAnsi="標楷體" w:cs="Times New Roman"/>
        </w:rPr>
        <w:t>(</w:t>
      </w:r>
      <w:r w:rsidR="00427D8F" w:rsidRPr="00BD4DBA">
        <w:rPr>
          <w:rFonts w:ascii="標楷體" w:eastAsia="標楷體" w:hAnsi="標楷體" w:cs="Times New Roman"/>
        </w:rPr>
        <w:t>修訂</w:t>
      </w:r>
      <w:r w:rsidR="006F7533" w:rsidRPr="00BD4DBA">
        <w:rPr>
          <w:rFonts w:ascii="標楷體" w:eastAsia="標楷體" w:hAnsi="標楷體" w:cs="Times New Roman"/>
        </w:rPr>
        <w:t>)</w:t>
      </w:r>
      <w:r w:rsidR="00427D8F" w:rsidRPr="00BD4DBA">
        <w:rPr>
          <w:rFonts w:ascii="標楷體" w:eastAsia="標楷體" w:hAnsi="標楷體" w:cs="Times New Roman"/>
        </w:rPr>
        <w:t>出國</w:t>
      </w:r>
      <w:r w:rsidR="00385C28" w:rsidRPr="00BD4DBA">
        <w:rPr>
          <w:rFonts w:ascii="標楷體" w:eastAsia="標楷體" w:hAnsi="標楷體" w:cs="Times New Roman"/>
        </w:rPr>
        <w:t>命令、</w:t>
      </w:r>
      <w:r w:rsidR="00427D8F" w:rsidRPr="00BD4DBA">
        <w:rPr>
          <w:rFonts w:ascii="標楷體" w:eastAsia="標楷體" w:hAnsi="標楷體" w:cs="Times New Roman"/>
        </w:rPr>
        <w:t>辦理線傳</w:t>
      </w:r>
      <w:r w:rsidR="00385C28" w:rsidRPr="00BD4DBA">
        <w:rPr>
          <w:rFonts w:ascii="標楷體" w:eastAsia="標楷體" w:hAnsi="標楷體" w:cs="Times New Roman"/>
        </w:rPr>
        <w:t>及護照蓋章</w:t>
      </w:r>
      <w:r w:rsidR="00427D8F" w:rsidRPr="00BD4DBA">
        <w:rPr>
          <w:rFonts w:ascii="標楷體" w:eastAsia="標楷體" w:hAnsi="標楷體" w:cs="Times New Roman"/>
        </w:rPr>
        <w:t>，並註銷原線傳資料。</w:t>
      </w:r>
      <w:r w:rsidR="001D5A84" w:rsidRPr="00BD4DBA">
        <w:rPr>
          <w:rFonts w:ascii="標楷體" w:eastAsia="標楷體" w:hAnsi="標楷體" w:cs="Times New Roman"/>
        </w:rPr>
        <w:t>如</w:t>
      </w:r>
      <w:r w:rsidR="00897E11" w:rsidRPr="00BD4DBA">
        <w:rPr>
          <w:rFonts w:ascii="標楷體" w:eastAsia="標楷體" w:hAnsi="標楷體" w:cs="Times New Roman"/>
        </w:rPr>
        <w:t>因故</w:t>
      </w:r>
      <w:r w:rsidR="00E07433" w:rsidRPr="00BD4DBA">
        <w:rPr>
          <w:rFonts w:ascii="標楷體" w:eastAsia="標楷體" w:hAnsi="標楷體" w:cs="Times New Roman" w:hint="eastAsia"/>
        </w:rPr>
        <w:t>需變更出國日期、地點或</w:t>
      </w:r>
      <w:r w:rsidR="00210FC8" w:rsidRPr="00BD4DBA">
        <w:rPr>
          <w:rFonts w:ascii="標楷體" w:eastAsia="標楷體" w:hAnsi="標楷體" w:cs="Times New Roman"/>
        </w:rPr>
        <w:t>取消</w:t>
      </w:r>
      <w:r w:rsidR="00897E11" w:rsidRPr="00BD4DBA">
        <w:rPr>
          <w:rFonts w:ascii="標楷體" w:eastAsia="標楷體" w:hAnsi="標楷體" w:cs="Times New Roman"/>
        </w:rPr>
        <w:t>出國者，</w:t>
      </w:r>
      <w:r w:rsidR="00A10D6B" w:rsidRPr="00BD4DBA">
        <w:rPr>
          <w:rFonts w:ascii="標楷體" w:eastAsia="標楷體" w:hAnsi="標楷體" w:cs="Times New Roman"/>
        </w:rPr>
        <w:t>應於出國</w:t>
      </w:r>
      <w:r w:rsidR="00B92157" w:rsidRPr="00BD4DBA">
        <w:rPr>
          <w:rFonts w:ascii="標楷體" w:eastAsia="標楷體" w:hAnsi="標楷體" w:cs="Times New Roman" w:hint="eastAsia"/>
        </w:rPr>
        <w:t>前</w:t>
      </w:r>
      <w:r w:rsidR="00A10D6B" w:rsidRPr="00BD4DBA">
        <w:rPr>
          <w:rFonts w:ascii="標楷體" w:eastAsia="標楷體" w:hAnsi="標楷體" w:cs="Times New Roman"/>
        </w:rPr>
        <w:t>10</w:t>
      </w:r>
      <w:r w:rsidR="00E07433" w:rsidRPr="00BD4DBA">
        <w:rPr>
          <w:rFonts w:ascii="標楷體" w:eastAsia="標楷體" w:hAnsi="標楷體" w:cs="Times New Roman"/>
        </w:rPr>
        <w:t>日</w:t>
      </w:r>
      <w:r w:rsidR="00A10D6B" w:rsidRPr="00BD4DBA">
        <w:rPr>
          <w:rFonts w:ascii="標楷體" w:eastAsia="標楷體" w:hAnsi="標楷體" w:cs="Times New Roman" w:hint="eastAsia"/>
        </w:rPr>
        <w:t>以前</w:t>
      </w:r>
      <w:r w:rsidR="001E14DD" w:rsidRPr="00BD4DBA">
        <w:rPr>
          <w:rFonts w:ascii="標楷體" w:eastAsia="標楷體" w:hAnsi="標楷體" w:cs="Times New Roman"/>
        </w:rPr>
        <w:t>陳報</w:t>
      </w:r>
      <w:r w:rsidR="00897E11" w:rsidRPr="00BD4DBA">
        <w:rPr>
          <w:rFonts w:ascii="標楷體" w:eastAsia="標楷體" w:hAnsi="標楷體" w:cs="Times New Roman"/>
        </w:rPr>
        <w:t>權責單位辦理命令</w:t>
      </w:r>
      <w:r w:rsidR="00F45F32" w:rsidRPr="00BD4DBA">
        <w:rPr>
          <w:rFonts w:ascii="標楷體" w:eastAsia="標楷體" w:hAnsi="標楷體" w:cs="Times New Roman"/>
        </w:rPr>
        <w:t>及線傳</w:t>
      </w:r>
      <w:r w:rsidR="00E07433" w:rsidRPr="00BD4DBA">
        <w:rPr>
          <w:rFonts w:ascii="標楷體" w:eastAsia="標楷體" w:hAnsi="標楷體" w:cs="Times New Roman" w:hint="eastAsia"/>
        </w:rPr>
        <w:t>資料變更(</w:t>
      </w:r>
      <w:r w:rsidR="00897E11" w:rsidRPr="00BD4DBA">
        <w:rPr>
          <w:rFonts w:ascii="標楷體" w:eastAsia="標楷體" w:hAnsi="標楷體" w:cs="Times New Roman"/>
        </w:rPr>
        <w:t>註銷</w:t>
      </w:r>
      <w:r w:rsidR="00E07433" w:rsidRPr="00BD4DBA">
        <w:rPr>
          <w:rFonts w:ascii="標楷體" w:eastAsia="標楷體" w:hAnsi="標楷體" w:cs="Times New Roman" w:hint="eastAsia"/>
        </w:rPr>
        <w:t>)</w:t>
      </w:r>
      <w:r w:rsidR="00897E11" w:rsidRPr="00BD4DBA">
        <w:rPr>
          <w:rFonts w:ascii="標楷體" w:eastAsia="標楷體" w:hAnsi="標楷體" w:cs="Times New Roman"/>
        </w:rPr>
        <w:t>作業。</w:t>
      </w:r>
    </w:p>
    <w:p w:rsidR="007B2EDB" w:rsidRPr="00BD4DBA" w:rsidRDefault="001974D7" w:rsidP="006F7533">
      <w:pPr>
        <w:pStyle w:val="HTMLPreformatted1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afterLines="20" w:after="72" w:line="320" w:lineRule="exact"/>
        <w:ind w:left="720" w:hangingChars="300" w:hanging="720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 w:hint="eastAsia"/>
        </w:rPr>
        <w:t>軍訓教官</w:t>
      </w:r>
      <w:r w:rsidR="00427D8F" w:rsidRPr="00BD4DBA">
        <w:rPr>
          <w:rFonts w:ascii="標楷體" w:eastAsia="標楷體" w:hAnsi="標楷體" w:cs="Times New Roman"/>
        </w:rPr>
        <w:t>持有出國命令並於核定之日期內出國，</w:t>
      </w:r>
      <w:r w:rsidR="007B2EDB" w:rsidRPr="00BD4DBA">
        <w:rPr>
          <w:rFonts w:ascii="標楷體" w:eastAsia="標楷體" w:hAnsi="標楷體" w:cs="Times New Roman"/>
          <w:snapToGrid w:val="0"/>
          <w:shd w:val="clear" w:color="auto" w:fill="C0C0C0"/>
        </w:rPr>
        <w:t>請提前2小時辦理出境</w:t>
      </w:r>
      <w:r w:rsidR="00313C54" w:rsidRPr="00BD4DBA">
        <w:rPr>
          <w:rFonts w:ascii="標楷體" w:eastAsia="標楷體" w:hAnsi="標楷體" w:cs="Times New Roman"/>
          <w:snapToGrid w:val="0"/>
          <w:shd w:val="clear" w:color="auto" w:fill="C0C0C0"/>
        </w:rPr>
        <w:t>查驗</w:t>
      </w:r>
      <w:r w:rsidR="007B2EDB" w:rsidRPr="00BD4DBA">
        <w:rPr>
          <w:rFonts w:ascii="標楷體" w:eastAsia="標楷體" w:hAnsi="標楷體" w:cs="Times New Roman"/>
          <w:snapToGrid w:val="0"/>
          <w:shd w:val="clear" w:color="auto" w:fill="C0C0C0"/>
        </w:rPr>
        <w:t>手續</w:t>
      </w:r>
      <w:r w:rsidR="007B2EDB" w:rsidRPr="00BD4DBA">
        <w:rPr>
          <w:rFonts w:ascii="標楷體" w:eastAsia="標楷體" w:hAnsi="標楷體" w:cs="Times New Roman"/>
        </w:rPr>
        <w:t>，</w:t>
      </w:r>
      <w:r w:rsidR="00DE7DC1" w:rsidRPr="00BD4DBA">
        <w:rPr>
          <w:rFonts w:ascii="標楷體" w:eastAsia="標楷體" w:hAnsi="標楷體" w:cs="Times New Roman"/>
        </w:rPr>
        <w:t>如</w:t>
      </w:r>
      <w:r w:rsidR="00427D8F" w:rsidRPr="00BD4DBA">
        <w:rPr>
          <w:rFonts w:ascii="標楷體" w:eastAsia="標楷體" w:hAnsi="標楷體" w:cs="Times New Roman"/>
        </w:rPr>
        <w:t>因</w:t>
      </w:r>
      <w:r w:rsidR="003757FB" w:rsidRPr="00BD4DBA">
        <w:rPr>
          <w:rFonts w:ascii="標楷體" w:eastAsia="標楷體" w:hAnsi="標楷體" w:cs="Times New Roman"/>
        </w:rPr>
        <w:t>故</w:t>
      </w:r>
      <w:r w:rsidR="00427D8F" w:rsidRPr="00BD4DBA">
        <w:rPr>
          <w:rFonts w:ascii="標楷體" w:eastAsia="標楷體" w:hAnsi="標楷體" w:cs="Times New Roman"/>
        </w:rPr>
        <w:t>於機場</w:t>
      </w:r>
      <w:r w:rsidR="006F7533" w:rsidRPr="00BD4DBA">
        <w:rPr>
          <w:rFonts w:ascii="標楷體" w:eastAsia="標楷體" w:hAnsi="標楷體" w:cs="Times New Roman"/>
        </w:rPr>
        <w:t>(</w:t>
      </w:r>
      <w:r w:rsidR="00427D8F" w:rsidRPr="00BD4DBA">
        <w:rPr>
          <w:rFonts w:ascii="標楷體" w:eastAsia="標楷體" w:hAnsi="標楷體" w:cs="Times New Roman"/>
        </w:rPr>
        <w:t>港口</w:t>
      </w:r>
      <w:r w:rsidR="006F7533" w:rsidRPr="00BD4DBA">
        <w:rPr>
          <w:rFonts w:ascii="標楷體" w:eastAsia="標楷體" w:hAnsi="標楷體" w:cs="Times New Roman"/>
        </w:rPr>
        <w:t>)</w:t>
      </w:r>
      <w:r w:rsidR="00427D8F" w:rsidRPr="00BD4DBA">
        <w:rPr>
          <w:rFonts w:ascii="標楷體" w:eastAsia="標楷體" w:hAnsi="標楷體" w:cs="Times New Roman"/>
        </w:rPr>
        <w:t>未能通過查驗，</w:t>
      </w:r>
      <w:r w:rsidR="00A35989" w:rsidRPr="00BD4DBA">
        <w:rPr>
          <w:rFonts w:ascii="標楷體" w:eastAsia="標楷體" w:hAnsi="標楷體" w:cs="Times New Roman"/>
        </w:rPr>
        <w:t>應</w:t>
      </w:r>
      <w:r w:rsidR="004D1F50" w:rsidRPr="00BD4DBA">
        <w:rPr>
          <w:rFonts w:ascii="標楷體" w:eastAsia="標楷體" w:hAnsi="標楷體" w:cs="Times New Roman"/>
        </w:rPr>
        <w:t>儘速與核准權責單位</w:t>
      </w:r>
      <w:r w:rsidR="004D1F50" w:rsidRPr="00BD4DBA">
        <w:rPr>
          <w:rFonts w:ascii="標楷體" w:eastAsia="標楷體" w:hAnsi="標楷體" w:cs="Times New Roman" w:hint="eastAsia"/>
        </w:rPr>
        <w:t>或</w:t>
      </w:r>
      <w:r w:rsidR="00175595" w:rsidRPr="00BD4DBA">
        <w:rPr>
          <w:rFonts w:ascii="標楷體" w:eastAsia="標楷體" w:hAnsi="標楷體" w:cs="Times New Roman"/>
        </w:rPr>
        <w:t>國防部</w:t>
      </w:r>
      <w:r w:rsidR="00427D8F" w:rsidRPr="00BD4DBA">
        <w:rPr>
          <w:rFonts w:ascii="標楷體" w:eastAsia="標楷體" w:hAnsi="標楷體" w:cs="Times New Roman"/>
        </w:rPr>
        <w:t>協處窗口聯繫，俾協處出境事宜。</w:t>
      </w:r>
      <w:r w:rsidR="001D5A84" w:rsidRPr="00BD4DBA">
        <w:rPr>
          <w:rFonts w:ascii="標楷體" w:eastAsia="標楷體" w:hAnsi="標楷體" w:cs="Times New Roman"/>
          <w:snapToGrid w:val="0"/>
          <w:shd w:val="clear" w:color="auto" w:fill="C0C0C0"/>
        </w:rPr>
        <w:t>凡</w:t>
      </w:r>
      <w:r w:rsidR="00CD441C" w:rsidRPr="00BD4DBA">
        <w:rPr>
          <w:rFonts w:ascii="標楷體" w:eastAsia="標楷體" w:hAnsi="標楷體" w:cs="Times New Roman" w:hint="eastAsia"/>
          <w:snapToGrid w:val="0"/>
          <w:shd w:val="clear" w:color="auto" w:fill="C0C0C0"/>
        </w:rPr>
        <w:t>提前出國或</w:t>
      </w:r>
      <w:r w:rsidR="001D5A84" w:rsidRPr="00BD4DBA">
        <w:rPr>
          <w:rFonts w:ascii="標楷體" w:eastAsia="標楷體" w:hAnsi="標楷體" w:cs="Times New Roman"/>
          <w:snapToGrid w:val="0"/>
          <w:shd w:val="clear" w:color="auto" w:fill="C0C0C0"/>
        </w:rPr>
        <w:t>未能</w:t>
      </w:r>
      <w:r w:rsidR="00EF4D0A" w:rsidRPr="00BD4DBA">
        <w:rPr>
          <w:rFonts w:ascii="標楷體" w:eastAsia="標楷體" w:hAnsi="標楷體" w:cs="Times New Roman" w:hint="eastAsia"/>
          <w:snapToGrid w:val="0"/>
          <w:shd w:val="clear" w:color="auto" w:fill="C0C0C0"/>
        </w:rPr>
        <w:t>提供</w:t>
      </w:r>
      <w:r w:rsidR="001D5A84" w:rsidRPr="00BD4DBA">
        <w:rPr>
          <w:rFonts w:ascii="標楷體" w:eastAsia="標楷體" w:hAnsi="標楷體" w:cs="Times New Roman"/>
          <w:snapToGrid w:val="0"/>
          <w:shd w:val="clear" w:color="auto" w:fill="C0C0C0"/>
        </w:rPr>
        <w:t>出國命令者，</w:t>
      </w:r>
      <w:r w:rsidR="00EF4D0A" w:rsidRPr="00BD4DBA">
        <w:rPr>
          <w:rFonts w:ascii="標楷體" w:eastAsia="標楷體" w:hAnsi="標楷體" w:cs="Times New Roman" w:hint="eastAsia"/>
          <w:snapToGrid w:val="0"/>
          <w:shd w:val="clear" w:color="auto" w:fill="C0C0C0"/>
        </w:rPr>
        <w:t>囿於權責，</w:t>
      </w:r>
      <w:r w:rsidR="00DC25FE" w:rsidRPr="00BD4DBA">
        <w:rPr>
          <w:rFonts w:ascii="標楷體" w:eastAsia="標楷體" w:hAnsi="標楷體" w:cs="Times New Roman" w:hint="eastAsia"/>
          <w:snapToGrid w:val="0"/>
          <w:shd w:val="clear" w:color="auto" w:fill="C0C0C0"/>
        </w:rPr>
        <w:t>礙難</w:t>
      </w:r>
      <w:r w:rsidR="001D5A84" w:rsidRPr="00BD4DBA">
        <w:rPr>
          <w:rFonts w:ascii="標楷體" w:eastAsia="標楷體" w:hAnsi="標楷體" w:cs="Times New Roman"/>
          <w:snapToGrid w:val="0"/>
          <w:shd w:val="clear" w:color="auto" w:fill="C0C0C0"/>
        </w:rPr>
        <w:t>協處</w:t>
      </w:r>
      <w:r w:rsidR="001D5A84" w:rsidRPr="00BD4DBA">
        <w:rPr>
          <w:rFonts w:ascii="標楷體" w:eastAsia="標楷體" w:hAnsi="標楷體" w:cs="Times New Roman"/>
        </w:rPr>
        <w:t>。</w:t>
      </w:r>
    </w:p>
    <w:p w:rsidR="00427D8F" w:rsidRPr="00BD4DBA" w:rsidRDefault="001974D7" w:rsidP="006F7533">
      <w:pPr>
        <w:pStyle w:val="HTMLPreformatted1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afterLines="20" w:after="72" w:line="320" w:lineRule="exact"/>
        <w:ind w:left="720" w:hangingChars="300" w:hanging="720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/>
          <w:snapToGrid w:val="0"/>
          <w:shd w:val="clear" w:color="auto" w:fill="C0C0C0"/>
        </w:rPr>
        <w:t>軍訓教官</w:t>
      </w:r>
      <w:r w:rsidR="00FD47D1" w:rsidRPr="00BD4DBA">
        <w:rPr>
          <w:rFonts w:ascii="標楷體" w:eastAsia="標楷體" w:hAnsi="標楷體" w:cs="Times New Roman"/>
          <w:snapToGrid w:val="0"/>
          <w:shd w:val="clear" w:color="auto" w:fill="C0C0C0"/>
        </w:rPr>
        <w:t>未經核准不得出國、</w:t>
      </w:r>
      <w:r w:rsidR="002A6A59" w:rsidRPr="00BD4DBA">
        <w:rPr>
          <w:rFonts w:ascii="標楷體" w:eastAsia="標楷體" w:hAnsi="標楷體" w:cs="Times New Roman"/>
          <w:snapToGrid w:val="0"/>
          <w:shd w:val="clear" w:color="auto" w:fill="C0C0C0"/>
        </w:rPr>
        <w:t>轉赴</w:t>
      </w:r>
      <w:r w:rsidR="00F90FB4" w:rsidRPr="00BD4DBA">
        <w:rPr>
          <w:rFonts w:ascii="標楷體" w:eastAsia="標楷體" w:hAnsi="標楷體" w:cs="Times New Roman"/>
          <w:snapToGrid w:val="0"/>
          <w:shd w:val="clear" w:color="auto" w:fill="C0C0C0"/>
        </w:rPr>
        <w:t>他國</w:t>
      </w:r>
      <w:r w:rsidR="00EF5A14" w:rsidRPr="00BD4DBA">
        <w:rPr>
          <w:rFonts w:ascii="標楷體" w:eastAsia="標楷體" w:hAnsi="標楷體" w:cs="Times New Roman"/>
          <w:snapToGrid w:val="0"/>
          <w:shd w:val="clear" w:color="auto" w:fill="C0C0C0"/>
        </w:rPr>
        <w:t>或</w:t>
      </w:r>
      <w:r w:rsidR="00FD47D1" w:rsidRPr="00BD4DBA">
        <w:rPr>
          <w:rFonts w:ascii="標楷體" w:eastAsia="標楷體" w:hAnsi="標楷體" w:cs="Times New Roman"/>
          <w:snapToGrid w:val="0"/>
          <w:shd w:val="clear" w:color="auto" w:fill="C0C0C0"/>
        </w:rPr>
        <w:t>前往大陸及港澳地區，違者按相關規定懲</w:t>
      </w:r>
      <w:r w:rsidR="00037455" w:rsidRPr="00BD4DBA">
        <w:rPr>
          <w:rFonts w:ascii="標楷體" w:eastAsia="標楷體" w:hAnsi="標楷體" w:cs="Times New Roman"/>
          <w:snapToGrid w:val="0"/>
          <w:shd w:val="clear" w:color="auto" w:fill="C0C0C0"/>
        </w:rPr>
        <w:t>處</w:t>
      </w:r>
      <w:r w:rsidR="00FD47D1" w:rsidRPr="00BD4DBA">
        <w:rPr>
          <w:rFonts w:ascii="標楷體" w:eastAsia="標楷體" w:hAnsi="標楷體" w:cs="Times New Roman"/>
        </w:rPr>
        <w:t>。</w:t>
      </w:r>
    </w:p>
    <w:p w:rsidR="00473765" w:rsidRPr="00BD4DBA" w:rsidRDefault="00473765" w:rsidP="006F7533">
      <w:pPr>
        <w:pStyle w:val="HTMLPreformatted1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afterLines="20" w:after="72" w:line="320" w:lineRule="exact"/>
        <w:ind w:left="696" w:hangingChars="300" w:hanging="696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/>
          <w:spacing w:val="-4"/>
        </w:rPr>
        <w:t>出國</w:t>
      </w:r>
      <w:r w:rsidR="00A655E3" w:rsidRPr="00BD4DBA">
        <w:rPr>
          <w:rFonts w:ascii="標楷體" w:eastAsia="標楷體" w:hAnsi="標楷體" w:cs="Times New Roman"/>
        </w:rPr>
        <w:t>期間</w:t>
      </w:r>
      <w:r w:rsidRPr="00BD4DBA">
        <w:rPr>
          <w:rFonts w:ascii="標楷體" w:eastAsia="標楷體" w:hAnsi="標楷體" w:cs="Times New Roman"/>
          <w:spacing w:val="-4"/>
        </w:rPr>
        <w:t>發生</w:t>
      </w:r>
      <w:r w:rsidRPr="00BD4DBA">
        <w:rPr>
          <w:rFonts w:ascii="標楷體" w:eastAsia="標楷體" w:hAnsi="標楷體" w:cs="Times New Roman"/>
        </w:rPr>
        <w:t>緊急</w:t>
      </w:r>
      <w:r w:rsidRPr="00BD4DBA">
        <w:rPr>
          <w:rFonts w:ascii="標楷體" w:eastAsia="標楷體" w:hAnsi="標楷體" w:cs="Times New Roman"/>
          <w:spacing w:val="-4"/>
        </w:rPr>
        <w:t>重大事故</w:t>
      </w:r>
      <w:r w:rsidR="00F85AF9" w:rsidRPr="00BD4DBA">
        <w:rPr>
          <w:rFonts w:ascii="標楷體" w:eastAsia="標楷體" w:hAnsi="標楷體" w:cs="Times New Roman"/>
          <w:spacing w:val="-4"/>
        </w:rPr>
        <w:t>或</w:t>
      </w:r>
      <w:r w:rsidR="004B4E41" w:rsidRPr="00BD4DBA">
        <w:rPr>
          <w:rFonts w:ascii="標楷體" w:eastAsia="標楷體" w:hAnsi="標楷體" w:cs="Times New Roman"/>
          <w:spacing w:val="-4"/>
        </w:rPr>
        <w:t>不可抗力之</w:t>
      </w:r>
      <w:r w:rsidR="00313C54" w:rsidRPr="00BD4DBA">
        <w:rPr>
          <w:rFonts w:ascii="標楷體" w:eastAsia="標楷體" w:hAnsi="標楷體" w:cs="Times New Roman"/>
          <w:spacing w:val="-4"/>
        </w:rPr>
        <w:t>情事</w:t>
      </w:r>
      <w:r w:rsidR="004B4E41" w:rsidRPr="00BD4DBA">
        <w:rPr>
          <w:rFonts w:ascii="標楷體" w:eastAsia="標楷體" w:hAnsi="標楷體" w:cs="Times New Roman"/>
          <w:spacing w:val="-4"/>
        </w:rPr>
        <w:t>，</w:t>
      </w:r>
      <w:r w:rsidR="00A655E3" w:rsidRPr="00BD4DBA">
        <w:rPr>
          <w:rFonts w:ascii="標楷體" w:eastAsia="標楷體" w:hAnsi="標楷體" w:cs="Times New Roman"/>
          <w:spacing w:val="-4"/>
        </w:rPr>
        <w:t>出國當事人</w:t>
      </w:r>
      <w:r w:rsidR="00C04D27" w:rsidRPr="00BD4DBA">
        <w:rPr>
          <w:rFonts w:ascii="標楷體" w:eastAsia="標楷體" w:hAnsi="標楷體" w:cs="Times New Roman"/>
          <w:spacing w:val="-4"/>
        </w:rPr>
        <w:t>應提供相關證明，</w:t>
      </w:r>
      <w:r w:rsidR="00F85AF9" w:rsidRPr="00BD4DBA">
        <w:rPr>
          <w:rFonts w:ascii="標楷體" w:eastAsia="標楷體" w:hAnsi="標楷體" w:cs="Times New Roman"/>
          <w:spacing w:val="-4"/>
        </w:rPr>
        <w:t>由</w:t>
      </w:r>
      <w:r w:rsidR="004B4E41" w:rsidRPr="00BD4DBA">
        <w:rPr>
          <w:rFonts w:ascii="標楷體" w:eastAsia="標楷體" w:hAnsi="標楷體" w:cs="Times New Roman"/>
          <w:spacing w:val="-4"/>
        </w:rPr>
        <w:t>原屬單位</w:t>
      </w:r>
      <w:r w:rsidR="00F85AF9" w:rsidRPr="00BD4DBA">
        <w:rPr>
          <w:rFonts w:ascii="標楷體" w:eastAsia="標楷體" w:hAnsi="標楷體" w:cs="Times New Roman"/>
          <w:spacing w:val="-4"/>
        </w:rPr>
        <w:t>向</w:t>
      </w:r>
      <w:r w:rsidR="00313C54" w:rsidRPr="00BD4DBA">
        <w:rPr>
          <w:rFonts w:ascii="標楷體" w:eastAsia="標楷體" w:hAnsi="標楷體" w:cs="Times New Roman"/>
          <w:spacing w:val="-4"/>
        </w:rPr>
        <w:t>核准</w:t>
      </w:r>
      <w:r w:rsidR="00C04D27" w:rsidRPr="00BD4DBA">
        <w:rPr>
          <w:rFonts w:ascii="標楷體" w:eastAsia="標楷體" w:hAnsi="標楷體" w:cs="Times New Roman"/>
          <w:spacing w:val="-4"/>
        </w:rPr>
        <w:t>權責單位報請核准</w:t>
      </w:r>
      <w:r w:rsidR="000A41FC" w:rsidRPr="00BD4DBA">
        <w:rPr>
          <w:rFonts w:ascii="標楷體" w:eastAsia="標楷體" w:hAnsi="標楷體" w:cs="Times New Roman" w:hint="eastAsia"/>
          <w:spacing w:val="-4"/>
        </w:rPr>
        <w:t>，</w:t>
      </w:r>
      <w:r w:rsidR="00C04D27" w:rsidRPr="00BD4DBA">
        <w:rPr>
          <w:rFonts w:ascii="標楷體" w:eastAsia="標楷體" w:hAnsi="標楷體" w:cs="Times New Roman"/>
          <w:spacing w:val="-4"/>
        </w:rPr>
        <w:t>完</w:t>
      </w:r>
      <w:r w:rsidR="0074508D" w:rsidRPr="00BD4DBA">
        <w:rPr>
          <w:rFonts w:ascii="標楷體" w:eastAsia="標楷體" w:hAnsi="標楷體" w:cs="Times New Roman" w:hint="eastAsia"/>
          <w:spacing w:val="-4"/>
        </w:rPr>
        <w:t>備</w:t>
      </w:r>
      <w:r w:rsidR="007B2EDB" w:rsidRPr="00BD4DBA">
        <w:rPr>
          <w:rFonts w:ascii="標楷體" w:eastAsia="標楷體" w:hAnsi="標楷體" w:cs="Times New Roman"/>
          <w:spacing w:val="-4"/>
        </w:rPr>
        <w:t>准</w:t>
      </w:r>
      <w:r w:rsidR="00C04D27" w:rsidRPr="00BD4DBA">
        <w:rPr>
          <w:rFonts w:ascii="標楷體" w:eastAsia="標楷體" w:hAnsi="標楷體" w:cs="Times New Roman"/>
          <w:spacing w:val="-4"/>
        </w:rPr>
        <w:t>假程序</w:t>
      </w:r>
      <w:r w:rsidR="005C36CB" w:rsidRPr="00BD4DBA">
        <w:rPr>
          <w:rFonts w:ascii="標楷體" w:eastAsia="標楷體" w:hAnsi="標楷體" w:cs="Times New Roman"/>
          <w:spacing w:val="-4"/>
        </w:rPr>
        <w:t>，始得延後返國</w:t>
      </w:r>
      <w:r w:rsidR="00C04D27" w:rsidRPr="00BD4DBA">
        <w:rPr>
          <w:rFonts w:ascii="標楷體" w:eastAsia="標楷體" w:hAnsi="標楷體" w:cs="Times New Roman"/>
          <w:spacing w:val="-4"/>
        </w:rPr>
        <w:t>。</w:t>
      </w:r>
    </w:p>
    <w:p w:rsidR="007B0FAC" w:rsidRPr="00BD4DBA" w:rsidRDefault="001974D7" w:rsidP="006F7533">
      <w:pPr>
        <w:pStyle w:val="HTMLPreformatted1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afterLines="20" w:after="72" w:line="320" w:lineRule="exact"/>
        <w:ind w:left="720" w:hangingChars="300" w:hanging="720"/>
        <w:rPr>
          <w:rFonts w:ascii="標楷體" w:eastAsia="標楷體" w:hAnsi="標楷體" w:cs="Times New Roman"/>
          <w:bCs/>
        </w:rPr>
      </w:pPr>
      <w:r w:rsidRPr="00BD4DBA">
        <w:rPr>
          <w:rFonts w:ascii="標楷體" w:eastAsia="標楷體" w:hAnsi="標楷體" w:cs="Times New Roman"/>
        </w:rPr>
        <w:t>軍訓教官</w:t>
      </w:r>
      <w:r w:rsidR="007B0FAC" w:rsidRPr="00BD4DBA">
        <w:rPr>
          <w:rFonts w:ascii="標楷體" w:eastAsia="標楷體" w:hAnsi="標楷體" w:cs="Times New Roman"/>
          <w:snapToGrid w:val="0"/>
          <w:shd w:val="clear" w:color="auto" w:fill="C0C0C0"/>
        </w:rPr>
        <w:t>出國前應詳閱</w:t>
      </w:r>
      <w:r w:rsidR="00A655E3" w:rsidRPr="00BD4DBA">
        <w:rPr>
          <w:rFonts w:ascii="標楷體" w:eastAsia="標楷體" w:hAnsi="標楷體" w:cs="Times New Roman"/>
          <w:snapToGrid w:val="0"/>
          <w:shd w:val="clear" w:color="auto" w:fill="C0C0C0"/>
        </w:rPr>
        <w:t>本須知</w:t>
      </w:r>
      <w:r w:rsidR="00A655E3" w:rsidRPr="00BD4DBA">
        <w:rPr>
          <w:rFonts w:ascii="標楷體" w:eastAsia="標楷體" w:hAnsi="標楷體" w:cs="Times New Roman"/>
        </w:rPr>
        <w:t>，並於</w:t>
      </w:r>
      <w:r w:rsidR="007B0FAC" w:rsidRPr="00BD4DBA">
        <w:rPr>
          <w:rFonts w:ascii="標楷體" w:eastAsia="標楷體" w:hAnsi="標楷體" w:cs="Times New Roman"/>
        </w:rPr>
        <w:t>「</w:t>
      </w:r>
      <w:r w:rsidRPr="00BD4DBA">
        <w:rPr>
          <w:rFonts w:ascii="標楷體" w:eastAsia="標楷體" w:hAnsi="標楷體" w:cs="Times New Roman"/>
        </w:rPr>
        <w:t>軍訓教官</w:t>
      </w:r>
      <w:r w:rsidR="007B0FAC" w:rsidRPr="00BD4DBA">
        <w:rPr>
          <w:rFonts w:ascii="標楷體" w:eastAsia="標楷體" w:hAnsi="標楷體" w:cs="Times New Roman"/>
          <w:snapToGrid w:val="0"/>
        </w:rPr>
        <w:t>出國查驗線傳作業</w:t>
      </w:r>
      <w:r w:rsidR="007B0FAC" w:rsidRPr="00BD4DBA">
        <w:rPr>
          <w:rFonts w:ascii="標楷體" w:eastAsia="標楷體" w:hAnsi="標楷體" w:cs="Times New Roman"/>
          <w:snapToGrid w:val="0"/>
          <w:shd w:val="clear" w:color="auto" w:fill="C0C0C0"/>
        </w:rPr>
        <w:t>檢查表</w:t>
      </w:r>
      <w:r w:rsidR="00A655E3" w:rsidRPr="00BD4DBA">
        <w:rPr>
          <w:rFonts w:ascii="標楷體" w:eastAsia="標楷體" w:hAnsi="標楷體" w:cs="Times New Roman"/>
        </w:rPr>
        <w:t>」</w:t>
      </w:r>
      <w:r w:rsidR="007B0FAC" w:rsidRPr="00BD4DBA">
        <w:rPr>
          <w:rFonts w:ascii="標楷體" w:eastAsia="標楷體" w:hAnsi="標楷體" w:cs="Times New Roman"/>
        </w:rPr>
        <w:t>完成</w:t>
      </w:r>
      <w:r w:rsidR="00A655E3" w:rsidRPr="00BD4DBA">
        <w:rPr>
          <w:rFonts w:ascii="標楷體" w:eastAsia="標楷體" w:hAnsi="標楷體" w:cs="Times New Roman"/>
        </w:rPr>
        <w:t>檢查及</w:t>
      </w:r>
      <w:r w:rsidR="007B0FAC" w:rsidRPr="00BD4DBA">
        <w:rPr>
          <w:rFonts w:ascii="標楷體" w:eastAsia="標楷體" w:hAnsi="標楷體" w:cs="Times New Roman"/>
        </w:rPr>
        <w:t>填註，</w:t>
      </w:r>
      <w:r w:rsidR="00A655E3" w:rsidRPr="00BD4DBA">
        <w:rPr>
          <w:rFonts w:ascii="標楷體" w:eastAsia="標楷體" w:hAnsi="標楷體" w:cs="Times New Roman"/>
        </w:rPr>
        <w:t>另於</w:t>
      </w:r>
      <w:r w:rsidR="007B0FAC" w:rsidRPr="00BD4DBA">
        <w:rPr>
          <w:rFonts w:ascii="標楷體" w:eastAsia="標楷體" w:hAnsi="標楷體" w:cs="Times New Roman"/>
          <w:snapToGrid w:val="0"/>
          <w:shd w:val="clear" w:color="auto" w:fill="C0C0C0"/>
        </w:rPr>
        <w:t>出</w:t>
      </w:r>
      <w:r w:rsidR="003370B0" w:rsidRPr="00BD4DBA">
        <w:rPr>
          <w:rFonts w:ascii="標楷體" w:eastAsia="標楷體" w:hAnsi="標楷體" w:cs="Times New Roman"/>
          <w:snapToGrid w:val="0"/>
          <w:shd w:val="clear" w:color="auto" w:fill="C0C0C0"/>
        </w:rPr>
        <w:t>境時</w:t>
      </w:r>
      <w:r w:rsidR="007B0FAC" w:rsidRPr="00BD4DBA">
        <w:rPr>
          <w:rFonts w:ascii="標楷體" w:eastAsia="標楷體" w:hAnsi="標楷體" w:cs="Times New Roman"/>
          <w:snapToGrid w:val="0"/>
          <w:shd w:val="clear" w:color="auto" w:fill="C0C0C0"/>
        </w:rPr>
        <w:t>攜帶參用</w:t>
      </w:r>
      <w:r w:rsidR="007B0FAC" w:rsidRPr="00BD4DBA">
        <w:rPr>
          <w:rFonts w:ascii="標楷體" w:eastAsia="標楷體" w:hAnsi="標楷體" w:cs="Times New Roman"/>
        </w:rPr>
        <w:t>。</w:t>
      </w:r>
    </w:p>
    <w:p w:rsidR="00362948" w:rsidRPr="00BD4DBA" w:rsidRDefault="00564A2B" w:rsidP="00EA14D6">
      <w:pPr>
        <w:pStyle w:val="HTMLPreformatted1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afterLines="20" w:after="72" w:line="320" w:lineRule="exact"/>
        <w:ind w:left="720" w:hangingChars="300" w:hanging="720"/>
        <w:rPr>
          <w:rFonts w:ascii="標楷體" w:eastAsia="標楷體" w:hAnsi="標楷體" w:cs="Times New Roman"/>
        </w:rPr>
      </w:pPr>
      <w:r w:rsidRPr="00BD4DBA">
        <w:rPr>
          <w:rFonts w:ascii="標楷體" w:eastAsia="標楷體" w:hAnsi="標楷體" w:cs="Times New Roman"/>
        </w:rPr>
        <w:t>凡因出國手續未</w:t>
      </w:r>
      <w:r w:rsidRPr="00BD4DBA">
        <w:rPr>
          <w:rFonts w:ascii="標楷體" w:eastAsia="標楷體" w:hAnsi="標楷體" w:cs="Times New Roman"/>
          <w:spacing w:val="-4"/>
        </w:rPr>
        <w:t>完備</w:t>
      </w:r>
      <w:r w:rsidRPr="00BD4DBA">
        <w:rPr>
          <w:rFonts w:ascii="標楷體" w:eastAsia="標楷體" w:hAnsi="標楷體" w:cs="Times New Roman"/>
        </w:rPr>
        <w:t>，經移民署依協處機制核判出境</w:t>
      </w:r>
      <w:r w:rsidR="006C7E97" w:rsidRPr="00BD4DBA">
        <w:rPr>
          <w:rFonts w:ascii="標楷體" w:eastAsia="標楷體" w:hAnsi="標楷體" w:cs="Times New Roman"/>
        </w:rPr>
        <w:t>，</w:t>
      </w:r>
      <w:r w:rsidRPr="00BD4DBA">
        <w:rPr>
          <w:rFonts w:ascii="標楷體" w:eastAsia="標楷體" w:hAnsi="標楷體" w:cs="Times New Roman"/>
        </w:rPr>
        <w:t>或</w:t>
      </w:r>
      <w:r w:rsidR="0081560B" w:rsidRPr="00BD4DBA">
        <w:rPr>
          <w:rFonts w:ascii="標楷體" w:eastAsia="標楷體" w:hAnsi="標楷體" w:cs="Times New Roman"/>
        </w:rPr>
        <w:t>經</w:t>
      </w:r>
      <w:r w:rsidR="004D1F50" w:rsidRPr="00BD4DBA">
        <w:rPr>
          <w:rFonts w:ascii="標楷體" w:eastAsia="標楷體" w:hAnsi="標楷體" w:cs="Times New Roman"/>
        </w:rPr>
        <w:t>各協處窗口處理之案件，</w:t>
      </w:r>
      <w:r w:rsidR="004D1F50" w:rsidRPr="00BD4DBA">
        <w:rPr>
          <w:rFonts w:ascii="標楷體" w:eastAsia="標楷體" w:hAnsi="標楷體" w:cs="Times New Roman" w:hint="eastAsia"/>
        </w:rPr>
        <w:t>出國當事人所屬單位</w:t>
      </w:r>
      <w:r w:rsidR="004D1F50" w:rsidRPr="00BD4DBA">
        <w:rPr>
          <w:rFonts w:ascii="標楷體" w:eastAsia="標楷體" w:hAnsi="標楷體" w:cs="Times New Roman"/>
        </w:rPr>
        <w:t>應於</w:t>
      </w:r>
      <w:r w:rsidR="004D1F50" w:rsidRPr="00BD4DBA">
        <w:rPr>
          <w:rFonts w:ascii="標楷體" w:eastAsia="標楷體" w:hAnsi="標楷體" w:cs="Times New Roman" w:hint="eastAsia"/>
        </w:rPr>
        <w:t>當事人返國後</w:t>
      </w:r>
      <w:r w:rsidR="00181513" w:rsidRPr="00BD4DBA">
        <w:rPr>
          <w:rFonts w:ascii="標楷體" w:eastAsia="標楷體" w:hAnsi="標楷體" w:cs="Times New Roman"/>
        </w:rPr>
        <w:t>2</w:t>
      </w:r>
      <w:r w:rsidRPr="00BD4DBA">
        <w:rPr>
          <w:rFonts w:ascii="標楷體" w:eastAsia="標楷體" w:hAnsi="標楷體" w:cs="Times New Roman"/>
        </w:rPr>
        <w:t>週內提出檢討報告</w:t>
      </w:r>
      <w:r w:rsidR="00990176" w:rsidRPr="00BD4DBA">
        <w:rPr>
          <w:rFonts w:ascii="標楷體" w:eastAsia="標楷體" w:hAnsi="標楷體" w:cs="Times New Roman"/>
        </w:rPr>
        <w:t>，追究</w:t>
      </w:r>
      <w:r w:rsidR="00585BC5" w:rsidRPr="00BD4DBA">
        <w:rPr>
          <w:rFonts w:ascii="標楷體" w:eastAsia="標楷體" w:hAnsi="標楷體" w:cs="Times New Roman"/>
        </w:rPr>
        <w:t>疏失</w:t>
      </w:r>
      <w:r w:rsidR="00990176" w:rsidRPr="00BD4DBA">
        <w:rPr>
          <w:rFonts w:ascii="標楷體" w:eastAsia="標楷體" w:hAnsi="標楷體" w:cs="Times New Roman"/>
        </w:rPr>
        <w:t>責任，</w:t>
      </w:r>
      <w:r w:rsidR="00927559" w:rsidRPr="00BD4DBA">
        <w:rPr>
          <w:rFonts w:ascii="標楷體" w:eastAsia="標楷體" w:hAnsi="標楷體" w:cs="Times New Roman"/>
        </w:rPr>
        <w:t>並依</w:t>
      </w:r>
      <w:r w:rsidR="00990176" w:rsidRPr="00BD4DBA">
        <w:rPr>
          <w:rFonts w:ascii="標楷體" w:eastAsia="標楷體" w:hAnsi="標楷體" w:cs="Times New Roman"/>
        </w:rPr>
        <w:t>身分按相關規定議處報部。</w:t>
      </w:r>
      <w:r w:rsidR="00362948" w:rsidRPr="00BD4DBA">
        <w:rPr>
          <w:rFonts w:ascii="標楷體" w:eastAsia="標楷體" w:hAnsi="標楷體" w:cs="Times New Roman"/>
        </w:rPr>
        <w:t>凡屬</w:t>
      </w:r>
      <w:r w:rsidR="005C650C" w:rsidRPr="00BD4DBA">
        <w:rPr>
          <w:rFonts w:ascii="標楷體" w:eastAsia="標楷體" w:hAnsi="標楷體" w:cs="Times New Roman"/>
        </w:rPr>
        <w:t>業務執行</w:t>
      </w:r>
      <w:r w:rsidR="00362948" w:rsidRPr="00BD4DBA">
        <w:rPr>
          <w:rFonts w:ascii="標楷體" w:eastAsia="標楷體" w:hAnsi="標楷體" w:cs="Times New Roman"/>
        </w:rPr>
        <w:t>單位疏失者，</w:t>
      </w:r>
      <w:r w:rsidR="009F0826" w:rsidRPr="00BD4DBA">
        <w:rPr>
          <w:rFonts w:ascii="標楷體" w:eastAsia="標楷體" w:hAnsi="標楷體" w:cs="Times New Roman"/>
        </w:rPr>
        <w:t>檢討</w:t>
      </w:r>
      <w:r w:rsidR="00362948" w:rsidRPr="00BD4DBA">
        <w:rPr>
          <w:rFonts w:ascii="標楷體" w:eastAsia="標楷體" w:hAnsi="標楷體" w:cs="Times New Roman"/>
        </w:rPr>
        <w:t>業務主管</w:t>
      </w:r>
      <w:r w:rsidR="006F7533" w:rsidRPr="00BD4DBA">
        <w:rPr>
          <w:rFonts w:ascii="標楷體" w:eastAsia="標楷體" w:hAnsi="標楷體" w:cs="Times New Roman"/>
        </w:rPr>
        <w:t>(</w:t>
      </w:r>
      <w:r w:rsidR="009F0826" w:rsidRPr="00BD4DBA">
        <w:rPr>
          <w:rFonts w:ascii="標楷體" w:eastAsia="標楷體" w:hAnsi="標楷體" w:cs="Times New Roman"/>
        </w:rPr>
        <w:t>副主管</w:t>
      </w:r>
      <w:r w:rsidR="006F7533" w:rsidRPr="00BD4DBA">
        <w:rPr>
          <w:rFonts w:ascii="標楷體" w:eastAsia="標楷體" w:hAnsi="標楷體" w:cs="Times New Roman"/>
        </w:rPr>
        <w:t>)</w:t>
      </w:r>
      <w:r w:rsidR="009F0826" w:rsidRPr="00BD4DBA">
        <w:rPr>
          <w:rFonts w:ascii="標楷體" w:eastAsia="標楷體" w:hAnsi="標楷體" w:cs="Times New Roman"/>
        </w:rPr>
        <w:t>督導疏失責任</w:t>
      </w:r>
      <w:r w:rsidR="00362948" w:rsidRPr="00BD4DBA">
        <w:rPr>
          <w:rFonts w:ascii="標楷體" w:eastAsia="標楷體" w:hAnsi="標楷體" w:cs="Times New Roman"/>
        </w:rPr>
        <w:t>，</w:t>
      </w:r>
      <w:r w:rsidR="00FB481F" w:rsidRPr="00BD4DBA">
        <w:rPr>
          <w:rFonts w:ascii="標楷體" w:eastAsia="標楷體" w:hAnsi="標楷體" w:cs="Times New Roman"/>
          <w:snapToGrid w:val="0"/>
          <w:shd w:val="clear" w:color="auto" w:fill="C0C0C0"/>
        </w:rPr>
        <w:t>若屬</w:t>
      </w:r>
      <w:r w:rsidR="00927559" w:rsidRPr="00BD4DBA">
        <w:rPr>
          <w:rFonts w:ascii="標楷體" w:eastAsia="標楷體" w:hAnsi="標楷體" w:cs="Times New Roman"/>
          <w:snapToGrid w:val="0"/>
          <w:shd w:val="clear" w:color="auto" w:fill="C0C0C0"/>
        </w:rPr>
        <w:t>可歸責於出國當事人</w:t>
      </w:r>
      <w:r w:rsidR="00487A0A" w:rsidRPr="00BD4DBA">
        <w:rPr>
          <w:rFonts w:ascii="標楷體" w:eastAsia="標楷體" w:hAnsi="標楷體" w:cs="Times New Roman"/>
          <w:snapToGrid w:val="0"/>
          <w:shd w:val="clear" w:color="auto" w:fill="C0C0C0"/>
        </w:rPr>
        <w:t>疏失</w:t>
      </w:r>
      <w:r w:rsidR="00700881" w:rsidRPr="00BD4DBA">
        <w:rPr>
          <w:rFonts w:ascii="標楷體" w:eastAsia="標楷體" w:hAnsi="標楷體" w:cs="Times New Roman"/>
          <w:snapToGrid w:val="0"/>
          <w:shd w:val="clear" w:color="auto" w:fill="C0C0C0"/>
        </w:rPr>
        <w:t>者</w:t>
      </w:r>
      <w:r w:rsidR="00362948" w:rsidRPr="00BD4DBA">
        <w:rPr>
          <w:rFonts w:ascii="標楷體" w:eastAsia="標楷體" w:hAnsi="標楷體" w:cs="Times New Roman"/>
          <w:snapToGrid w:val="0"/>
          <w:shd w:val="clear" w:color="auto" w:fill="C0C0C0"/>
        </w:rPr>
        <w:t>，依規定究責</w:t>
      </w:r>
      <w:r w:rsidR="00362948" w:rsidRPr="00BD4DBA">
        <w:rPr>
          <w:rFonts w:ascii="標楷體" w:eastAsia="標楷體" w:hAnsi="標楷體" w:cs="Times New Roman"/>
        </w:rPr>
        <w:t>，</w:t>
      </w:r>
      <w:r w:rsidRPr="00BD4DBA">
        <w:rPr>
          <w:rFonts w:ascii="標楷體" w:eastAsia="標楷體" w:hAnsi="標楷體" w:cs="Times New Roman"/>
        </w:rPr>
        <w:t>以維</w:t>
      </w:r>
      <w:r w:rsidR="006C7E97" w:rsidRPr="00BD4DBA">
        <w:rPr>
          <w:rFonts w:ascii="標楷體" w:eastAsia="標楷體" w:hAnsi="標楷體" w:cs="Times New Roman"/>
        </w:rPr>
        <w:t>奉准出國人員權益及</w:t>
      </w:r>
      <w:r w:rsidR="001974D7" w:rsidRPr="00BD4DBA">
        <w:rPr>
          <w:rFonts w:ascii="標楷體" w:eastAsia="標楷體" w:hAnsi="標楷體" w:cs="Times New Roman" w:hint="eastAsia"/>
        </w:rPr>
        <w:t>軍訓教官</w:t>
      </w:r>
      <w:r w:rsidRPr="00BD4DBA">
        <w:rPr>
          <w:rFonts w:ascii="標楷體" w:eastAsia="標楷體" w:hAnsi="標楷體" w:cs="Times New Roman"/>
        </w:rPr>
        <w:t>人事作業紀律。</w:t>
      </w:r>
    </w:p>
    <w:p w:rsidR="002A6374" w:rsidRPr="00BD4DBA" w:rsidRDefault="002A6374" w:rsidP="001F5D12">
      <w:pPr>
        <w:spacing w:after="20" w:line="320" w:lineRule="exact"/>
        <w:ind w:left="720" w:hangingChars="300" w:hanging="720"/>
        <w:rPr>
          <w:rFonts w:ascii="標楷體" w:eastAsia="標楷體" w:hAnsi="標楷體"/>
          <w:color w:val="0000FF"/>
        </w:rPr>
        <w:sectPr w:rsidR="002A6374" w:rsidRPr="00BD4DBA" w:rsidSect="00BF333E">
          <w:headerReference w:type="default" r:id="rId8"/>
          <w:footerReference w:type="default" r:id="rId9"/>
          <w:pgSz w:w="11906" w:h="16838" w:code="9"/>
          <w:pgMar w:top="1134" w:right="851" w:bottom="1134" w:left="851" w:header="454" w:footer="454" w:gutter="0"/>
          <w:cols w:space="425"/>
          <w:docGrid w:type="lines" w:linePitch="360"/>
        </w:sectPr>
      </w:pPr>
    </w:p>
    <w:tbl>
      <w:tblPr>
        <w:tblW w:w="979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5040"/>
        <w:gridCol w:w="900"/>
        <w:gridCol w:w="2596"/>
      </w:tblGrid>
      <w:tr w:rsidR="004B4F98" w:rsidRPr="00BD4DBA" w:rsidTr="00BF333E">
        <w:trPr>
          <w:cantSplit/>
          <w:trHeight w:val="487"/>
          <w:jc w:val="center"/>
        </w:trPr>
        <w:tc>
          <w:tcPr>
            <w:tcW w:w="9796" w:type="dxa"/>
            <w:gridSpan w:val="5"/>
          </w:tcPr>
          <w:p w:rsidR="004B4F98" w:rsidRPr="00BD4DBA" w:rsidRDefault="001974D7" w:rsidP="00306119">
            <w:pPr>
              <w:spacing w:afterLines="20" w:after="72" w:line="48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D4DBA">
              <w:rPr>
                <w:rFonts w:ascii="標楷體" w:eastAsia="標楷體" w:hAnsi="標楷體" w:hint="eastAsia"/>
                <w:snapToGrid w:val="0"/>
                <w:kern w:val="0"/>
                <w:sz w:val="36"/>
                <w:szCs w:val="36"/>
              </w:rPr>
              <w:lastRenderedPageBreak/>
              <w:t>軍訓教官</w:t>
            </w:r>
            <w:r w:rsidR="004B4F98" w:rsidRPr="00BD4DBA">
              <w:rPr>
                <w:rFonts w:ascii="標楷體" w:eastAsia="標楷體" w:hAnsi="標楷體" w:hint="eastAsia"/>
                <w:snapToGrid w:val="0"/>
                <w:kern w:val="0"/>
                <w:sz w:val="36"/>
                <w:szCs w:val="36"/>
              </w:rPr>
              <w:t>出國</w:t>
            </w:r>
            <w:r w:rsidR="00F1458B" w:rsidRPr="00BD4DBA">
              <w:rPr>
                <w:rFonts w:ascii="標楷體" w:eastAsia="標楷體" w:hAnsi="標楷體" w:hint="eastAsia"/>
                <w:snapToGrid w:val="0"/>
                <w:kern w:val="0"/>
                <w:sz w:val="36"/>
                <w:szCs w:val="36"/>
              </w:rPr>
              <w:t>查驗線傳作業</w:t>
            </w:r>
            <w:r w:rsidR="004B4F98" w:rsidRPr="00BD4DBA">
              <w:rPr>
                <w:rFonts w:ascii="標楷體" w:eastAsia="標楷體" w:hAnsi="標楷體" w:hint="eastAsia"/>
                <w:snapToGrid w:val="0"/>
                <w:kern w:val="0"/>
                <w:sz w:val="36"/>
                <w:szCs w:val="36"/>
              </w:rPr>
              <w:t>檢查表</w:t>
            </w:r>
          </w:p>
        </w:tc>
      </w:tr>
      <w:tr w:rsidR="007A117D" w:rsidRPr="00BD4DBA" w:rsidTr="00BF333E">
        <w:trPr>
          <w:trHeight w:val="466"/>
          <w:jc w:val="center"/>
        </w:trPr>
        <w:tc>
          <w:tcPr>
            <w:tcW w:w="630" w:type="dxa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D4DB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項次</w:t>
            </w:r>
          </w:p>
        </w:tc>
        <w:tc>
          <w:tcPr>
            <w:tcW w:w="630" w:type="dxa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D4DB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區分</w:t>
            </w:r>
          </w:p>
        </w:tc>
        <w:tc>
          <w:tcPr>
            <w:tcW w:w="5040" w:type="dxa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D4DBA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出國當事人檢查項目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rPr>
                <w:rFonts w:ascii="標楷體" w:eastAsia="標楷體" w:hAnsi="標楷體" w:cs="標楷體"/>
                <w:snapToGrid w:val="0"/>
                <w:kern w:val="0"/>
              </w:rPr>
            </w:pPr>
            <w:r w:rsidRPr="00BD4DBA">
              <w:rPr>
                <w:rFonts w:ascii="標楷體" w:eastAsia="標楷體" w:hAnsi="標楷體" w:hint="eastAsia"/>
                <w:snapToGrid w:val="0"/>
                <w:kern w:val="0"/>
              </w:rPr>
              <w:t>完成請</w:t>
            </w:r>
          </w:p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rPr>
                <w:rFonts w:ascii="標楷體" w:eastAsia="標楷體" w:hAnsi="標楷體"/>
                <w:snapToGrid w:val="0"/>
                <w:kern w:val="0"/>
              </w:rPr>
            </w:pPr>
            <w:r w:rsidRPr="00BD4DBA">
              <w:rPr>
                <w:rFonts w:ascii="標楷體" w:eastAsia="標楷體" w:hAnsi="標楷體" w:hint="eastAsia"/>
                <w:snapToGrid w:val="0"/>
                <w:kern w:val="0"/>
              </w:rPr>
              <w:t>打勾ˇ</w:t>
            </w: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7A117D" w:rsidRPr="00BF207C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F207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協處</w:t>
            </w:r>
            <w:r w:rsidRPr="00BF207C">
              <w:rPr>
                <w:rFonts w:ascii="標楷體" w:eastAsia="標楷體" w:hAnsi="標楷體" w:hint="eastAsia"/>
                <w:sz w:val="28"/>
                <w:szCs w:val="28"/>
              </w:rPr>
              <w:t>窗口</w:t>
            </w:r>
          </w:p>
          <w:p w:rsidR="007A117D" w:rsidRPr="00BF207C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napToGrid w:val="0"/>
                <w:spacing w:val="-10"/>
                <w:kern w:val="0"/>
                <w:sz w:val="28"/>
                <w:szCs w:val="28"/>
              </w:rPr>
            </w:pPr>
            <w:r w:rsidRPr="00BF207C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8"/>
                <w:szCs w:val="28"/>
                <w:shd w:val="clear" w:color="auto" w:fill="C0C0C0"/>
              </w:rPr>
              <w:t>(上班時間請聯繫承辦人，非上班時間請聯繫值日官/值班教官)</w:t>
            </w:r>
          </w:p>
        </w:tc>
      </w:tr>
      <w:tr w:rsidR="007A117D" w:rsidRPr="00BD4DBA" w:rsidTr="00BF333E">
        <w:trPr>
          <w:trHeight w:val="583"/>
          <w:jc w:val="center"/>
        </w:trPr>
        <w:tc>
          <w:tcPr>
            <w:tcW w:w="630" w:type="dxa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D4DBA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630" w:type="dxa"/>
            <w:vMerge w:val="restart"/>
            <w:shd w:val="clear" w:color="auto" w:fill="auto"/>
            <w:textDirection w:val="tbRlV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BD4DBA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出國前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A117D" w:rsidRPr="00BF207C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F207C">
              <w:rPr>
                <w:rFonts w:ascii="標楷體" w:eastAsia="標楷體" w:hAnsi="標楷體" w:cs="細明體"/>
                <w:snapToGrid w:val="0"/>
                <w:kern w:val="0"/>
                <w:sz w:val="28"/>
                <w:szCs w:val="28"/>
                <w:shd w:val="clear" w:color="auto" w:fill="C0C0C0"/>
              </w:rPr>
              <w:t>出國當事人應詳閱「</w:t>
            </w:r>
            <w:r w:rsidRPr="00BF207C">
              <w:rPr>
                <w:rFonts w:ascii="標楷體" w:eastAsia="標楷體" w:hAnsi="標楷體" w:cs="細明體" w:hint="eastAsia"/>
                <w:snapToGrid w:val="0"/>
                <w:kern w:val="0"/>
                <w:sz w:val="28"/>
                <w:szCs w:val="28"/>
                <w:shd w:val="clear" w:color="auto" w:fill="C0C0C0"/>
              </w:rPr>
              <w:t>軍訓教官</w:t>
            </w:r>
            <w:r w:rsidRPr="00BF207C">
              <w:rPr>
                <w:rFonts w:ascii="標楷體" w:eastAsia="標楷體" w:hAnsi="標楷體" w:cs="細明體"/>
                <w:snapToGrid w:val="0"/>
                <w:kern w:val="0"/>
                <w:sz w:val="28"/>
                <w:szCs w:val="28"/>
                <w:shd w:val="clear" w:color="auto" w:fill="C0C0C0"/>
              </w:rPr>
              <w:t>出國查驗線傳作業須知」</w:t>
            </w:r>
            <w:r w:rsidRPr="00BF207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，並對可歸責於出國當事人之事項負責。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bottom w:val="nil"/>
            </w:tcBorders>
            <w:shd w:val="clear" w:color="auto" w:fill="auto"/>
          </w:tcPr>
          <w:p w:rsidR="007A117D" w:rsidRPr="00BD4DBA" w:rsidRDefault="007A117D" w:rsidP="007A117D">
            <w:pPr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117D" w:rsidRPr="00BD4DBA" w:rsidTr="00BF333E">
        <w:trPr>
          <w:trHeight w:val="697"/>
          <w:jc w:val="center"/>
        </w:trPr>
        <w:tc>
          <w:tcPr>
            <w:tcW w:w="630" w:type="dxa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D4DBA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7A117D" w:rsidRPr="00BF207C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207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出國命令確經</w:t>
            </w:r>
            <w:r w:rsidRPr="00BF207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權責單位</w:t>
            </w:r>
            <w:r w:rsidRPr="00BF207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核准，副本抄送出國當事人收執。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6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A117D" w:rsidRPr="00BF207C" w:rsidRDefault="007A117D" w:rsidP="007A117D">
            <w:pPr>
              <w:adjustRightInd w:val="0"/>
              <w:snapToGrid w:val="0"/>
              <w:spacing w:beforeLines="10" w:before="36" w:line="320" w:lineRule="exact"/>
              <w:ind w:rightChars="20" w:right="48"/>
              <w:jc w:val="both"/>
              <w:rPr>
                <w:rFonts w:ascii="標楷體" w:eastAsia="標楷體" w:hAnsi="標楷體"/>
                <w:sz w:val="36"/>
              </w:rPr>
            </w:pPr>
            <w:r w:rsidRPr="00BF207C">
              <w:rPr>
                <w:rFonts w:ascii="標楷體" w:eastAsia="標楷體" w:hAnsi="標楷體"/>
                <w:shd w:val="clear" w:color="auto" w:fill="C0C0C0"/>
              </w:rPr>
              <w:t>國防部人次室</w:t>
            </w:r>
          </w:p>
          <w:p w:rsidR="007A117D" w:rsidRPr="00BF207C" w:rsidRDefault="007A117D" w:rsidP="007A117D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 w:hint="eastAsia"/>
              </w:rPr>
              <w:t>承辦人</w:t>
            </w:r>
          </w:p>
          <w:p w:rsidR="007A117D" w:rsidRPr="00BF207C" w:rsidRDefault="007A117D" w:rsidP="007A117D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/>
                <w:kern w:val="0"/>
              </w:rPr>
              <w:t>02-</w:t>
            </w:r>
            <w:r w:rsidRPr="00BF207C">
              <w:rPr>
                <w:rFonts w:ascii="標楷體" w:eastAsia="標楷體" w:hAnsi="標楷體" w:hint="eastAsia"/>
                <w:kern w:val="0"/>
              </w:rPr>
              <w:t>23116117</w:t>
            </w:r>
            <w:r w:rsidRPr="00BF207C">
              <w:rPr>
                <w:rFonts w:ascii="標楷體" w:eastAsia="標楷體" w:hAnsi="標楷體"/>
              </w:rPr>
              <w:t>＃</w:t>
            </w:r>
            <w:r w:rsidRPr="00BF207C">
              <w:rPr>
                <w:rFonts w:ascii="標楷體" w:eastAsia="標楷體" w:hAnsi="標楷體" w:hint="eastAsia"/>
              </w:rPr>
              <w:t>637114</w:t>
            </w:r>
          </w:p>
          <w:p w:rsidR="007A117D" w:rsidRPr="00BF207C" w:rsidRDefault="007A117D" w:rsidP="007A117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/>
              </w:rPr>
              <w:t>02-</w:t>
            </w:r>
            <w:r w:rsidRPr="00BF207C">
              <w:rPr>
                <w:rFonts w:ascii="標楷體" w:eastAsia="標楷體" w:hAnsi="標楷體" w:hint="eastAsia"/>
              </w:rPr>
              <w:t>85099591</w:t>
            </w:r>
          </w:p>
          <w:p w:rsidR="007A117D" w:rsidRPr="00BF207C" w:rsidRDefault="007A117D" w:rsidP="007A117D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/>
              </w:rPr>
              <w:t>值日官</w:t>
            </w:r>
          </w:p>
          <w:p w:rsidR="007A117D" w:rsidRPr="00BF207C" w:rsidRDefault="007A117D" w:rsidP="007A117D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/>
                <w:kern w:val="0"/>
              </w:rPr>
              <w:t>02-</w:t>
            </w:r>
            <w:r w:rsidRPr="00BF207C">
              <w:rPr>
                <w:rFonts w:ascii="標楷體" w:eastAsia="標楷體" w:hAnsi="標楷體" w:hint="eastAsia"/>
                <w:kern w:val="0"/>
              </w:rPr>
              <w:t>23116117</w:t>
            </w:r>
            <w:r w:rsidRPr="00BF207C">
              <w:rPr>
                <w:rFonts w:ascii="標楷體" w:eastAsia="標楷體" w:hAnsi="標楷體"/>
              </w:rPr>
              <w:t>＃</w:t>
            </w:r>
            <w:r w:rsidRPr="00BF207C">
              <w:rPr>
                <w:rFonts w:ascii="標楷體" w:eastAsia="標楷體" w:hAnsi="標楷體" w:hint="eastAsia"/>
              </w:rPr>
              <w:t>637117</w:t>
            </w:r>
          </w:p>
          <w:p w:rsidR="007A117D" w:rsidRPr="00BF207C" w:rsidRDefault="007A117D" w:rsidP="007A117D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/>
              </w:rPr>
              <w:t>02-</w:t>
            </w:r>
            <w:r w:rsidRPr="00BF207C">
              <w:rPr>
                <w:rFonts w:ascii="標楷體" w:eastAsia="標楷體" w:hAnsi="標楷體" w:hint="eastAsia"/>
              </w:rPr>
              <w:t>85099616</w:t>
            </w:r>
          </w:p>
          <w:p w:rsidR="007A117D" w:rsidRPr="00BF207C" w:rsidRDefault="007A117D" w:rsidP="007A117D">
            <w:pPr>
              <w:spacing w:before="240" w:line="320" w:lineRule="exact"/>
              <w:ind w:left="961" w:hangingChars="400" w:hanging="961"/>
              <w:jc w:val="both"/>
              <w:rPr>
                <w:rFonts w:ascii="標楷體" w:eastAsia="標楷體" w:hAnsi="標楷體"/>
                <w:b/>
              </w:rPr>
            </w:pPr>
            <w:r w:rsidRPr="00BF207C">
              <w:rPr>
                <w:rFonts w:ascii="標楷體" w:eastAsia="標楷體" w:hAnsi="標楷體" w:hint="eastAsia"/>
                <w:b/>
              </w:rPr>
              <w:t>教育部所屬線傳單位</w:t>
            </w:r>
          </w:p>
          <w:p w:rsidR="007A117D" w:rsidRPr="00BF207C" w:rsidRDefault="007A117D" w:rsidP="007A117D">
            <w:pPr>
              <w:spacing w:beforeLines="20" w:before="72" w:line="320" w:lineRule="exact"/>
              <w:ind w:rightChars="20" w:right="48"/>
              <w:jc w:val="both"/>
              <w:rPr>
                <w:rFonts w:ascii="標楷體" w:eastAsia="標楷體" w:hAnsi="標楷體"/>
                <w:shd w:val="clear" w:color="auto" w:fill="C0C0C0"/>
              </w:rPr>
            </w:pPr>
            <w:r w:rsidRPr="00BF207C">
              <w:rPr>
                <w:rFonts w:ascii="標楷體" w:eastAsia="標楷體" w:hAnsi="標楷體" w:hint="eastAsia"/>
                <w:shd w:val="clear" w:color="auto" w:fill="C0C0C0"/>
              </w:rPr>
              <w:t>學生事務及特殊教育司</w:t>
            </w:r>
          </w:p>
          <w:p w:rsidR="007A117D" w:rsidRPr="00BF207C" w:rsidRDefault="007A117D" w:rsidP="007A117D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 w:hint="eastAsia"/>
              </w:rPr>
              <w:t>承辦人</w:t>
            </w:r>
          </w:p>
          <w:p w:rsidR="007A117D" w:rsidRPr="00BF207C" w:rsidRDefault="007A117D" w:rsidP="007A117D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/>
              </w:rPr>
              <w:t>02-77367</w:t>
            </w:r>
            <w:r w:rsidRPr="00BF207C">
              <w:rPr>
                <w:rFonts w:ascii="標楷體" w:eastAsia="標楷體" w:hAnsi="標楷體" w:hint="eastAsia"/>
              </w:rPr>
              <w:t>8</w:t>
            </w:r>
            <w:r w:rsidR="00A10267">
              <w:rPr>
                <w:rFonts w:ascii="標楷體" w:eastAsia="標楷體" w:hAnsi="標楷體"/>
              </w:rPr>
              <w:t>41</w:t>
            </w:r>
          </w:p>
          <w:p w:rsidR="007A117D" w:rsidRPr="00BF207C" w:rsidRDefault="007A117D" w:rsidP="007A117D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 w:hint="eastAsia"/>
              </w:rPr>
              <w:t>值班教官</w:t>
            </w:r>
          </w:p>
          <w:p w:rsidR="007A117D" w:rsidRPr="00BF207C" w:rsidRDefault="007A117D" w:rsidP="007A117D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/>
              </w:rPr>
              <w:t>02-33437856</w:t>
            </w:r>
          </w:p>
          <w:p w:rsidR="007A117D" w:rsidRPr="00BF207C" w:rsidRDefault="007A117D" w:rsidP="007A117D">
            <w:pPr>
              <w:spacing w:beforeLines="20" w:before="72" w:line="320" w:lineRule="exact"/>
              <w:ind w:rightChars="20" w:right="48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 w:hint="eastAsia"/>
                <w:shd w:val="clear" w:color="auto" w:fill="C0C0C0"/>
              </w:rPr>
              <w:t>國民及學前教育署</w:t>
            </w:r>
          </w:p>
          <w:p w:rsidR="007A117D" w:rsidRPr="00BF207C" w:rsidRDefault="007A117D" w:rsidP="007A117D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 w:hint="eastAsia"/>
              </w:rPr>
              <w:t>承辦人</w:t>
            </w:r>
          </w:p>
          <w:p w:rsidR="007A117D" w:rsidRPr="00BF207C" w:rsidRDefault="007A117D" w:rsidP="007A117D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 w:hint="eastAsia"/>
              </w:rPr>
              <w:t>04-37061337</w:t>
            </w:r>
          </w:p>
          <w:p w:rsidR="007A117D" w:rsidRPr="00BF207C" w:rsidRDefault="007A117D" w:rsidP="007A117D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 w:hint="eastAsia"/>
              </w:rPr>
              <w:t>值班教官</w:t>
            </w:r>
          </w:p>
          <w:p w:rsidR="007A117D" w:rsidRPr="00BF207C" w:rsidRDefault="007A117D" w:rsidP="007A117D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 w:hint="eastAsia"/>
              </w:rPr>
              <w:t>04-</w:t>
            </w:r>
            <w:r w:rsidRPr="00BF207C">
              <w:rPr>
                <w:rFonts w:ascii="標楷體" w:eastAsia="標楷體" w:hAnsi="標楷體"/>
              </w:rPr>
              <w:t>23302810</w:t>
            </w:r>
          </w:p>
          <w:p w:rsidR="007A117D" w:rsidRPr="00BF207C" w:rsidRDefault="007A117D" w:rsidP="007A117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 w:hint="eastAsia"/>
                <w:shd w:val="clear" w:color="auto" w:fill="C0C0C0"/>
              </w:rPr>
              <w:t>高雄市政府教育局</w:t>
            </w:r>
          </w:p>
          <w:p w:rsidR="007A117D" w:rsidRPr="00BF207C" w:rsidRDefault="007A117D" w:rsidP="007A117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 w:hint="eastAsia"/>
              </w:rPr>
              <w:t>承辦人</w:t>
            </w:r>
          </w:p>
          <w:p w:rsidR="007A117D" w:rsidRPr="00BF207C" w:rsidRDefault="007A117D" w:rsidP="007A117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/>
                <w:kern w:val="0"/>
              </w:rPr>
              <w:t>07-7995678</w:t>
            </w:r>
            <w:r w:rsidRPr="00BF207C">
              <w:rPr>
                <w:rFonts w:ascii="標楷體" w:eastAsia="標楷體" w:hAnsi="標楷體" w:hint="eastAsia"/>
                <w:kern w:val="0"/>
              </w:rPr>
              <w:t>#</w:t>
            </w:r>
            <w:r w:rsidRPr="00BF207C">
              <w:rPr>
                <w:rFonts w:ascii="標楷體" w:eastAsia="標楷體" w:hAnsi="標楷體"/>
                <w:kern w:val="0"/>
              </w:rPr>
              <w:t>3125~3130</w:t>
            </w:r>
          </w:p>
          <w:p w:rsidR="007A117D" w:rsidRPr="00BF207C" w:rsidRDefault="007A117D" w:rsidP="007A117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 w:hint="eastAsia"/>
              </w:rPr>
              <w:t>值班教官</w:t>
            </w:r>
          </w:p>
          <w:p w:rsidR="007A117D" w:rsidRPr="00BF207C" w:rsidRDefault="007A117D" w:rsidP="007A117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207C">
              <w:rPr>
                <w:rFonts w:ascii="標楷體" w:eastAsia="標楷體" w:hAnsi="標楷體"/>
                <w:kern w:val="0"/>
              </w:rPr>
              <w:t>07-7406612</w:t>
            </w:r>
          </w:p>
        </w:tc>
      </w:tr>
      <w:tr w:rsidR="007A117D" w:rsidRPr="00BD4DBA" w:rsidTr="00BF333E">
        <w:trPr>
          <w:jc w:val="center"/>
        </w:trPr>
        <w:tc>
          <w:tcPr>
            <w:tcW w:w="630" w:type="dxa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D4DBA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7A117D" w:rsidRPr="00BD4DBA" w:rsidRDefault="007A117D" w:rsidP="007A117D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7A117D" w:rsidRPr="00BF207C" w:rsidRDefault="007A117D" w:rsidP="007A117D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207C">
              <w:rPr>
                <w:rFonts w:ascii="標楷體" w:eastAsia="標楷體" w:hAnsi="標楷體" w:cs="細明體"/>
                <w:snapToGrid w:val="0"/>
                <w:kern w:val="0"/>
                <w:sz w:val="28"/>
                <w:szCs w:val="28"/>
                <w:shd w:val="clear" w:color="auto" w:fill="C0C0C0"/>
              </w:rPr>
              <w:t>應以</w:t>
            </w:r>
            <w:r w:rsidRPr="00BF207C">
              <w:rPr>
                <w:rFonts w:ascii="標楷體" w:eastAsia="標楷體" w:hAnsi="標楷體" w:cs="細明體" w:hint="eastAsia"/>
                <w:snapToGrid w:val="0"/>
                <w:kern w:val="0"/>
                <w:sz w:val="28"/>
                <w:szCs w:val="28"/>
                <w:shd w:val="clear" w:color="auto" w:fill="C0C0C0"/>
              </w:rPr>
              <w:t>辦理</w:t>
            </w:r>
            <w:r w:rsidRPr="00BF207C">
              <w:rPr>
                <w:rFonts w:ascii="標楷體" w:eastAsia="標楷體" w:hAnsi="標楷體" w:cs="細明體"/>
                <w:snapToGrid w:val="0"/>
                <w:kern w:val="0"/>
                <w:sz w:val="28"/>
                <w:szCs w:val="28"/>
                <w:shd w:val="clear" w:color="auto" w:fill="C0C0C0"/>
              </w:rPr>
              <w:t>出境查驗時間為申請出國日期</w:t>
            </w:r>
            <w:r w:rsidRPr="00BF207C">
              <w:rPr>
                <w:rFonts w:ascii="標楷體" w:eastAsia="標楷體" w:hAnsi="標楷體"/>
                <w:sz w:val="28"/>
                <w:szCs w:val="28"/>
              </w:rPr>
              <w:t>。(例：班機起飛時間為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1"/>
              </w:smartTagPr>
              <w:r w:rsidRPr="00BF207C">
                <w:rPr>
                  <w:rFonts w:ascii="標楷體" w:eastAsia="標楷體" w:hAnsi="標楷體"/>
                  <w:sz w:val="28"/>
                  <w:szCs w:val="28"/>
                </w:rPr>
                <w:t>7月2日</w:t>
              </w:r>
            </w:smartTag>
            <w:r w:rsidRPr="00BF207C">
              <w:rPr>
                <w:rFonts w:ascii="標楷體" w:eastAsia="標楷體" w:hAnsi="標楷體"/>
                <w:sz w:val="28"/>
                <w:szCs w:val="28"/>
              </w:rPr>
              <w:t>0050時，需提前2小時辦理出境查驗手續，故應以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1"/>
              </w:smartTagPr>
              <w:r w:rsidRPr="00BF207C">
                <w:rPr>
                  <w:rFonts w:ascii="標楷體" w:eastAsia="標楷體" w:hAnsi="標楷體"/>
                  <w:sz w:val="28"/>
                  <w:szCs w:val="28"/>
                </w:rPr>
                <w:t>7月1日</w:t>
              </w:r>
            </w:smartTag>
            <w:r w:rsidRPr="00BF207C">
              <w:rPr>
                <w:rFonts w:ascii="標楷體" w:eastAsia="標楷體" w:hAnsi="標楷體"/>
                <w:sz w:val="28"/>
                <w:szCs w:val="28"/>
              </w:rPr>
              <w:t>為申請出國日期)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7A117D" w:rsidRPr="00BD4DBA" w:rsidRDefault="007A117D" w:rsidP="007A117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17D" w:rsidRPr="00BD4DBA" w:rsidTr="00BF333E">
        <w:trPr>
          <w:jc w:val="center"/>
        </w:trPr>
        <w:tc>
          <w:tcPr>
            <w:tcW w:w="630" w:type="dxa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D4DBA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7A117D" w:rsidRPr="00BD4DBA" w:rsidRDefault="007A117D" w:rsidP="007A117D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7A117D" w:rsidRPr="00BF207C" w:rsidRDefault="007A117D" w:rsidP="007A117D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207C">
              <w:rPr>
                <w:rFonts w:ascii="標楷體" w:eastAsia="標楷體" w:hAnsi="標楷體"/>
                <w:sz w:val="28"/>
                <w:szCs w:val="28"/>
                <w:shd w:val="clear" w:color="auto" w:fill="C0C0C0"/>
              </w:rPr>
              <w:t>不得</w:t>
            </w:r>
            <w:r w:rsidRPr="00BF207C">
              <w:rPr>
                <w:rFonts w:ascii="標楷體" w:eastAsia="標楷體" w:hAnsi="標楷體" w:hint="eastAsia"/>
                <w:sz w:val="28"/>
                <w:szCs w:val="28"/>
                <w:shd w:val="clear" w:color="auto" w:fill="C0C0C0"/>
              </w:rPr>
              <w:t>於</w:t>
            </w:r>
            <w:r w:rsidRPr="00BF207C">
              <w:rPr>
                <w:rFonts w:ascii="標楷體" w:eastAsia="標楷體" w:hAnsi="標楷體"/>
                <w:sz w:val="28"/>
                <w:szCs w:val="28"/>
                <w:shd w:val="clear" w:color="auto" w:fill="C0C0C0"/>
              </w:rPr>
              <w:t>核准出國日期</w:t>
            </w:r>
            <w:r w:rsidRPr="00BF207C">
              <w:rPr>
                <w:rFonts w:ascii="標楷體" w:eastAsia="標楷體" w:hAnsi="標楷體" w:hint="eastAsia"/>
                <w:sz w:val="28"/>
                <w:szCs w:val="28"/>
                <w:shd w:val="clear" w:color="auto" w:fill="C0C0C0"/>
              </w:rPr>
              <w:t>前</w:t>
            </w:r>
            <w:r w:rsidRPr="00BF207C">
              <w:rPr>
                <w:rFonts w:ascii="標楷體" w:eastAsia="標楷體" w:hAnsi="標楷體"/>
                <w:sz w:val="28"/>
                <w:szCs w:val="28"/>
                <w:shd w:val="clear" w:color="auto" w:fill="C0C0C0"/>
              </w:rPr>
              <w:t>提前出</w:t>
            </w:r>
            <w:r w:rsidRPr="00BF207C">
              <w:rPr>
                <w:rFonts w:ascii="標楷體" w:eastAsia="標楷體" w:hAnsi="標楷體" w:hint="eastAsia"/>
                <w:sz w:val="28"/>
                <w:szCs w:val="28"/>
                <w:shd w:val="clear" w:color="auto" w:fill="C0C0C0"/>
              </w:rPr>
              <w:t>國</w:t>
            </w:r>
            <w:r w:rsidRPr="00BF207C">
              <w:rPr>
                <w:rFonts w:ascii="標楷體" w:eastAsia="標楷體" w:hAnsi="標楷體"/>
                <w:sz w:val="28"/>
                <w:szCs w:val="28"/>
                <w:shd w:val="clear" w:color="auto" w:fill="C0C0C0"/>
              </w:rPr>
              <w:t>(含</w:t>
            </w:r>
            <w:r w:rsidRPr="00BF207C">
              <w:rPr>
                <w:rFonts w:ascii="標楷體" w:eastAsia="標楷體" w:hAnsi="標楷體" w:hint="eastAsia"/>
                <w:sz w:val="28"/>
                <w:szCs w:val="28"/>
                <w:shd w:val="clear" w:color="auto" w:fill="C0C0C0"/>
              </w:rPr>
              <w:t>辦理出境</w:t>
            </w:r>
            <w:r w:rsidRPr="00BF207C">
              <w:rPr>
                <w:rFonts w:ascii="標楷體" w:eastAsia="標楷體" w:hAnsi="標楷體"/>
                <w:sz w:val="28"/>
                <w:szCs w:val="28"/>
                <w:shd w:val="clear" w:color="auto" w:fill="C0C0C0"/>
              </w:rPr>
              <w:t>查驗</w:t>
            </w:r>
            <w:r w:rsidRPr="00BF207C">
              <w:rPr>
                <w:rFonts w:ascii="標楷體" w:eastAsia="標楷體" w:hAnsi="標楷體" w:hint="eastAsia"/>
                <w:sz w:val="28"/>
                <w:szCs w:val="28"/>
                <w:shd w:val="clear" w:color="auto" w:fill="C0C0C0"/>
              </w:rPr>
              <w:t>手續</w:t>
            </w:r>
            <w:r w:rsidRPr="00BF207C">
              <w:rPr>
                <w:rFonts w:ascii="標楷體" w:eastAsia="標楷體" w:hAnsi="標楷體"/>
                <w:sz w:val="28"/>
                <w:szCs w:val="28"/>
                <w:shd w:val="clear" w:color="auto" w:fill="C0C0C0"/>
              </w:rPr>
              <w:t>)</w:t>
            </w:r>
            <w:r w:rsidRPr="00BF207C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Pr="00BF207C">
              <w:rPr>
                <w:rFonts w:ascii="標楷體" w:eastAsia="標楷體" w:hAnsi="標楷體"/>
                <w:spacing w:val="-8"/>
                <w:sz w:val="28"/>
                <w:szCs w:val="28"/>
              </w:rPr>
              <w:t>(例：</w:t>
            </w:r>
            <w:r w:rsidRPr="00BF207C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陳員核准</w:t>
            </w:r>
            <w:r w:rsidRPr="00BF207C">
              <w:rPr>
                <w:rFonts w:ascii="標楷體" w:eastAsia="標楷體" w:hAnsi="標楷體"/>
                <w:spacing w:val="-8"/>
                <w:sz w:val="28"/>
                <w:szCs w:val="28"/>
              </w:rPr>
              <w:t>出國日期為</w:t>
            </w:r>
            <w:smartTag w:uri="urn:schemas-microsoft-com:office:smarttags" w:element="chsdate">
              <w:smartTagPr>
                <w:attr w:name="Year" w:val="2011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BF207C">
                <w:rPr>
                  <w:rFonts w:ascii="標楷體" w:eastAsia="標楷體" w:hAnsi="標楷體"/>
                  <w:spacing w:val="-8"/>
                  <w:sz w:val="28"/>
                  <w:szCs w:val="28"/>
                </w:rPr>
                <w:t>7月1日</w:t>
              </w:r>
            </w:smartTag>
            <w:r w:rsidRPr="00BF207C">
              <w:rPr>
                <w:rFonts w:ascii="標楷體" w:eastAsia="標楷體" w:hAnsi="標楷體"/>
                <w:spacing w:val="-8"/>
                <w:sz w:val="28"/>
                <w:szCs w:val="28"/>
              </w:rPr>
              <w:t>，</w:t>
            </w:r>
            <w:r w:rsidRPr="00BF207C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而欲搭乘</w:t>
            </w:r>
            <w:smartTag w:uri="urn:schemas-microsoft-com:office:smarttags" w:element="chsdate">
              <w:smartTagPr>
                <w:attr w:name="Year" w:val="2011"/>
                <w:attr w:name="Month" w:val="6"/>
                <w:attr w:name="Day" w:val="30"/>
                <w:attr w:name="IsLunarDate" w:val="False"/>
                <w:attr w:name="IsROCDate" w:val="False"/>
              </w:smartTagPr>
              <w:r w:rsidRPr="00BF207C">
                <w:rPr>
                  <w:rFonts w:ascii="標楷體" w:eastAsia="標楷體" w:hAnsi="標楷體"/>
                  <w:spacing w:val="-8"/>
                  <w:sz w:val="28"/>
                  <w:szCs w:val="28"/>
                </w:rPr>
                <w:t>6月30日</w:t>
              </w:r>
            </w:smartTag>
            <w:r w:rsidRPr="00BF207C">
              <w:rPr>
                <w:rFonts w:ascii="標楷體" w:eastAsia="標楷體" w:hAnsi="標楷體"/>
                <w:spacing w:val="-8"/>
                <w:sz w:val="28"/>
                <w:szCs w:val="28"/>
              </w:rPr>
              <w:t>2350時起飛</w:t>
            </w:r>
            <w:r w:rsidRPr="00BF207C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之</w:t>
            </w:r>
            <w:r w:rsidRPr="00BF207C">
              <w:rPr>
                <w:rFonts w:ascii="標楷體" w:eastAsia="標楷體" w:hAnsi="標楷體"/>
                <w:spacing w:val="-8"/>
                <w:sz w:val="28"/>
                <w:szCs w:val="28"/>
              </w:rPr>
              <w:t>班機</w:t>
            </w:r>
            <w:r w:rsidRPr="00BF207C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，查驗人員將因</w:t>
            </w:r>
            <w:smartTag w:uri="urn:schemas-microsoft-com:office:smarttags" w:element="chsdate">
              <w:smartTagPr>
                <w:attr w:name="Year" w:val="2011"/>
                <w:attr w:name="Month" w:val="6"/>
                <w:attr w:name="Day" w:val="30"/>
                <w:attr w:name="IsLunarDate" w:val="False"/>
                <w:attr w:name="IsROCDate" w:val="False"/>
              </w:smartTagPr>
              <w:r w:rsidRPr="00BF207C">
                <w:rPr>
                  <w:rFonts w:ascii="標楷體" w:eastAsia="標楷體" w:hAnsi="標楷體"/>
                  <w:spacing w:val="-8"/>
                  <w:sz w:val="28"/>
                  <w:szCs w:val="28"/>
                </w:rPr>
                <w:t>6月30日</w:t>
              </w:r>
            </w:smartTag>
            <w:r w:rsidRPr="00BF207C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當日查驗</w:t>
            </w:r>
            <w:r w:rsidRPr="00BF207C">
              <w:rPr>
                <w:rFonts w:ascii="標楷體" w:eastAsia="標楷體" w:hAnsi="標楷體"/>
                <w:spacing w:val="-8"/>
                <w:sz w:val="28"/>
                <w:szCs w:val="28"/>
              </w:rPr>
              <w:t>系</w:t>
            </w:r>
            <w:r w:rsidRPr="00BF207C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統</w:t>
            </w:r>
            <w:r w:rsidRPr="00BF207C">
              <w:rPr>
                <w:rFonts w:ascii="標楷體" w:eastAsia="標楷體" w:hAnsi="標楷體"/>
                <w:spacing w:val="-8"/>
                <w:sz w:val="28"/>
                <w:szCs w:val="28"/>
              </w:rPr>
              <w:t>無</w:t>
            </w:r>
            <w:r w:rsidRPr="00BF207C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陳員之核准出國</w:t>
            </w:r>
            <w:r w:rsidRPr="00BF207C">
              <w:rPr>
                <w:rFonts w:ascii="標楷體" w:eastAsia="標楷體" w:hAnsi="標楷體"/>
                <w:spacing w:val="-8"/>
                <w:sz w:val="28"/>
                <w:szCs w:val="28"/>
              </w:rPr>
              <w:t>資料，</w:t>
            </w:r>
            <w:r w:rsidRPr="00BF207C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而不予放行</w:t>
            </w:r>
            <w:r w:rsidRPr="00BF207C">
              <w:rPr>
                <w:rFonts w:ascii="標楷體" w:eastAsia="標楷體" w:hAnsi="標楷體"/>
                <w:spacing w:val="-8"/>
                <w:sz w:val="28"/>
                <w:szCs w:val="28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7A117D" w:rsidRPr="00BD4DBA" w:rsidRDefault="007A117D" w:rsidP="007A117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17D" w:rsidRPr="00BD4DBA" w:rsidTr="00BF333E">
        <w:trPr>
          <w:jc w:val="center"/>
        </w:trPr>
        <w:tc>
          <w:tcPr>
            <w:tcW w:w="630" w:type="dxa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D4DBA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7A117D" w:rsidRPr="00BD4DBA" w:rsidRDefault="007A117D" w:rsidP="007A117D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7A117D" w:rsidRPr="00BF207C" w:rsidRDefault="007A117D" w:rsidP="007A117D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207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出國當事人</w:t>
            </w:r>
            <w:r w:rsidRPr="00BF207C">
              <w:rPr>
                <w:rFonts w:ascii="標楷體" w:eastAsia="標楷體" w:hAnsi="標楷體"/>
                <w:sz w:val="28"/>
                <w:szCs w:val="28"/>
                <w:shd w:val="clear" w:color="auto" w:fill="C0C0C0"/>
              </w:rPr>
              <w:t>護照應由承辦人加蓋藍色核准章戳</w:t>
            </w:r>
            <w:r w:rsidRPr="00BF207C">
              <w:rPr>
                <w:rFonts w:ascii="標楷體" w:eastAsia="標楷體" w:hAnsi="標楷體"/>
                <w:sz w:val="28"/>
                <w:szCs w:val="28"/>
              </w:rPr>
              <w:t>「○年○月○日之前同意出國○字第○號核准」</w:t>
            </w:r>
            <w:r w:rsidRPr="00BF207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BF207C">
              <w:rPr>
                <w:rFonts w:ascii="標楷體" w:eastAsia="標楷體" w:hAnsi="標楷體"/>
                <w:sz w:val="28"/>
                <w:szCs w:val="28"/>
                <w:shd w:val="clear" w:color="auto" w:fill="C0C0C0"/>
              </w:rPr>
              <w:t>並</w:t>
            </w:r>
            <w:r w:rsidRPr="00BF207C">
              <w:rPr>
                <w:rFonts w:ascii="標楷體" w:eastAsia="標楷體" w:hAnsi="標楷體" w:hint="eastAsia"/>
                <w:sz w:val="28"/>
                <w:szCs w:val="28"/>
                <w:shd w:val="clear" w:color="auto" w:fill="C0C0C0"/>
              </w:rPr>
              <w:t>完成</w:t>
            </w:r>
            <w:r w:rsidRPr="00BF207C">
              <w:rPr>
                <w:rFonts w:ascii="標楷體" w:eastAsia="標楷體" w:hAnsi="標楷體"/>
                <w:sz w:val="28"/>
                <w:szCs w:val="28"/>
                <w:shd w:val="clear" w:color="auto" w:fill="C0C0C0"/>
              </w:rPr>
              <w:t>填註</w:t>
            </w:r>
            <w:r w:rsidRPr="00BF207C">
              <w:rPr>
                <w:rFonts w:ascii="標楷體" w:eastAsia="標楷體" w:hAnsi="標楷體"/>
                <w:sz w:val="28"/>
                <w:szCs w:val="28"/>
              </w:rPr>
              <w:t>，日期填註</w:t>
            </w:r>
            <w:r w:rsidRPr="00BF207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出國最後迄止日期</w:t>
            </w:r>
            <w:r w:rsidRPr="00BF207C">
              <w:rPr>
                <w:rFonts w:ascii="標楷體" w:eastAsia="標楷體" w:hAnsi="標楷體"/>
                <w:sz w:val="28"/>
                <w:szCs w:val="28"/>
              </w:rPr>
              <w:t>(即返國日)</w:t>
            </w:r>
            <w:r w:rsidRPr="00BF207C">
              <w:rPr>
                <w:rFonts w:ascii="標楷體" w:eastAsia="標楷體" w:hAnsi="標楷體"/>
                <w:spacing w:val="-10"/>
                <w:sz w:val="28"/>
                <w:szCs w:val="28"/>
              </w:rPr>
              <w:t>，文號</w:t>
            </w:r>
            <w:r w:rsidRPr="00BF207C">
              <w:rPr>
                <w:rFonts w:ascii="標楷體" w:eastAsia="標楷體" w:hAnsi="標楷體"/>
                <w:sz w:val="28"/>
                <w:szCs w:val="28"/>
              </w:rPr>
              <w:t>填註出國命令文號末7碼。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7A117D" w:rsidRPr="00BD4DBA" w:rsidRDefault="007A117D" w:rsidP="007A117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17D" w:rsidRPr="00BD4DBA" w:rsidTr="00BF333E">
        <w:trPr>
          <w:jc w:val="center"/>
        </w:trPr>
        <w:tc>
          <w:tcPr>
            <w:tcW w:w="630" w:type="dxa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D4DBA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7A117D" w:rsidRPr="00BD4DBA" w:rsidRDefault="007A117D" w:rsidP="007A117D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7A117D" w:rsidRPr="00BF207C" w:rsidRDefault="007A117D" w:rsidP="007A117D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C0C0C0"/>
              </w:rPr>
            </w:pPr>
            <w:r w:rsidRPr="00BF207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shd w:val="clear" w:color="auto" w:fill="C0C0C0"/>
              </w:rPr>
              <w:t>出國當事人</w:t>
            </w:r>
            <w:r w:rsidRPr="00BF207C">
              <w:rPr>
                <w:rFonts w:ascii="標楷體" w:eastAsia="標楷體" w:hAnsi="標楷體"/>
                <w:sz w:val="28"/>
                <w:szCs w:val="28"/>
                <w:shd w:val="clear" w:color="auto" w:fill="C0C0C0"/>
              </w:rPr>
              <w:t>應於出國前</w:t>
            </w:r>
            <w:r w:rsidRPr="00BF207C">
              <w:rPr>
                <w:rFonts w:ascii="標楷體" w:eastAsia="標楷體" w:hAnsi="標楷體" w:hint="eastAsia"/>
                <w:sz w:val="28"/>
                <w:szCs w:val="28"/>
                <w:shd w:val="clear" w:color="auto" w:fill="C0C0C0"/>
              </w:rPr>
              <w:t>10</w:t>
            </w:r>
            <w:r w:rsidRPr="00BF207C">
              <w:rPr>
                <w:rFonts w:ascii="標楷體" w:eastAsia="標楷體" w:hAnsi="標楷體"/>
                <w:sz w:val="28"/>
                <w:szCs w:val="28"/>
                <w:shd w:val="clear" w:color="auto" w:fill="C0C0C0"/>
              </w:rPr>
              <w:t>日</w:t>
            </w:r>
            <w:r w:rsidRPr="00BF207C">
              <w:rPr>
                <w:rFonts w:ascii="標楷體" w:eastAsia="標楷體" w:hAnsi="標楷體" w:hint="eastAsia"/>
                <w:sz w:val="28"/>
                <w:szCs w:val="28"/>
                <w:shd w:val="clear" w:color="auto" w:fill="C0C0C0"/>
              </w:rPr>
              <w:t>完成</w:t>
            </w:r>
            <w:r w:rsidRPr="00BF207C">
              <w:rPr>
                <w:rFonts w:ascii="標楷體" w:eastAsia="標楷體" w:hAnsi="標楷體"/>
                <w:sz w:val="28"/>
                <w:szCs w:val="28"/>
                <w:shd w:val="clear" w:color="auto" w:fill="C0C0C0"/>
              </w:rPr>
              <w:t>核校線傳資料、出國命令、護照章戳三者是否均</w:t>
            </w:r>
            <w:r w:rsidRPr="00BF207C">
              <w:rPr>
                <w:rFonts w:ascii="標楷體" w:eastAsia="標楷體" w:hAnsi="標楷體" w:hint="eastAsia"/>
                <w:sz w:val="28"/>
                <w:szCs w:val="28"/>
                <w:shd w:val="clear" w:color="auto" w:fill="C0C0C0"/>
              </w:rPr>
              <w:t>正確無誤</w:t>
            </w:r>
            <w:r w:rsidRPr="00BF207C">
              <w:rPr>
                <w:rFonts w:ascii="標楷體" w:eastAsia="標楷體" w:hAnsi="標楷體"/>
                <w:sz w:val="28"/>
                <w:szCs w:val="28"/>
              </w:rPr>
              <w:t>；發現資料有誤，</w:t>
            </w:r>
            <w:r w:rsidRPr="00BF207C">
              <w:rPr>
                <w:rFonts w:ascii="標楷體" w:eastAsia="標楷體" w:hAnsi="標楷體" w:hint="eastAsia"/>
                <w:sz w:val="28"/>
                <w:szCs w:val="28"/>
              </w:rPr>
              <w:t>應向權責單位反映並辦理修正</w:t>
            </w:r>
            <w:r w:rsidRPr="00BF207C">
              <w:rPr>
                <w:rFonts w:ascii="標楷體" w:eastAsia="標楷體" w:hAnsi="標楷體"/>
                <w:sz w:val="28"/>
                <w:szCs w:val="28"/>
              </w:rPr>
              <w:t>，以維自身出國權益。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7A117D" w:rsidRPr="00BD4DBA" w:rsidRDefault="007A117D" w:rsidP="007A117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17D" w:rsidRPr="00BD4DBA" w:rsidTr="00BF333E">
        <w:trPr>
          <w:jc w:val="center"/>
        </w:trPr>
        <w:tc>
          <w:tcPr>
            <w:tcW w:w="630" w:type="dxa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D4DBA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630" w:type="dxa"/>
            <w:vMerge w:val="restart"/>
            <w:shd w:val="clear" w:color="auto" w:fill="auto"/>
            <w:textDirection w:val="tbRlV"/>
            <w:vAlign w:val="center"/>
          </w:tcPr>
          <w:p w:rsidR="007A117D" w:rsidRPr="00BD4DBA" w:rsidRDefault="007A117D" w:rsidP="007A117D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DBA">
              <w:rPr>
                <w:rFonts w:ascii="標楷體" w:eastAsia="標楷體" w:hAnsi="標楷體" w:hint="eastAsia"/>
                <w:b/>
                <w:sz w:val="28"/>
                <w:szCs w:val="28"/>
              </w:rPr>
              <w:t>出國日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A117D" w:rsidRPr="00BF207C" w:rsidRDefault="007A117D" w:rsidP="007A117D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207C">
              <w:rPr>
                <w:rFonts w:ascii="標楷體" w:eastAsia="標楷體" w:hAnsi="標楷體"/>
                <w:sz w:val="28"/>
                <w:szCs w:val="28"/>
                <w:shd w:val="clear" w:color="auto" w:fill="C0C0C0"/>
              </w:rPr>
              <w:t>出境時</w:t>
            </w:r>
            <w:r w:rsidRPr="00BF207C">
              <w:rPr>
                <w:rFonts w:ascii="標楷體" w:eastAsia="標楷體" w:hAnsi="標楷體" w:hint="eastAsia"/>
                <w:sz w:val="28"/>
                <w:szCs w:val="28"/>
                <w:shd w:val="clear" w:color="auto" w:fill="C0C0C0"/>
              </w:rPr>
              <w:t>應</w:t>
            </w:r>
            <w:r w:rsidRPr="00BF207C">
              <w:rPr>
                <w:rFonts w:ascii="標楷體" w:eastAsia="標楷體" w:hAnsi="標楷體"/>
                <w:sz w:val="28"/>
                <w:szCs w:val="28"/>
                <w:shd w:val="clear" w:color="auto" w:fill="C0C0C0"/>
              </w:rPr>
              <w:t>攜帶出國命令個人副本</w:t>
            </w:r>
            <w:r w:rsidRPr="00BF207C">
              <w:rPr>
                <w:rFonts w:ascii="標楷體" w:eastAsia="標楷體" w:hAnsi="標楷體" w:hint="eastAsia"/>
                <w:sz w:val="28"/>
                <w:szCs w:val="28"/>
                <w:shd w:val="clear" w:color="auto" w:fill="C0C0C0"/>
              </w:rPr>
              <w:t>(須持正本非影本)</w:t>
            </w:r>
            <w:r w:rsidRPr="00BF207C">
              <w:rPr>
                <w:rFonts w:ascii="標楷體" w:eastAsia="標楷體" w:hAnsi="標楷體"/>
                <w:sz w:val="28"/>
                <w:szCs w:val="28"/>
                <w:shd w:val="clear" w:color="auto" w:fill="C0C0C0"/>
              </w:rPr>
              <w:t>備查，並提前2小時辦理出境查驗手續</w:t>
            </w:r>
            <w:r w:rsidRPr="00BF207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7A117D" w:rsidRPr="00BD4DBA" w:rsidRDefault="007A117D" w:rsidP="007A117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17D" w:rsidRPr="00BD4DBA" w:rsidTr="00BF333E">
        <w:trPr>
          <w:jc w:val="center"/>
        </w:trPr>
        <w:tc>
          <w:tcPr>
            <w:tcW w:w="630" w:type="dxa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D4DBA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7A117D" w:rsidRPr="00BD4DBA" w:rsidRDefault="007A117D" w:rsidP="007A117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7A117D" w:rsidRPr="00BF207C" w:rsidRDefault="007A117D" w:rsidP="007A117D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207C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BF207C">
              <w:rPr>
                <w:rFonts w:ascii="標楷體" w:eastAsia="標楷體" w:hAnsi="標楷體"/>
                <w:sz w:val="28"/>
                <w:szCs w:val="28"/>
              </w:rPr>
              <w:t>因出國手續未完備致出境受阻，應即向移民署國境事務大隊請求協處，若仍有疑義請儘速致電</w:t>
            </w:r>
            <w:r w:rsidRPr="00BF207C">
              <w:rPr>
                <w:rFonts w:ascii="標楷體" w:eastAsia="標楷體" w:hAnsi="標楷體" w:hint="eastAsia"/>
                <w:sz w:val="28"/>
                <w:szCs w:val="28"/>
              </w:rPr>
              <w:t>線傳單位</w:t>
            </w:r>
            <w:r w:rsidRPr="00BF207C">
              <w:rPr>
                <w:rFonts w:ascii="標楷體" w:eastAsia="標楷體" w:hAnsi="標楷體"/>
                <w:sz w:val="28"/>
                <w:szCs w:val="28"/>
              </w:rPr>
              <w:t>協處窗口</w:t>
            </w:r>
            <w:r w:rsidRPr="00BF207C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BF207C">
              <w:rPr>
                <w:rFonts w:ascii="標楷體" w:eastAsia="標楷體" w:hAnsi="標楷體"/>
                <w:sz w:val="28"/>
                <w:szCs w:val="28"/>
              </w:rPr>
              <w:t>單位承辦人尋求協處。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117D" w:rsidRPr="00BD4DBA" w:rsidRDefault="007A117D" w:rsidP="007A11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A117D" w:rsidRPr="00BD4DBA" w:rsidRDefault="007A117D" w:rsidP="007A117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17D" w:rsidRPr="00BD4DBA" w:rsidTr="00BF333E">
        <w:trPr>
          <w:cantSplit/>
          <w:trHeight w:val="941"/>
          <w:jc w:val="center"/>
        </w:trPr>
        <w:tc>
          <w:tcPr>
            <w:tcW w:w="630" w:type="dxa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D4DBA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630" w:type="dxa"/>
            <w:shd w:val="clear" w:color="auto" w:fill="auto"/>
            <w:textDirection w:val="tbRlV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b/>
                <w:snapToGrid w:val="0"/>
                <w:spacing w:val="-10"/>
                <w:w w:val="90"/>
                <w:kern w:val="0"/>
                <w:sz w:val="28"/>
                <w:szCs w:val="28"/>
              </w:rPr>
            </w:pPr>
            <w:r w:rsidRPr="00BD4DBA">
              <w:rPr>
                <w:rFonts w:ascii="標楷體" w:eastAsia="標楷體" w:hAnsi="標楷體" w:hint="eastAsia"/>
                <w:b/>
                <w:snapToGrid w:val="0"/>
                <w:spacing w:val="-10"/>
                <w:w w:val="90"/>
                <w:kern w:val="0"/>
                <w:sz w:val="28"/>
                <w:szCs w:val="28"/>
              </w:rPr>
              <w:t>返國後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A117D" w:rsidRPr="00BF207C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BF207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返國上班後</w:t>
            </w:r>
            <w:r w:rsidRPr="00BF207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7</w:t>
            </w:r>
            <w:r w:rsidRPr="00BF207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日內，依規定</w:t>
            </w:r>
            <w:r w:rsidRPr="00BF207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將</w:t>
            </w:r>
            <w:r w:rsidRPr="00BF207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「</w:t>
            </w:r>
            <w:r w:rsidRPr="00BF207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返國人員護照影本查核表</w:t>
            </w:r>
            <w:r w:rsidRPr="00BF207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」陳報</w:t>
            </w:r>
            <w:r w:rsidRPr="00BF207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權責單位</w:t>
            </w:r>
            <w:r w:rsidRPr="00BF207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備查</w:t>
            </w:r>
            <w:r w:rsidRPr="00BF207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(赴大陸港澳人員應併同</w:t>
            </w:r>
            <w:r w:rsidRPr="00BF207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「</w:t>
            </w:r>
            <w:r w:rsidRPr="00BF207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申請進入大陸地區返臺意見反映表」函文報部)</w:t>
            </w:r>
            <w:r w:rsidRPr="00BF207C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117D" w:rsidRPr="00BD4DBA" w:rsidRDefault="007A117D" w:rsidP="007A11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nil"/>
            </w:tcBorders>
            <w:shd w:val="clear" w:color="auto" w:fill="auto"/>
          </w:tcPr>
          <w:p w:rsidR="007A117D" w:rsidRPr="00BD4DBA" w:rsidRDefault="007A117D" w:rsidP="007A117D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D4DBA">
              <w:rPr>
                <w:rFonts w:ascii="標楷體" w:eastAsia="標楷體" w:hAnsi="標楷體" w:hint="eastAsia"/>
                <w:sz w:val="28"/>
              </w:rPr>
              <w:t>出國人員簽名處：</w:t>
            </w:r>
          </w:p>
          <w:p w:rsidR="007A117D" w:rsidRPr="00BD4DBA" w:rsidRDefault="007A117D" w:rsidP="007A117D">
            <w:pPr>
              <w:tabs>
                <w:tab w:val="left" w:leader="underscore" w:pos="2372"/>
              </w:tabs>
              <w:spacing w:beforeLines="150" w:before="540"/>
              <w:rPr>
                <w:rFonts w:ascii="標楷體" w:eastAsia="標楷體" w:hAnsi="標楷體"/>
                <w:sz w:val="28"/>
              </w:rPr>
            </w:pPr>
            <w:r w:rsidRPr="00BD4DBA">
              <w:rPr>
                <w:rFonts w:ascii="標楷體" w:eastAsia="標楷體" w:hAnsi="標楷體"/>
                <w:sz w:val="28"/>
              </w:rPr>
              <w:tab/>
            </w:r>
          </w:p>
        </w:tc>
      </w:tr>
    </w:tbl>
    <w:p w:rsidR="006466A1" w:rsidRPr="00BD4DBA" w:rsidRDefault="00430425" w:rsidP="00875EFD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left="567" w:hangingChars="218" w:hanging="567"/>
        <w:rPr>
          <w:rFonts w:ascii="標楷體" w:eastAsia="標楷體" w:hAnsi="標楷體"/>
          <w:sz w:val="26"/>
          <w:szCs w:val="26"/>
        </w:rPr>
      </w:pPr>
      <w:r w:rsidRPr="00BD4DBA">
        <w:rPr>
          <w:rFonts w:ascii="標楷體" w:eastAsia="標楷體" w:hAnsi="標楷體" w:hint="eastAsia"/>
          <w:sz w:val="26"/>
          <w:szCs w:val="26"/>
        </w:rPr>
        <w:t>一、</w:t>
      </w:r>
      <w:r w:rsidR="00875EFD" w:rsidRPr="00BD4DBA">
        <w:rPr>
          <w:rFonts w:ascii="標楷體" w:eastAsia="標楷體" w:hAnsi="標楷體"/>
          <w:sz w:val="26"/>
          <w:szCs w:val="26"/>
        </w:rPr>
        <w:tab/>
      </w:r>
      <w:r w:rsidR="00365EA9" w:rsidRPr="00BD4DBA">
        <w:rPr>
          <w:rFonts w:ascii="標楷體" w:eastAsia="標楷體" w:hAnsi="標楷體" w:hint="eastAsia"/>
          <w:sz w:val="26"/>
          <w:szCs w:val="26"/>
        </w:rPr>
        <w:t>表內</w:t>
      </w:r>
      <w:r w:rsidR="005B0F6A" w:rsidRPr="00BD4DBA">
        <w:rPr>
          <w:rFonts w:ascii="標楷體" w:eastAsia="標楷體" w:hAnsi="標楷體" w:hint="eastAsia"/>
          <w:sz w:val="26"/>
          <w:szCs w:val="26"/>
        </w:rPr>
        <w:t>協處窗口</w:t>
      </w:r>
      <w:r w:rsidR="00365EA9" w:rsidRPr="00BD4DBA">
        <w:rPr>
          <w:rFonts w:ascii="標楷體" w:eastAsia="標楷體" w:hAnsi="標楷體" w:hint="eastAsia"/>
          <w:sz w:val="26"/>
          <w:szCs w:val="26"/>
        </w:rPr>
        <w:t>承辦人及連絡電話，</w:t>
      </w:r>
      <w:r w:rsidR="006466A1" w:rsidRPr="00BD4DBA">
        <w:rPr>
          <w:rFonts w:ascii="標楷體" w:eastAsia="標楷體" w:hAnsi="標楷體" w:hint="eastAsia"/>
          <w:sz w:val="26"/>
          <w:szCs w:val="26"/>
        </w:rPr>
        <w:t>由出國核准權責單位依實際需要</w:t>
      </w:r>
      <w:r w:rsidR="005B0F6A" w:rsidRPr="00BD4DBA">
        <w:rPr>
          <w:rFonts w:ascii="標楷體" w:eastAsia="標楷體" w:hAnsi="標楷體" w:hint="eastAsia"/>
          <w:sz w:val="26"/>
          <w:szCs w:val="26"/>
        </w:rPr>
        <w:t>修訂增刪</w:t>
      </w:r>
      <w:r w:rsidR="006466A1" w:rsidRPr="00BD4DBA">
        <w:rPr>
          <w:rFonts w:ascii="標楷體" w:eastAsia="標楷體" w:hAnsi="標楷體" w:hint="eastAsia"/>
          <w:sz w:val="26"/>
          <w:szCs w:val="26"/>
        </w:rPr>
        <w:t>。</w:t>
      </w:r>
    </w:p>
    <w:p w:rsidR="00430425" w:rsidRPr="00BD4DBA" w:rsidRDefault="00430425" w:rsidP="00875EFD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left="567" w:hangingChars="218" w:hanging="567"/>
        <w:rPr>
          <w:rFonts w:ascii="標楷體" w:eastAsia="標楷體" w:hAnsi="標楷體"/>
          <w:sz w:val="26"/>
          <w:szCs w:val="26"/>
        </w:rPr>
      </w:pPr>
      <w:r w:rsidRPr="00BD4DBA">
        <w:rPr>
          <w:rFonts w:ascii="標楷體" w:eastAsia="標楷體" w:hAnsi="標楷體" w:hint="eastAsia"/>
          <w:sz w:val="26"/>
          <w:szCs w:val="26"/>
        </w:rPr>
        <w:t>二、</w:t>
      </w:r>
      <w:r w:rsidR="00875EFD" w:rsidRPr="00BD4DBA">
        <w:rPr>
          <w:rFonts w:ascii="標楷體" w:eastAsia="標楷體" w:hAnsi="標楷體"/>
          <w:sz w:val="26"/>
          <w:szCs w:val="26"/>
        </w:rPr>
        <w:tab/>
      </w:r>
      <w:r w:rsidR="001974D7" w:rsidRPr="00BD4DBA">
        <w:rPr>
          <w:rFonts w:ascii="標楷體" w:eastAsia="標楷體" w:hAnsi="標楷體" w:hint="eastAsia"/>
          <w:sz w:val="26"/>
          <w:szCs w:val="26"/>
        </w:rPr>
        <w:t>軍訓教官</w:t>
      </w:r>
      <w:r w:rsidR="007B0FAC" w:rsidRPr="00BD4DBA">
        <w:rPr>
          <w:rFonts w:ascii="標楷體" w:eastAsia="標楷體" w:hAnsi="標楷體" w:hint="eastAsia"/>
          <w:sz w:val="26"/>
          <w:szCs w:val="26"/>
        </w:rPr>
        <w:t>出國前</w:t>
      </w:r>
      <w:r w:rsidR="00BE0DF6" w:rsidRPr="00BD4DBA">
        <w:rPr>
          <w:rFonts w:ascii="標楷體" w:eastAsia="標楷體" w:hAnsi="標楷體" w:hint="eastAsia"/>
          <w:sz w:val="26"/>
          <w:szCs w:val="26"/>
        </w:rPr>
        <w:t>應詳閱</w:t>
      </w:r>
      <w:r w:rsidR="005411EF" w:rsidRPr="00BD4DBA">
        <w:rPr>
          <w:rFonts w:ascii="標楷體" w:eastAsia="標楷體" w:hAnsi="標楷體" w:hint="eastAsia"/>
          <w:sz w:val="26"/>
          <w:szCs w:val="26"/>
        </w:rPr>
        <w:t>本須知(含檢查表)並簽名之(1式2份)，</w:t>
      </w:r>
      <w:r w:rsidR="005411EF" w:rsidRPr="00BD4DBA">
        <w:rPr>
          <w:rFonts w:ascii="標楷體" w:eastAsia="標楷體" w:hAnsi="標楷體"/>
          <w:sz w:val="26"/>
          <w:szCs w:val="26"/>
        </w:rPr>
        <w:t>1</w:t>
      </w:r>
      <w:r w:rsidR="005411EF" w:rsidRPr="00BD4DBA">
        <w:rPr>
          <w:rFonts w:ascii="標楷體" w:eastAsia="標楷體" w:hAnsi="標楷體" w:hint="eastAsia"/>
          <w:sz w:val="26"/>
          <w:szCs w:val="26"/>
        </w:rPr>
        <w:t>份由權責單位併申請資料存檔備查</w:t>
      </w:r>
      <w:r w:rsidRPr="00BD4DBA">
        <w:rPr>
          <w:rFonts w:ascii="標楷體" w:eastAsia="標楷體" w:hAnsi="標楷體" w:hint="eastAsia"/>
          <w:sz w:val="26"/>
          <w:szCs w:val="26"/>
        </w:rPr>
        <w:t>，</w:t>
      </w:r>
      <w:r w:rsidR="005411EF" w:rsidRPr="00BD4DBA">
        <w:rPr>
          <w:rFonts w:ascii="標楷體" w:eastAsia="標楷體" w:hAnsi="標楷體" w:hint="eastAsia"/>
          <w:sz w:val="26"/>
          <w:szCs w:val="26"/>
        </w:rPr>
        <w:t>1份由出國當事人</w:t>
      </w:r>
      <w:r w:rsidRPr="00BD4DBA">
        <w:rPr>
          <w:rFonts w:ascii="標楷體" w:eastAsia="標楷體" w:hAnsi="標楷體" w:hint="eastAsia"/>
          <w:sz w:val="26"/>
          <w:szCs w:val="26"/>
        </w:rPr>
        <w:t>攜帶參用。</w:t>
      </w:r>
    </w:p>
    <w:sectPr w:rsidR="00430425" w:rsidRPr="00BD4DBA" w:rsidSect="00BF333E">
      <w:pgSz w:w="11906" w:h="16838" w:code="9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67" w:rsidRDefault="00516867">
      <w:r>
        <w:separator/>
      </w:r>
    </w:p>
  </w:endnote>
  <w:endnote w:type="continuationSeparator" w:id="0">
    <w:p w:rsidR="00516867" w:rsidRDefault="0051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64" w:rsidRPr="00BD4A8D" w:rsidRDefault="00BD4A8D" w:rsidP="00BD4A8D">
    <w:pPr>
      <w:pStyle w:val="a4"/>
      <w:jc w:val="center"/>
      <w:rPr>
        <w:sz w:val="24"/>
        <w:szCs w:val="24"/>
      </w:rPr>
    </w:pPr>
    <w:r w:rsidRPr="00BD4A8D">
      <w:rPr>
        <w:rFonts w:ascii="標楷體" w:eastAsia="標楷體" w:hAnsi="標楷體" w:hint="eastAsia"/>
        <w:sz w:val="24"/>
        <w:szCs w:val="24"/>
      </w:rPr>
      <w:t>第</w:t>
    </w:r>
    <w:r w:rsidRPr="00BD4A8D">
      <w:rPr>
        <w:rStyle w:val="ad"/>
        <w:rFonts w:ascii="標楷體" w:eastAsia="標楷體" w:hAnsi="標楷體"/>
        <w:sz w:val="24"/>
        <w:szCs w:val="24"/>
      </w:rPr>
      <w:fldChar w:fldCharType="begin"/>
    </w:r>
    <w:r w:rsidRPr="00BD4A8D">
      <w:rPr>
        <w:rStyle w:val="ad"/>
        <w:rFonts w:ascii="標楷體" w:eastAsia="標楷體" w:hAnsi="標楷體"/>
        <w:sz w:val="24"/>
        <w:szCs w:val="24"/>
      </w:rPr>
      <w:instrText xml:space="preserve"> PAGE </w:instrText>
    </w:r>
    <w:r w:rsidRPr="00BD4A8D">
      <w:rPr>
        <w:rStyle w:val="ad"/>
        <w:rFonts w:ascii="標楷體" w:eastAsia="標楷體" w:hAnsi="標楷體"/>
        <w:sz w:val="24"/>
        <w:szCs w:val="24"/>
      </w:rPr>
      <w:fldChar w:fldCharType="separate"/>
    </w:r>
    <w:r w:rsidR="00160F64">
      <w:rPr>
        <w:rStyle w:val="ad"/>
        <w:rFonts w:ascii="標楷體" w:eastAsia="標楷體" w:hAnsi="標楷體"/>
        <w:noProof/>
        <w:sz w:val="24"/>
        <w:szCs w:val="24"/>
      </w:rPr>
      <w:t>1</w:t>
    </w:r>
    <w:r w:rsidRPr="00BD4A8D">
      <w:rPr>
        <w:rStyle w:val="ad"/>
        <w:rFonts w:ascii="標楷體" w:eastAsia="標楷體" w:hAnsi="標楷體"/>
        <w:sz w:val="24"/>
        <w:szCs w:val="24"/>
      </w:rPr>
      <w:fldChar w:fldCharType="end"/>
    </w:r>
    <w:r w:rsidRPr="00BD4A8D">
      <w:rPr>
        <w:rStyle w:val="ad"/>
        <w:rFonts w:ascii="標楷體" w:eastAsia="標楷體" w:hAnsi="標楷體" w:hint="eastAsia"/>
        <w:sz w:val="24"/>
        <w:szCs w:val="24"/>
      </w:rPr>
      <w:t>頁，共</w:t>
    </w:r>
    <w:r w:rsidRPr="00BD4A8D">
      <w:rPr>
        <w:rStyle w:val="ad"/>
        <w:rFonts w:ascii="標楷體" w:eastAsia="標楷體" w:hAnsi="標楷體"/>
        <w:sz w:val="24"/>
        <w:szCs w:val="24"/>
      </w:rPr>
      <w:fldChar w:fldCharType="begin"/>
    </w:r>
    <w:r w:rsidRPr="00BD4A8D">
      <w:rPr>
        <w:rStyle w:val="ad"/>
        <w:rFonts w:ascii="標楷體" w:eastAsia="標楷體" w:hAnsi="標楷體"/>
        <w:sz w:val="24"/>
        <w:szCs w:val="24"/>
      </w:rPr>
      <w:instrText xml:space="preserve"> NUMPAGES </w:instrText>
    </w:r>
    <w:r w:rsidRPr="00BD4A8D">
      <w:rPr>
        <w:rStyle w:val="ad"/>
        <w:rFonts w:ascii="標楷體" w:eastAsia="標楷體" w:hAnsi="標楷體"/>
        <w:sz w:val="24"/>
        <w:szCs w:val="24"/>
      </w:rPr>
      <w:fldChar w:fldCharType="separate"/>
    </w:r>
    <w:r w:rsidR="00160F64">
      <w:rPr>
        <w:rStyle w:val="ad"/>
        <w:rFonts w:ascii="標楷體" w:eastAsia="標楷體" w:hAnsi="標楷體"/>
        <w:noProof/>
        <w:sz w:val="24"/>
        <w:szCs w:val="24"/>
      </w:rPr>
      <w:t>2</w:t>
    </w:r>
    <w:r w:rsidRPr="00BD4A8D">
      <w:rPr>
        <w:rStyle w:val="ad"/>
        <w:rFonts w:ascii="標楷體" w:eastAsia="標楷體" w:hAnsi="標楷體"/>
        <w:sz w:val="24"/>
        <w:szCs w:val="24"/>
      </w:rPr>
      <w:fldChar w:fldCharType="end"/>
    </w:r>
    <w:r w:rsidRPr="00BD4A8D">
      <w:rPr>
        <w:rStyle w:val="ad"/>
        <w:rFonts w:ascii="標楷體" w:eastAsia="標楷體" w:hAnsi="標楷體" w:hint="eastAsia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67" w:rsidRDefault="00516867">
      <w:r>
        <w:separator/>
      </w:r>
    </w:p>
  </w:footnote>
  <w:footnote w:type="continuationSeparator" w:id="0">
    <w:p w:rsidR="00516867" w:rsidRDefault="00516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C8" w:rsidRPr="001B2BC8" w:rsidRDefault="001B2BC8" w:rsidP="001B2BC8">
    <w:pPr>
      <w:pStyle w:val="a3"/>
      <w:wordWrap w:val="0"/>
      <w:jc w:val="right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52A7"/>
    <w:multiLevelType w:val="hybridMultilevel"/>
    <w:tmpl w:val="EFB8FE92"/>
    <w:lvl w:ilvl="0" w:tplc="3F283E28">
      <w:start w:val="1"/>
      <w:numFmt w:val="taiwaneseCountingThousand"/>
      <w:lvlText w:val="（%1）"/>
      <w:lvlJc w:val="left"/>
      <w:pPr>
        <w:ind w:left="855" w:hanging="85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4B2885"/>
    <w:multiLevelType w:val="hybridMultilevel"/>
    <w:tmpl w:val="834212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43218E"/>
    <w:multiLevelType w:val="hybridMultilevel"/>
    <w:tmpl w:val="82241564"/>
    <w:lvl w:ilvl="0" w:tplc="C3066C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1C81B52"/>
    <w:multiLevelType w:val="hybridMultilevel"/>
    <w:tmpl w:val="342E20F8"/>
    <w:lvl w:ilvl="0" w:tplc="08C4A48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4">
    <w:nsid w:val="23F93A19"/>
    <w:multiLevelType w:val="hybridMultilevel"/>
    <w:tmpl w:val="143CA914"/>
    <w:lvl w:ilvl="0" w:tplc="F3522494">
      <w:start w:val="1"/>
      <w:numFmt w:val="taiwaneseCountingThousand"/>
      <w:lvlText w:val="%1、"/>
      <w:lvlJc w:val="left"/>
      <w:pPr>
        <w:tabs>
          <w:tab w:val="num" w:pos="1105"/>
        </w:tabs>
        <w:ind w:left="11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</w:lvl>
  </w:abstractNum>
  <w:abstractNum w:abstractNumId="5">
    <w:nsid w:val="2F09200C"/>
    <w:multiLevelType w:val="hybridMultilevel"/>
    <w:tmpl w:val="7BD63E46"/>
    <w:lvl w:ilvl="0" w:tplc="486481A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6">
    <w:nsid w:val="374B694F"/>
    <w:multiLevelType w:val="hybridMultilevel"/>
    <w:tmpl w:val="D9DA40F2"/>
    <w:lvl w:ilvl="0" w:tplc="F0AA7160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C8F684F"/>
    <w:multiLevelType w:val="hybridMultilevel"/>
    <w:tmpl w:val="504019D2"/>
    <w:lvl w:ilvl="0" w:tplc="867E35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DAE6AE8"/>
    <w:multiLevelType w:val="hybridMultilevel"/>
    <w:tmpl w:val="EB222F80"/>
    <w:lvl w:ilvl="0" w:tplc="63567562">
      <w:start w:val="1"/>
      <w:numFmt w:val="taiwaneseCountingThousand"/>
      <w:lvlText w:val="%1、"/>
      <w:lvlJc w:val="left"/>
      <w:pPr>
        <w:tabs>
          <w:tab w:val="num" w:pos="464"/>
        </w:tabs>
        <w:ind w:left="1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47543555"/>
    <w:multiLevelType w:val="hybridMultilevel"/>
    <w:tmpl w:val="D8AAA7D4"/>
    <w:lvl w:ilvl="0" w:tplc="667ACE46">
      <w:start w:val="7"/>
      <w:numFmt w:val="bullet"/>
      <w:lvlText w:val="●"/>
      <w:lvlJc w:val="left"/>
      <w:pPr>
        <w:tabs>
          <w:tab w:val="num" w:pos="1005"/>
        </w:tabs>
        <w:ind w:left="1005" w:hanging="360"/>
      </w:pPr>
      <w:rPr>
        <w:rFonts w:ascii="細明體" w:eastAsia="細明體" w:hAnsi="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605"/>
        </w:tabs>
        <w:ind w:left="16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</w:abstractNum>
  <w:abstractNum w:abstractNumId="10">
    <w:nsid w:val="47802F6E"/>
    <w:multiLevelType w:val="hybridMultilevel"/>
    <w:tmpl w:val="6A6A0622"/>
    <w:lvl w:ilvl="0" w:tplc="C1543B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>
    <w:nsid w:val="4A4172CC"/>
    <w:multiLevelType w:val="hybridMultilevel"/>
    <w:tmpl w:val="AF7A6A00"/>
    <w:lvl w:ilvl="0" w:tplc="34F872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716DDE"/>
    <w:multiLevelType w:val="hybridMultilevel"/>
    <w:tmpl w:val="A3C65C3E"/>
    <w:lvl w:ilvl="0" w:tplc="03C64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F077523"/>
    <w:multiLevelType w:val="hybridMultilevel"/>
    <w:tmpl w:val="17F217E8"/>
    <w:lvl w:ilvl="0" w:tplc="34B67872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1225C8C"/>
    <w:multiLevelType w:val="hybridMultilevel"/>
    <w:tmpl w:val="6E3ED8CA"/>
    <w:lvl w:ilvl="0" w:tplc="D7C4FE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5">
    <w:nsid w:val="58C252DB"/>
    <w:multiLevelType w:val="hybridMultilevel"/>
    <w:tmpl w:val="0B308B48"/>
    <w:lvl w:ilvl="0" w:tplc="0928A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AA403CD"/>
    <w:multiLevelType w:val="hybridMultilevel"/>
    <w:tmpl w:val="343AFE16"/>
    <w:lvl w:ilvl="0" w:tplc="7592E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5922E5"/>
    <w:multiLevelType w:val="hybridMultilevel"/>
    <w:tmpl w:val="C19AAA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532148"/>
    <w:multiLevelType w:val="multilevel"/>
    <w:tmpl w:val="2B68BF5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5"/>
  </w:num>
  <w:num w:numId="5">
    <w:abstractNumId w:val="14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18"/>
  </w:num>
  <w:num w:numId="13">
    <w:abstractNumId w:val="13"/>
  </w:num>
  <w:num w:numId="14">
    <w:abstractNumId w:val="6"/>
  </w:num>
  <w:num w:numId="15">
    <w:abstractNumId w:val="12"/>
  </w:num>
  <w:num w:numId="16">
    <w:abstractNumId w:val="17"/>
  </w:num>
  <w:num w:numId="17">
    <w:abstractNumId w:val="16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2B"/>
    <w:rsid w:val="00000F78"/>
    <w:rsid w:val="000014F3"/>
    <w:rsid w:val="0000271D"/>
    <w:rsid w:val="0000291D"/>
    <w:rsid w:val="00004E2D"/>
    <w:rsid w:val="00004E7B"/>
    <w:rsid w:val="000051BE"/>
    <w:rsid w:val="00006DC5"/>
    <w:rsid w:val="00012AEC"/>
    <w:rsid w:val="00013A56"/>
    <w:rsid w:val="00015378"/>
    <w:rsid w:val="0001538B"/>
    <w:rsid w:val="00016F9F"/>
    <w:rsid w:val="000173D8"/>
    <w:rsid w:val="00020132"/>
    <w:rsid w:val="000222D8"/>
    <w:rsid w:val="00024294"/>
    <w:rsid w:val="00026503"/>
    <w:rsid w:val="00030876"/>
    <w:rsid w:val="00031053"/>
    <w:rsid w:val="000311D9"/>
    <w:rsid w:val="00031C02"/>
    <w:rsid w:val="00033610"/>
    <w:rsid w:val="000352BC"/>
    <w:rsid w:val="00036E1A"/>
    <w:rsid w:val="0003720E"/>
    <w:rsid w:val="0003741A"/>
    <w:rsid w:val="00037455"/>
    <w:rsid w:val="00040F2D"/>
    <w:rsid w:val="00041C15"/>
    <w:rsid w:val="00043004"/>
    <w:rsid w:val="000454A9"/>
    <w:rsid w:val="000455FF"/>
    <w:rsid w:val="00047A03"/>
    <w:rsid w:val="00051E1E"/>
    <w:rsid w:val="00051EBD"/>
    <w:rsid w:val="00052E93"/>
    <w:rsid w:val="000534F7"/>
    <w:rsid w:val="00053CB7"/>
    <w:rsid w:val="000545C9"/>
    <w:rsid w:val="00055F81"/>
    <w:rsid w:val="00056C0E"/>
    <w:rsid w:val="00057E6A"/>
    <w:rsid w:val="0006379B"/>
    <w:rsid w:val="000650FD"/>
    <w:rsid w:val="00066433"/>
    <w:rsid w:val="00066652"/>
    <w:rsid w:val="0007026D"/>
    <w:rsid w:val="00071FC5"/>
    <w:rsid w:val="00072116"/>
    <w:rsid w:val="00072310"/>
    <w:rsid w:val="0007377E"/>
    <w:rsid w:val="00075DE8"/>
    <w:rsid w:val="0007622B"/>
    <w:rsid w:val="000763DA"/>
    <w:rsid w:val="00076993"/>
    <w:rsid w:val="00076DAF"/>
    <w:rsid w:val="00076E9E"/>
    <w:rsid w:val="00077D86"/>
    <w:rsid w:val="000802A8"/>
    <w:rsid w:val="00080B82"/>
    <w:rsid w:val="000850C6"/>
    <w:rsid w:val="000871E3"/>
    <w:rsid w:val="0008763E"/>
    <w:rsid w:val="0009041E"/>
    <w:rsid w:val="00090C7B"/>
    <w:rsid w:val="00091F74"/>
    <w:rsid w:val="00094FFF"/>
    <w:rsid w:val="00097E6C"/>
    <w:rsid w:val="00097FD5"/>
    <w:rsid w:val="000A0AA1"/>
    <w:rsid w:val="000A24F9"/>
    <w:rsid w:val="000A3729"/>
    <w:rsid w:val="000A41FC"/>
    <w:rsid w:val="000A4F4E"/>
    <w:rsid w:val="000A5D32"/>
    <w:rsid w:val="000B1174"/>
    <w:rsid w:val="000B3C07"/>
    <w:rsid w:val="000B41FE"/>
    <w:rsid w:val="000B5168"/>
    <w:rsid w:val="000B58DA"/>
    <w:rsid w:val="000B5B7F"/>
    <w:rsid w:val="000B60A3"/>
    <w:rsid w:val="000B6618"/>
    <w:rsid w:val="000B70BE"/>
    <w:rsid w:val="000C243C"/>
    <w:rsid w:val="000C2ABF"/>
    <w:rsid w:val="000C3A0F"/>
    <w:rsid w:val="000C424B"/>
    <w:rsid w:val="000C6F22"/>
    <w:rsid w:val="000D0090"/>
    <w:rsid w:val="000D1F77"/>
    <w:rsid w:val="000D4818"/>
    <w:rsid w:val="000D49F6"/>
    <w:rsid w:val="000D6836"/>
    <w:rsid w:val="000D7807"/>
    <w:rsid w:val="000E26B2"/>
    <w:rsid w:val="000E663B"/>
    <w:rsid w:val="000E78E4"/>
    <w:rsid w:val="000F00F0"/>
    <w:rsid w:val="000F22E6"/>
    <w:rsid w:val="000F3A45"/>
    <w:rsid w:val="000F4974"/>
    <w:rsid w:val="000F68B2"/>
    <w:rsid w:val="00100D56"/>
    <w:rsid w:val="001020AE"/>
    <w:rsid w:val="001023D0"/>
    <w:rsid w:val="00102C73"/>
    <w:rsid w:val="001106CE"/>
    <w:rsid w:val="001125B2"/>
    <w:rsid w:val="00112736"/>
    <w:rsid w:val="001151CD"/>
    <w:rsid w:val="00115A4C"/>
    <w:rsid w:val="00117AE0"/>
    <w:rsid w:val="00117C0A"/>
    <w:rsid w:val="00117E98"/>
    <w:rsid w:val="00121324"/>
    <w:rsid w:val="00121700"/>
    <w:rsid w:val="00121D08"/>
    <w:rsid w:val="00123172"/>
    <w:rsid w:val="00124407"/>
    <w:rsid w:val="0012487F"/>
    <w:rsid w:val="00125619"/>
    <w:rsid w:val="00126563"/>
    <w:rsid w:val="00126A47"/>
    <w:rsid w:val="0012741C"/>
    <w:rsid w:val="00127BB7"/>
    <w:rsid w:val="001300A8"/>
    <w:rsid w:val="001302D9"/>
    <w:rsid w:val="00130973"/>
    <w:rsid w:val="00131FDB"/>
    <w:rsid w:val="00133CC7"/>
    <w:rsid w:val="00135880"/>
    <w:rsid w:val="0013658C"/>
    <w:rsid w:val="001367FA"/>
    <w:rsid w:val="00136C91"/>
    <w:rsid w:val="00136E8E"/>
    <w:rsid w:val="00136F18"/>
    <w:rsid w:val="001377E7"/>
    <w:rsid w:val="00137B06"/>
    <w:rsid w:val="001413D9"/>
    <w:rsid w:val="001420F7"/>
    <w:rsid w:val="00142E46"/>
    <w:rsid w:val="0014631F"/>
    <w:rsid w:val="00147E6A"/>
    <w:rsid w:val="00150EA2"/>
    <w:rsid w:val="00151709"/>
    <w:rsid w:val="00151A67"/>
    <w:rsid w:val="00151F6B"/>
    <w:rsid w:val="0016005B"/>
    <w:rsid w:val="001609EB"/>
    <w:rsid w:val="00160F64"/>
    <w:rsid w:val="00161058"/>
    <w:rsid w:val="001634CC"/>
    <w:rsid w:val="00164C3D"/>
    <w:rsid w:val="00165067"/>
    <w:rsid w:val="001663D2"/>
    <w:rsid w:val="0016671E"/>
    <w:rsid w:val="0017057D"/>
    <w:rsid w:val="00174312"/>
    <w:rsid w:val="00175595"/>
    <w:rsid w:val="001756A4"/>
    <w:rsid w:val="00177213"/>
    <w:rsid w:val="0017785F"/>
    <w:rsid w:val="00181513"/>
    <w:rsid w:val="00184A6A"/>
    <w:rsid w:val="00185C6A"/>
    <w:rsid w:val="00186218"/>
    <w:rsid w:val="001864A6"/>
    <w:rsid w:val="00190F97"/>
    <w:rsid w:val="0019257C"/>
    <w:rsid w:val="001928DD"/>
    <w:rsid w:val="00194348"/>
    <w:rsid w:val="001957BA"/>
    <w:rsid w:val="001968A8"/>
    <w:rsid w:val="001974D7"/>
    <w:rsid w:val="001A2902"/>
    <w:rsid w:val="001A4E2C"/>
    <w:rsid w:val="001A551C"/>
    <w:rsid w:val="001A5995"/>
    <w:rsid w:val="001B1935"/>
    <w:rsid w:val="001B1B52"/>
    <w:rsid w:val="001B2BC8"/>
    <w:rsid w:val="001B55DA"/>
    <w:rsid w:val="001B6387"/>
    <w:rsid w:val="001C02CC"/>
    <w:rsid w:val="001C0D0F"/>
    <w:rsid w:val="001C3897"/>
    <w:rsid w:val="001C5706"/>
    <w:rsid w:val="001C59B9"/>
    <w:rsid w:val="001C65CE"/>
    <w:rsid w:val="001C6BC8"/>
    <w:rsid w:val="001C78D6"/>
    <w:rsid w:val="001D0281"/>
    <w:rsid w:val="001D0FBE"/>
    <w:rsid w:val="001D19B6"/>
    <w:rsid w:val="001D1CA0"/>
    <w:rsid w:val="001D2D15"/>
    <w:rsid w:val="001D333C"/>
    <w:rsid w:val="001D5047"/>
    <w:rsid w:val="001D5A84"/>
    <w:rsid w:val="001D6B45"/>
    <w:rsid w:val="001D7364"/>
    <w:rsid w:val="001E03F6"/>
    <w:rsid w:val="001E0659"/>
    <w:rsid w:val="001E07BE"/>
    <w:rsid w:val="001E14DD"/>
    <w:rsid w:val="001E253B"/>
    <w:rsid w:val="001E2ACF"/>
    <w:rsid w:val="001E4C7B"/>
    <w:rsid w:val="001E520F"/>
    <w:rsid w:val="001F09D2"/>
    <w:rsid w:val="001F397F"/>
    <w:rsid w:val="001F5D12"/>
    <w:rsid w:val="001F7256"/>
    <w:rsid w:val="00204939"/>
    <w:rsid w:val="002052B3"/>
    <w:rsid w:val="002053D8"/>
    <w:rsid w:val="0020689C"/>
    <w:rsid w:val="002070C1"/>
    <w:rsid w:val="00207AFD"/>
    <w:rsid w:val="002103CD"/>
    <w:rsid w:val="00210FC8"/>
    <w:rsid w:val="00211679"/>
    <w:rsid w:val="00212297"/>
    <w:rsid w:val="00212E62"/>
    <w:rsid w:val="002131B8"/>
    <w:rsid w:val="0021362B"/>
    <w:rsid w:val="002161A0"/>
    <w:rsid w:val="002173F5"/>
    <w:rsid w:val="00217489"/>
    <w:rsid w:val="002178F1"/>
    <w:rsid w:val="00217ADC"/>
    <w:rsid w:val="00220768"/>
    <w:rsid w:val="00220E8D"/>
    <w:rsid w:val="00220FB8"/>
    <w:rsid w:val="002224C7"/>
    <w:rsid w:val="00222A47"/>
    <w:rsid w:val="00223061"/>
    <w:rsid w:val="00224224"/>
    <w:rsid w:val="00224427"/>
    <w:rsid w:val="00225232"/>
    <w:rsid w:val="00225252"/>
    <w:rsid w:val="002312DA"/>
    <w:rsid w:val="002339A2"/>
    <w:rsid w:val="002349BA"/>
    <w:rsid w:val="00235CC6"/>
    <w:rsid w:val="0023663B"/>
    <w:rsid w:val="00245115"/>
    <w:rsid w:val="00245A62"/>
    <w:rsid w:val="002543B5"/>
    <w:rsid w:val="00255655"/>
    <w:rsid w:val="00256F5A"/>
    <w:rsid w:val="002602D9"/>
    <w:rsid w:val="0026032F"/>
    <w:rsid w:val="00260E66"/>
    <w:rsid w:val="00261537"/>
    <w:rsid w:val="0026333C"/>
    <w:rsid w:val="00263BC2"/>
    <w:rsid w:val="00271A95"/>
    <w:rsid w:val="00273856"/>
    <w:rsid w:val="002740FA"/>
    <w:rsid w:val="00275A8B"/>
    <w:rsid w:val="00277C32"/>
    <w:rsid w:val="002811C9"/>
    <w:rsid w:val="00283950"/>
    <w:rsid w:val="00283BD3"/>
    <w:rsid w:val="00286556"/>
    <w:rsid w:val="002865C9"/>
    <w:rsid w:val="00291635"/>
    <w:rsid w:val="0029166B"/>
    <w:rsid w:val="00291FA2"/>
    <w:rsid w:val="00294132"/>
    <w:rsid w:val="00297103"/>
    <w:rsid w:val="00297FFA"/>
    <w:rsid w:val="002A0378"/>
    <w:rsid w:val="002A11F6"/>
    <w:rsid w:val="002A29FB"/>
    <w:rsid w:val="002A6374"/>
    <w:rsid w:val="002A6A59"/>
    <w:rsid w:val="002B238E"/>
    <w:rsid w:val="002B2C82"/>
    <w:rsid w:val="002B2CF7"/>
    <w:rsid w:val="002B3414"/>
    <w:rsid w:val="002B3A28"/>
    <w:rsid w:val="002B3E81"/>
    <w:rsid w:val="002B5030"/>
    <w:rsid w:val="002B6F82"/>
    <w:rsid w:val="002B704C"/>
    <w:rsid w:val="002B7D46"/>
    <w:rsid w:val="002C0B6B"/>
    <w:rsid w:val="002C2F09"/>
    <w:rsid w:val="002C439F"/>
    <w:rsid w:val="002C5EAF"/>
    <w:rsid w:val="002C69C5"/>
    <w:rsid w:val="002D1DBD"/>
    <w:rsid w:val="002D2367"/>
    <w:rsid w:val="002D33FF"/>
    <w:rsid w:val="002D426E"/>
    <w:rsid w:val="002D7DBF"/>
    <w:rsid w:val="002E16CC"/>
    <w:rsid w:val="002E183F"/>
    <w:rsid w:val="002E3BE0"/>
    <w:rsid w:val="002E4DF3"/>
    <w:rsid w:val="002E5F82"/>
    <w:rsid w:val="002E7A29"/>
    <w:rsid w:val="002E7FF7"/>
    <w:rsid w:val="002F00B1"/>
    <w:rsid w:val="002F0DAB"/>
    <w:rsid w:val="002F459F"/>
    <w:rsid w:val="002F46A7"/>
    <w:rsid w:val="002F51C2"/>
    <w:rsid w:val="002F54F7"/>
    <w:rsid w:val="002F596F"/>
    <w:rsid w:val="002F6CC6"/>
    <w:rsid w:val="002F6E8E"/>
    <w:rsid w:val="002F6FE7"/>
    <w:rsid w:val="002F752A"/>
    <w:rsid w:val="003011B0"/>
    <w:rsid w:val="0030303D"/>
    <w:rsid w:val="00303433"/>
    <w:rsid w:val="0030365D"/>
    <w:rsid w:val="003045EE"/>
    <w:rsid w:val="003047BF"/>
    <w:rsid w:val="0030554E"/>
    <w:rsid w:val="00305F9F"/>
    <w:rsid w:val="00306119"/>
    <w:rsid w:val="0030735A"/>
    <w:rsid w:val="00313C54"/>
    <w:rsid w:val="00313DA5"/>
    <w:rsid w:val="00317B20"/>
    <w:rsid w:val="0032175F"/>
    <w:rsid w:val="00321D68"/>
    <w:rsid w:val="00323A0D"/>
    <w:rsid w:val="00323C74"/>
    <w:rsid w:val="00324B3E"/>
    <w:rsid w:val="00327719"/>
    <w:rsid w:val="00327B2A"/>
    <w:rsid w:val="003300FB"/>
    <w:rsid w:val="00330531"/>
    <w:rsid w:val="003331BE"/>
    <w:rsid w:val="00333BCC"/>
    <w:rsid w:val="00334371"/>
    <w:rsid w:val="003344C5"/>
    <w:rsid w:val="00334D8A"/>
    <w:rsid w:val="00335FCC"/>
    <w:rsid w:val="00336C66"/>
    <w:rsid w:val="003370B0"/>
    <w:rsid w:val="003375C0"/>
    <w:rsid w:val="00340770"/>
    <w:rsid w:val="00342748"/>
    <w:rsid w:val="00352149"/>
    <w:rsid w:val="0036142B"/>
    <w:rsid w:val="0036270A"/>
    <w:rsid w:val="00362948"/>
    <w:rsid w:val="0036399B"/>
    <w:rsid w:val="00363B26"/>
    <w:rsid w:val="00363FAC"/>
    <w:rsid w:val="00365EA9"/>
    <w:rsid w:val="0036752B"/>
    <w:rsid w:val="00367DEE"/>
    <w:rsid w:val="00370E35"/>
    <w:rsid w:val="0037194A"/>
    <w:rsid w:val="003757FB"/>
    <w:rsid w:val="00376FFD"/>
    <w:rsid w:val="00382B73"/>
    <w:rsid w:val="003852FA"/>
    <w:rsid w:val="00385C28"/>
    <w:rsid w:val="00385CAF"/>
    <w:rsid w:val="00387D31"/>
    <w:rsid w:val="00391278"/>
    <w:rsid w:val="00392BFF"/>
    <w:rsid w:val="00393B51"/>
    <w:rsid w:val="00394946"/>
    <w:rsid w:val="00394FB5"/>
    <w:rsid w:val="00395963"/>
    <w:rsid w:val="00396E3C"/>
    <w:rsid w:val="00396EAF"/>
    <w:rsid w:val="00397A79"/>
    <w:rsid w:val="003A0992"/>
    <w:rsid w:val="003A158F"/>
    <w:rsid w:val="003A2226"/>
    <w:rsid w:val="003A3D5C"/>
    <w:rsid w:val="003A6D9F"/>
    <w:rsid w:val="003B179C"/>
    <w:rsid w:val="003B1C3B"/>
    <w:rsid w:val="003B405B"/>
    <w:rsid w:val="003B5640"/>
    <w:rsid w:val="003C22B6"/>
    <w:rsid w:val="003C4EFE"/>
    <w:rsid w:val="003C7B36"/>
    <w:rsid w:val="003D2C71"/>
    <w:rsid w:val="003D2CEB"/>
    <w:rsid w:val="003D40C8"/>
    <w:rsid w:val="003D6211"/>
    <w:rsid w:val="003E0B22"/>
    <w:rsid w:val="003E1A93"/>
    <w:rsid w:val="003E2D29"/>
    <w:rsid w:val="003E3019"/>
    <w:rsid w:val="003E3939"/>
    <w:rsid w:val="003E4277"/>
    <w:rsid w:val="003E48BC"/>
    <w:rsid w:val="003E57EE"/>
    <w:rsid w:val="003E5EBE"/>
    <w:rsid w:val="003E7819"/>
    <w:rsid w:val="003F2369"/>
    <w:rsid w:val="003F2A7E"/>
    <w:rsid w:val="003F4EA4"/>
    <w:rsid w:val="003F75E3"/>
    <w:rsid w:val="004006A5"/>
    <w:rsid w:val="00401076"/>
    <w:rsid w:val="00401C3E"/>
    <w:rsid w:val="00402F62"/>
    <w:rsid w:val="0040452D"/>
    <w:rsid w:val="004048AB"/>
    <w:rsid w:val="00404C2F"/>
    <w:rsid w:val="004050C9"/>
    <w:rsid w:val="004076AB"/>
    <w:rsid w:val="00407876"/>
    <w:rsid w:val="00411118"/>
    <w:rsid w:val="004111BA"/>
    <w:rsid w:val="00414946"/>
    <w:rsid w:val="004150C0"/>
    <w:rsid w:val="004152CA"/>
    <w:rsid w:val="00415902"/>
    <w:rsid w:val="004179A6"/>
    <w:rsid w:val="00422DF2"/>
    <w:rsid w:val="00423E29"/>
    <w:rsid w:val="00423FD1"/>
    <w:rsid w:val="004261CC"/>
    <w:rsid w:val="00427D8F"/>
    <w:rsid w:val="00430425"/>
    <w:rsid w:val="00430468"/>
    <w:rsid w:val="0043173D"/>
    <w:rsid w:val="00431FEA"/>
    <w:rsid w:val="0043299A"/>
    <w:rsid w:val="00432C1F"/>
    <w:rsid w:val="00433837"/>
    <w:rsid w:val="00433DC8"/>
    <w:rsid w:val="00434069"/>
    <w:rsid w:val="00435823"/>
    <w:rsid w:val="00436598"/>
    <w:rsid w:val="00440A65"/>
    <w:rsid w:val="00440D67"/>
    <w:rsid w:val="00442CAD"/>
    <w:rsid w:val="0044391D"/>
    <w:rsid w:val="004452C3"/>
    <w:rsid w:val="0044757F"/>
    <w:rsid w:val="004548B4"/>
    <w:rsid w:val="0046127A"/>
    <w:rsid w:val="004615C9"/>
    <w:rsid w:val="00461856"/>
    <w:rsid w:val="00463D4F"/>
    <w:rsid w:val="00464246"/>
    <w:rsid w:val="00466915"/>
    <w:rsid w:val="004705C6"/>
    <w:rsid w:val="00473765"/>
    <w:rsid w:val="00473A8A"/>
    <w:rsid w:val="00486EE4"/>
    <w:rsid w:val="00487A0A"/>
    <w:rsid w:val="00487E8A"/>
    <w:rsid w:val="00490237"/>
    <w:rsid w:val="00490D5F"/>
    <w:rsid w:val="0049156D"/>
    <w:rsid w:val="00492208"/>
    <w:rsid w:val="00494296"/>
    <w:rsid w:val="00494641"/>
    <w:rsid w:val="004A0697"/>
    <w:rsid w:val="004A1358"/>
    <w:rsid w:val="004A1BEC"/>
    <w:rsid w:val="004A27DC"/>
    <w:rsid w:val="004A5601"/>
    <w:rsid w:val="004B0882"/>
    <w:rsid w:val="004B0DAE"/>
    <w:rsid w:val="004B2D32"/>
    <w:rsid w:val="004B4E41"/>
    <w:rsid w:val="004B4F98"/>
    <w:rsid w:val="004B770B"/>
    <w:rsid w:val="004C0E37"/>
    <w:rsid w:val="004C360C"/>
    <w:rsid w:val="004C3BEA"/>
    <w:rsid w:val="004C3DD9"/>
    <w:rsid w:val="004C4679"/>
    <w:rsid w:val="004C5E4C"/>
    <w:rsid w:val="004C6119"/>
    <w:rsid w:val="004C65A4"/>
    <w:rsid w:val="004D0C2F"/>
    <w:rsid w:val="004D1F50"/>
    <w:rsid w:val="004D4251"/>
    <w:rsid w:val="004D5AE1"/>
    <w:rsid w:val="004E10C1"/>
    <w:rsid w:val="004E37C7"/>
    <w:rsid w:val="004E6508"/>
    <w:rsid w:val="004F0973"/>
    <w:rsid w:val="004F4C4B"/>
    <w:rsid w:val="004F6083"/>
    <w:rsid w:val="0050098F"/>
    <w:rsid w:val="00500A20"/>
    <w:rsid w:val="00502324"/>
    <w:rsid w:val="0050292D"/>
    <w:rsid w:val="00506276"/>
    <w:rsid w:val="00506E62"/>
    <w:rsid w:val="00507246"/>
    <w:rsid w:val="005101BF"/>
    <w:rsid w:val="00510448"/>
    <w:rsid w:val="005115A3"/>
    <w:rsid w:val="005133B5"/>
    <w:rsid w:val="0051494E"/>
    <w:rsid w:val="00514ECA"/>
    <w:rsid w:val="00516867"/>
    <w:rsid w:val="00517BD8"/>
    <w:rsid w:val="005201EB"/>
    <w:rsid w:val="0052197E"/>
    <w:rsid w:val="00522561"/>
    <w:rsid w:val="00522803"/>
    <w:rsid w:val="00522C03"/>
    <w:rsid w:val="00523850"/>
    <w:rsid w:val="005247B2"/>
    <w:rsid w:val="00530559"/>
    <w:rsid w:val="00531081"/>
    <w:rsid w:val="00531538"/>
    <w:rsid w:val="00533AC8"/>
    <w:rsid w:val="00533B46"/>
    <w:rsid w:val="00535F0E"/>
    <w:rsid w:val="00536191"/>
    <w:rsid w:val="00536F8C"/>
    <w:rsid w:val="005411EF"/>
    <w:rsid w:val="00541D63"/>
    <w:rsid w:val="00544193"/>
    <w:rsid w:val="005450F8"/>
    <w:rsid w:val="00545A19"/>
    <w:rsid w:val="0055276F"/>
    <w:rsid w:val="0055534E"/>
    <w:rsid w:val="00556CD1"/>
    <w:rsid w:val="00560F1D"/>
    <w:rsid w:val="005628B1"/>
    <w:rsid w:val="00562D8A"/>
    <w:rsid w:val="00563E95"/>
    <w:rsid w:val="00564071"/>
    <w:rsid w:val="00564A2B"/>
    <w:rsid w:val="00564F9B"/>
    <w:rsid w:val="00566B3E"/>
    <w:rsid w:val="00566C7D"/>
    <w:rsid w:val="00571FAF"/>
    <w:rsid w:val="00574CE9"/>
    <w:rsid w:val="00577E9B"/>
    <w:rsid w:val="005818AF"/>
    <w:rsid w:val="005821F3"/>
    <w:rsid w:val="005830A0"/>
    <w:rsid w:val="00584014"/>
    <w:rsid w:val="005851FD"/>
    <w:rsid w:val="005852EB"/>
    <w:rsid w:val="00585A07"/>
    <w:rsid w:val="00585BC5"/>
    <w:rsid w:val="00586035"/>
    <w:rsid w:val="005865D0"/>
    <w:rsid w:val="00586F4B"/>
    <w:rsid w:val="005912C9"/>
    <w:rsid w:val="00591719"/>
    <w:rsid w:val="005973B5"/>
    <w:rsid w:val="00597F8D"/>
    <w:rsid w:val="005A07B3"/>
    <w:rsid w:val="005A2319"/>
    <w:rsid w:val="005A4C6C"/>
    <w:rsid w:val="005A4D9F"/>
    <w:rsid w:val="005A5B82"/>
    <w:rsid w:val="005B074B"/>
    <w:rsid w:val="005B0F6A"/>
    <w:rsid w:val="005B4AE7"/>
    <w:rsid w:val="005B4E4E"/>
    <w:rsid w:val="005B5C0F"/>
    <w:rsid w:val="005B7D7E"/>
    <w:rsid w:val="005C0F29"/>
    <w:rsid w:val="005C2DE3"/>
    <w:rsid w:val="005C36CB"/>
    <w:rsid w:val="005C6446"/>
    <w:rsid w:val="005C650C"/>
    <w:rsid w:val="005C6EA0"/>
    <w:rsid w:val="005D2414"/>
    <w:rsid w:val="005D26B8"/>
    <w:rsid w:val="005D3BE0"/>
    <w:rsid w:val="005D71EC"/>
    <w:rsid w:val="005D75A9"/>
    <w:rsid w:val="005E143D"/>
    <w:rsid w:val="005E1D9F"/>
    <w:rsid w:val="005E3B07"/>
    <w:rsid w:val="005E4281"/>
    <w:rsid w:val="005E4419"/>
    <w:rsid w:val="005E4792"/>
    <w:rsid w:val="005E4C6E"/>
    <w:rsid w:val="005F34EE"/>
    <w:rsid w:val="005F4A43"/>
    <w:rsid w:val="005F546C"/>
    <w:rsid w:val="005F596F"/>
    <w:rsid w:val="005F5978"/>
    <w:rsid w:val="006029FB"/>
    <w:rsid w:val="00604D34"/>
    <w:rsid w:val="00606A58"/>
    <w:rsid w:val="00610734"/>
    <w:rsid w:val="00610F47"/>
    <w:rsid w:val="00612429"/>
    <w:rsid w:val="0061532C"/>
    <w:rsid w:val="006215A1"/>
    <w:rsid w:val="0062358D"/>
    <w:rsid w:val="00623A8F"/>
    <w:rsid w:val="0062406A"/>
    <w:rsid w:val="00624821"/>
    <w:rsid w:val="00630B68"/>
    <w:rsid w:val="00635176"/>
    <w:rsid w:val="006363AB"/>
    <w:rsid w:val="00641752"/>
    <w:rsid w:val="006450B9"/>
    <w:rsid w:val="006466A1"/>
    <w:rsid w:val="00647BB3"/>
    <w:rsid w:val="00647F0C"/>
    <w:rsid w:val="00647FFC"/>
    <w:rsid w:val="006506AC"/>
    <w:rsid w:val="006511A8"/>
    <w:rsid w:val="00651A49"/>
    <w:rsid w:val="006525CC"/>
    <w:rsid w:val="006527C7"/>
    <w:rsid w:val="00652DFD"/>
    <w:rsid w:val="00653E59"/>
    <w:rsid w:val="00654F54"/>
    <w:rsid w:val="00655F66"/>
    <w:rsid w:val="00656E5C"/>
    <w:rsid w:val="00672566"/>
    <w:rsid w:val="0067310A"/>
    <w:rsid w:val="006752DD"/>
    <w:rsid w:val="00675846"/>
    <w:rsid w:val="00677108"/>
    <w:rsid w:val="00680454"/>
    <w:rsid w:val="00681C6C"/>
    <w:rsid w:val="0068353D"/>
    <w:rsid w:val="00685143"/>
    <w:rsid w:val="00685D13"/>
    <w:rsid w:val="0068674C"/>
    <w:rsid w:val="00686863"/>
    <w:rsid w:val="0068694E"/>
    <w:rsid w:val="00687064"/>
    <w:rsid w:val="0068756F"/>
    <w:rsid w:val="00692009"/>
    <w:rsid w:val="00692022"/>
    <w:rsid w:val="006923C9"/>
    <w:rsid w:val="006939E5"/>
    <w:rsid w:val="00694B40"/>
    <w:rsid w:val="006952AF"/>
    <w:rsid w:val="006952DC"/>
    <w:rsid w:val="00697264"/>
    <w:rsid w:val="006A0485"/>
    <w:rsid w:val="006A0710"/>
    <w:rsid w:val="006A0CE3"/>
    <w:rsid w:val="006A32A6"/>
    <w:rsid w:val="006A4BB0"/>
    <w:rsid w:val="006A5D88"/>
    <w:rsid w:val="006A6EC9"/>
    <w:rsid w:val="006B0B7B"/>
    <w:rsid w:val="006B1276"/>
    <w:rsid w:val="006B166D"/>
    <w:rsid w:val="006B441C"/>
    <w:rsid w:val="006B4C17"/>
    <w:rsid w:val="006B4FF1"/>
    <w:rsid w:val="006B53C0"/>
    <w:rsid w:val="006B7B1D"/>
    <w:rsid w:val="006C01BA"/>
    <w:rsid w:val="006C7E97"/>
    <w:rsid w:val="006D071E"/>
    <w:rsid w:val="006D145F"/>
    <w:rsid w:val="006D2EB6"/>
    <w:rsid w:val="006D40D3"/>
    <w:rsid w:val="006D54C8"/>
    <w:rsid w:val="006D5C10"/>
    <w:rsid w:val="006D5F74"/>
    <w:rsid w:val="006D61F4"/>
    <w:rsid w:val="006D6DA1"/>
    <w:rsid w:val="006D731C"/>
    <w:rsid w:val="006D7E13"/>
    <w:rsid w:val="006E236F"/>
    <w:rsid w:val="006E46F9"/>
    <w:rsid w:val="006E5EDB"/>
    <w:rsid w:val="006E6BCB"/>
    <w:rsid w:val="006F0215"/>
    <w:rsid w:val="006F159A"/>
    <w:rsid w:val="006F23AB"/>
    <w:rsid w:val="006F3D0F"/>
    <w:rsid w:val="006F4070"/>
    <w:rsid w:val="006F4ADD"/>
    <w:rsid w:val="006F610E"/>
    <w:rsid w:val="006F727C"/>
    <w:rsid w:val="006F7533"/>
    <w:rsid w:val="00700645"/>
    <w:rsid w:val="00700881"/>
    <w:rsid w:val="00700D9D"/>
    <w:rsid w:val="007020E8"/>
    <w:rsid w:val="0070509C"/>
    <w:rsid w:val="007070DC"/>
    <w:rsid w:val="00707758"/>
    <w:rsid w:val="007100A3"/>
    <w:rsid w:val="00710FF2"/>
    <w:rsid w:val="00711363"/>
    <w:rsid w:val="00711DDA"/>
    <w:rsid w:val="00715054"/>
    <w:rsid w:val="00715604"/>
    <w:rsid w:val="00715DA6"/>
    <w:rsid w:val="00716618"/>
    <w:rsid w:val="00716D0C"/>
    <w:rsid w:val="00717001"/>
    <w:rsid w:val="00722999"/>
    <w:rsid w:val="00724BDB"/>
    <w:rsid w:val="00724E25"/>
    <w:rsid w:val="007265D6"/>
    <w:rsid w:val="00726EF5"/>
    <w:rsid w:val="00730939"/>
    <w:rsid w:val="00731639"/>
    <w:rsid w:val="00732151"/>
    <w:rsid w:val="007405E2"/>
    <w:rsid w:val="0074117A"/>
    <w:rsid w:val="00741490"/>
    <w:rsid w:val="00742111"/>
    <w:rsid w:val="00742D39"/>
    <w:rsid w:val="0074508D"/>
    <w:rsid w:val="00745E1A"/>
    <w:rsid w:val="00746646"/>
    <w:rsid w:val="00746E15"/>
    <w:rsid w:val="0074748D"/>
    <w:rsid w:val="00751136"/>
    <w:rsid w:val="00751166"/>
    <w:rsid w:val="0075295B"/>
    <w:rsid w:val="00753D77"/>
    <w:rsid w:val="0075423A"/>
    <w:rsid w:val="007545B3"/>
    <w:rsid w:val="007577DE"/>
    <w:rsid w:val="00757A94"/>
    <w:rsid w:val="007607B0"/>
    <w:rsid w:val="00762801"/>
    <w:rsid w:val="0076299F"/>
    <w:rsid w:val="00764CD0"/>
    <w:rsid w:val="00764E21"/>
    <w:rsid w:val="0076510D"/>
    <w:rsid w:val="00770C40"/>
    <w:rsid w:val="00772775"/>
    <w:rsid w:val="00773B5A"/>
    <w:rsid w:val="0077485C"/>
    <w:rsid w:val="00777768"/>
    <w:rsid w:val="00785876"/>
    <w:rsid w:val="00786FA9"/>
    <w:rsid w:val="00787118"/>
    <w:rsid w:val="0078792B"/>
    <w:rsid w:val="007913F0"/>
    <w:rsid w:val="0079151A"/>
    <w:rsid w:val="00791994"/>
    <w:rsid w:val="0079249A"/>
    <w:rsid w:val="0079462C"/>
    <w:rsid w:val="00795FC2"/>
    <w:rsid w:val="0079727F"/>
    <w:rsid w:val="007975E9"/>
    <w:rsid w:val="007A0B60"/>
    <w:rsid w:val="007A117D"/>
    <w:rsid w:val="007A4874"/>
    <w:rsid w:val="007A6BA6"/>
    <w:rsid w:val="007A7726"/>
    <w:rsid w:val="007B0146"/>
    <w:rsid w:val="007B0FAC"/>
    <w:rsid w:val="007B2B98"/>
    <w:rsid w:val="007B2EDB"/>
    <w:rsid w:val="007B4B05"/>
    <w:rsid w:val="007B604C"/>
    <w:rsid w:val="007B64CD"/>
    <w:rsid w:val="007C0B7A"/>
    <w:rsid w:val="007C2D08"/>
    <w:rsid w:val="007C5D16"/>
    <w:rsid w:val="007C6C8C"/>
    <w:rsid w:val="007D01EE"/>
    <w:rsid w:val="007D05AC"/>
    <w:rsid w:val="007D1B0A"/>
    <w:rsid w:val="007D2018"/>
    <w:rsid w:val="007D4D70"/>
    <w:rsid w:val="007D644C"/>
    <w:rsid w:val="007E1B22"/>
    <w:rsid w:val="007E31D4"/>
    <w:rsid w:val="007E5C90"/>
    <w:rsid w:val="007F0647"/>
    <w:rsid w:val="007F220A"/>
    <w:rsid w:val="007F6113"/>
    <w:rsid w:val="008003CB"/>
    <w:rsid w:val="008018D2"/>
    <w:rsid w:val="00804149"/>
    <w:rsid w:val="00814698"/>
    <w:rsid w:val="0081560B"/>
    <w:rsid w:val="00816B19"/>
    <w:rsid w:val="00820275"/>
    <w:rsid w:val="00824549"/>
    <w:rsid w:val="008308D8"/>
    <w:rsid w:val="00831AD3"/>
    <w:rsid w:val="00831CEA"/>
    <w:rsid w:val="008334A6"/>
    <w:rsid w:val="00834330"/>
    <w:rsid w:val="00837632"/>
    <w:rsid w:val="00837D05"/>
    <w:rsid w:val="0084058C"/>
    <w:rsid w:val="00840C03"/>
    <w:rsid w:val="0084385A"/>
    <w:rsid w:val="00846907"/>
    <w:rsid w:val="00851074"/>
    <w:rsid w:val="00851EC7"/>
    <w:rsid w:val="008533FB"/>
    <w:rsid w:val="008575EB"/>
    <w:rsid w:val="008576B3"/>
    <w:rsid w:val="008614BD"/>
    <w:rsid w:val="00861A25"/>
    <w:rsid w:val="00862468"/>
    <w:rsid w:val="0086404C"/>
    <w:rsid w:val="00865315"/>
    <w:rsid w:val="00866C36"/>
    <w:rsid w:val="00871413"/>
    <w:rsid w:val="0087283A"/>
    <w:rsid w:val="008744BD"/>
    <w:rsid w:val="00875EFD"/>
    <w:rsid w:val="008802E3"/>
    <w:rsid w:val="008824B7"/>
    <w:rsid w:val="00882A00"/>
    <w:rsid w:val="00885741"/>
    <w:rsid w:val="00886F3F"/>
    <w:rsid w:val="00887073"/>
    <w:rsid w:val="00887C78"/>
    <w:rsid w:val="00892C4A"/>
    <w:rsid w:val="00893E12"/>
    <w:rsid w:val="00893F1B"/>
    <w:rsid w:val="00894771"/>
    <w:rsid w:val="00895084"/>
    <w:rsid w:val="00895D91"/>
    <w:rsid w:val="00897E11"/>
    <w:rsid w:val="00897F12"/>
    <w:rsid w:val="008A04FB"/>
    <w:rsid w:val="008A247A"/>
    <w:rsid w:val="008A3552"/>
    <w:rsid w:val="008A4BCA"/>
    <w:rsid w:val="008A55A9"/>
    <w:rsid w:val="008A5C1B"/>
    <w:rsid w:val="008B49D9"/>
    <w:rsid w:val="008C0988"/>
    <w:rsid w:val="008C1F95"/>
    <w:rsid w:val="008C3C6D"/>
    <w:rsid w:val="008C7113"/>
    <w:rsid w:val="008C79E7"/>
    <w:rsid w:val="008D1D49"/>
    <w:rsid w:val="008D3EE6"/>
    <w:rsid w:val="008D5D4E"/>
    <w:rsid w:val="008D692A"/>
    <w:rsid w:val="008D7371"/>
    <w:rsid w:val="008E3306"/>
    <w:rsid w:val="008E38FE"/>
    <w:rsid w:val="008E5CA7"/>
    <w:rsid w:val="008E5DA9"/>
    <w:rsid w:val="008E67F2"/>
    <w:rsid w:val="008E6D3F"/>
    <w:rsid w:val="008E7859"/>
    <w:rsid w:val="008E7CBB"/>
    <w:rsid w:val="008F1B3C"/>
    <w:rsid w:val="008F3DF9"/>
    <w:rsid w:val="008F5DD4"/>
    <w:rsid w:val="008F7EE0"/>
    <w:rsid w:val="00900BAF"/>
    <w:rsid w:val="00901821"/>
    <w:rsid w:val="00903AC4"/>
    <w:rsid w:val="0090492E"/>
    <w:rsid w:val="00904964"/>
    <w:rsid w:val="009065B8"/>
    <w:rsid w:val="009068A5"/>
    <w:rsid w:val="00911076"/>
    <w:rsid w:val="00914FEB"/>
    <w:rsid w:val="009175AA"/>
    <w:rsid w:val="00924076"/>
    <w:rsid w:val="009241FD"/>
    <w:rsid w:val="00924331"/>
    <w:rsid w:val="00925971"/>
    <w:rsid w:val="00927559"/>
    <w:rsid w:val="00927DB5"/>
    <w:rsid w:val="00931B76"/>
    <w:rsid w:val="00933F8F"/>
    <w:rsid w:val="009346D4"/>
    <w:rsid w:val="00934F3C"/>
    <w:rsid w:val="009350A4"/>
    <w:rsid w:val="00935198"/>
    <w:rsid w:val="009362BE"/>
    <w:rsid w:val="0093749E"/>
    <w:rsid w:val="009379AB"/>
    <w:rsid w:val="00941347"/>
    <w:rsid w:val="00941447"/>
    <w:rsid w:val="00941951"/>
    <w:rsid w:val="00941D92"/>
    <w:rsid w:val="00943212"/>
    <w:rsid w:val="00943FD1"/>
    <w:rsid w:val="00945420"/>
    <w:rsid w:val="00945DD5"/>
    <w:rsid w:val="0094615C"/>
    <w:rsid w:val="00947249"/>
    <w:rsid w:val="00947AC0"/>
    <w:rsid w:val="00950E68"/>
    <w:rsid w:val="00950F49"/>
    <w:rsid w:val="00952747"/>
    <w:rsid w:val="00954A23"/>
    <w:rsid w:val="00957E22"/>
    <w:rsid w:val="00960F3A"/>
    <w:rsid w:val="00962A61"/>
    <w:rsid w:val="009633F4"/>
    <w:rsid w:val="00965014"/>
    <w:rsid w:val="00971231"/>
    <w:rsid w:val="00971459"/>
    <w:rsid w:val="00971700"/>
    <w:rsid w:val="00972264"/>
    <w:rsid w:val="00972ABE"/>
    <w:rsid w:val="009744B2"/>
    <w:rsid w:val="00974D78"/>
    <w:rsid w:val="009755B0"/>
    <w:rsid w:val="0097572D"/>
    <w:rsid w:val="00982253"/>
    <w:rsid w:val="0098279F"/>
    <w:rsid w:val="00984A47"/>
    <w:rsid w:val="0098537E"/>
    <w:rsid w:val="00985A71"/>
    <w:rsid w:val="00986B95"/>
    <w:rsid w:val="00986F36"/>
    <w:rsid w:val="00990176"/>
    <w:rsid w:val="00990425"/>
    <w:rsid w:val="009917A1"/>
    <w:rsid w:val="00991C49"/>
    <w:rsid w:val="00991EA9"/>
    <w:rsid w:val="0099217A"/>
    <w:rsid w:val="00994B48"/>
    <w:rsid w:val="0099595E"/>
    <w:rsid w:val="00995CA1"/>
    <w:rsid w:val="00997D9C"/>
    <w:rsid w:val="009A000C"/>
    <w:rsid w:val="009A0AE0"/>
    <w:rsid w:val="009A1719"/>
    <w:rsid w:val="009A2502"/>
    <w:rsid w:val="009A25DB"/>
    <w:rsid w:val="009A38CE"/>
    <w:rsid w:val="009B0878"/>
    <w:rsid w:val="009B1226"/>
    <w:rsid w:val="009B4594"/>
    <w:rsid w:val="009B4B49"/>
    <w:rsid w:val="009B65FA"/>
    <w:rsid w:val="009B6C39"/>
    <w:rsid w:val="009B6FDB"/>
    <w:rsid w:val="009B7DB8"/>
    <w:rsid w:val="009C1A45"/>
    <w:rsid w:val="009C3D3E"/>
    <w:rsid w:val="009C3F48"/>
    <w:rsid w:val="009C6272"/>
    <w:rsid w:val="009C76DF"/>
    <w:rsid w:val="009D1497"/>
    <w:rsid w:val="009D1EA6"/>
    <w:rsid w:val="009D3E3E"/>
    <w:rsid w:val="009D5A0E"/>
    <w:rsid w:val="009E12C1"/>
    <w:rsid w:val="009E1AD3"/>
    <w:rsid w:val="009E2011"/>
    <w:rsid w:val="009E2D02"/>
    <w:rsid w:val="009E5146"/>
    <w:rsid w:val="009E66B7"/>
    <w:rsid w:val="009F0826"/>
    <w:rsid w:val="009F08C6"/>
    <w:rsid w:val="009F5DDA"/>
    <w:rsid w:val="009F711A"/>
    <w:rsid w:val="009F7B76"/>
    <w:rsid w:val="00A04829"/>
    <w:rsid w:val="00A06D60"/>
    <w:rsid w:val="00A10267"/>
    <w:rsid w:val="00A10D6B"/>
    <w:rsid w:val="00A10EA0"/>
    <w:rsid w:val="00A1168B"/>
    <w:rsid w:val="00A1597F"/>
    <w:rsid w:val="00A21213"/>
    <w:rsid w:val="00A215FC"/>
    <w:rsid w:val="00A217CB"/>
    <w:rsid w:val="00A23C1F"/>
    <w:rsid w:val="00A23CEE"/>
    <w:rsid w:val="00A245FC"/>
    <w:rsid w:val="00A26FB2"/>
    <w:rsid w:val="00A272CB"/>
    <w:rsid w:val="00A276F8"/>
    <w:rsid w:val="00A326C4"/>
    <w:rsid w:val="00A32B68"/>
    <w:rsid w:val="00A35989"/>
    <w:rsid w:val="00A37E98"/>
    <w:rsid w:val="00A40F6B"/>
    <w:rsid w:val="00A415A1"/>
    <w:rsid w:val="00A41F31"/>
    <w:rsid w:val="00A42B04"/>
    <w:rsid w:val="00A43438"/>
    <w:rsid w:val="00A51A15"/>
    <w:rsid w:val="00A51D9C"/>
    <w:rsid w:val="00A53F29"/>
    <w:rsid w:val="00A577BF"/>
    <w:rsid w:val="00A603E7"/>
    <w:rsid w:val="00A60CEC"/>
    <w:rsid w:val="00A6157D"/>
    <w:rsid w:val="00A61A7B"/>
    <w:rsid w:val="00A62D5A"/>
    <w:rsid w:val="00A655E3"/>
    <w:rsid w:val="00A65C11"/>
    <w:rsid w:val="00A65D54"/>
    <w:rsid w:val="00A67302"/>
    <w:rsid w:val="00A701D0"/>
    <w:rsid w:val="00A732D7"/>
    <w:rsid w:val="00A7339C"/>
    <w:rsid w:val="00A7491A"/>
    <w:rsid w:val="00A752EB"/>
    <w:rsid w:val="00A76C9C"/>
    <w:rsid w:val="00A8038F"/>
    <w:rsid w:val="00A8066D"/>
    <w:rsid w:val="00A80F7D"/>
    <w:rsid w:val="00A80F89"/>
    <w:rsid w:val="00A8210F"/>
    <w:rsid w:val="00A82E7D"/>
    <w:rsid w:val="00A8350A"/>
    <w:rsid w:val="00A83E5F"/>
    <w:rsid w:val="00A846BB"/>
    <w:rsid w:val="00A917C6"/>
    <w:rsid w:val="00A91F9A"/>
    <w:rsid w:val="00A92D51"/>
    <w:rsid w:val="00A93593"/>
    <w:rsid w:val="00A936A3"/>
    <w:rsid w:val="00A93CCC"/>
    <w:rsid w:val="00AA1F20"/>
    <w:rsid w:val="00AA252B"/>
    <w:rsid w:val="00AA2EF1"/>
    <w:rsid w:val="00AA3138"/>
    <w:rsid w:val="00AA506A"/>
    <w:rsid w:val="00AA69AA"/>
    <w:rsid w:val="00AA6A42"/>
    <w:rsid w:val="00AA6FCB"/>
    <w:rsid w:val="00AA77C2"/>
    <w:rsid w:val="00AA7F3F"/>
    <w:rsid w:val="00AB06A1"/>
    <w:rsid w:val="00AB07C7"/>
    <w:rsid w:val="00AB1425"/>
    <w:rsid w:val="00AB1D0B"/>
    <w:rsid w:val="00AB3DCE"/>
    <w:rsid w:val="00AB5097"/>
    <w:rsid w:val="00AB6F14"/>
    <w:rsid w:val="00AB7104"/>
    <w:rsid w:val="00AC0B55"/>
    <w:rsid w:val="00AC0EAA"/>
    <w:rsid w:val="00AC2089"/>
    <w:rsid w:val="00AC2599"/>
    <w:rsid w:val="00AC34EC"/>
    <w:rsid w:val="00AC3812"/>
    <w:rsid w:val="00AC5610"/>
    <w:rsid w:val="00AC6A7B"/>
    <w:rsid w:val="00AC6ED4"/>
    <w:rsid w:val="00AC7436"/>
    <w:rsid w:val="00AD1DAD"/>
    <w:rsid w:val="00AD22BB"/>
    <w:rsid w:val="00AD2582"/>
    <w:rsid w:val="00AD29DA"/>
    <w:rsid w:val="00AD4F20"/>
    <w:rsid w:val="00AD4F93"/>
    <w:rsid w:val="00AD643E"/>
    <w:rsid w:val="00AD7D29"/>
    <w:rsid w:val="00AD7F37"/>
    <w:rsid w:val="00AE0F46"/>
    <w:rsid w:val="00AE1160"/>
    <w:rsid w:val="00AE2A69"/>
    <w:rsid w:val="00AE3AF9"/>
    <w:rsid w:val="00AE3F5B"/>
    <w:rsid w:val="00AE51D9"/>
    <w:rsid w:val="00AE608D"/>
    <w:rsid w:val="00AF01EC"/>
    <w:rsid w:val="00AF07A3"/>
    <w:rsid w:val="00AF1042"/>
    <w:rsid w:val="00AF3471"/>
    <w:rsid w:val="00AF4526"/>
    <w:rsid w:val="00AF7CF0"/>
    <w:rsid w:val="00B00799"/>
    <w:rsid w:val="00B014C7"/>
    <w:rsid w:val="00B02CF6"/>
    <w:rsid w:val="00B03B43"/>
    <w:rsid w:val="00B04B26"/>
    <w:rsid w:val="00B05CE4"/>
    <w:rsid w:val="00B066BF"/>
    <w:rsid w:val="00B106CE"/>
    <w:rsid w:val="00B12CE3"/>
    <w:rsid w:val="00B1619E"/>
    <w:rsid w:val="00B165F5"/>
    <w:rsid w:val="00B1798B"/>
    <w:rsid w:val="00B17D04"/>
    <w:rsid w:val="00B17FF7"/>
    <w:rsid w:val="00B21BE3"/>
    <w:rsid w:val="00B2512F"/>
    <w:rsid w:val="00B25215"/>
    <w:rsid w:val="00B3105E"/>
    <w:rsid w:val="00B34D6D"/>
    <w:rsid w:val="00B36E81"/>
    <w:rsid w:val="00B42723"/>
    <w:rsid w:val="00B43A06"/>
    <w:rsid w:val="00B469DD"/>
    <w:rsid w:val="00B5026D"/>
    <w:rsid w:val="00B5038C"/>
    <w:rsid w:val="00B50E14"/>
    <w:rsid w:val="00B511D8"/>
    <w:rsid w:val="00B52358"/>
    <w:rsid w:val="00B52BB3"/>
    <w:rsid w:val="00B53841"/>
    <w:rsid w:val="00B561DC"/>
    <w:rsid w:val="00B57BD6"/>
    <w:rsid w:val="00B60810"/>
    <w:rsid w:val="00B6130A"/>
    <w:rsid w:val="00B62A2C"/>
    <w:rsid w:val="00B62CAE"/>
    <w:rsid w:val="00B6335E"/>
    <w:rsid w:val="00B66476"/>
    <w:rsid w:val="00B671B1"/>
    <w:rsid w:val="00B67A4A"/>
    <w:rsid w:val="00B71915"/>
    <w:rsid w:val="00B725E9"/>
    <w:rsid w:val="00B742D1"/>
    <w:rsid w:val="00B76E2E"/>
    <w:rsid w:val="00B7746D"/>
    <w:rsid w:val="00B77672"/>
    <w:rsid w:val="00B80DA4"/>
    <w:rsid w:val="00B81294"/>
    <w:rsid w:val="00B81E2B"/>
    <w:rsid w:val="00B82695"/>
    <w:rsid w:val="00B83241"/>
    <w:rsid w:val="00B83319"/>
    <w:rsid w:val="00B85994"/>
    <w:rsid w:val="00B8601F"/>
    <w:rsid w:val="00B8681C"/>
    <w:rsid w:val="00B86915"/>
    <w:rsid w:val="00B878D4"/>
    <w:rsid w:val="00B900B6"/>
    <w:rsid w:val="00B92157"/>
    <w:rsid w:val="00B92B9A"/>
    <w:rsid w:val="00B94F9B"/>
    <w:rsid w:val="00B95D60"/>
    <w:rsid w:val="00BA042A"/>
    <w:rsid w:val="00BA2AE7"/>
    <w:rsid w:val="00BA3B60"/>
    <w:rsid w:val="00BA4466"/>
    <w:rsid w:val="00BA5102"/>
    <w:rsid w:val="00BA656D"/>
    <w:rsid w:val="00BB40F3"/>
    <w:rsid w:val="00BB4F12"/>
    <w:rsid w:val="00BB503B"/>
    <w:rsid w:val="00BB5815"/>
    <w:rsid w:val="00BB7694"/>
    <w:rsid w:val="00BB7DD9"/>
    <w:rsid w:val="00BC2349"/>
    <w:rsid w:val="00BC295E"/>
    <w:rsid w:val="00BC34B2"/>
    <w:rsid w:val="00BC391A"/>
    <w:rsid w:val="00BC6234"/>
    <w:rsid w:val="00BC6977"/>
    <w:rsid w:val="00BD25CF"/>
    <w:rsid w:val="00BD3147"/>
    <w:rsid w:val="00BD361F"/>
    <w:rsid w:val="00BD4A8D"/>
    <w:rsid w:val="00BD4DBA"/>
    <w:rsid w:val="00BD615D"/>
    <w:rsid w:val="00BD73A4"/>
    <w:rsid w:val="00BE0509"/>
    <w:rsid w:val="00BE0B82"/>
    <w:rsid w:val="00BE0DF6"/>
    <w:rsid w:val="00BE64E9"/>
    <w:rsid w:val="00BF01E7"/>
    <w:rsid w:val="00BF07F6"/>
    <w:rsid w:val="00BF1AF0"/>
    <w:rsid w:val="00BF333E"/>
    <w:rsid w:val="00BF4BE2"/>
    <w:rsid w:val="00BF5ADD"/>
    <w:rsid w:val="00BF5EF7"/>
    <w:rsid w:val="00C00A0B"/>
    <w:rsid w:val="00C0221F"/>
    <w:rsid w:val="00C03EC0"/>
    <w:rsid w:val="00C04D27"/>
    <w:rsid w:val="00C06DAE"/>
    <w:rsid w:val="00C11749"/>
    <w:rsid w:val="00C11757"/>
    <w:rsid w:val="00C14FD8"/>
    <w:rsid w:val="00C155D1"/>
    <w:rsid w:val="00C1654A"/>
    <w:rsid w:val="00C16F90"/>
    <w:rsid w:val="00C23DF4"/>
    <w:rsid w:val="00C30FF2"/>
    <w:rsid w:val="00C3166E"/>
    <w:rsid w:val="00C31995"/>
    <w:rsid w:val="00C33BC9"/>
    <w:rsid w:val="00C401EE"/>
    <w:rsid w:val="00C4105B"/>
    <w:rsid w:val="00C4145B"/>
    <w:rsid w:val="00C4145F"/>
    <w:rsid w:val="00C4146D"/>
    <w:rsid w:val="00C41F70"/>
    <w:rsid w:val="00C42965"/>
    <w:rsid w:val="00C43220"/>
    <w:rsid w:val="00C43C04"/>
    <w:rsid w:val="00C44BA2"/>
    <w:rsid w:val="00C47DBD"/>
    <w:rsid w:val="00C50667"/>
    <w:rsid w:val="00C512F1"/>
    <w:rsid w:val="00C52548"/>
    <w:rsid w:val="00C552F0"/>
    <w:rsid w:val="00C575B5"/>
    <w:rsid w:val="00C6128C"/>
    <w:rsid w:val="00C61A65"/>
    <w:rsid w:val="00C61E2A"/>
    <w:rsid w:val="00C62535"/>
    <w:rsid w:val="00C62706"/>
    <w:rsid w:val="00C65CF1"/>
    <w:rsid w:val="00C6693F"/>
    <w:rsid w:val="00C6754A"/>
    <w:rsid w:val="00C70125"/>
    <w:rsid w:val="00C70420"/>
    <w:rsid w:val="00C70BBA"/>
    <w:rsid w:val="00C71EE1"/>
    <w:rsid w:val="00C744BB"/>
    <w:rsid w:val="00C7764A"/>
    <w:rsid w:val="00C7773B"/>
    <w:rsid w:val="00C80382"/>
    <w:rsid w:val="00C80503"/>
    <w:rsid w:val="00C82CCC"/>
    <w:rsid w:val="00C8583F"/>
    <w:rsid w:val="00C86264"/>
    <w:rsid w:val="00C87B9E"/>
    <w:rsid w:val="00C9299D"/>
    <w:rsid w:val="00C93CB6"/>
    <w:rsid w:val="00C94DCB"/>
    <w:rsid w:val="00C964E6"/>
    <w:rsid w:val="00C96D15"/>
    <w:rsid w:val="00C97031"/>
    <w:rsid w:val="00CA01A4"/>
    <w:rsid w:val="00CA07CD"/>
    <w:rsid w:val="00CA1F2E"/>
    <w:rsid w:val="00CA3C29"/>
    <w:rsid w:val="00CA699A"/>
    <w:rsid w:val="00CB13AD"/>
    <w:rsid w:val="00CB29AD"/>
    <w:rsid w:val="00CB318D"/>
    <w:rsid w:val="00CB3661"/>
    <w:rsid w:val="00CB694F"/>
    <w:rsid w:val="00CC32BA"/>
    <w:rsid w:val="00CC37E2"/>
    <w:rsid w:val="00CD079B"/>
    <w:rsid w:val="00CD1280"/>
    <w:rsid w:val="00CD2259"/>
    <w:rsid w:val="00CD2A8C"/>
    <w:rsid w:val="00CD441C"/>
    <w:rsid w:val="00CD6E19"/>
    <w:rsid w:val="00CD6E60"/>
    <w:rsid w:val="00CD7470"/>
    <w:rsid w:val="00CD7673"/>
    <w:rsid w:val="00CE0ABE"/>
    <w:rsid w:val="00CE12DB"/>
    <w:rsid w:val="00CE1FC7"/>
    <w:rsid w:val="00CE453F"/>
    <w:rsid w:val="00CE7F94"/>
    <w:rsid w:val="00CF0CD8"/>
    <w:rsid w:val="00CF13CE"/>
    <w:rsid w:val="00CF1764"/>
    <w:rsid w:val="00CF1CF0"/>
    <w:rsid w:val="00CF1DDC"/>
    <w:rsid w:val="00CF671C"/>
    <w:rsid w:val="00D00924"/>
    <w:rsid w:val="00D04748"/>
    <w:rsid w:val="00D0563B"/>
    <w:rsid w:val="00D07DC5"/>
    <w:rsid w:val="00D1029A"/>
    <w:rsid w:val="00D10772"/>
    <w:rsid w:val="00D119C1"/>
    <w:rsid w:val="00D12A2D"/>
    <w:rsid w:val="00D13238"/>
    <w:rsid w:val="00D1530A"/>
    <w:rsid w:val="00D1573F"/>
    <w:rsid w:val="00D15864"/>
    <w:rsid w:val="00D20472"/>
    <w:rsid w:val="00D208E7"/>
    <w:rsid w:val="00D20953"/>
    <w:rsid w:val="00D21C72"/>
    <w:rsid w:val="00D36440"/>
    <w:rsid w:val="00D36D7B"/>
    <w:rsid w:val="00D40D4C"/>
    <w:rsid w:val="00D417C9"/>
    <w:rsid w:val="00D42CED"/>
    <w:rsid w:val="00D45872"/>
    <w:rsid w:val="00D46B4F"/>
    <w:rsid w:val="00D47A12"/>
    <w:rsid w:val="00D512E8"/>
    <w:rsid w:val="00D51D75"/>
    <w:rsid w:val="00D5271B"/>
    <w:rsid w:val="00D577D7"/>
    <w:rsid w:val="00D6258E"/>
    <w:rsid w:val="00D6436B"/>
    <w:rsid w:val="00D64577"/>
    <w:rsid w:val="00D64643"/>
    <w:rsid w:val="00D70507"/>
    <w:rsid w:val="00D70CB7"/>
    <w:rsid w:val="00D7183C"/>
    <w:rsid w:val="00D71B9F"/>
    <w:rsid w:val="00D72DEC"/>
    <w:rsid w:val="00D7354B"/>
    <w:rsid w:val="00D743A3"/>
    <w:rsid w:val="00D74AAB"/>
    <w:rsid w:val="00D76EEA"/>
    <w:rsid w:val="00D80B40"/>
    <w:rsid w:val="00D80C45"/>
    <w:rsid w:val="00D8152D"/>
    <w:rsid w:val="00D82AB2"/>
    <w:rsid w:val="00D87D18"/>
    <w:rsid w:val="00D917F7"/>
    <w:rsid w:val="00D91835"/>
    <w:rsid w:val="00D93C06"/>
    <w:rsid w:val="00D9598A"/>
    <w:rsid w:val="00D97709"/>
    <w:rsid w:val="00DA008E"/>
    <w:rsid w:val="00DA0BF3"/>
    <w:rsid w:val="00DA15C5"/>
    <w:rsid w:val="00DA420F"/>
    <w:rsid w:val="00DA47BA"/>
    <w:rsid w:val="00DA5DC7"/>
    <w:rsid w:val="00DA670B"/>
    <w:rsid w:val="00DA7172"/>
    <w:rsid w:val="00DB1CBD"/>
    <w:rsid w:val="00DB2055"/>
    <w:rsid w:val="00DB6FA2"/>
    <w:rsid w:val="00DB73E4"/>
    <w:rsid w:val="00DC0B12"/>
    <w:rsid w:val="00DC2506"/>
    <w:rsid w:val="00DC25FE"/>
    <w:rsid w:val="00DC47A5"/>
    <w:rsid w:val="00DC4C49"/>
    <w:rsid w:val="00DC643C"/>
    <w:rsid w:val="00DC6F43"/>
    <w:rsid w:val="00DD0F3E"/>
    <w:rsid w:val="00DD0FB8"/>
    <w:rsid w:val="00DD1817"/>
    <w:rsid w:val="00DD2D07"/>
    <w:rsid w:val="00DD33F9"/>
    <w:rsid w:val="00DD33FF"/>
    <w:rsid w:val="00DD4524"/>
    <w:rsid w:val="00DD57E0"/>
    <w:rsid w:val="00DE56C0"/>
    <w:rsid w:val="00DE760B"/>
    <w:rsid w:val="00DE7DC1"/>
    <w:rsid w:val="00DF00FC"/>
    <w:rsid w:val="00DF1ADD"/>
    <w:rsid w:val="00DF5A82"/>
    <w:rsid w:val="00DF667B"/>
    <w:rsid w:val="00E04300"/>
    <w:rsid w:val="00E048D7"/>
    <w:rsid w:val="00E04E55"/>
    <w:rsid w:val="00E07433"/>
    <w:rsid w:val="00E10BE9"/>
    <w:rsid w:val="00E1115A"/>
    <w:rsid w:val="00E15D78"/>
    <w:rsid w:val="00E16C64"/>
    <w:rsid w:val="00E16D98"/>
    <w:rsid w:val="00E17278"/>
    <w:rsid w:val="00E2157D"/>
    <w:rsid w:val="00E2229B"/>
    <w:rsid w:val="00E22394"/>
    <w:rsid w:val="00E22C8B"/>
    <w:rsid w:val="00E266E9"/>
    <w:rsid w:val="00E32571"/>
    <w:rsid w:val="00E33CFC"/>
    <w:rsid w:val="00E34C88"/>
    <w:rsid w:val="00E35D8C"/>
    <w:rsid w:val="00E36A9A"/>
    <w:rsid w:val="00E41C58"/>
    <w:rsid w:val="00E437D2"/>
    <w:rsid w:val="00E45618"/>
    <w:rsid w:val="00E46A09"/>
    <w:rsid w:val="00E50E18"/>
    <w:rsid w:val="00E5237F"/>
    <w:rsid w:val="00E5281B"/>
    <w:rsid w:val="00E548E1"/>
    <w:rsid w:val="00E57435"/>
    <w:rsid w:val="00E62662"/>
    <w:rsid w:val="00E70BCD"/>
    <w:rsid w:val="00E71F14"/>
    <w:rsid w:val="00E76E9C"/>
    <w:rsid w:val="00E7713D"/>
    <w:rsid w:val="00E773CC"/>
    <w:rsid w:val="00E77B5D"/>
    <w:rsid w:val="00E77FF8"/>
    <w:rsid w:val="00E81A2D"/>
    <w:rsid w:val="00E82854"/>
    <w:rsid w:val="00E83787"/>
    <w:rsid w:val="00E8424D"/>
    <w:rsid w:val="00E8594C"/>
    <w:rsid w:val="00E86183"/>
    <w:rsid w:val="00E8704B"/>
    <w:rsid w:val="00E95C68"/>
    <w:rsid w:val="00EA056E"/>
    <w:rsid w:val="00EA137A"/>
    <w:rsid w:val="00EA14D6"/>
    <w:rsid w:val="00EA1C8C"/>
    <w:rsid w:val="00EA3570"/>
    <w:rsid w:val="00EA4AC9"/>
    <w:rsid w:val="00EA4DD1"/>
    <w:rsid w:val="00EA5078"/>
    <w:rsid w:val="00EA56F3"/>
    <w:rsid w:val="00EA5FDC"/>
    <w:rsid w:val="00EB10E1"/>
    <w:rsid w:val="00EB10F1"/>
    <w:rsid w:val="00EB2378"/>
    <w:rsid w:val="00EB2860"/>
    <w:rsid w:val="00EB318A"/>
    <w:rsid w:val="00EB451C"/>
    <w:rsid w:val="00EB7442"/>
    <w:rsid w:val="00EC1212"/>
    <w:rsid w:val="00EC3C67"/>
    <w:rsid w:val="00EC51D8"/>
    <w:rsid w:val="00EC56C3"/>
    <w:rsid w:val="00ED02D4"/>
    <w:rsid w:val="00ED56CC"/>
    <w:rsid w:val="00EE31CE"/>
    <w:rsid w:val="00EE3A14"/>
    <w:rsid w:val="00EE4891"/>
    <w:rsid w:val="00EE59C9"/>
    <w:rsid w:val="00EE6411"/>
    <w:rsid w:val="00EE7844"/>
    <w:rsid w:val="00EF11AF"/>
    <w:rsid w:val="00EF4D0A"/>
    <w:rsid w:val="00EF5A14"/>
    <w:rsid w:val="00F0082D"/>
    <w:rsid w:val="00F0156D"/>
    <w:rsid w:val="00F02349"/>
    <w:rsid w:val="00F03C0C"/>
    <w:rsid w:val="00F03CCA"/>
    <w:rsid w:val="00F0458C"/>
    <w:rsid w:val="00F04623"/>
    <w:rsid w:val="00F0702C"/>
    <w:rsid w:val="00F0739B"/>
    <w:rsid w:val="00F10E6D"/>
    <w:rsid w:val="00F1145C"/>
    <w:rsid w:val="00F11C07"/>
    <w:rsid w:val="00F1288A"/>
    <w:rsid w:val="00F129F5"/>
    <w:rsid w:val="00F131DD"/>
    <w:rsid w:val="00F13933"/>
    <w:rsid w:val="00F1458B"/>
    <w:rsid w:val="00F1582D"/>
    <w:rsid w:val="00F16633"/>
    <w:rsid w:val="00F16743"/>
    <w:rsid w:val="00F16BB1"/>
    <w:rsid w:val="00F17117"/>
    <w:rsid w:val="00F17D52"/>
    <w:rsid w:val="00F25BE6"/>
    <w:rsid w:val="00F26284"/>
    <w:rsid w:val="00F27D35"/>
    <w:rsid w:val="00F30793"/>
    <w:rsid w:val="00F30D18"/>
    <w:rsid w:val="00F33990"/>
    <w:rsid w:val="00F35FB7"/>
    <w:rsid w:val="00F374A9"/>
    <w:rsid w:val="00F40026"/>
    <w:rsid w:val="00F40C89"/>
    <w:rsid w:val="00F41151"/>
    <w:rsid w:val="00F41C2B"/>
    <w:rsid w:val="00F4570D"/>
    <w:rsid w:val="00F45DBF"/>
    <w:rsid w:val="00F45F32"/>
    <w:rsid w:val="00F46514"/>
    <w:rsid w:val="00F468F3"/>
    <w:rsid w:val="00F472C7"/>
    <w:rsid w:val="00F508C4"/>
    <w:rsid w:val="00F515BE"/>
    <w:rsid w:val="00F524AC"/>
    <w:rsid w:val="00F53B91"/>
    <w:rsid w:val="00F5453B"/>
    <w:rsid w:val="00F55B06"/>
    <w:rsid w:val="00F60192"/>
    <w:rsid w:val="00F60386"/>
    <w:rsid w:val="00F61625"/>
    <w:rsid w:val="00F62832"/>
    <w:rsid w:val="00F62B93"/>
    <w:rsid w:val="00F62F9E"/>
    <w:rsid w:val="00F636BC"/>
    <w:rsid w:val="00F65285"/>
    <w:rsid w:val="00F66C88"/>
    <w:rsid w:val="00F67164"/>
    <w:rsid w:val="00F70F8E"/>
    <w:rsid w:val="00F73E4D"/>
    <w:rsid w:val="00F74C97"/>
    <w:rsid w:val="00F750BC"/>
    <w:rsid w:val="00F7564A"/>
    <w:rsid w:val="00F7642D"/>
    <w:rsid w:val="00F76ACB"/>
    <w:rsid w:val="00F76DE5"/>
    <w:rsid w:val="00F770AC"/>
    <w:rsid w:val="00F770EE"/>
    <w:rsid w:val="00F77DD3"/>
    <w:rsid w:val="00F84562"/>
    <w:rsid w:val="00F8504B"/>
    <w:rsid w:val="00F850ED"/>
    <w:rsid w:val="00F85AF9"/>
    <w:rsid w:val="00F85D7B"/>
    <w:rsid w:val="00F87F08"/>
    <w:rsid w:val="00F90825"/>
    <w:rsid w:val="00F90FB4"/>
    <w:rsid w:val="00F932F0"/>
    <w:rsid w:val="00F943EA"/>
    <w:rsid w:val="00F947A2"/>
    <w:rsid w:val="00F94D8C"/>
    <w:rsid w:val="00F95743"/>
    <w:rsid w:val="00F9743E"/>
    <w:rsid w:val="00F9775A"/>
    <w:rsid w:val="00FA1A00"/>
    <w:rsid w:val="00FA25F6"/>
    <w:rsid w:val="00FA2C27"/>
    <w:rsid w:val="00FA4BC2"/>
    <w:rsid w:val="00FA59FE"/>
    <w:rsid w:val="00FA7110"/>
    <w:rsid w:val="00FA73A0"/>
    <w:rsid w:val="00FA77BC"/>
    <w:rsid w:val="00FB1358"/>
    <w:rsid w:val="00FB2520"/>
    <w:rsid w:val="00FB481F"/>
    <w:rsid w:val="00FC0A09"/>
    <w:rsid w:val="00FC424A"/>
    <w:rsid w:val="00FD1D44"/>
    <w:rsid w:val="00FD286C"/>
    <w:rsid w:val="00FD378A"/>
    <w:rsid w:val="00FD47D1"/>
    <w:rsid w:val="00FD5CC1"/>
    <w:rsid w:val="00FD6AEB"/>
    <w:rsid w:val="00FD7382"/>
    <w:rsid w:val="00FD781A"/>
    <w:rsid w:val="00FD7A02"/>
    <w:rsid w:val="00FE028A"/>
    <w:rsid w:val="00FE1E66"/>
    <w:rsid w:val="00FE1E88"/>
    <w:rsid w:val="00FE4061"/>
    <w:rsid w:val="00FE5176"/>
    <w:rsid w:val="00FE51D7"/>
    <w:rsid w:val="00FF0641"/>
    <w:rsid w:val="00FF48B9"/>
    <w:rsid w:val="00FF659E"/>
    <w:rsid w:val="00FF65DA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Preformatted1">
    <w:name w:val="HTML Preformatted1"/>
    <w:basedOn w:val="a"/>
    <w:rsid w:val="00AA25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8" w:lineRule="auto"/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rsid w:val="00933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33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A65C11"/>
    <w:rPr>
      <w:strike w:val="0"/>
      <w:dstrike w:val="0"/>
      <w:color w:val="000099"/>
      <w:u w:val="none"/>
      <w:effect w:val="none"/>
    </w:rPr>
  </w:style>
  <w:style w:type="table" w:styleId="a6">
    <w:name w:val="Table Grid"/>
    <w:basedOn w:val="a1"/>
    <w:rsid w:val="00D458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2E7A29"/>
    <w:rPr>
      <w:color w:val="800080"/>
      <w:u w:val="single"/>
    </w:rPr>
  </w:style>
  <w:style w:type="paragraph" w:styleId="a8">
    <w:name w:val="Balloon Text"/>
    <w:basedOn w:val="a"/>
    <w:semiHidden/>
    <w:rsid w:val="005101BF"/>
    <w:rPr>
      <w:rFonts w:ascii="Arial" w:hAnsi="Arial"/>
      <w:sz w:val="18"/>
      <w:szCs w:val="18"/>
    </w:rPr>
  </w:style>
  <w:style w:type="paragraph" w:styleId="a9">
    <w:name w:val="Body Text Indent"/>
    <w:basedOn w:val="a"/>
    <w:rsid w:val="004A1BEC"/>
    <w:pPr>
      <w:snapToGrid w:val="0"/>
      <w:ind w:left="900" w:hangingChars="250" w:hanging="900"/>
      <w:jc w:val="both"/>
    </w:pPr>
    <w:rPr>
      <w:rFonts w:ascii="Arial" w:eastAsia="華康中楷體" w:hAnsi="Arial"/>
      <w:sz w:val="36"/>
    </w:rPr>
  </w:style>
  <w:style w:type="paragraph" w:styleId="2">
    <w:name w:val="Body Text Indent 2"/>
    <w:basedOn w:val="a"/>
    <w:rsid w:val="009B65FA"/>
    <w:pPr>
      <w:spacing w:after="120" w:line="480" w:lineRule="auto"/>
      <w:ind w:leftChars="200" w:left="480"/>
    </w:pPr>
  </w:style>
  <w:style w:type="paragraph" w:styleId="aa">
    <w:name w:val="Date"/>
    <w:basedOn w:val="a"/>
    <w:next w:val="a"/>
    <w:rsid w:val="009B65FA"/>
    <w:pPr>
      <w:snapToGrid w:val="0"/>
      <w:jc w:val="right"/>
    </w:pPr>
    <w:rPr>
      <w:rFonts w:ascii="Arial" w:eastAsia="華康中楷體" w:hAnsi="Arial"/>
    </w:rPr>
  </w:style>
  <w:style w:type="paragraph" w:styleId="ab">
    <w:name w:val="Body Text"/>
    <w:basedOn w:val="a"/>
    <w:rsid w:val="009B65FA"/>
    <w:pPr>
      <w:snapToGrid w:val="0"/>
      <w:spacing w:after="120"/>
      <w:jc w:val="both"/>
    </w:pPr>
    <w:rPr>
      <w:rFonts w:ascii="Arial" w:eastAsia="華康中楷體" w:hAnsi="Arial"/>
    </w:rPr>
  </w:style>
  <w:style w:type="paragraph" w:styleId="ac">
    <w:name w:val="Plain Text"/>
    <w:basedOn w:val="a"/>
    <w:rsid w:val="0001538B"/>
    <w:rPr>
      <w:rFonts w:ascii="細明體" w:eastAsia="細明體" w:hAnsi="Courier New" w:cs="Courier New"/>
    </w:rPr>
  </w:style>
  <w:style w:type="character" w:styleId="ad">
    <w:name w:val="page number"/>
    <w:rsid w:val="00BD4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Preformatted1">
    <w:name w:val="HTML Preformatted1"/>
    <w:basedOn w:val="a"/>
    <w:rsid w:val="00AA25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8" w:lineRule="auto"/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rsid w:val="00933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33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A65C11"/>
    <w:rPr>
      <w:strike w:val="0"/>
      <w:dstrike w:val="0"/>
      <w:color w:val="000099"/>
      <w:u w:val="none"/>
      <w:effect w:val="none"/>
    </w:rPr>
  </w:style>
  <w:style w:type="table" w:styleId="a6">
    <w:name w:val="Table Grid"/>
    <w:basedOn w:val="a1"/>
    <w:rsid w:val="00D458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2E7A29"/>
    <w:rPr>
      <w:color w:val="800080"/>
      <w:u w:val="single"/>
    </w:rPr>
  </w:style>
  <w:style w:type="paragraph" w:styleId="a8">
    <w:name w:val="Balloon Text"/>
    <w:basedOn w:val="a"/>
    <w:semiHidden/>
    <w:rsid w:val="005101BF"/>
    <w:rPr>
      <w:rFonts w:ascii="Arial" w:hAnsi="Arial"/>
      <w:sz w:val="18"/>
      <w:szCs w:val="18"/>
    </w:rPr>
  </w:style>
  <w:style w:type="paragraph" w:styleId="a9">
    <w:name w:val="Body Text Indent"/>
    <w:basedOn w:val="a"/>
    <w:rsid w:val="004A1BEC"/>
    <w:pPr>
      <w:snapToGrid w:val="0"/>
      <w:ind w:left="900" w:hangingChars="250" w:hanging="900"/>
      <w:jc w:val="both"/>
    </w:pPr>
    <w:rPr>
      <w:rFonts w:ascii="Arial" w:eastAsia="華康中楷體" w:hAnsi="Arial"/>
      <w:sz w:val="36"/>
    </w:rPr>
  </w:style>
  <w:style w:type="paragraph" w:styleId="2">
    <w:name w:val="Body Text Indent 2"/>
    <w:basedOn w:val="a"/>
    <w:rsid w:val="009B65FA"/>
    <w:pPr>
      <w:spacing w:after="120" w:line="480" w:lineRule="auto"/>
      <w:ind w:leftChars="200" w:left="480"/>
    </w:pPr>
  </w:style>
  <w:style w:type="paragraph" w:styleId="aa">
    <w:name w:val="Date"/>
    <w:basedOn w:val="a"/>
    <w:next w:val="a"/>
    <w:rsid w:val="009B65FA"/>
    <w:pPr>
      <w:snapToGrid w:val="0"/>
      <w:jc w:val="right"/>
    </w:pPr>
    <w:rPr>
      <w:rFonts w:ascii="Arial" w:eastAsia="華康中楷體" w:hAnsi="Arial"/>
    </w:rPr>
  </w:style>
  <w:style w:type="paragraph" w:styleId="ab">
    <w:name w:val="Body Text"/>
    <w:basedOn w:val="a"/>
    <w:rsid w:val="009B65FA"/>
    <w:pPr>
      <w:snapToGrid w:val="0"/>
      <w:spacing w:after="120"/>
      <w:jc w:val="both"/>
    </w:pPr>
    <w:rPr>
      <w:rFonts w:ascii="Arial" w:eastAsia="華康中楷體" w:hAnsi="Arial"/>
    </w:rPr>
  </w:style>
  <w:style w:type="paragraph" w:styleId="ac">
    <w:name w:val="Plain Text"/>
    <w:basedOn w:val="a"/>
    <w:rsid w:val="0001538B"/>
    <w:rPr>
      <w:rFonts w:ascii="細明體" w:eastAsia="細明體" w:hAnsi="Courier New" w:cs="Courier New"/>
    </w:rPr>
  </w:style>
  <w:style w:type="character" w:styleId="ad">
    <w:name w:val="page number"/>
    <w:rsid w:val="00BD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813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493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4065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4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5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544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張譽龍</dc:creator>
  <cp:lastModifiedBy>黃洱宸</cp:lastModifiedBy>
  <cp:revision>2</cp:revision>
  <cp:lastPrinted>2017-05-22T12:01:00Z</cp:lastPrinted>
  <dcterms:created xsi:type="dcterms:W3CDTF">2018-05-07T03:39:00Z</dcterms:created>
  <dcterms:modified xsi:type="dcterms:W3CDTF">2018-05-07T03:39:00Z</dcterms:modified>
</cp:coreProperties>
</file>