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1407"/>
        <w:gridCol w:w="1407"/>
        <w:gridCol w:w="1407"/>
        <w:gridCol w:w="1407"/>
        <w:gridCol w:w="1407"/>
        <w:gridCol w:w="1411"/>
      </w:tblGrid>
      <w:tr w:rsidR="00BD72DF" w:rsidRPr="00AF3CE0" w:rsidTr="00F81B5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DF" w:rsidRPr="00AF3CE0" w:rsidRDefault="00AF3CE0" w:rsidP="00AF3CE0">
            <w:pPr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F3CE0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(學校/單位名稱)</w:t>
            </w:r>
            <w:r w:rsidR="008D071B" w:rsidRPr="00AF3CE0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szCs w:val="36"/>
              </w:rPr>
              <w:t>○</w:t>
            </w:r>
            <w:r w:rsidR="00BD72DF" w:rsidRPr="00AF3CE0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年軍訓教官出國情</w:t>
            </w:r>
            <w:r w:rsidR="0033171A" w:rsidRPr="00AF3CE0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形</w:t>
            </w:r>
            <w:r w:rsidR="00BD72DF" w:rsidRPr="00AF3CE0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管制表</w:t>
            </w: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BD72DF" w:rsidRPr="00AF3CE0" w:rsidRDefault="00BD72DF" w:rsidP="00AF3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級職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2月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10月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2DF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BD72DF" w:rsidRPr="00AF3CE0" w:rsidRDefault="00BD72DF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4596" w:rsidRPr="00AF3CE0" w:rsidTr="00F81B58">
        <w:trPr>
          <w:trHeight w:val="733"/>
          <w:jc w:val="center"/>
        </w:trPr>
        <w:tc>
          <w:tcPr>
            <w:tcW w:w="714" w:type="pct"/>
            <w:shd w:val="clear" w:color="auto" w:fill="auto"/>
          </w:tcPr>
          <w:p w:rsidR="001A4596" w:rsidRPr="00AF3CE0" w:rsidRDefault="001A4596" w:rsidP="00AF3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A4596" w:rsidRPr="00AF3CE0" w:rsidRDefault="001A4596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1A4596" w:rsidRPr="00AF3CE0" w:rsidRDefault="001A4596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1A4596" w:rsidRPr="00AF3CE0" w:rsidRDefault="001A4596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1A4596" w:rsidRPr="00AF3CE0" w:rsidRDefault="001A4596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1A4596" w:rsidRPr="00AF3CE0" w:rsidRDefault="001A4596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1A4596" w:rsidRPr="00AF3CE0" w:rsidRDefault="001A4596" w:rsidP="00AF3C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4596" w:rsidRPr="00AF3CE0" w:rsidTr="00F81B58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B834FC" w:rsidRPr="00AF3CE0" w:rsidRDefault="00B834FC" w:rsidP="00AF3C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834FC" w:rsidRPr="00AF3CE0" w:rsidRDefault="00B834FC" w:rsidP="00AF3C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238C6" w:rsidRPr="00AF3CE0">
              <w:rPr>
                <w:rFonts w:ascii="標楷體" w:eastAsia="標楷體" w:hAnsi="標楷體" w:hint="eastAsia"/>
                <w:sz w:val="28"/>
                <w:szCs w:val="28"/>
              </w:rPr>
              <w:t>出國管制計算起訖</w:t>
            </w: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時間：自每年1月1日起至當年12月31日止。</w:t>
            </w:r>
          </w:p>
          <w:p w:rsidR="001A4596" w:rsidRPr="00AF3CE0" w:rsidRDefault="00B834FC" w:rsidP="00AF3C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2.年</w:t>
            </w:r>
            <w:r w:rsidR="00A238C6" w:rsidRPr="00AF3CE0">
              <w:rPr>
                <w:rFonts w:ascii="標楷體" w:eastAsia="標楷體" w:hAnsi="標楷體" w:hint="eastAsia"/>
                <w:sz w:val="28"/>
                <w:szCs w:val="28"/>
              </w:rPr>
              <w:t>度內</w:t>
            </w: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出國天數總計以不超過30日(含例假日</w:t>
            </w:r>
            <w:r w:rsidRPr="00AF3CE0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往返時間)為原則</w:t>
            </w:r>
            <w:r w:rsidRPr="00AF3CE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C639A" w:rsidRPr="00AF3CE0" w:rsidRDefault="000C639A" w:rsidP="00AF3CE0">
            <w:pPr>
              <w:spacing w:line="0" w:lineRule="atLeast"/>
              <w:rPr>
                <w:rFonts w:ascii="標楷體" w:eastAsia="標楷體" w:hAnsi="標楷體"/>
              </w:rPr>
            </w:pPr>
            <w:r w:rsidRPr="00AF3CE0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請於出國人員對應月份欄內</w:t>
            </w:r>
            <w:r w:rsidRPr="00AF3CE0">
              <w:rPr>
                <w:rFonts w:ascii="標楷體" w:eastAsia="標楷體" w:hAnsi="標楷體" w:hint="eastAsia"/>
                <w:b/>
                <w:sz w:val="28"/>
                <w:szCs w:val="28"/>
              </w:rPr>
              <w:t>以數字註明出國起訖日期</w:t>
            </w: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，如</w:t>
            </w:r>
            <w:proofErr w:type="gramStart"/>
            <w:r w:rsidRPr="00AF3CE0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７</w:t>
            </w:r>
            <w:proofErr w:type="gramEnd"/>
            <w:r w:rsidRPr="00AF3CE0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月</w:t>
            </w: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r w:rsidRPr="00AF3CE0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 10-20 </w:t>
            </w:r>
            <w:r w:rsidRPr="00AF3C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C3B66" w:rsidRDefault="001C3B66"/>
    <w:sectPr w:rsidR="001C3B66" w:rsidSect="003C4E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7BAB"/>
    <w:multiLevelType w:val="hybridMultilevel"/>
    <w:tmpl w:val="7EDA120E"/>
    <w:lvl w:ilvl="0" w:tplc="1F2673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4C"/>
    <w:rsid w:val="00040351"/>
    <w:rsid w:val="00060606"/>
    <w:rsid w:val="000C639A"/>
    <w:rsid w:val="001A4596"/>
    <w:rsid w:val="001C3B66"/>
    <w:rsid w:val="002C5761"/>
    <w:rsid w:val="002C71F2"/>
    <w:rsid w:val="0033171A"/>
    <w:rsid w:val="003C4E6C"/>
    <w:rsid w:val="004105B4"/>
    <w:rsid w:val="0041173D"/>
    <w:rsid w:val="0047583A"/>
    <w:rsid w:val="005C13C9"/>
    <w:rsid w:val="005D6805"/>
    <w:rsid w:val="006939D8"/>
    <w:rsid w:val="00777187"/>
    <w:rsid w:val="00826D4C"/>
    <w:rsid w:val="008D071B"/>
    <w:rsid w:val="00A238C6"/>
    <w:rsid w:val="00AF3CE0"/>
    <w:rsid w:val="00B834FC"/>
    <w:rsid w:val="00BD72DF"/>
    <w:rsid w:val="00C8368D"/>
    <w:rsid w:val="00F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4F6855-98C3-4CED-BD45-8CD41482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moe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（全銜）年軍訓教官出國情行管制表</dc:title>
  <dc:creator>moejsmpc</dc:creator>
  <cp:lastModifiedBy>蔡志遠</cp:lastModifiedBy>
  <cp:revision>3</cp:revision>
  <cp:lastPrinted>2007-04-17T03:41:00Z</cp:lastPrinted>
  <dcterms:created xsi:type="dcterms:W3CDTF">2017-05-24T06:37:00Z</dcterms:created>
  <dcterms:modified xsi:type="dcterms:W3CDTF">2017-11-24T01:50:00Z</dcterms:modified>
</cp:coreProperties>
</file>