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745"/>
        <w:gridCol w:w="14"/>
        <w:gridCol w:w="759"/>
        <w:gridCol w:w="759"/>
        <w:gridCol w:w="304"/>
        <w:gridCol w:w="455"/>
        <w:gridCol w:w="378"/>
        <w:gridCol w:w="380"/>
        <w:gridCol w:w="761"/>
        <w:gridCol w:w="248"/>
        <w:gridCol w:w="510"/>
        <w:gridCol w:w="323"/>
        <w:gridCol w:w="436"/>
        <w:gridCol w:w="759"/>
        <w:gridCol w:w="195"/>
        <w:gridCol w:w="564"/>
        <w:gridCol w:w="270"/>
        <w:gridCol w:w="489"/>
        <w:gridCol w:w="761"/>
      </w:tblGrid>
      <w:tr w:rsidR="00CF1707" w:rsidTr="00766EA7">
        <w:trPr>
          <w:trHeight w:val="516"/>
          <w:jc w:val="center"/>
        </w:trPr>
        <w:tc>
          <w:tcPr>
            <w:tcW w:w="5000" w:type="pct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707" w:rsidRDefault="00A70594" w:rsidP="00766EA7">
            <w:pPr>
              <w:spacing w:line="0" w:lineRule="atLeast"/>
              <w:jc w:val="both"/>
            </w:pPr>
            <w:r w:rsidRPr="00A70594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○</w:t>
            </w:r>
            <w:r w:rsidR="00CF1707" w:rsidRPr="00A70594">
              <w:rPr>
                <w:rFonts w:ascii="標楷體" w:eastAsia="標楷體" w:hAnsi="標楷體" w:hint="eastAsia"/>
                <w:sz w:val="32"/>
                <w:szCs w:val="32"/>
              </w:rPr>
              <w:t>年軍訓教官出國管制表</w:t>
            </w:r>
          </w:p>
        </w:tc>
      </w:tr>
      <w:tr w:rsidR="00286166" w:rsidRPr="00A70594" w:rsidTr="00766EA7">
        <w:trPr>
          <w:trHeight w:val="516"/>
          <w:jc w:val="center"/>
        </w:trPr>
        <w:tc>
          <w:tcPr>
            <w:tcW w:w="7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166" w:rsidRPr="00A70594" w:rsidRDefault="00286166" w:rsidP="00A70594">
            <w:pPr>
              <w:jc w:val="distribute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931" w:type="pct"/>
            <w:gridSpan w:val="4"/>
            <w:shd w:val="clear" w:color="auto" w:fill="auto"/>
            <w:vAlign w:val="center"/>
          </w:tcPr>
          <w:p w:rsidR="00286166" w:rsidRPr="00A70594" w:rsidRDefault="00286166" w:rsidP="00A705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286166" w:rsidRPr="00A70594" w:rsidRDefault="00286166" w:rsidP="00A70594">
            <w:pPr>
              <w:jc w:val="distribute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級職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166" w:rsidRPr="00A70594" w:rsidRDefault="00286166" w:rsidP="00A705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166" w:rsidRPr="00A70594" w:rsidRDefault="00286166" w:rsidP="00A70594">
            <w:pPr>
              <w:jc w:val="distribute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166" w:rsidRPr="00A70594" w:rsidRDefault="00286166" w:rsidP="00A705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166" w:rsidRPr="00A70594" w:rsidRDefault="00286166" w:rsidP="00A70594">
            <w:pPr>
              <w:jc w:val="distribute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備考</w:t>
            </w:r>
          </w:p>
        </w:tc>
        <w:tc>
          <w:tcPr>
            <w:tcW w:w="63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166" w:rsidRPr="00A70594" w:rsidRDefault="00286166" w:rsidP="00A705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1707" w:rsidRPr="00A70594" w:rsidTr="00C372CD">
        <w:trPr>
          <w:trHeight w:val="500"/>
          <w:jc w:val="center"/>
        </w:trPr>
        <w:tc>
          <w:tcPr>
            <w:tcW w:w="378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F1707" w:rsidRPr="00A70594" w:rsidRDefault="00CF1707" w:rsidP="00766EA7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月</w:t>
            </w:r>
          </w:p>
          <w:p w:rsidR="00CF1707" w:rsidRPr="00A70594" w:rsidRDefault="00CF1707" w:rsidP="00766EA7">
            <w:pPr>
              <w:spacing w:line="0" w:lineRule="atLeast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7059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五</w:t>
            </w:r>
            <w:bookmarkStart w:id="0" w:name="_GoBack"/>
            <w:bookmarkEnd w:id="0"/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035213" w:rsidP="00766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十二</w:t>
            </w: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035213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035213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035213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1707" w:rsidRPr="00A70594" w:rsidTr="00C372CD">
        <w:trPr>
          <w:jc w:val="center"/>
        </w:trPr>
        <w:tc>
          <w:tcPr>
            <w:tcW w:w="378" w:type="pct"/>
            <w:shd w:val="clear" w:color="auto" w:fill="auto"/>
            <w:vAlign w:val="center"/>
          </w:tcPr>
          <w:p w:rsidR="00CF1707" w:rsidRPr="00A70594" w:rsidRDefault="00035213" w:rsidP="00A70594">
            <w:pPr>
              <w:jc w:val="center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F1707" w:rsidRPr="00A70594" w:rsidRDefault="00CF1707" w:rsidP="00A705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5213" w:rsidRPr="00A70594" w:rsidTr="00766EA7">
        <w:trPr>
          <w:jc w:val="center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035213" w:rsidRPr="00A70594" w:rsidRDefault="00035213" w:rsidP="00A70594">
            <w:pPr>
              <w:spacing w:line="0" w:lineRule="atLeast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說明:</w:t>
            </w:r>
          </w:p>
          <w:p w:rsidR="00035213" w:rsidRPr="00A70594" w:rsidRDefault="00035213" w:rsidP="00A70594">
            <w:pPr>
              <w:spacing w:line="0" w:lineRule="atLeast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1.出國管制計算</w:t>
            </w:r>
            <w:proofErr w:type="gramStart"/>
            <w:r w:rsidRPr="00A70594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A70594">
              <w:rPr>
                <w:rFonts w:ascii="標楷體" w:eastAsia="標楷體" w:hAnsi="標楷體" w:hint="eastAsia"/>
              </w:rPr>
              <w:t>時間：自每年1月1日起至當年12月31日止。</w:t>
            </w:r>
          </w:p>
          <w:p w:rsidR="00035213" w:rsidRPr="00A70594" w:rsidRDefault="00035213" w:rsidP="00A70594">
            <w:pPr>
              <w:spacing w:line="0" w:lineRule="atLeast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2.每年出國天數總計以不超過30日(含例假日</w:t>
            </w:r>
            <w:r w:rsidRPr="00A70594">
              <w:rPr>
                <w:rFonts w:ascii="標楷體" w:eastAsia="標楷體" w:hAnsi="標楷體"/>
              </w:rPr>
              <w:t>、</w:t>
            </w:r>
            <w:r w:rsidRPr="00A70594">
              <w:rPr>
                <w:rFonts w:ascii="標楷體" w:eastAsia="標楷體" w:hAnsi="標楷體" w:hint="eastAsia"/>
              </w:rPr>
              <w:t>往返時間)為原則</w:t>
            </w:r>
            <w:r w:rsidRPr="00A70594">
              <w:rPr>
                <w:rFonts w:ascii="標楷體" w:eastAsia="標楷體" w:hAnsi="標楷體"/>
              </w:rPr>
              <w:t>。</w:t>
            </w:r>
          </w:p>
          <w:p w:rsidR="00035213" w:rsidRPr="00A70594" w:rsidRDefault="00035213" w:rsidP="00A70594">
            <w:pPr>
              <w:spacing w:line="0" w:lineRule="atLeast"/>
              <w:rPr>
                <w:rFonts w:ascii="標楷體" w:eastAsia="標楷體" w:hAnsi="標楷體"/>
              </w:rPr>
            </w:pPr>
            <w:r w:rsidRPr="00A70594">
              <w:rPr>
                <w:rFonts w:ascii="標楷體" w:eastAsia="標楷體" w:hAnsi="標楷體" w:hint="eastAsia"/>
              </w:rPr>
              <w:t>3.出國日期以</w:t>
            </w:r>
            <w:proofErr w:type="gramStart"/>
            <w:r w:rsidRPr="00A70594">
              <w:rPr>
                <w:rFonts w:ascii="標楷體" w:eastAsia="標楷體" w:hAnsi="標楷體" w:hint="eastAsia"/>
              </w:rPr>
              <w:t>ˇ</w:t>
            </w:r>
            <w:proofErr w:type="gramEnd"/>
            <w:r w:rsidRPr="00A70594">
              <w:rPr>
                <w:rFonts w:ascii="標楷體" w:eastAsia="標楷體" w:hAnsi="標楷體" w:hint="eastAsia"/>
              </w:rPr>
              <w:t>表示</w:t>
            </w:r>
            <w:r w:rsidR="004E597E" w:rsidRPr="00A7059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C3B66" w:rsidRDefault="001C3B66"/>
    <w:sectPr w:rsidR="001C3B66" w:rsidSect="00766EA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BAB"/>
    <w:multiLevelType w:val="hybridMultilevel"/>
    <w:tmpl w:val="7EDA120E"/>
    <w:lvl w:ilvl="0" w:tplc="1F2673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C"/>
    <w:rsid w:val="00035213"/>
    <w:rsid w:val="001C3B66"/>
    <w:rsid w:val="00286166"/>
    <w:rsid w:val="003B0213"/>
    <w:rsid w:val="004105B4"/>
    <w:rsid w:val="0041173D"/>
    <w:rsid w:val="00446760"/>
    <w:rsid w:val="004E597E"/>
    <w:rsid w:val="005C13C9"/>
    <w:rsid w:val="00766EA7"/>
    <w:rsid w:val="00796F7C"/>
    <w:rsid w:val="00826D4C"/>
    <w:rsid w:val="0086158B"/>
    <w:rsid w:val="00A70594"/>
    <w:rsid w:val="00C372CD"/>
    <w:rsid w:val="00C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22AB9-D93B-4075-9083-D252B00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7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moe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年軍訓教官出國管制表</dc:title>
  <dc:creator>moejsmpc</dc:creator>
  <cp:lastModifiedBy>蔡志遠</cp:lastModifiedBy>
  <cp:revision>5</cp:revision>
  <cp:lastPrinted>2007-04-17T03:18:00Z</cp:lastPrinted>
  <dcterms:created xsi:type="dcterms:W3CDTF">2017-05-24T06:37:00Z</dcterms:created>
  <dcterms:modified xsi:type="dcterms:W3CDTF">2017-11-24T01:49:00Z</dcterms:modified>
</cp:coreProperties>
</file>