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FB" w:rsidRPr="00B329F7" w:rsidRDefault="008B3BFB" w:rsidP="008B3BFB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kern w:val="52"/>
          <w:sz w:val="32"/>
          <w:szCs w:val="32"/>
        </w:rPr>
      </w:pPr>
      <w:bookmarkStart w:id="0" w:name="_GoBack"/>
      <w:r w:rsidRPr="00B329F7">
        <w:rPr>
          <w:rFonts w:ascii="標楷體" w:eastAsia="標楷體" w:hAnsi="標楷體" w:hint="eastAsia"/>
          <w:b/>
          <w:color w:val="000000" w:themeColor="text1"/>
          <w:kern w:val="52"/>
          <w:sz w:val="32"/>
          <w:szCs w:val="32"/>
        </w:rPr>
        <w:t>教育部「</w:t>
      </w:r>
      <w:proofErr w:type="gramStart"/>
      <w:r w:rsidRPr="00B329F7">
        <w:rPr>
          <w:rFonts w:ascii="標楷體" w:eastAsia="標楷體" w:hAnsi="標楷體" w:hint="eastAsia"/>
          <w:b/>
          <w:color w:val="000000" w:themeColor="text1"/>
          <w:kern w:val="52"/>
          <w:sz w:val="32"/>
          <w:szCs w:val="32"/>
        </w:rPr>
        <w:t>數位學伴計畫</w:t>
      </w:r>
      <w:proofErr w:type="gramEnd"/>
      <w:r w:rsidRPr="00B329F7">
        <w:rPr>
          <w:rFonts w:ascii="標楷體" w:eastAsia="標楷體" w:hAnsi="標楷體" w:hint="eastAsia"/>
          <w:b/>
          <w:color w:val="000000" w:themeColor="text1"/>
          <w:kern w:val="52"/>
          <w:sz w:val="32"/>
          <w:szCs w:val="32"/>
        </w:rPr>
        <w:t>」簡介</w:t>
      </w:r>
    </w:p>
    <w:bookmarkEnd w:id="0"/>
    <w:p w:rsidR="008B3BFB" w:rsidRPr="00B329F7" w:rsidRDefault="008B3BFB" w:rsidP="008B3BFB">
      <w:pPr>
        <w:spacing w:line="480" w:lineRule="exact"/>
        <w:ind w:leftChars="14" w:left="34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數位學伴計畫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係</w:t>
      </w: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以大學</w:t>
      </w:r>
      <w:proofErr w:type="gramStart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學伴制</w:t>
      </w:r>
      <w:proofErr w:type="gramEnd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為概念，招募、</w:t>
      </w: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</w:rPr>
        <w:t>培植大學生擔任偏遠地區國民中小學學童</w:t>
      </w:r>
      <w:proofErr w:type="gramStart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</w:rPr>
        <w:t>之學伴</w:t>
      </w:r>
      <w:proofErr w:type="gramEnd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</w:rPr>
        <w:t>藉由視訊設備</w:t>
      </w:r>
      <w:proofErr w:type="gramStart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</w:rPr>
        <w:t>與線上學習</w:t>
      </w:r>
      <w:proofErr w:type="gramEnd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</w:rPr>
        <w:t>平</w:t>
      </w:r>
      <w:proofErr w:type="gramStart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</w:rPr>
        <w:t>，讓教學端(大學生)與學習端(國民中小學學童)以定時及定點於學校電腦教室上課，</w:t>
      </w:r>
      <w:r w:rsidRPr="00B329F7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每學期10</w:t>
      </w:r>
      <w:proofErr w:type="gramStart"/>
      <w:r w:rsidRPr="00B329F7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週</w:t>
      </w:r>
      <w:proofErr w:type="gramEnd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(上、下學期共計20</w:t>
      </w:r>
      <w:proofErr w:type="gramStart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週</w:t>
      </w:r>
      <w:proofErr w:type="gramEnd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)，每週2次</w:t>
      </w: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</w:rPr>
        <w:t>(每次2堂課，每堂課45分鐘)</w:t>
      </w: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進行一對一線上陪伴與學習，提供資訊應用及學習諮詢。</w:t>
      </w:r>
    </w:p>
    <w:p w:rsidR="008B3BFB" w:rsidRPr="00B329F7" w:rsidRDefault="008B3BFB" w:rsidP="008B3BFB">
      <w:pPr>
        <w:spacing w:line="480" w:lineRule="exact"/>
        <w:ind w:leftChars="14" w:left="34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proofErr w:type="gramStart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透過線上即時</w:t>
      </w:r>
      <w:proofErr w:type="gramEnd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陪伴與學習傳遞愛與關懷，並落實在計畫兩大主體</w:t>
      </w:r>
      <w:proofErr w:type="gramStart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—</w:t>
      </w:r>
      <w:proofErr w:type="gramEnd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大學生(大學伴)及</w:t>
      </w:r>
      <w:r w:rsidRPr="00B329F7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國</w:t>
      </w: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民</w:t>
      </w:r>
      <w:r w:rsidRPr="00B329F7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中小</w:t>
      </w: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學童(小學伴)的陪伴與學習</w:t>
      </w:r>
      <w:r w:rsidRPr="00B329F7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，以「生命陪伴生命，生活教導生活」的核心價值，培育學生</w:t>
      </w: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</w:rPr>
        <w:t>自我管理、</w:t>
      </w:r>
      <w:r w:rsidRPr="00B329F7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社會服務與數位關懷精神。</w:t>
      </w: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大學伴依據學童需求製作客製化教材</w:t>
      </w:r>
      <w:proofErr w:type="gramStart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進行線上陪伴</w:t>
      </w:r>
      <w:proofErr w:type="gramEnd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與教學，除了國文、英文、數學等科目，並導入閱讀、數學遊戲等多元學習課程，提升學童學習興趣與動機。</w:t>
      </w:r>
    </w:p>
    <w:p w:rsidR="008B3BFB" w:rsidRPr="00B329F7" w:rsidRDefault="008B3BFB" w:rsidP="008B3BFB">
      <w:pPr>
        <w:spacing w:line="480" w:lineRule="exact"/>
        <w:ind w:leftChars="14" w:left="34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本計畫107年共計補助26所夥伴大學</w:t>
      </w:r>
      <w:r w:rsidRPr="00B329F7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2</w:t>
      </w: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,</w:t>
      </w:r>
      <w:r w:rsidRPr="00B329F7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5</w:t>
      </w: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00位大學生參與本計畫，範圍包括1</w:t>
      </w:r>
      <w:r w:rsidRPr="00B329F7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7</w:t>
      </w: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縣市，127所國民中小學/數位機會心(簡稱DOC)，計1,749名學童。</w:t>
      </w:r>
      <w:proofErr w:type="gramStart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此外，</w:t>
      </w:r>
      <w:proofErr w:type="gramEnd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各夥伴大學每年辦理相見歡，讓大、小學伴實際面對面參與活動，增加了大、小學伴的互動與情感聯繫，也讓學童透過活動增廣視野與學習。</w:t>
      </w:r>
    </w:p>
    <w:p w:rsidR="008B3BFB" w:rsidRPr="004F5636" w:rsidRDefault="008B3BFB" w:rsidP="008B3BFB">
      <w:pPr>
        <w:spacing w:line="480" w:lineRule="exact"/>
        <w:ind w:leftChars="14" w:left="34" w:firstLineChars="200" w:firstLine="560"/>
        <w:jc w:val="both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proofErr w:type="gramStart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</w:rPr>
        <w:t>數位學伴計畫</w:t>
      </w:r>
      <w:proofErr w:type="gramEnd"/>
      <w:r w:rsidRPr="00B329F7">
        <w:rPr>
          <w:rFonts w:ascii="標楷體" w:eastAsia="標楷體" w:hAnsi="標楷體" w:hint="eastAsia"/>
          <w:color w:val="000000" w:themeColor="text1"/>
          <w:sz w:val="28"/>
          <w:szCs w:val="28"/>
        </w:rPr>
        <w:t>能持續穩定茁壯，乃是因為許多令人感動的溫馨故事，觸動了參與計畫所有人的心靈。從</w:t>
      </w:r>
      <w:r w:rsidRPr="00B329F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每年辦理之「傑出帶班老師」暨「傑出大學伴」選拔活動，選拔出的傑出帶班老師、大學伴，係為計畫的優良典範，並有彙集傑出故事流傳，使得本計畫持續往前邁進，深耕續航。「一對一、即時、互動」更代表一種，「我在」、「聆聽」、「陪伴」、「信任」的意義，這份人與人的美好相遇與互動，更是數位時代的瑰寶。</w:t>
      </w:r>
    </w:p>
    <w:p w:rsidR="00A4328C" w:rsidRPr="008B3BFB" w:rsidRDefault="00A4328C"/>
    <w:sectPr w:rsidR="00A4328C" w:rsidRPr="008B3BFB" w:rsidSect="008B3BF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FB"/>
    <w:rsid w:val="008B3BFB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2A971-1F72-480F-A327-B5B2D0B0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F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2018-08-31T03:37:00Z</dcterms:created>
  <dcterms:modified xsi:type="dcterms:W3CDTF">2018-08-31T03:37:00Z</dcterms:modified>
</cp:coreProperties>
</file>