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12" w:rsidRPr="00372A97" w:rsidRDefault="003B2312" w:rsidP="003B2312">
      <w:pPr>
        <w:spacing w:afterLines="50" w:after="180" w:line="36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111</w:t>
      </w:r>
      <w:r w:rsidRPr="00372A97">
        <w:rPr>
          <w:rFonts w:eastAsia="標楷體"/>
          <w:b/>
          <w:sz w:val="36"/>
          <w:szCs w:val="36"/>
        </w:rPr>
        <w:t>年度</w:t>
      </w:r>
      <w:r>
        <w:rPr>
          <w:rFonts w:eastAsia="標楷體" w:hint="eastAsia"/>
          <w:b/>
          <w:sz w:val="36"/>
          <w:szCs w:val="36"/>
        </w:rPr>
        <w:t>教育部體育署學校體育傳炬獎</w:t>
      </w:r>
    </w:p>
    <w:p w:rsidR="003B2312" w:rsidRPr="008F439F" w:rsidRDefault="003B2312" w:rsidP="003B2312">
      <w:pPr>
        <w:spacing w:afterLines="50" w:after="180" w:line="360" w:lineRule="exact"/>
        <w:jc w:val="center"/>
        <w:rPr>
          <w:rFonts w:eastAsia="標楷體"/>
          <w:b/>
          <w:sz w:val="36"/>
          <w:szCs w:val="36"/>
        </w:rPr>
      </w:pPr>
      <w:r w:rsidRPr="00372A97">
        <w:rPr>
          <w:rFonts w:eastAsia="標楷體"/>
          <w:b/>
          <w:sz w:val="36"/>
          <w:szCs w:val="36"/>
        </w:rPr>
        <w:t>獲獎名單</w:t>
      </w:r>
      <w:r>
        <w:rPr>
          <w:rFonts w:eastAsia="標楷體" w:hint="eastAsia"/>
          <w:b/>
          <w:sz w:val="36"/>
          <w:szCs w:val="36"/>
        </w:rPr>
        <w:t>(</w:t>
      </w:r>
      <w:r>
        <w:rPr>
          <w:rFonts w:eastAsia="標楷體" w:hint="eastAsia"/>
          <w:b/>
          <w:sz w:val="36"/>
          <w:szCs w:val="36"/>
        </w:rPr>
        <w:t>續</w:t>
      </w:r>
      <w:r>
        <w:rPr>
          <w:rFonts w:eastAsia="標楷體" w:hint="eastAsia"/>
          <w:b/>
          <w:sz w:val="36"/>
          <w:szCs w:val="36"/>
        </w:rPr>
        <w:t>)</w:t>
      </w:r>
    </w:p>
    <w:tbl>
      <w:tblPr>
        <w:tblW w:w="962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2"/>
        <w:gridCol w:w="2238"/>
        <w:gridCol w:w="6804"/>
      </w:tblGrid>
      <w:tr w:rsidR="003B2312" w:rsidRPr="00A76019" w:rsidTr="003B2312">
        <w:trPr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312" w:rsidRPr="00A76019" w:rsidRDefault="003B2312" w:rsidP="00286ED6">
            <w:pPr>
              <w:snapToGrid w:val="0"/>
              <w:jc w:val="center"/>
              <w:rPr>
                <w:rFonts w:eastAsia="標楷體"/>
                <w:b/>
                <w:color w:val="000000"/>
                <w:sz w:val="32"/>
                <w:szCs w:val="28"/>
              </w:rPr>
            </w:pPr>
            <w:r w:rsidRPr="00A76019">
              <w:rPr>
                <w:rFonts w:eastAsia="標楷體"/>
                <w:b/>
                <w:color w:val="000000"/>
                <w:sz w:val="32"/>
                <w:szCs w:val="28"/>
              </w:rPr>
              <w:t>獎項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312" w:rsidRPr="00A76019" w:rsidRDefault="003B2312" w:rsidP="00286ED6">
            <w:pPr>
              <w:snapToGrid w:val="0"/>
              <w:jc w:val="center"/>
              <w:rPr>
                <w:rFonts w:eastAsia="標楷體"/>
                <w:b/>
                <w:color w:val="000000"/>
                <w:sz w:val="32"/>
                <w:szCs w:val="28"/>
              </w:rPr>
            </w:pPr>
            <w:r w:rsidRPr="00A76019">
              <w:rPr>
                <w:rFonts w:eastAsia="標楷體"/>
                <w:b/>
                <w:color w:val="000000"/>
                <w:sz w:val="32"/>
                <w:szCs w:val="28"/>
              </w:rPr>
              <w:t>單位名稱</w:t>
            </w:r>
            <w:r w:rsidRPr="00A76019">
              <w:rPr>
                <w:rFonts w:eastAsia="標楷體"/>
                <w:b/>
                <w:color w:val="000000"/>
                <w:sz w:val="32"/>
                <w:szCs w:val="28"/>
              </w:rPr>
              <w:t>/</w:t>
            </w:r>
            <w:r w:rsidRPr="00A76019">
              <w:rPr>
                <w:rFonts w:eastAsia="標楷體"/>
                <w:b/>
                <w:color w:val="000000"/>
                <w:sz w:val="32"/>
                <w:szCs w:val="28"/>
              </w:rPr>
              <w:t>姓名</w:t>
            </w:r>
          </w:p>
        </w:tc>
      </w:tr>
      <w:tr w:rsidR="003B2312" w:rsidRPr="00A76019" w:rsidTr="003B2312">
        <w:trPr>
          <w:trHeight w:val="441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A76019" w:rsidRDefault="003B2312" w:rsidP="00286ED6">
            <w:pPr>
              <w:snapToGrid w:val="0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A76019">
              <w:rPr>
                <w:rFonts w:eastAsia="標楷體"/>
                <w:b/>
                <w:color w:val="000000"/>
                <w:sz w:val="32"/>
                <w:szCs w:val="32"/>
              </w:rPr>
              <w:t>個人獎項</w:t>
            </w:r>
          </w:p>
        </w:tc>
        <w:tc>
          <w:tcPr>
            <w:tcW w:w="2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975F9">
              <w:rPr>
                <w:rFonts w:eastAsia="標楷體"/>
                <w:b/>
                <w:color w:val="000000"/>
                <w:sz w:val="28"/>
                <w:szCs w:val="28"/>
              </w:rPr>
              <w:t>三、教學傑出獎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王志全（國立陽明交通大學）</w:t>
            </w:r>
          </w:p>
        </w:tc>
      </w:tr>
      <w:tr w:rsidR="003B2312" w:rsidRPr="00A76019" w:rsidTr="003B2312">
        <w:trPr>
          <w:trHeight w:val="44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312" w:rsidRPr="00A76019" w:rsidRDefault="003B2312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周昆佑（臺中市東勢區石城國民小學）</w:t>
            </w:r>
          </w:p>
        </w:tc>
      </w:tr>
      <w:tr w:rsidR="003B2312" w:rsidRPr="00A76019" w:rsidTr="003B2312">
        <w:trPr>
          <w:trHeight w:val="44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312" w:rsidRPr="00A76019" w:rsidRDefault="003B2312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夏淑琴（新北市新莊區昌平國民小學）</w:t>
            </w:r>
          </w:p>
        </w:tc>
      </w:tr>
      <w:tr w:rsidR="003B2312" w:rsidRPr="00A76019" w:rsidTr="003B2312">
        <w:trPr>
          <w:trHeight w:val="44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312" w:rsidRPr="00A76019" w:rsidRDefault="003B2312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陳嘉琪（新北市淡水區新興國民小學）</w:t>
            </w:r>
          </w:p>
        </w:tc>
      </w:tr>
      <w:tr w:rsidR="003B2312" w:rsidRPr="00A76019" w:rsidTr="003B2312">
        <w:trPr>
          <w:trHeight w:val="44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312" w:rsidRPr="00A76019" w:rsidRDefault="003B2312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黃正杰（新北市立中和高級中學）</w:t>
            </w:r>
          </w:p>
        </w:tc>
      </w:tr>
      <w:tr w:rsidR="003B2312" w:rsidRPr="00A76019" w:rsidTr="003B2312">
        <w:trPr>
          <w:trHeight w:val="44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312" w:rsidRPr="00A76019" w:rsidRDefault="003B2312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蔡明憲（國立新竹科學園區實驗高級中等學校）</w:t>
            </w:r>
          </w:p>
        </w:tc>
      </w:tr>
      <w:tr w:rsidR="003B2312" w:rsidRPr="00A76019" w:rsidTr="003B2312">
        <w:trPr>
          <w:trHeight w:val="44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312" w:rsidRPr="00A76019" w:rsidRDefault="003B2312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975F9">
              <w:rPr>
                <w:rFonts w:eastAsia="標楷體"/>
                <w:b/>
                <w:color w:val="000000"/>
                <w:sz w:val="28"/>
                <w:szCs w:val="28"/>
              </w:rPr>
              <w:t>四、活動貢獻獎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王偲潔（國立臺東大學附屬體育高級中學）</w:t>
            </w:r>
          </w:p>
        </w:tc>
      </w:tr>
      <w:tr w:rsidR="003B2312" w:rsidRPr="00A76019" w:rsidTr="003B2312">
        <w:trPr>
          <w:trHeight w:val="44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312" w:rsidRPr="00A76019" w:rsidRDefault="003B2312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23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王啟賢（雲林縣口湖鄉下崙國民小學）</w:t>
            </w:r>
          </w:p>
        </w:tc>
      </w:tr>
      <w:tr w:rsidR="003B2312" w:rsidRPr="00A76019" w:rsidTr="003B2312">
        <w:trPr>
          <w:trHeight w:val="44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312" w:rsidRPr="00A76019" w:rsidRDefault="003B2312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23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田熙年（新北市立板橋國民中學）</w:t>
            </w:r>
          </w:p>
        </w:tc>
      </w:tr>
      <w:tr w:rsidR="003B2312" w:rsidRPr="00A76019" w:rsidTr="003B2312">
        <w:trPr>
          <w:trHeight w:val="44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312" w:rsidRPr="00A76019" w:rsidRDefault="003B2312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23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黃榮坤（臺中市私立惠明盲校）</w:t>
            </w:r>
          </w:p>
        </w:tc>
      </w:tr>
      <w:tr w:rsidR="003B2312" w:rsidRPr="00A76019" w:rsidTr="003B2312">
        <w:trPr>
          <w:trHeight w:val="44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312" w:rsidRPr="00A76019" w:rsidRDefault="003B2312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23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楊家豪（嘉義市育人國民小學）</w:t>
            </w:r>
          </w:p>
        </w:tc>
      </w:tr>
      <w:tr w:rsidR="003B2312" w:rsidRPr="00A76019" w:rsidTr="003B2312">
        <w:trPr>
          <w:trHeight w:val="44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312" w:rsidRPr="00A76019" w:rsidRDefault="003B2312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2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楊瑞蓮（銘傳大學）</w:t>
            </w:r>
          </w:p>
        </w:tc>
      </w:tr>
      <w:tr w:rsidR="003B2312" w:rsidRPr="00A76019" w:rsidTr="003B2312">
        <w:trPr>
          <w:trHeight w:val="44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A76019" w:rsidRDefault="003B2312" w:rsidP="00286ED6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975F9">
              <w:rPr>
                <w:rFonts w:eastAsia="標楷體"/>
                <w:b/>
                <w:color w:val="000000"/>
                <w:sz w:val="28"/>
                <w:szCs w:val="28"/>
              </w:rPr>
              <w:t>五、運動教練獎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許夆池（國立臺北科技大學附屬桃園農工高級中等學校）</w:t>
            </w:r>
          </w:p>
        </w:tc>
      </w:tr>
      <w:tr w:rsidR="003B2312" w:rsidRPr="00A76019" w:rsidTr="003B2312">
        <w:trPr>
          <w:trHeight w:val="44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A76019" w:rsidRDefault="003B2312" w:rsidP="00286ED6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陳弘振（新北市立光復高級中學）</w:t>
            </w:r>
          </w:p>
        </w:tc>
      </w:tr>
      <w:tr w:rsidR="003B2312" w:rsidRPr="00A76019" w:rsidTr="003B2312">
        <w:trPr>
          <w:trHeight w:val="44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A76019" w:rsidRDefault="003B2312" w:rsidP="00286ED6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陳春智（花蓮縣立美崙國民中學）</w:t>
            </w:r>
          </w:p>
        </w:tc>
      </w:tr>
      <w:tr w:rsidR="003B2312" w:rsidRPr="00A76019" w:rsidTr="003B2312">
        <w:trPr>
          <w:trHeight w:val="44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312" w:rsidRPr="00A76019" w:rsidRDefault="003B2312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陳昭元（宏國德霖科技大學）</w:t>
            </w:r>
          </w:p>
        </w:tc>
      </w:tr>
      <w:tr w:rsidR="003B2312" w:rsidRPr="00A76019" w:rsidTr="003B2312">
        <w:trPr>
          <w:trHeight w:val="44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312" w:rsidRPr="00A76019" w:rsidRDefault="003B2312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傅志群（國立內埔高級農工職業學校）</w:t>
            </w:r>
          </w:p>
        </w:tc>
      </w:tr>
      <w:tr w:rsidR="003B2312" w:rsidRPr="00A76019" w:rsidTr="003B2312">
        <w:trPr>
          <w:trHeight w:val="44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312" w:rsidRPr="00A76019" w:rsidRDefault="003B2312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游旺鈺（桃園市立仁和國民中學）</w:t>
            </w:r>
          </w:p>
        </w:tc>
      </w:tr>
      <w:tr w:rsidR="003B2312" w:rsidRPr="00A76019" w:rsidTr="003B2312">
        <w:trPr>
          <w:trHeight w:val="441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A76019" w:rsidRDefault="003B2312" w:rsidP="00286ED6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特別</w:t>
            </w:r>
            <w:r w:rsidRPr="00A76019">
              <w:rPr>
                <w:rFonts w:eastAsia="標楷體"/>
                <w:b/>
                <w:color w:val="000000"/>
                <w:sz w:val="32"/>
                <w:szCs w:val="32"/>
              </w:rPr>
              <w:t>獎項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975F9">
              <w:rPr>
                <w:rFonts w:eastAsia="標楷體"/>
                <w:b/>
                <w:color w:val="000000"/>
                <w:sz w:val="28"/>
                <w:szCs w:val="28"/>
              </w:rPr>
              <w:t>六、學校體育奉獻獎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ind w:rightChars="-82" w:right="-197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張景星（逢甲大學）</w:t>
            </w:r>
          </w:p>
        </w:tc>
      </w:tr>
      <w:tr w:rsidR="003B2312" w:rsidRPr="00A76019" w:rsidTr="003B2312">
        <w:trPr>
          <w:trHeight w:val="44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312" w:rsidRPr="00A76019" w:rsidRDefault="003B2312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975F9">
              <w:rPr>
                <w:rFonts w:eastAsia="標楷體"/>
                <w:b/>
                <w:color w:val="000000"/>
                <w:sz w:val="28"/>
                <w:szCs w:val="28"/>
              </w:rPr>
              <w:t>七、終身成就獎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4E018F">
            <w:pPr>
              <w:snapToGrid w:val="0"/>
              <w:ind w:rightChars="-82" w:right="-197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江漢聲</w:t>
            </w:r>
          </w:p>
        </w:tc>
      </w:tr>
      <w:tr w:rsidR="003B2312" w:rsidRPr="00A76019" w:rsidTr="003B2312">
        <w:trPr>
          <w:trHeight w:val="441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312" w:rsidRPr="00A76019" w:rsidRDefault="003B2312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3B2312" w:rsidP="00286ED6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312" w:rsidRPr="00C975F9" w:rsidRDefault="004E018F" w:rsidP="00286ED6">
            <w:pPr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彭誠浩</w:t>
            </w:r>
            <w:bookmarkStart w:id="0" w:name="_GoBack"/>
            <w:bookmarkEnd w:id="0"/>
          </w:p>
        </w:tc>
      </w:tr>
    </w:tbl>
    <w:p w:rsidR="003B2312" w:rsidRPr="00315977" w:rsidRDefault="003B2312" w:rsidP="003B2312">
      <w:r w:rsidRPr="00372A97">
        <w:rPr>
          <w:rFonts w:eastAsia="標楷體"/>
        </w:rPr>
        <w:t>備註：以上名單係依單位名稱或姓氏筆劃排</w:t>
      </w:r>
      <w:r>
        <w:rPr>
          <w:rFonts w:eastAsia="標楷體" w:hint="eastAsia"/>
        </w:rPr>
        <w:t>列</w:t>
      </w:r>
      <w:r w:rsidRPr="00372A97">
        <w:rPr>
          <w:rFonts w:eastAsia="標楷體"/>
        </w:rPr>
        <w:t>。</w:t>
      </w:r>
    </w:p>
    <w:p w:rsidR="00AE1146" w:rsidRPr="003B2312" w:rsidRDefault="004E018F"/>
    <w:sectPr w:rsidR="00AE1146" w:rsidRPr="003B23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12" w:rsidRDefault="003B2312" w:rsidP="003B2312">
      <w:r>
        <w:separator/>
      </w:r>
    </w:p>
  </w:endnote>
  <w:endnote w:type="continuationSeparator" w:id="0">
    <w:p w:rsidR="003B2312" w:rsidRDefault="003B2312" w:rsidP="003B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12" w:rsidRDefault="003B2312" w:rsidP="003B2312">
      <w:r>
        <w:separator/>
      </w:r>
    </w:p>
  </w:footnote>
  <w:footnote w:type="continuationSeparator" w:id="0">
    <w:p w:rsidR="003B2312" w:rsidRDefault="003B2312" w:rsidP="003B2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D6"/>
    <w:rsid w:val="002F2E2A"/>
    <w:rsid w:val="003A70D1"/>
    <w:rsid w:val="003B2312"/>
    <w:rsid w:val="004E018F"/>
    <w:rsid w:val="0093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17DE6"/>
  <w15:chartTrackingRefBased/>
  <w15:docId w15:val="{9CE2BA0D-3C24-42F5-BA19-61F796FA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3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3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朱梓瑜</dc:creator>
  <cp:keywords/>
  <dc:description/>
  <cp:lastModifiedBy>新聞組 朱梓瑜</cp:lastModifiedBy>
  <cp:revision>3</cp:revision>
  <dcterms:created xsi:type="dcterms:W3CDTF">2022-09-28T01:55:00Z</dcterms:created>
  <dcterms:modified xsi:type="dcterms:W3CDTF">2022-09-28T07:26:00Z</dcterms:modified>
</cp:coreProperties>
</file>