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4A" w:rsidRPr="00016063" w:rsidRDefault="00F5374A" w:rsidP="00F5374A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016063">
        <w:rPr>
          <w:rFonts w:ascii="標楷體" w:eastAsia="標楷體" w:hAnsi="標楷體" w:hint="eastAsia"/>
          <w:b/>
          <w:sz w:val="28"/>
        </w:rPr>
        <w:t>教育部青年發展署 青年發展偏鄉社會企業工作坊8項創意提案</w:t>
      </w:r>
    </w:p>
    <w:p w:rsidR="00F5374A" w:rsidRPr="00A87E8F" w:rsidRDefault="00F5374A" w:rsidP="00F5374A">
      <w:pPr>
        <w:rPr>
          <w:rFonts w:ascii="標楷體" w:eastAsia="標楷體" w:hAnsi="標楷體"/>
          <w:sz w:val="28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2070"/>
        <w:gridCol w:w="3969"/>
        <w:gridCol w:w="2829"/>
      </w:tblGrid>
      <w:tr w:rsidR="00F5374A" w:rsidRPr="00A87E8F" w:rsidTr="005D7A46">
        <w:trPr>
          <w:trHeight w:val="420"/>
          <w:jc w:val="center"/>
        </w:trPr>
        <w:tc>
          <w:tcPr>
            <w:tcW w:w="760" w:type="dxa"/>
            <w:shd w:val="clear" w:color="auto" w:fill="F2F2F2" w:themeFill="background1" w:themeFillShade="F2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團隊名稱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主題名稱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別讓我餓到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愛在他鄉藝文化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第一名</w:t>
            </w: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YA~唱一週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多元化學伴平臺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我種你收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偏鄉小農企業認養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廬果有你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廬子可教野-賽德克小霸王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第二名</w:t>
            </w: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回家Kulumaha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爆走部落趣羅娜(文化推廣)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藝味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記藝(偏鄉古老技藝傳承)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第三名</w:t>
            </w: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真瘋鄉隊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全臺古厝經營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74A" w:rsidRPr="00A87E8F" w:rsidTr="005D7A46">
        <w:trPr>
          <w:trHeight w:val="795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藝鄉情緣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87E8F">
              <w:rPr>
                <w:rFonts w:ascii="標楷體" w:eastAsia="標楷體" w:hAnsi="標楷體" w:hint="eastAsia"/>
                <w:sz w:val="28"/>
              </w:rPr>
              <w:t>用觀光+藝術方式解決人口外移</w:t>
            </w:r>
          </w:p>
        </w:tc>
        <w:tc>
          <w:tcPr>
            <w:tcW w:w="2829" w:type="dxa"/>
          </w:tcPr>
          <w:p w:rsidR="00F5374A" w:rsidRPr="00A87E8F" w:rsidRDefault="00F5374A" w:rsidP="005D7A4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5374A" w:rsidRPr="00A87E8F" w:rsidRDefault="00F5374A" w:rsidP="00F5374A">
      <w:pPr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473109" w:rsidRPr="00F5374A" w:rsidRDefault="00F5374A"/>
    <w:sectPr w:rsidR="00473109" w:rsidRPr="00F5374A" w:rsidSect="006B2A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A"/>
    <w:rsid w:val="00074DCD"/>
    <w:rsid w:val="00DC1AAB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62AB-EDB0-43DD-BF54-D76451BC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2016-01-22T09:45:00Z</dcterms:created>
  <dcterms:modified xsi:type="dcterms:W3CDTF">2016-01-22T09:45:00Z</dcterms:modified>
</cp:coreProperties>
</file>