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ED" w:rsidRDefault="003A6FED" w:rsidP="003A6FED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081F66">
        <w:rPr>
          <w:rFonts w:ascii="標楷體" w:eastAsia="標楷體" w:hAnsi="標楷體" w:hint="eastAsia"/>
          <w:b/>
          <w:sz w:val="32"/>
          <w:szCs w:val="28"/>
        </w:rPr>
        <w:t>「</w:t>
      </w:r>
      <w:r>
        <w:rPr>
          <w:rFonts w:ascii="標楷體" w:eastAsia="標楷體" w:hAnsi="標楷體" w:hint="eastAsia"/>
          <w:b/>
          <w:sz w:val="32"/>
          <w:szCs w:val="28"/>
        </w:rPr>
        <w:t>111年度教育部體育署學校體育傳炬獎」個人</w:t>
      </w:r>
      <w:r w:rsidRPr="00081F66">
        <w:rPr>
          <w:rFonts w:ascii="標楷體" w:eastAsia="標楷體" w:hAnsi="標楷體" w:hint="eastAsia"/>
          <w:b/>
          <w:sz w:val="32"/>
          <w:szCs w:val="28"/>
        </w:rPr>
        <w:t>獎獲獎名單</w:t>
      </w:r>
    </w:p>
    <w:p w:rsidR="003A6FED" w:rsidRPr="00081F66" w:rsidRDefault="003A6FED" w:rsidP="003A6FED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W w:w="95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0"/>
        <w:gridCol w:w="2393"/>
        <w:gridCol w:w="6376"/>
      </w:tblGrid>
      <w:tr w:rsidR="003A6FED" w:rsidRPr="00485D8A" w:rsidTr="00286ED6">
        <w:trPr>
          <w:jc w:val="center"/>
        </w:trPr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485D8A" w:rsidRDefault="003A6FED" w:rsidP="00286ED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485D8A"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獎項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485D8A" w:rsidRDefault="003A6FED" w:rsidP="00286ED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485D8A"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  <w:t>單位名稱/姓名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Default="003A6FED" w:rsidP="00286ED6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A76019">
              <w:rPr>
                <w:rFonts w:eastAsia="標楷體"/>
                <w:b/>
                <w:color w:val="000000"/>
                <w:sz w:val="32"/>
                <w:szCs w:val="32"/>
              </w:rPr>
              <w:t>個人獎項</w:t>
            </w:r>
          </w:p>
          <w:p w:rsidR="003A6FED" w:rsidRPr="000630A9" w:rsidRDefault="003A6FED" w:rsidP="00286ED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0630A9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(18)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三、教學傑出獎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王志全（國立陽明交通大學）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C91252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周昆佑（臺中市東勢區石城國民小學）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F7601A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夏淑琴（新北市新莊區昌平國民小學）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F7601A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陳嘉琪（新北市淡水區新興國民小學）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黃正杰（新北市立中和高級中學）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蔡明憲（</w:t>
            </w: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國立新竹科學園區實驗高級中等學校</w:t>
            </w: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四、活動貢獻獎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王偲潔（國立臺東大學附屬體育高級中學）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王啟賢（雲林縣口湖鄉下崙國民小學）</w:t>
            </w:r>
            <w:bookmarkStart w:id="0" w:name="_GoBack"/>
            <w:bookmarkEnd w:id="0"/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0B2FCF" w:rsidRDefault="003A6FED" w:rsidP="00286ED6">
            <w:pPr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田熙年（新北市立板橋國民中學）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F7601A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黃榮坤（臺中市私立惠明盲校）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F7601A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097D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楊家豪（嘉義市育人國民小學）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F7601A" w:rsidRDefault="003A6FED" w:rsidP="00286ED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楊瑞蓮（銘傳大學）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A76019">
              <w:rPr>
                <w:rFonts w:eastAsia="標楷體"/>
                <w:b/>
                <w:color w:val="000000"/>
              </w:rPr>
              <w:t>五、運動教練獎</w:t>
            </w:r>
          </w:p>
        </w:tc>
        <w:tc>
          <w:tcPr>
            <w:tcW w:w="63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許夆池（國立臺北科技大學附屬桃園農工高級中等學校）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F7601A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陳弘振（新北市立光復高級中學）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0701C8" w:rsidRDefault="003A6FED" w:rsidP="00286ED6">
            <w:pPr>
              <w:snapToGrid w:val="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陳春智（花蓮縣立美崙國民中學）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陳昭元（宏國德霖科技大學）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傅志群（國立內埔高級農工職業學校）</w:t>
            </w:r>
          </w:p>
        </w:tc>
      </w:tr>
      <w:tr w:rsidR="003A6FED" w:rsidRPr="00A76019" w:rsidTr="00286ED6">
        <w:tblPrEx>
          <w:jc w:val="left"/>
        </w:tblPrEx>
        <w:trPr>
          <w:trHeight w:val="441"/>
        </w:trPr>
        <w:tc>
          <w:tcPr>
            <w:tcW w:w="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sz w:val="32"/>
                <w:szCs w:val="28"/>
              </w:rPr>
            </w:pPr>
          </w:p>
        </w:tc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jc w:val="both"/>
              <w:rPr>
                <w:rFonts w:eastAsia="標楷體"/>
                <w:b/>
                <w:color w:val="000000"/>
                <w:sz w:val="32"/>
                <w:szCs w:val="28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FED" w:rsidRPr="00A76019" w:rsidRDefault="003A6FED" w:rsidP="00286ED6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CD340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游旺鈺（桃園市立仁和國民中學）</w:t>
            </w:r>
          </w:p>
        </w:tc>
      </w:tr>
    </w:tbl>
    <w:p w:rsidR="003A6FED" w:rsidRPr="009C2428" w:rsidRDefault="003A6FED" w:rsidP="003A6FED">
      <w:pPr>
        <w:spacing w:line="52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485D8A">
        <w:rPr>
          <w:rFonts w:ascii="標楷體" w:eastAsia="標楷體" w:hAnsi="標楷體"/>
        </w:rPr>
        <w:t>備註：以上名單係依單位名稱或姓氏筆劃排</w:t>
      </w:r>
      <w:r w:rsidRPr="00485D8A">
        <w:rPr>
          <w:rFonts w:ascii="標楷體" w:eastAsia="標楷體" w:hAnsi="標楷體" w:hint="eastAsia"/>
        </w:rPr>
        <w:t>列</w:t>
      </w:r>
      <w:r w:rsidRPr="00485D8A">
        <w:rPr>
          <w:rFonts w:ascii="標楷體" w:eastAsia="標楷體" w:hAnsi="標楷體"/>
        </w:rPr>
        <w:t>。</w:t>
      </w:r>
    </w:p>
    <w:p w:rsidR="00AE1146" w:rsidRPr="003A6FED" w:rsidRDefault="003A6FED"/>
    <w:sectPr w:rsidR="00AE1146" w:rsidRPr="003A6FED" w:rsidSect="00F7414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ED" w:rsidRDefault="003A6FED" w:rsidP="003A6FED">
      <w:r>
        <w:separator/>
      </w:r>
    </w:p>
  </w:endnote>
  <w:endnote w:type="continuationSeparator" w:id="0">
    <w:p w:rsidR="003A6FED" w:rsidRDefault="003A6FED" w:rsidP="003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849402"/>
      <w:docPartObj>
        <w:docPartGallery w:val="Page Numbers (Bottom of Page)"/>
        <w:docPartUnique/>
      </w:docPartObj>
    </w:sdtPr>
    <w:sdtEndPr/>
    <w:sdtContent>
      <w:p w:rsidR="003E2306" w:rsidRDefault="003A6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A6FED">
          <w:rPr>
            <w:noProof/>
            <w:lang w:val="zh-TW"/>
          </w:rPr>
          <w:t>1</w:t>
        </w:r>
        <w:r>
          <w:fldChar w:fldCharType="end"/>
        </w:r>
      </w:p>
    </w:sdtContent>
  </w:sdt>
  <w:p w:rsidR="003E2306" w:rsidRDefault="003A6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ED" w:rsidRDefault="003A6FED" w:rsidP="003A6FED">
      <w:r>
        <w:separator/>
      </w:r>
    </w:p>
  </w:footnote>
  <w:footnote w:type="continuationSeparator" w:id="0">
    <w:p w:rsidR="003A6FED" w:rsidRDefault="003A6FED" w:rsidP="003A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20"/>
    <w:rsid w:val="002F2E2A"/>
    <w:rsid w:val="003A6FED"/>
    <w:rsid w:val="003A70D1"/>
    <w:rsid w:val="00F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5CFE4F-6286-4C65-884C-8A356DE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朱梓瑜</dc:creator>
  <cp:keywords/>
  <dc:description/>
  <cp:lastModifiedBy>新聞組 朱梓瑜</cp:lastModifiedBy>
  <cp:revision>2</cp:revision>
  <dcterms:created xsi:type="dcterms:W3CDTF">2022-09-28T01:12:00Z</dcterms:created>
  <dcterms:modified xsi:type="dcterms:W3CDTF">2022-09-28T01:13:00Z</dcterms:modified>
</cp:coreProperties>
</file>