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EFB" w:rsidRPr="008D45C8" w:rsidRDefault="00D05EFB" w:rsidP="00D05EFB">
      <w:pPr>
        <w:spacing w:before="100" w:beforeAutospacing="1" w:after="100" w:afterAutospacing="1" w:line="360" w:lineRule="auto"/>
        <w:jc w:val="both"/>
        <w:rPr>
          <w:rFonts w:ascii="標楷體" w:eastAsia="標楷體" w:hAnsi="標楷體" w:hint="eastAsia"/>
          <w:b/>
          <w:bCs/>
          <w:sz w:val="28"/>
          <w:szCs w:val="28"/>
        </w:rPr>
      </w:pPr>
      <w:bookmarkStart w:id="0" w:name="_GoBack"/>
      <w:r w:rsidRPr="008D45C8">
        <w:rPr>
          <w:rFonts w:ascii="標楷體" w:eastAsia="標楷體" w:hAnsi="標楷體" w:hint="eastAsia"/>
          <w:b/>
          <w:bCs/>
          <w:sz w:val="28"/>
          <w:szCs w:val="28"/>
        </w:rPr>
        <w:t>附件3：獲獎績優春暉認輔志工</w:t>
      </w:r>
    </w:p>
    <w:tbl>
      <w:tblPr>
        <w:tblW w:w="93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3"/>
        <w:gridCol w:w="3391"/>
        <w:gridCol w:w="2615"/>
        <w:gridCol w:w="2487"/>
      </w:tblGrid>
      <w:tr w:rsidR="00D05EFB" w:rsidRPr="008D45C8" w:rsidTr="00A747A6">
        <w:trPr>
          <w:trHeight w:val="556"/>
          <w:jc w:val="center"/>
        </w:trPr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bookmarkEnd w:id="0"/>
          <w:p w:rsidR="00D05EFB" w:rsidRPr="008D45C8" w:rsidRDefault="00D05EFB" w:rsidP="00A747A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45C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105年春暉認輔志工績優評選表揚名冊</w:t>
            </w:r>
          </w:p>
        </w:tc>
      </w:tr>
      <w:tr w:rsidR="00D05EFB" w:rsidRPr="008D45C8" w:rsidTr="00A747A6">
        <w:trPr>
          <w:trHeight w:val="519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FB" w:rsidRPr="008D45C8" w:rsidRDefault="00D05EFB" w:rsidP="00A747A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D45C8">
              <w:rPr>
                <w:rFonts w:ascii="標楷體" w:eastAsia="標楷體" w:hAnsi="標楷體" w:cs="新細明體" w:hint="eastAsia"/>
                <w:kern w:val="0"/>
              </w:rPr>
              <w:t>項次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FB" w:rsidRPr="008D45C8" w:rsidRDefault="00D05EFB" w:rsidP="00A747A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45C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FB" w:rsidRPr="008D45C8" w:rsidRDefault="00D05EFB" w:rsidP="00A747A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45C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FB" w:rsidRPr="008D45C8" w:rsidRDefault="00D05EFB" w:rsidP="00A747A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45C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備考（受訪名單）</w:t>
            </w:r>
          </w:p>
        </w:tc>
      </w:tr>
      <w:tr w:rsidR="00D05EFB" w:rsidRPr="008D45C8" w:rsidTr="00A747A6">
        <w:trPr>
          <w:trHeight w:val="373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FB" w:rsidRPr="008D45C8" w:rsidRDefault="00D05EFB" w:rsidP="00A747A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FB" w:rsidRPr="008D45C8" w:rsidRDefault="00D05EFB" w:rsidP="00A747A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臺東縣聯絡處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FB" w:rsidRPr="008D45C8" w:rsidRDefault="00D05EFB" w:rsidP="00A747A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王圓圓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FB" w:rsidRPr="008D45C8" w:rsidRDefault="00D05EFB" w:rsidP="00A747A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5EFB" w:rsidRPr="008D45C8" w:rsidTr="00A747A6">
        <w:trPr>
          <w:trHeight w:val="373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FB" w:rsidRPr="008D45C8" w:rsidRDefault="00D05EFB" w:rsidP="00A747A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FB" w:rsidRPr="008D45C8" w:rsidRDefault="00D05EFB" w:rsidP="00A747A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臺北市政府教育局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FB" w:rsidRPr="008D45C8" w:rsidRDefault="00D05EFB" w:rsidP="00A747A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莊素珍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FB" w:rsidRPr="008D45C8" w:rsidRDefault="00D05EFB" w:rsidP="00A747A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5EFB" w:rsidRPr="008D45C8" w:rsidTr="00A747A6">
        <w:trPr>
          <w:trHeight w:val="373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FB" w:rsidRPr="008D45C8" w:rsidRDefault="00D05EFB" w:rsidP="00A747A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FB" w:rsidRPr="008D45C8" w:rsidRDefault="00D05EFB" w:rsidP="00A747A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彰化縣聯絡處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FB" w:rsidRPr="008D45C8" w:rsidRDefault="00D05EFB" w:rsidP="00A747A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夏國華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FB" w:rsidRPr="008D45C8" w:rsidRDefault="00D05EFB" w:rsidP="00A747A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5EFB" w:rsidRPr="008D45C8" w:rsidTr="00A747A6">
        <w:trPr>
          <w:trHeight w:val="373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FB" w:rsidRPr="008D45C8" w:rsidRDefault="00D05EFB" w:rsidP="00A747A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FB" w:rsidRPr="008D45C8" w:rsidRDefault="00D05EFB" w:rsidP="00A747A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臺南市第一聯絡處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FB" w:rsidRPr="008D45C8" w:rsidRDefault="00D05EFB" w:rsidP="00A747A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陳杏莉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FB" w:rsidRPr="008D45C8" w:rsidRDefault="00D05EFB" w:rsidP="00A747A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5EFB" w:rsidRPr="008D45C8" w:rsidTr="00A747A6">
        <w:trPr>
          <w:trHeight w:val="373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FB" w:rsidRPr="008D45C8" w:rsidRDefault="00D05EFB" w:rsidP="00A747A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FB" w:rsidRPr="008D45C8" w:rsidRDefault="00D05EFB" w:rsidP="00A747A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彰化縣聯絡處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FB" w:rsidRPr="008D45C8" w:rsidRDefault="00D05EFB" w:rsidP="00A747A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陳麗淑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FB" w:rsidRPr="008D45C8" w:rsidRDefault="00D05EFB" w:rsidP="00A747A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5EFB" w:rsidRPr="008D45C8" w:rsidTr="00A747A6">
        <w:trPr>
          <w:trHeight w:val="373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FB" w:rsidRPr="008D45C8" w:rsidRDefault="00D05EFB" w:rsidP="00A747A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FB" w:rsidRPr="008D45C8" w:rsidRDefault="00D05EFB" w:rsidP="00A747A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高雄市聯絡處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FB" w:rsidRPr="008D45C8" w:rsidRDefault="00D05EFB" w:rsidP="00A747A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張素茹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FB" w:rsidRPr="008D45C8" w:rsidRDefault="00D05EFB" w:rsidP="00A747A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5EFB" w:rsidRPr="008D45C8" w:rsidTr="00A747A6">
        <w:trPr>
          <w:trHeight w:val="373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FB" w:rsidRPr="008D45C8" w:rsidRDefault="00D05EFB" w:rsidP="00A747A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FB" w:rsidRPr="008D45C8" w:rsidRDefault="00D05EFB" w:rsidP="00A747A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花蓮縣聯絡處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FB" w:rsidRPr="008D45C8" w:rsidRDefault="00D05EFB" w:rsidP="00A747A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蔡守蘋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FB" w:rsidRPr="008D45C8" w:rsidRDefault="00D05EFB" w:rsidP="00A747A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5EFB" w:rsidRPr="008D45C8" w:rsidTr="00A747A6">
        <w:trPr>
          <w:trHeight w:val="373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FB" w:rsidRPr="008D45C8" w:rsidRDefault="00D05EFB" w:rsidP="00A747A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FB" w:rsidRPr="008D45C8" w:rsidRDefault="00D05EFB" w:rsidP="00A747A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高雄市政府教育局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FB" w:rsidRPr="008D45C8" w:rsidRDefault="00D05EFB" w:rsidP="00A747A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歐秋琴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FB" w:rsidRPr="008D45C8" w:rsidRDefault="00D05EFB" w:rsidP="00A747A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5EFB" w:rsidRPr="008D45C8" w:rsidTr="00A747A6">
        <w:trPr>
          <w:trHeight w:val="373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FB" w:rsidRPr="008D45C8" w:rsidRDefault="00D05EFB" w:rsidP="00A747A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FB" w:rsidRPr="008D45C8" w:rsidRDefault="00D05EFB" w:rsidP="00A747A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嘉義縣聯絡處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FB" w:rsidRPr="008D45C8" w:rsidRDefault="00D05EFB" w:rsidP="00A747A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蕭華珍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FB" w:rsidRPr="008D45C8" w:rsidRDefault="00D05EFB" w:rsidP="00A747A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05EFB" w:rsidRPr="008D45C8" w:rsidRDefault="00D05EFB" w:rsidP="00D05EFB">
      <w:pPr>
        <w:spacing w:before="100" w:beforeAutospacing="1" w:after="100" w:afterAutospacing="1" w:line="360" w:lineRule="auto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473109" w:rsidRDefault="00D05EFB"/>
    <w:sectPr w:rsidR="00473109" w:rsidSect="00D05EF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FB"/>
    <w:rsid w:val="00074DCD"/>
    <w:rsid w:val="00D05EFB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1D624-7834-4334-A9D2-49CEEC5C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E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2017-05-10T08:45:00Z</dcterms:created>
  <dcterms:modified xsi:type="dcterms:W3CDTF">2017-05-10T08:45:00Z</dcterms:modified>
</cp:coreProperties>
</file>