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44" w:rsidRPr="00092899" w:rsidRDefault="00EE7044" w:rsidP="00092899">
      <w:pPr>
        <w:spacing w:line="500" w:lineRule="exact"/>
        <w:jc w:val="center"/>
        <w:rPr>
          <w:rFonts w:ascii="標楷體" w:eastAsia="標楷體" w:hAnsi="標楷體" w:hint="eastAsia"/>
          <w:b/>
          <w:bCs/>
          <w:sz w:val="32"/>
        </w:rPr>
      </w:pPr>
      <w:bookmarkStart w:id="0" w:name="_GoBack"/>
      <w:bookmarkEnd w:id="0"/>
      <w:r w:rsidRPr="00092899">
        <w:rPr>
          <w:rFonts w:ascii="標楷體" w:eastAsia="標楷體" w:hAnsi="標楷體" w:hint="eastAsia"/>
          <w:b/>
          <w:bCs/>
          <w:sz w:val="32"/>
        </w:rPr>
        <w:t>【教育部新聞稿】</w:t>
      </w:r>
    </w:p>
    <w:p w:rsidR="001B42C6" w:rsidRPr="00092899" w:rsidRDefault="001B42C6" w:rsidP="00092899">
      <w:pPr>
        <w:snapToGrid w:val="0"/>
        <w:spacing w:line="500" w:lineRule="exact"/>
        <w:jc w:val="center"/>
        <w:rPr>
          <w:rFonts w:ascii="標楷體" w:eastAsia="標楷體" w:hAnsi="標楷體" w:hint="eastAsia"/>
          <w:b/>
          <w:sz w:val="32"/>
        </w:rPr>
      </w:pPr>
      <w:bookmarkStart w:id="1" w:name="OLE_LINK4"/>
      <w:bookmarkStart w:id="2" w:name="OLE_LINK1"/>
      <w:bookmarkStart w:id="3" w:name="OLE_LINK2"/>
      <w:r w:rsidRPr="00092899">
        <w:rPr>
          <w:rFonts w:ascii="標楷體" w:eastAsia="標楷體" w:hAnsi="標楷體" w:hint="eastAsia"/>
          <w:b/>
          <w:sz w:val="32"/>
        </w:rPr>
        <w:t>愛與關懷 無毒•有我</w:t>
      </w:r>
    </w:p>
    <w:bookmarkEnd w:id="1"/>
    <w:bookmarkEnd w:id="2"/>
    <w:bookmarkEnd w:id="3"/>
    <w:p w:rsidR="00EE7044" w:rsidRPr="00092899" w:rsidRDefault="00092899" w:rsidP="00092899">
      <w:pPr>
        <w:spacing w:line="400" w:lineRule="exact"/>
        <w:ind w:rightChars="58" w:right="139"/>
        <w:jc w:val="right"/>
        <w:rPr>
          <w:rFonts w:ascii="標楷體" w:eastAsia="標楷體" w:hAnsi="標楷體" w:hint="eastAsia"/>
        </w:rPr>
      </w:pPr>
      <w:r w:rsidRPr="00092899">
        <w:rPr>
          <w:rFonts w:ascii="標楷體" w:eastAsia="標楷體" w:hAnsi="標楷體" w:hint="eastAsia"/>
        </w:rPr>
        <w:t>發布</w:t>
      </w:r>
      <w:r w:rsidR="00EE7044" w:rsidRPr="00092899">
        <w:rPr>
          <w:rFonts w:ascii="標楷體" w:eastAsia="標楷體" w:hAnsi="標楷體" w:hint="eastAsia"/>
        </w:rPr>
        <w:t>日期：</w:t>
      </w:r>
      <w:r w:rsidR="001B42C6" w:rsidRPr="00092899">
        <w:rPr>
          <w:rFonts w:ascii="標楷體" w:eastAsia="標楷體" w:hAnsi="標楷體" w:hint="eastAsia"/>
        </w:rPr>
        <w:t>104.04.2</w:t>
      </w:r>
      <w:r w:rsidR="002E61EF" w:rsidRPr="00092899">
        <w:rPr>
          <w:rFonts w:ascii="標楷體" w:eastAsia="標楷體" w:hAnsi="標楷體" w:hint="eastAsia"/>
        </w:rPr>
        <w:t>5</w:t>
      </w:r>
    </w:p>
    <w:p w:rsidR="00EE7044" w:rsidRPr="00092899" w:rsidRDefault="00EE7044" w:rsidP="00092899">
      <w:pPr>
        <w:pStyle w:val="xl31"/>
        <w:widowControl w:val="0"/>
        <w:spacing w:before="0" w:beforeAutospacing="0" w:after="0" w:afterAutospacing="0" w:line="400" w:lineRule="exact"/>
        <w:ind w:rightChars="58" w:right="139"/>
        <w:rPr>
          <w:rFonts w:ascii="標楷體" w:eastAsia="標楷體" w:hAnsi="標楷體" w:cs="Times New Roman" w:hint="eastAsia"/>
          <w:kern w:val="2"/>
          <w:szCs w:val="20"/>
        </w:rPr>
      </w:pPr>
      <w:r w:rsidRPr="00092899">
        <w:rPr>
          <w:rFonts w:ascii="標楷體" w:eastAsia="標楷體" w:hAnsi="標楷體" w:cs="Times New Roman" w:hint="eastAsia"/>
          <w:kern w:val="2"/>
          <w:szCs w:val="20"/>
        </w:rPr>
        <w:t>承辦單</w:t>
      </w:r>
      <w:r w:rsidR="006C30D4" w:rsidRPr="00092899">
        <w:rPr>
          <w:rFonts w:ascii="標楷體" w:eastAsia="標楷體" w:hAnsi="標楷體" w:cs="Times New Roman" w:hint="eastAsia"/>
          <w:kern w:val="2"/>
          <w:szCs w:val="20"/>
        </w:rPr>
        <w:t>位：學生事務及特殊教育司</w:t>
      </w:r>
    </w:p>
    <w:p w:rsidR="00EE7044" w:rsidRPr="00092899" w:rsidRDefault="00EE7044" w:rsidP="00092899">
      <w:pPr>
        <w:spacing w:line="400" w:lineRule="exact"/>
        <w:ind w:rightChars="58" w:right="139"/>
        <w:jc w:val="right"/>
        <w:rPr>
          <w:rFonts w:ascii="標楷體" w:eastAsia="標楷體" w:hAnsi="標楷體" w:hint="eastAsia"/>
        </w:rPr>
      </w:pPr>
      <w:r w:rsidRPr="00092899">
        <w:rPr>
          <w:rFonts w:ascii="標楷體" w:eastAsia="標楷體" w:hAnsi="標楷體" w:hint="eastAsia"/>
        </w:rPr>
        <w:t>聯絡</w:t>
      </w:r>
      <w:r w:rsidR="0042420D" w:rsidRPr="00092899">
        <w:rPr>
          <w:rFonts w:ascii="標楷體" w:eastAsia="標楷體" w:hAnsi="標楷體" w:hint="eastAsia"/>
        </w:rPr>
        <w:t>人：黃于真</w:t>
      </w:r>
      <w:r w:rsidR="001C3DA6" w:rsidRPr="00092899">
        <w:rPr>
          <w:rFonts w:ascii="標楷體" w:eastAsia="標楷體" w:hAnsi="標楷體" w:hint="eastAsia"/>
        </w:rPr>
        <w:t>專員</w:t>
      </w:r>
    </w:p>
    <w:p w:rsidR="001553C8" w:rsidRPr="00092899" w:rsidRDefault="00EE7044" w:rsidP="00092899">
      <w:pPr>
        <w:spacing w:line="400" w:lineRule="exact"/>
        <w:ind w:rightChars="58" w:right="139"/>
        <w:jc w:val="right"/>
        <w:rPr>
          <w:rFonts w:ascii="標楷體" w:eastAsia="標楷體" w:hAnsi="標楷體" w:hint="eastAsia"/>
        </w:rPr>
      </w:pPr>
      <w:r w:rsidRPr="00092899">
        <w:rPr>
          <w:rFonts w:ascii="標楷體" w:eastAsia="標楷體" w:hAnsi="標楷體" w:hint="eastAsia"/>
        </w:rPr>
        <w:t>電話：</w:t>
      </w:r>
      <w:r w:rsidR="00994835" w:rsidRPr="00092899">
        <w:rPr>
          <w:rFonts w:ascii="標楷體" w:eastAsia="標楷體" w:hAnsi="標楷體" w:hint="eastAsia"/>
        </w:rPr>
        <w:t>02-7736</w:t>
      </w:r>
      <w:r w:rsidR="00BA6632" w:rsidRPr="00092899">
        <w:rPr>
          <w:rFonts w:ascii="標楷體" w:eastAsia="標楷體" w:hAnsi="標楷體" w:hint="eastAsia"/>
        </w:rPr>
        <w:t>7865</w:t>
      </w:r>
      <w:r w:rsidR="00092899" w:rsidRPr="00092899">
        <w:rPr>
          <w:rFonts w:ascii="標楷體" w:eastAsia="標楷體" w:hAnsi="標楷體"/>
        </w:rPr>
        <w:t>/</w:t>
      </w:r>
      <w:r w:rsidR="001553C8" w:rsidRPr="00092899">
        <w:rPr>
          <w:rFonts w:ascii="標楷體" w:eastAsia="標楷體" w:hAnsi="標楷體" w:hint="eastAsia"/>
        </w:rPr>
        <w:t>0912-560-429</w:t>
      </w:r>
    </w:p>
    <w:p w:rsidR="00EE7044" w:rsidRPr="00092899" w:rsidRDefault="0042420D" w:rsidP="00092899">
      <w:pPr>
        <w:spacing w:line="400" w:lineRule="exact"/>
        <w:ind w:rightChars="58" w:right="139"/>
        <w:jc w:val="right"/>
        <w:rPr>
          <w:rFonts w:ascii="標楷體" w:eastAsia="標楷體" w:hAnsi="標楷體"/>
        </w:rPr>
      </w:pPr>
      <w:r w:rsidRPr="00092899">
        <w:rPr>
          <w:rFonts w:ascii="標楷體" w:eastAsia="標楷體" w:hAnsi="標楷體" w:hint="eastAsia"/>
        </w:rPr>
        <w:t>e-mail:lucky2</w:t>
      </w:r>
      <w:r w:rsidR="00EE7044" w:rsidRPr="00092899">
        <w:rPr>
          <w:rFonts w:ascii="標楷體" w:eastAsia="標楷體" w:hAnsi="標楷體" w:hint="eastAsia"/>
        </w:rPr>
        <w:t>@mail.moe.gov.tw</w:t>
      </w:r>
    </w:p>
    <w:p w:rsidR="00092899" w:rsidRPr="00092899" w:rsidRDefault="00092899" w:rsidP="00092899">
      <w:pPr>
        <w:spacing w:line="400" w:lineRule="exact"/>
        <w:ind w:rightChars="-93" w:right="-223"/>
        <w:jc w:val="both"/>
        <w:rPr>
          <w:rFonts w:ascii="標楷體" w:eastAsia="標楷體" w:hAnsi="標楷體" w:hint="eastAsia"/>
          <w:color w:val="000000"/>
          <w:u w:val="single"/>
        </w:rPr>
      </w:pPr>
      <w:r w:rsidRPr="00092899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         </w:t>
      </w:r>
    </w:p>
    <w:p w:rsidR="00092899" w:rsidRPr="00092899" w:rsidRDefault="00092899" w:rsidP="00092899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092899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92899">
        <w:rPr>
          <w:rFonts w:ascii="標楷體" w:eastAsia="標楷體" w:hAnsi="標楷體" w:hint="eastAsia"/>
          <w:sz w:val="28"/>
          <w:szCs w:val="28"/>
        </w:rPr>
        <w:t>為整合政府資源，強化反毒教育宣導作為，本部與法務部、衛生福利部自100年起，結合民間團體共同合作辦理拒毒預防相關宣導活動，100年推動「熱血反毒 青春起藝」反毒教育宣導推廣，101年推出「戰毒紀」反毒教育宣導整合行銷計畫，而近2年合作辦理「102至103年反毒教育宣導整合行銷計畫」，責成各縣市毒防中心辦理一場「反毒教育博覽會暨人才培訓活動」，包含退休老師、反毒志工、教官、醫事人員、民間社團及學生等共約1萬2,595人參與，培訓在地化反毒志工與種子師資約計4,000名，對於反毒教育宣導推廣著有成效。今(104)年，進一步規劃了10場次的師資進階培訓活動，培訓在地人才參與及推廣拒毒觀念，以落實反毒教育至全國各社區、學校、鄰里，讓拒毒工作形成全民運動、讓反毒教育成為全民共識。</w:t>
      </w:r>
    </w:p>
    <w:p w:rsidR="00092899" w:rsidRPr="00092899" w:rsidRDefault="00092899" w:rsidP="00092899">
      <w:pPr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092899">
        <w:rPr>
          <w:rFonts w:ascii="標楷體" w:eastAsia="標楷體" w:hAnsi="標楷體" w:hint="eastAsia"/>
          <w:sz w:val="28"/>
          <w:szCs w:val="28"/>
        </w:rPr>
        <w:t xml:space="preserve">    104年4月25日，師資進階培訓活動來到宜蘭慈濟羅東聯絡處，在一整天的進階研習活動中，本部除了聘請專家學者與學員分享新知與戒毒陪伴的歷程外，也運用專書導讀及分組活動的課程設計方式，讓與會學員進行對話，反思及討論如何在校園與社區中做好有我無毒的教育宣導工作，歡迎有志從事反毒宣導工作的夥伴們踴躍報名各區研習，活動訊息請洽各縣市毒品危害防制中心官方網站。</w:t>
      </w:r>
    </w:p>
    <w:p w:rsidR="00092899" w:rsidRPr="00092899" w:rsidRDefault="00092899" w:rsidP="007F5C6B">
      <w:pPr>
        <w:spacing w:before="100" w:beforeAutospacing="1" w:after="100" w:afterAutospacing="1" w:line="360" w:lineRule="auto"/>
        <w:jc w:val="both"/>
        <w:rPr>
          <w:rFonts w:ascii="標楷體" w:eastAsia="標楷體" w:hAnsi="標楷體" w:hint="eastAsia"/>
          <w:sz w:val="28"/>
          <w:szCs w:val="28"/>
        </w:rPr>
      </w:pPr>
    </w:p>
    <w:p w:rsidR="00092899" w:rsidRDefault="00092899" w:rsidP="00E93E88">
      <w:pPr>
        <w:rPr>
          <w:rFonts w:ascii="標楷體" w:eastAsia="標楷體" w:hAnsi="標楷體"/>
          <w:b/>
          <w:sz w:val="28"/>
          <w:szCs w:val="28"/>
        </w:rPr>
      </w:pPr>
    </w:p>
    <w:p w:rsidR="00092899" w:rsidRDefault="00092899" w:rsidP="00E93E88">
      <w:pPr>
        <w:rPr>
          <w:rFonts w:ascii="標楷體" w:eastAsia="標楷體" w:hAnsi="標楷體"/>
          <w:b/>
          <w:sz w:val="28"/>
          <w:szCs w:val="28"/>
        </w:rPr>
      </w:pPr>
    </w:p>
    <w:p w:rsidR="00092899" w:rsidRDefault="00092899" w:rsidP="00E93E88">
      <w:pPr>
        <w:rPr>
          <w:rFonts w:ascii="標楷體" w:eastAsia="標楷體" w:hAnsi="標楷體"/>
          <w:b/>
          <w:sz w:val="28"/>
          <w:szCs w:val="28"/>
        </w:rPr>
      </w:pPr>
    </w:p>
    <w:p w:rsidR="00092899" w:rsidRDefault="00092899" w:rsidP="00E93E88">
      <w:pPr>
        <w:rPr>
          <w:rFonts w:ascii="標楷體" w:eastAsia="標楷體" w:hAnsi="標楷體"/>
          <w:b/>
          <w:sz w:val="28"/>
          <w:szCs w:val="28"/>
        </w:rPr>
      </w:pPr>
    </w:p>
    <w:p w:rsidR="00092899" w:rsidRDefault="00092899" w:rsidP="00E93E88">
      <w:pPr>
        <w:rPr>
          <w:rFonts w:ascii="標楷體" w:eastAsia="標楷體" w:hAnsi="標楷體"/>
          <w:b/>
          <w:sz w:val="28"/>
          <w:szCs w:val="28"/>
        </w:rPr>
      </w:pPr>
    </w:p>
    <w:p w:rsidR="00092899" w:rsidRDefault="00092899" w:rsidP="00E93E88">
      <w:pPr>
        <w:rPr>
          <w:rFonts w:ascii="標楷體" w:eastAsia="標楷體" w:hAnsi="標楷體"/>
          <w:b/>
          <w:sz w:val="28"/>
          <w:szCs w:val="28"/>
        </w:rPr>
      </w:pPr>
    </w:p>
    <w:p w:rsidR="00092899" w:rsidRDefault="00092899" w:rsidP="00E93E88">
      <w:pPr>
        <w:rPr>
          <w:rFonts w:ascii="標楷體" w:eastAsia="標楷體" w:hAnsi="標楷體"/>
          <w:b/>
          <w:sz w:val="28"/>
          <w:szCs w:val="28"/>
        </w:rPr>
      </w:pPr>
    </w:p>
    <w:p w:rsidR="00092899" w:rsidRDefault="00092899" w:rsidP="00E93E88">
      <w:pPr>
        <w:rPr>
          <w:rFonts w:ascii="標楷體" w:eastAsia="標楷體" w:hAnsi="標楷體"/>
          <w:b/>
          <w:sz w:val="28"/>
          <w:szCs w:val="28"/>
        </w:rPr>
      </w:pPr>
    </w:p>
    <w:p w:rsidR="00092899" w:rsidRDefault="00092899" w:rsidP="00E93E88">
      <w:pPr>
        <w:rPr>
          <w:rFonts w:ascii="標楷體" w:eastAsia="標楷體" w:hAnsi="標楷體"/>
          <w:b/>
          <w:sz w:val="28"/>
          <w:szCs w:val="28"/>
        </w:rPr>
      </w:pPr>
    </w:p>
    <w:p w:rsidR="00092899" w:rsidRDefault="00092899" w:rsidP="00E93E88">
      <w:pPr>
        <w:rPr>
          <w:rFonts w:ascii="標楷體" w:eastAsia="標楷體" w:hAnsi="標楷體"/>
          <w:b/>
          <w:sz w:val="28"/>
          <w:szCs w:val="28"/>
        </w:rPr>
      </w:pPr>
    </w:p>
    <w:p w:rsidR="00E93E88" w:rsidRPr="00092899" w:rsidRDefault="00254A75" w:rsidP="00F86E35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92899">
        <w:rPr>
          <w:rFonts w:ascii="標楷體" w:eastAsia="標楷體" w:hAnsi="標楷體" w:hint="eastAsia"/>
          <w:b/>
          <w:sz w:val="28"/>
          <w:szCs w:val="28"/>
        </w:rPr>
        <w:lastRenderedPageBreak/>
        <w:t>104年【無毒有我‧有我無毒】師資進階培訓活動【宜花場】課程表</w:t>
      </w:r>
    </w:p>
    <w:p w:rsidR="00254A75" w:rsidRPr="00092899" w:rsidRDefault="00254A75" w:rsidP="00E93E88">
      <w:pPr>
        <w:rPr>
          <w:rFonts w:ascii="標楷體" w:eastAsia="標楷體" w:hAnsi="標楷體" w:hint="eastAsia"/>
          <w:b/>
          <w:sz w:val="28"/>
          <w:szCs w:val="28"/>
        </w:rPr>
      </w:pPr>
    </w:p>
    <w:p w:rsidR="0074211D" w:rsidRPr="00092899" w:rsidRDefault="0074211D" w:rsidP="0074211D">
      <w:pPr>
        <w:numPr>
          <w:ilvl w:val="0"/>
          <w:numId w:val="15"/>
        </w:numPr>
        <w:rPr>
          <w:rFonts w:ascii="標楷體" w:eastAsia="標楷體" w:hAnsi="標楷體" w:hint="eastAsia"/>
          <w:b/>
          <w:sz w:val="28"/>
          <w:szCs w:val="28"/>
        </w:rPr>
      </w:pPr>
      <w:r w:rsidRPr="00092899">
        <w:rPr>
          <w:rFonts w:ascii="標楷體" w:eastAsia="標楷體" w:hAnsi="標楷體" w:hint="eastAsia"/>
          <w:b/>
          <w:sz w:val="28"/>
          <w:szCs w:val="28"/>
        </w:rPr>
        <w:t>時間：</w:t>
      </w:r>
      <w:r w:rsidR="00254A75" w:rsidRPr="00092899">
        <w:rPr>
          <w:rFonts w:ascii="標楷體" w:eastAsia="標楷體" w:hAnsi="標楷體" w:hint="eastAsia"/>
          <w:b/>
          <w:sz w:val="28"/>
          <w:szCs w:val="28"/>
        </w:rPr>
        <w:t>104</w:t>
      </w:r>
      <w:r w:rsidRPr="00092899">
        <w:rPr>
          <w:rFonts w:ascii="標楷體" w:eastAsia="標楷體" w:hAnsi="標楷體" w:hint="eastAsia"/>
          <w:b/>
          <w:sz w:val="28"/>
          <w:szCs w:val="28"/>
        </w:rPr>
        <w:t>年</w:t>
      </w:r>
      <w:r w:rsidR="00254A75" w:rsidRPr="00092899">
        <w:rPr>
          <w:rFonts w:ascii="標楷體" w:eastAsia="標楷體" w:hAnsi="標楷體" w:hint="eastAsia"/>
          <w:b/>
          <w:sz w:val="28"/>
          <w:szCs w:val="28"/>
        </w:rPr>
        <w:t>4</w:t>
      </w:r>
      <w:r w:rsidRPr="00092899">
        <w:rPr>
          <w:rFonts w:ascii="標楷體" w:eastAsia="標楷體" w:hAnsi="標楷體" w:hint="eastAsia"/>
          <w:b/>
          <w:sz w:val="28"/>
          <w:szCs w:val="28"/>
        </w:rPr>
        <w:t>月</w:t>
      </w:r>
      <w:r w:rsidR="00254A75" w:rsidRPr="00092899">
        <w:rPr>
          <w:rFonts w:ascii="標楷體" w:eastAsia="標楷體" w:hAnsi="標楷體" w:hint="eastAsia"/>
          <w:b/>
          <w:sz w:val="28"/>
          <w:szCs w:val="28"/>
        </w:rPr>
        <w:t>25</w:t>
      </w:r>
      <w:r w:rsidRPr="00092899">
        <w:rPr>
          <w:rFonts w:ascii="標楷體" w:eastAsia="標楷體" w:hAnsi="標楷體" w:hint="eastAsia"/>
          <w:b/>
          <w:sz w:val="28"/>
          <w:szCs w:val="28"/>
        </w:rPr>
        <w:t>日(</w:t>
      </w:r>
      <w:r w:rsidR="00254A75" w:rsidRPr="00092899">
        <w:rPr>
          <w:rFonts w:ascii="標楷體" w:eastAsia="標楷體" w:hAnsi="標楷體" w:hint="eastAsia"/>
          <w:b/>
          <w:sz w:val="28"/>
          <w:szCs w:val="28"/>
        </w:rPr>
        <w:t>星期六</w:t>
      </w:r>
      <w:r w:rsidRPr="00092899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3B7852" w:rsidRPr="00092899" w:rsidRDefault="0074211D" w:rsidP="003446E5">
      <w:pPr>
        <w:numPr>
          <w:ilvl w:val="0"/>
          <w:numId w:val="15"/>
        </w:numPr>
        <w:rPr>
          <w:rFonts w:ascii="標楷體" w:eastAsia="標楷體" w:hAnsi="標楷體"/>
          <w:b/>
          <w:sz w:val="28"/>
          <w:szCs w:val="28"/>
        </w:rPr>
      </w:pPr>
      <w:r w:rsidRPr="00092899">
        <w:rPr>
          <w:rFonts w:ascii="標楷體" w:eastAsia="標楷體" w:hAnsi="標楷體" w:hint="eastAsia"/>
          <w:b/>
          <w:sz w:val="28"/>
          <w:szCs w:val="28"/>
        </w:rPr>
        <w:t>地點：</w:t>
      </w:r>
      <w:r w:rsidR="003446E5" w:rsidRPr="00092899">
        <w:rPr>
          <w:rFonts w:ascii="標楷體" w:eastAsia="標楷體" w:hAnsi="標楷體" w:hint="eastAsia"/>
          <w:b/>
          <w:sz w:val="28"/>
          <w:szCs w:val="28"/>
        </w:rPr>
        <w:t>宜蘭縣慈濟羅東聯絡處（宜蘭縣五結鄉五結路3段360號）</w:t>
      </w:r>
    </w:p>
    <w:p w:rsidR="00AC6785" w:rsidRPr="00092899" w:rsidRDefault="00AC6785" w:rsidP="00AC6785">
      <w:pPr>
        <w:ind w:left="960"/>
        <w:rPr>
          <w:rFonts w:ascii="標楷體" w:eastAsia="標楷體" w:hAnsi="標楷體" w:hint="eastAsia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3"/>
        <w:tblW w:w="10206" w:type="dxa"/>
        <w:tblLayout w:type="fixed"/>
        <w:tblLook w:val="0000" w:firstRow="0" w:lastRow="0" w:firstColumn="0" w:lastColumn="0" w:noHBand="0" w:noVBand="0"/>
      </w:tblPr>
      <w:tblGrid>
        <w:gridCol w:w="1980"/>
        <w:gridCol w:w="4252"/>
        <w:gridCol w:w="3974"/>
      </w:tblGrid>
      <w:tr w:rsidR="00254A75" w:rsidRPr="00092899" w:rsidTr="0057054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54A75" w:rsidRPr="00092899" w:rsidRDefault="00254A75" w:rsidP="005705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92899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時</w:t>
            </w:r>
            <w:r w:rsidRPr="00092899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 xml:space="preserve">  </w:t>
            </w:r>
            <w:r w:rsidRPr="00092899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間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4A75" w:rsidRPr="00092899" w:rsidRDefault="00254A75" w:rsidP="005705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92899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課</w:t>
            </w:r>
            <w:r w:rsidRPr="00092899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 xml:space="preserve">     </w:t>
            </w:r>
            <w:r w:rsidRPr="00092899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程</w:t>
            </w:r>
            <w:r w:rsidRPr="00092899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 xml:space="preserve">     </w:t>
            </w:r>
            <w:r w:rsidRPr="00092899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內</w:t>
            </w:r>
            <w:r w:rsidRPr="00092899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 xml:space="preserve">     </w:t>
            </w:r>
            <w:r w:rsidRPr="00092899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容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4A75" w:rsidRPr="00092899" w:rsidRDefault="00254A75" w:rsidP="005705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92899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授課老師</w:t>
            </w:r>
          </w:p>
        </w:tc>
      </w:tr>
      <w:tr w:rsidR="00254A75" w:rsidRPr="00092899" w:rsidTr="0057054A">
        <w:trPr>
          <w:trHeight w:val="37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A75" w:rsidRPr="00092899" w:rsidRDefault="00254A75" w:rsidP="0057054A">
            <w:pPr>
              <w:snapToGrid w:val="0"/>
              <w:spacing w:line="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92899">
              <w:rPr>
                <w:rFonts w:ascii="標楷體" w:eastAsia="標楷體" w:hAnsi="標楷體" w:cs="標楷體"/>
                <w:sz w:val="28"/>
                <w:szCs w:val="28"/>
              </w:rPr>
              <w:t>08:30--08:50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75" w:rsidRPr="00092899" w:rsidRDefault="00254A75" w:rsidP="0057054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92899">
              <w:rPr>
                <w:rFonts w:ascii="標楷體" w:eastAsia="標楷體" w:hAnsi="標楷體" w:cs="標楷體" w:hint="eastAsia"/>
                <w:sz w:val="28"/>
                <w:szCs w:val="28"/>
              </w:rPr>
              <w:t>入場、就座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75" w:rsidRPr="00092899" w:rsidRDefault="00254A75" w:rsidP="0057054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4A75" w:rsidRPr="00092899" w:rsidTr="0057054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A75" w:rsidRPr="00092899" w:rsidRDefault="00254A75" w:rsidP="0057054A">
            <w:pPr>
              <w:snapToGrid w:val="0"/>
              <w:spacing w:line="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92899">
              <w:rPr>
                <w:rFonts w:ascii="標楷體" w:eastAsia="標楷體" w:hAnsi="標楷體" w:cs="標楷體"/>
                <w:sz w:val="28"/>
                <w:szCs w:val="28"/>
              </w:rPr>
              <w:t>08:50--09:00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75" w:rsidRPr="00092899" w:rsidRDefault="00254A75" w:rsidP="0057054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92899">
              <w:rPr>
                <w:rFonts w:ascii="標楷體" w:eastAsia="標楷體" w:hAnsi="標楷體" w:cs="標楷體" w:hint="eastAsia"/>
                <w:sz w:val="28"/>
                <w:szCs w:val="28"/>
              </w:rPr>
              <w:t>認識您真好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75" w:rsidRPr="00092899" w:rsidRDefault="00254A75" w:rsidP="0057054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92899">
              <w:rPr>
                <w:rFonts w:ascii="標楷體" w:eastAsia="標楷體" w:hAnsi="標楷體" w:cs="標楷體" w:hint="eastAsia"/>
                <w:sz w:val="28"/>
                <w:szCs w:val="28"/>
              </w:rPr>
              <w:t>活動組</w:t>
            </w:r>
          </w:p>
        </w:tc>
      </w:tr>
      <w:tr w:rsidR="00254A75" w:rsidRPr="00092899" w:rsidTr="0057054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A75" w:rsidRPr="00092899" w:rsidRDefault="00254A75" w:rsidP="0057054A">
            <w:pPr>
              <w:snapToGrid w:val="0"/>
              <w:spacing w:line="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92899">
              <w:rPr>
                <w:rFonts w:ascii="標楷體" w:eastAsia="標楷體" w:hAnsi="標楷體" w:cs="標楷體"/>
                <w:sz w:val="28"/>
                <w:szCs w:val="28"/>
              </w:rPr>
              <w:t>09:00--09:20</w:t>
            </w:r>
          </w:p>
        </w:tc>
        <w:tc>
          <w:tcPr>
            <w:tcW w:w="8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75" w:rsidRPr="00092899" w:rsidRDefault="00254A75" w:rsidP="0057054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92899">
              <w:rPr>
                <w:rFonts w:ascii="標楷體" w:eastAsia="標楷體" w:hAnsi="標楷體" w:cs="標楷體" w:hint="eastAsia"/>
                <w:sz w:val="28"/>
                <w:szCs w:val="28"/>
              </w:rPr>
              <w:t>長官致詞：</w:t>
            </w:r>
            <w:r w:rsidRPr="0009289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92899">
              <w:rPr>
                <w:rFonts w:ascii="標楷體" w:eastAsia="標楷體" w:hAnsi="標楷體" w:hint="eastAsia"/>
                <w:sz w:val="28"/>
                <w:szCs w:val="28"/>
              </w:rPr>
              <w:t>【無毒有我】與「無獨有偶」的對話</w:t>
            </w:r>
          </w:p>
          <w:p w:rsidR="00254A75" w:rsidRPr="00092899" w:rsidRDefault="00254A75" w:rsidP="0057054A">
            <w:pPr>
              <w:snapToGrid w:val="0"/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9289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教育部學生事務及特殊教育司專門委員</w:t>
            </w:r>
            <w:r w:rsidRPr="00092899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-</w:t>
            </w:r>
            <w:r w:rsidRPr="0009289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劉家楨</w:t>
            </w:r>
          </w:p>
          <w:p w:rsidR="00254A75" w:rsidRPr="00092899" w:rsidRDefault="00254A75" w:rsidP="0057054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4A75" w:rsidRPr="00092899" w:rsidTr="0057054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A75" w:rsidRPr="00092899" w:rsidRDefault="00254A75" w:rsidP="0057054A">
            <w:pPr>
              <w:snapToGrid w:val="0"/>
              <w:spacing w:line="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bookmarkStart w:id="4" w:name="_Hlk416701863"/>
            <w:r w:rsidRPr="00092899">
              <w:rPr>
                <w:rFonts w:ascii="標楷體" w:eastAsia="標楷體" w:hAnsi="標楷體" w:cs="標楷體"/>
                <w:sz w:val="28"/>
                <w:szCs w:val="28"/>
              </w:rPr>
              <w:t>09:20--10:10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75" w:rsidRPr="00092899" w:rsidRDefault="00254A75" w:rsidP="0057054A">
            <w:pPr>
              <w:snapToGrid w:val="0"/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9289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愛與關懷</w:t>
            </w:r>
            <w:r w:rsidRPr="00092899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09289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無毒</w:t>
            </w:r>
            <w:r w:rsidRPr="00092899">
              <w:rPr>
                <w:rFonts w:ascii="標楷體" w:eastAsia="標楷體" w:hAnsi="標楷體"/>
                <w:b/>
                <w:bCs/>
                <w:sz w:val="28"/>
                <w:szCs w:val="28"/>
              </w:rPr>
              <w:t>•</w:t>
            </w:r>
            <w:r w:rsidRPr="0009289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有我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75" w:rsidRPr="00092899" w:rsidRDefault="00254A75" w:rsidP="0057054A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92899">
              <w:rPr>
                <w:rFonts w:ascii="標楷體" w:eastAsia="標楷體" w:hAnsi="標楷體" w:hint="eastAsia"/>
                <w:b/>
                <w:sz w:val="28"/>
                <w:szCs w:val="28"/>
              </w:rPr>
              <w:t>唐書禮上校教官</w:t>
            </w:r>
          </w:p>
          <w:p w:rsidR="00254A75" w:rsidRPr="00092899" w:rsidRDefault="00254A75" w:rsidP="0057054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92899">
              <w:rPr>
                <w:rFonts w:ascii="標楷體" w:eastAsia="標楷體" w:hAnsi="標楷體" w:hint="eastAsia"/>
                <w:sz w:val="28"/>
                <w:szCs w:val="28"/>
              </w:rPr>
              <w:t>(華梵大學軍訓室主任)</w:t>
            </w:r>
          </w:p>
          <w:p w:rsidR="00254A75" w:rsidRPr="00092899" w:rsidRDefault="00254A75" w:rsidP="0057054A">
            <w:pPr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</w:p>
        </w:tc>
      </w:tr>
      <w:bookmarkEnd w:id="4"/>
      <w:tr w:rsidR="00254A75" w:rsidRPr="00092899" w:rsidTr="0057054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A75" w:rsidRPr="00092899" w:rsidRDefault="00254A75" w:rsidP="0057054A">
            <w:pPr>
              <w:snapToGrid w:val="0"/>
              <w:spacing w:line="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92899">
              <w:rPr>
                <w:rFonts w:ascii="標楷體" w:eastAsia="標楷體" w:hAnsi="標楷體" w:cs="標楷體"/>
                <w:sz w:val="28"/>
                <w:szCs w:val="28"/>
              </w:rPr>
              <w:t>10:10--10:40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75" w:rsidRPr="00092899" w:rsidRDefault="00254A75" w:rsidP="0057054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92899">
              <w:rPr>
                <w:rFonts w:ascii="標楷體" w:eastAsia="標楷體" w:hAnsi="標楷體" w:cs="標楷體" w:hint="eastAsia"/>
                <w:sz w:val="28"/>
                <w:szCs w:val="28"/>
              </w:rPr>
              <w:t>茶敘時間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75" w:rsidRPr="00092899" w:rsidRDefault="00254A75" w:rsidP="0057054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92899">
              <w:rPr>
                <w:rFonts w:ascii="標楷體" w:eastAsia="標楷體" w:hAnsi="標楷體" w:cs="標楷體" w:hint="eastAsia"/>
                <w:sz w:val="28"/>
                <w:szCs w:val="28"/>
              </w:rPr>
              <w:t>生活組</w:t>
            </w:r>
          </w:p>
        </w:tc>
      </w:tr>
      <w:tr w:rsidR="00254A75" w:rsidRPr="00092899" w:rsidTr="0057054A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254A75" w:rsidRPr="00092899" w:rsidRDefault="00254A75" w:rsidP="0057054A">
            <w:pPr>
              <w:snapToGrid w:val="0"/>
              <w:spacing w:line="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92899">
              <w:rPr>
                <w:rFonts w:ascii="標楷體" w:eastAsia="標楷體" w:hAnsi="標楷體" w:cs="標楷體"/>
                <w:sz w:val="28"/>
                <w:szCs w:val="28"/>
              </w:rPr>
              <w:t>10:40--11:30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75" w:rsidRPr="00092899" w:rsidRDefault="00254A75" w:rsidP="0057054A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92899">
              <w:rPr>
                <w:rFonts w:ascii="標楷體" w:eastAsia="標楷體" w:hAnsi="標楷體"/>
                <w:b/>
                <w:sz w:val="28"/>
                <w:szCs w:val="28"/>
              </w:rPr>
              <w:t>因勢利導，循循善誘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75" w:rsidRPr="00092899" w:rsidRDefault="00254A75" w:rsidP="0057054A">
            <w:pPr>
              <w:snapToGrid w:val="0"/>
              <w:spacing w:line="0" w:lineRule="atLeast"/>
              <w:ind w:rightChars="-30" w:right="-72"/>
              <w:rPr>
                <w:rFonts w:ascii="標楷體" w:eastAsia="標楷體" w:hAnsi="標楷體"/>
                <w:sz w:val="28"/>
                <w:szCs w:val="28"/>
              </w:rPr>
            </w:pPr>
            <w:r w:rsidRPr="00092899">
              <w:rPr>
                <w:rFonts w:ascii="標楷體" w:eastAsia="標楷體" w:hAnsi="標楷體" w:hint="eastAsia"/>
                <w:sz w:val="28"/>
                <w:szCs w:val="28"/>
              </w:rPr>
              <w:t>姜丹榴(北市聯合醫院 松德院區 技正)</w:t>
            </w:r>
          </w:p>
          <w:p w:rsidR="00254A75" w:rsidRPr="00092899" w:rsidRDefault="00254A75" w:rsidP="0057054A">
            <w:pPr>
              <w:snapToGrid w:val="0"/>
              <w:spacing w:line="0" w:lineRule="atLeast"/>
              <w:ind w:rightChars="-30" w:right="-7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4A75" w:rsidRPr="00092899" w:rsidTr="0057054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A75" w:rsidRPr="00092899" w:rsidRDefault="00254A75" w:rsidP="0057054A">
            <w:pPr>
              <w:snapToGrid w:val="0"/>
              <w:spacing w:line="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92899">
              <w:rPr>
                <w:rFonts w:ascii="標楷體" w:eastAsia="標楷體" w:hAnsi="標楷體" w:cs="標楷體"/>
                <w:sz w:val="28"/>
                <w:szCs w:val="28"/>
              </w:rPr>
              <w:t>11:30--12:10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75" w:rsidRPr="00092899" w:rsidRDefault="00254A75" w:rsidP="0057054A">
            <w:pPr>
              <w:snapToGrid w:val="0"/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9289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我的第六個孩子</w:t>
            </w:r>
            <w:r w:rsidRPr="00092899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-</w:t>
            </w:r>
            <w:r w:rsidRPr="0009289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導讀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75" w:rsidRPr="00092899" w:rsidRDefault="00254A75" w:rsidP="0057054A">
            <w:pPr>
              <w:snapToGrid w:val="0"/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9289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吳翠玉老師</w:t>
            </w:r>
          </w:p>
        </w:tc>
      </w:tr>
      <w:tr w:rsidR="00254A75" w:rsidRPr="00092899" w:rsidTr="0057054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A75" w:rsidRPr="00092899" w:rsidRDefault="00254A75" w:rsidP="0057054A">
            <w:pPr>
              <w:snapToGrid w:val="0"/>
              <w:spacing w:line="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92899">
              <w:rPr>
                <w:rFonts w:ascii="標楷體" w:eastAsia="標楷體" w:hAnsi="標楷體" w:cs="標楷體"/>
                <w:sz w:val="28"/>
                <w:szCs w:val="28"/>
              </w:rPr>
              <w:t>12:10--13:00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75" w:rsidRPr="00092899" w:rsidRDefault="00254A75" w:rsidP="0057054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92899">
              <w:rPr>
                <w:rFonts w:ascii="標楷體" w:eastAsia="標楷體" w:hAnsi="標楷體" w:cs="標楷體" w:hint="eastAsia"/>
                <w:sz w:val="28"/>
                <w:szCs w:val="28"/>
              </w:rPr>
              <w:t>午餐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75" w:rsidRPr="00092899" w:rsidRDefault="00254A75" w:rsidP="0057054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92899">
              <w:rPr>
                <w:rFonts w:ascii="標楷體" w:eastAsia="標楷體" w:hAnsi="標楷體" w:cs="標楷體" w:hint="eastAsia"/>
                <w:sz w:val="28"/>
                <w:szCs w:val="28"/>
              </w:rPr>
              <w:t>生活組</w:t>
            </w:r>
          </w:p>
        </w:tc>
      </w:tr>
      <w:tr w:rsidR="00254A75" w:rsidRPr="00092899" w:rsidTr="0057054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A75" w:rsidRPr="00092899" w:rsidRDefault="00254A75" w:rsidP="0057054A">
            <w:pPr>
              <w:snapToGrid w:val="0"/>
              <w:spacing w:line="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92899">
              <w:rPr>
                <w:rFonts w:ascii="標楷體" w:eastAsia="標楷體" w:hAnsi="標楷體" w:cs="標楷體"/>
                <w:sz w:val="28"/>
                <w:szCs w:val="28"/>
              </w:rPr>
              <w:t>13:00--13:10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75" w:rsidRPr="00092899" w:rsidRDefault="00254A75" w:rsidP="0057054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92899">
              <w:rPr>
                <w:rFonts w:ascii="標楷體" w:eastAsia="標楷體" w:hAnsi="標楷體" w:cs="標楷體" w:hint="eastAsia"/>
                <w:sz w:val="28"/>
                <w:szCs w:val="28"/>
              </w:rPr>
              <w:t>手語團康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75" w:rsidRPr="00092899" w:rsidRDefault="00254A75" w:rsidP="0057054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92899">
              <w:rPr>
                <w:rFonts w:ascii="標楷體" w:eastAsia="標楷體" w:hAnsi="標楷體" w:cs="標楷體" w:hint="eastAsia"/>
                <w:sz w:val="28"/>
                <w:szCs w:val="28"/>
              </w:rPr>
              <w:t>活動組</w:t>
            </w:r>
          </w:p>
        </w:tc>
      </w:tr>
      <w:tr w:rsidR="00254A75" w:rsidRPr="00092899" w:rsidTr="0057054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A75" w:rsidRPr="00092899" w:rsidRDefault="00254A75" w:rsidP="0057054A">
            <w:pPr>
              <w:snapToGrid w:val="0"/>
              <w:spacing w:line="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92899">
              <w:rPr>
                <w:rFonts w:ascii="標楷體" w:eastAsia="標楷體" w:hAnsi="標楷體" w:cs="標楷體"/>
                <w:sz w:val="28"/>
                <w:szCs w:val="28"/>
              </w:rPr>
              <w:t>13:10--14:00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75" w:rsidRPr="00092899" w:rsidRDefault="00254A75" w:rsidP="0057054A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92899">
              <w:rPr>
                <w:rFonts w:ascii="標楷體" w:eastAsia="標楷體" w:hAnsi="標楷體" w:hint="eastAsia"/>
                <w:b/>
                <w:sz w:val="28"/>
                <w:szCs w:val="28"/>
              </w:rPr>
              <w:t>從醫學的角度認識「毒害」及深度瞭解「毒品」的現況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75" w:rsidRPr="00092899" w:rsidRDefault="00254A75" w:rsidP="00254A75">
            <w:pPr>
              <w:snapToGrid w:val="0"/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92899">
              <w:rPr>
                <w:rFonts w:ascii="標楷體" w:eastAsia="標楷體" w:hAnsi="標楷體" w:hint="eastAsia"/>
                <w:sz w:val="28"/>
                <w:szCs w:val="28"/>
              </w:rPr>
              <w:t>林滄耀(衛生福利部草屯療養院 成癮治療科主任)</w:t>
            </w:r>
          </w:p>
          <w:p w:rsidR="00254A75" w:rsidRPr="00092899" w:rsidRDefault="00254A75" w:rsidP="0057054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4A75" w:rsidRPr="00092899" w:rsidTr="0057054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A75" w:rsidRPr="00092899" w:rsidRDefault="00254A75" w:rsidP="0057054A">
            <w:pPr>
              <w:snapToGrid w:val="0"/>
              <w:spacing w:line="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92899">
              <w:rPr>
                <w:rFonts w:ascii="標楷體" w:eastAsia="標楷體" w:hAnsi="標楷體" w:cs="標楷體"/>
                <w:sz w:val="28"/>
                <w:szCs w:val="28"/>
              </w:rPr>
              <w:t>14:00--15:30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75" w:rsidRPr="00092899" w:rsidRDefault="00254A75" w:rsidP="0057054A">
            <w:pPr>
              <w:snapToGrid w:val="0"/>
              <w:spacing w:line="0" w:lineRule="atLeast"/>
              <w:ind w:left="1401" w:hangingChars="500" w:hanging="1401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9289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分組座談：</w:t>
            </w:r>
            <w:r w:rsidRPr="00092899">
              <w:rPr>
                <w:rFonts w:ascii="標楷體" w:eastAsia="標楷體" w:hAnsi="標楷體" w:cs="標楷體" w:hint="eastAsia"/>
                <w:sz w:val="28"/>
                <w:szCs w:val="28"/>
              </w:rPr>
              <w:t>如何在校園與社區做好有我無毒的教育宣導工作</w:t>
            </w:r>
            <w:r w:rsidRPr="00092899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75" w:rsidRPr="00092899" w:rsidRDefault="00254A75" w:rsidP="0057054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92899">
              <w:rPr>
                <w:rFonts w:ascii="標楷體" w:eastAsia="標楷體" w:hAnsi="標楷體" w:hint="eastAsia"/>
                <w:sz w:val="28"/>
                <w:szCs w:val="28"/>
              </w:rPr>
              <w:t>社會/大專-賴瓊杏</w:t>
            </w:r>
          </w:p>
          <w:p w:rsidR="00254A75" w:rsidRPr="00092899" w:rsidRDefault="00254A75" w:rsidP="0057054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92899">
              <w:rPr>
                <w:rFonts w:ascii="標楷體" w:eastAsia="標楷體" w:hAnsi="標楷體" w:hint="eastAsia"/>
                <w:sz w:val="28"/>
                <w:szCs w:val="28"/>
              </w:rPr>
              <w:t>高中-莊麗鳳；國中-何雋惠</w:t>
            </w:r>
          </w:p>
          <w:p w:rsidR="00254A75" w:rsidRPr="00092899" w:rsidRDefault="00254A75" w:rsidP="0057054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92899">
              <w:rPr>
                <w:rFonts w:ascii="標楷體" w:eastAsia="標楷體" w:hAnsi="標楷體" w:hint="eastAsia"/>
                <w:sz w:val="28"/>
                <w:szCs w:val="28"/>
              </w:rPr>
              <w:t>國小-梁富珍；各小組隊輔</w:t>
            </w:r>
          </w:p>
        </w:tc>
      </w:tr>
      <w:tr w:rsidR="00254A75" w:rsidRPr="00092899" w:rsidTr="0057054A">
        <w:trPr>
          <w:trHeight w:val="54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A75" w:rsidRPr="00092899" w:rsidRDefault="00254A75" w:rsidP="0057054A">
            <w:pPr>
              <w:snapToGrid w:val="0"/>
              <w:spacing w:line="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bookmarkStart w:id="5" w:name="_Hlk416958745"/>
            <w:r w:rsidRPr="00092899">
              <w:rPr>
                <w:rFonts w:ascii="標楷體" w:eastAsia="標楷體" w:hAnsi="標楷體" w:cs="標楷體"/>
                <w:sz w:val="28"/>
                <w:szCs w:val="28"/>
              </w:rPr>
              <w:t>15:30--16:20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75" w:rsidRPr="00092899" w:rsidRDefault="00254A75" w:rsidP="0057054A">
            <w:pPr>
              <w:snapToGrid w:val="0"/>
              <w:spacing w:line="0" w:lineRule="atLeast"/>
              <w:ind w:left="1261" w:hangingChars="450" w:hanging="1261"/>
              <w:rPr>
                <w:rFonts w:ascii="標楷體" w:eastAsia="標楷體" w:hAnsi="標楷體"/>
                <w:sz w:val="28"/>
                <w:szCs w:val="28"/>
              </w:rPr>
            </w:pPr>
            <w:r w:rsidRPr="0009289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綜合座談：</w:t>
            </w:r>
            <w:r w:rsidRPr="00092899">
              <w:rPr>
                <w:rFonts w:ascii="標楷體" w:eastAsia="標楷體" w:hAnsi="標楷體" w:cs="標楷體" w:hint="eastAsia"/>
                <w:sz w:val="28"/>
                <w:szCs w:val="28"/>
              </w:rPr>
              <w:t>愛心資源與行政資源的結合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75" w:rsidRPr="00092899" w:rsidRDefault="00254A75" w:rsidP="0057054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92899">
              <w:rPr>
                <w:rFonts w:ascii="標楷體" w:eastAsia="標楷體" w:hAnsi="標楷體" w:hint="eastAsia"/>
                <w:sz w:val="28"/>
                <w:szCs w:val="28"/>
              </w:rPr>
              <w:t>宜蘭縣衛生局游淑靜科長</w:t>
            </w:r>
          </w:p>
          <w:p w:rsidR="00254A75" w:rsidRPr="00092899" w:rsidRDefault="00254A75" w:rsidP="0057054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92899">
              <w:rPr>
                <w:rFonts w:ascii="標楷體" w:eastAsia="標楷體" w:hAnsi="標楷體" w:hint="eastAsia"/>
                <w:sz w:val="28"/>
                <w:szCs w:val="28"/>
              </w:rPr>
              <w:t>花蓮縣衛生局陳耀陽科長</w:t>
            </w:r>
          </w:p>
        </w:tc>
      </w:tr>
      <w:bookmarkEnd w:id="5"/>
      <w:tr w:rsidR="00254A75" w:rsidRPr="00092899" w:rsidTr="0057054A">
        <w:trPr>
          <w:trHeight w:val="42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A75" w:rsidRPr="00092899" w:rsidRDefault="00254A75" w:rsidP="0057054A">
            <w:pPr>
              <w:snapToGrid w:val="0"/>
              <w:spacing w:line="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92899">
              <w:rPr>
                <w:rFonts w:ascii="標楷體" w:eastAsia="標楷體" w:hAnsi="標楷體" w:cs="標楷體"/>
                <w:sz w:val="28"/>
                <w:szCs w:val="28"/>
              </w:rPr>
              <w:t>16:20~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75" w:rsidRPr="00092899" w:rsidRDefault="00254A75" w:rsidP="0057054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92899">
              <w:rPr>
                <w:rFonts w:ascii="標楷體" w:eastAsia="標楷體" w:hAnsi="標楷體" w:cs="標楷體" w:hint="eastAsia"/>
                <w:sz w:val="28"/>
                <w:szCs w:val="28"/>
              </w:rPr>
              <w:t>未來之路用心走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75" w:rsidRPr="00092899" w:rsidRDefault="00254A75" w:rsidP="0057054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54A75" w:rsidRPr="00092899" w:rsidRDefault="00254A75" w:rsidP="0074211D">
      <w:pPr>
        <w:ind w:left="960"/>
        <w:rPr>
          <w:rFonts w:ascii="標楷體" w:eastAsia="標楷體" w:hAnsi="標楷體"/>
          <w:b/>
          <w:sz w:val="28"/>
          <w:szCs w:val="28"/>
        </w:rPr>
      </w:pPr>
    </w:p>
    <w:sectPr w:rsidR="00254A75" w:rsidRPr="00092899" w:rsidSect="00392AD4">
      <w:footerReference w:type="even" r:id="rId7"/>
      <w:footerReference w:type="default" r:id="rId8"/>
      <w:pgSz w:w="11907" w:h="16840" w:code="9"/>
      <w:pgMar w:top="1134" w:right="1134" w:bottom="1134" w:left="1134" w:header="851" w:footer="992" w:gutter="0"/>
      <w:cols w:space="425"/>
      <w:docGrid w:linePitch="394" w:charSpace="339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C20" w:rsidRDefault="00802C20">
      <w:r>
        <w:separator/>
      </w:r>
    </w:p>
  </w:endnote>
  <w:endnote w:type="continuationSeparator" w:id="0">
    <w:p w:rsidR="00802C20" w:rsidRDefault="0080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DA6" w:rsidRDefault="00DC3DA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778E">
      <w:rPr>
        <w:rStyle w:val="a6"/>
        <w:noProof/>
      </w:rPr>
      <w:t>3</w:t>
    </w:r>
    <w:r>
      <w:rPr>
        <w:rStyle w:val="a6"/>
      </w:rPr>
      <w:fldChar w:fldCharType="end"/>
    </w:r>
  </w:p>
  <w:p w:rsidR="00DC3DA6" w:rsidRDefault="00DC3D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DA6" w:rsidRDefault="00DC3DA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431A">
      <w:rPr>
        <w:rStyle w:val="a6"/>
        <w:noProof/>
      </w:rPr>
      <w:t>2</w:t>
    </w:r>
    <w:r>
      <w:rPr>
        <w:rStyle w:val="a6"/>
      </w:rPr>
      <w:fldChar w:fldCharType="end"/>
    </w:r>
  </w:p>
  <w:p w:rsidR="00DC3DA6" w:rsidRDefault="00DC3D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C20" w:rsidRDefault="00802C20">
      <w:r>
        <w:separator/>
      </w:r>
    </w:p>
  </w:footnote>
  <w:footnote w:type="continuationSeparator" w:id="0">
    <w:p w:rsidR="00802C20" w:rsidRDefault="00802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72E"/>
    <w:multiLevelType w:val="hybridMultilevel"/>
    <w:tmpl w:val="8E9431E0"/>
    <w:lvl w:ilvl="0" w:tplc="6660EC9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685113F"/>
    <w:multiLevelType w:val="hybridMultilevel"/>
    <w:tmpl w:val="991AF9B0"/>
    <w:lvl w:ilvl="0" w:tplc="1714A4FA">
      <w:start w:val="1"/>
      <w:numFmt w:val="upperLetter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4E214E"/>
    <w:multiLevelType w:val="hybridMultilevel"/>
    <w:tmpl w:val="E2383AB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426346"/>
    <w:multiLevelType w:val="hybridMultilevel"/>
    <w:tmpl w:val="6F14C080"/>
    <w:lvl w:ilvl="0" w:tplc="3E0A9422">
      <w:start w:val="5"/>
      <w:numFmt w:val="upp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086E20"/>
    <w:multiLevelType w:val="hybridMultilevel"/>
    <w:tmpl w:val="222067A8"/>
    <w:lvl w:ilvl="0" w:tplc="3AE6E2C6">
      <w:start w:val="1"/>
      <w:numFmt w:val="taiwaneseCountingThousand"/>
      <w:lvlText w:val="%1、"/>
      <w:lvlJc w:val="left"/>
      <w:pPr>
        <w:tabs>
          <w:tab w:val="num" w:pos="1735"/>
        </w:tabs>
        <w:ind w:left="173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75"/>
        </w:tabs>
        <w:ind w:left="19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5"/>
        </w:tabs>
        <w:ind w:left="24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5"/>
        </w:tabs>
        <w:ind w:left="29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15"/>
        </w:tabs>
        <w:ind w:left="34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75"/>
        </w:tabs>
        <w:ind w:left="43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55"/>
        </w:tabs>
        <w:ind w:left="48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35"/>
        </w:tabs>
        <w:ind w:left="5335" w:hanging="480"/>
      </w:pPr>
    </w:lvl>
  </w:abstractNum>
  <w:abstractNum w:abstractNumId="5" w15:restartNumberingAfterBreak="0">
    <w:nsid w:val="24837B0D"/>
    <w:multiLevelType w:val="hybridMultilevel"/>
    <w:tmpl w:val="DE7A6E28"/>
    <w:lvl w:ilvl="0" w:tplc="5798DCDC">
      <w:start w:val="1"/>
      <w:numFmt w:val="taiwaneseCountingThousand"/>
      <w:lvlText w:val="(%1)"/>
      <w:lvlJc w:val="left"/>
      <w:pPr>
        <w:tabs>
          <w:tab w:val="num" w:pos="1211"/>
        </w:tabs>
        <w:ind w:left="1211" w:hanging="67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1740"/>
        </w:tabs>
        <w:ind w:left="17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4F15E8D"/>
    <w:multiLevelType w:val="hybridMultilevel"/>
    <w:tmpl w:val="D50817D6"/>
    <w:lvl w:ilvl="0" w:tplc="328E00BE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7" w15:restartNumberingAfterBreak="0">
    <w:nsid w:val="29E32290"/>
    <w:multiLevelType w:val="hybridMultilevel"/>
    <w:tmpl w:val="E6B67A98"/>
    <w:lvl w:ilvl="0" w:tplc="AB78AC4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B41425"/>
    <w:multiLevelType w:val="hybridMultilevel"/>
    <w:tmpl w:val="E81047A2"/>
    <w:lvl w:ilvl="0" w:tplc="7998611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D53FC1"/>
    <w:multiLevelType w:val="hybridMultilevel"/>
    <w:tmpl w:val="1060B268"/>
    <w:lvl w:ilvl="0" w:tplc="AD30BF5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496E3E8">
      <w:start w:val="5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4BF67D3"/>
    <w:multiLevelType w:val="hybridMultilevel"/>
    <w:tmpl w:val="92B82C90"/>
    <w:lvl w:ilvl="0" w:tplc="16C85E8E">
      <w:start w:val="1"/>
      <w:numFmt w:val="taiwaneseCountingThousand"/>
      <w:lvlText w:val="%1、"/>
      <w:lvlJc w:val="left"/>
      <w:pPr>
        <w:tabs>
          <w:tab w:val="num" w:pos="480"/>
        </w:tabs>
        <w:ind w:left="1320" w:hanging="783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55B416C7"/>
    <w:multiLevelType w:val="hybridMultilevel"/>
    <w:tmpl w:val="14AEBDC6"/>
    <w:lvl w:ilvl="0" w:tplc="D9FE7E8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3696C2F"/>
    <w:multiLevelType w:val="hybridMultilevel"/>
    <w:tmpl w:val="107CA72A"/>
    <w:lvl w:ilvl="0" w:tplc="48BA678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AA8703B"/>
    <w:multiLevelType w:val="hybridMultilevel"/>
    <w:tmpl w:val="BB1468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A032965"/>
    <w:multiLevelType w:val="hybridMultilevel"/>
    <w:tmpl w:val="979490CC"/>
    <w:lvl w:ilvl="0" w:tplc="3AE6E2C6">
      <w:start w:val="1"/>
      <w:numFmt w:val="taiwaneseCountingThousand"/>
      <w:lvlText w:val="%1、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FDC4F786">
      <w:start w:val="1"/>
      <w:numFmt w:val="taiwaneseCountingThousand"/>
      <w:lvlText w:val="%2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3A461BA8">
      <w:start w:val="1"/>
      <w:numFmt w:val="taiwaneseCountingThousand"/>
      <w:lvlText w:val="%3、"/>
      <w:lvlJc w:val="left"/>
      <w:pPr>
        <w:tabs>
          <w:tab w:val="num" w:pos="540"/>
        </w:tabs>
        <w:ind w:left="12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7A6B3714"/>
    <w:multiLevelType w:val="hybridMultilevel"/>
    <w:tmpl w:val="900A44FC"/>
    <w:lvl w:ilvl="0" w:tplc="FB42B6B4">
      <w:start w:val="1"/>
      <w:numFmt w:val="taiwaneseCountingThousand"/>
      <w:lvlText w:val="（%1）"/>
      <w:lvlJc w:val="left"/>
      <w:pPr>
        <w:tabs>
          <w:tab w:val="num" w:pos="1282"/>
        </w:tabs>
        <w:ind w:left="128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6" w15:restartNumberingAfterBreak="0">
    <w:nsid w:val="7B122779"/>
    <w:multiLevelType w:val="hybridMultilevel"/>
    <w:tmpl w:val="C7EE8194"/>
    <w:lvl w:ilvl="0" w:tplc="DAD01786">
      <w:start w:val="1"/>
      <w:numFmt w:val="taiwaneseCountingThousand"/>
      <w:lvlText w:val="（%1）"/>
      <w:lvlJc w:val="left"/>
      <w:pPr>
        <w:tabs>
          <w:tab w:val="num" w:pos="1393"/>
        </w:tabs>
        <w:ind w:left="1393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17" w15:restartNumberingAfterBreak="0">
    <w:nsid w:val="7B1D4A50"/>
    <w:multiLevelType w:val="hybridMultilevel"/>
    <w:tmpl w:val="76D2D9E8"/>
    <w:lvl w:ilvl="0" w:tplc="4A1800EA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5"/>
  </w:num>
  <w:num w:numId="5">
    <w:abstractNumId w:val="9"/>
  </w:num>
  <w:num w:numId="6">
    <w:abstractNumId w:val="10"/>
  </w:num>
  <w:num w:numId="7">
    <w:abstractNumId w:val="11"/>
  </w:num>
  <w:num w:numId="8">
    <w:abstractNumId w:val="4"/>
  </w:num>
  <w:num w:numId="9">
    <w:abstractNumId w:val="16"/>
  </w:num>
  <w:num w:numId="10">
    <w:abstractNumId w:val="14"/>
  </w:num>
  <w:num w:numId="11">
    <w:abstractNumId w:val="1"/>
  </w:num>
  <w:num w:numId="12">
    <w:abstractNumId w:val="0"/>
  </w:num>
  <w:num w:numId="13">
    <w:abstractNumId w:val="7"/>
  </w:num>
  <w:num w:numId="14">
    <w:abstractNumId w:val="3"/>
  </w:num>
  <w:num w:numId="15">
    <w:abstractNumId w:val="17"/>
  </w:num>
  <w:num w:numId="16">
    <w:abstractNumId w:val="2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03"/>
  <w:drawingGridVerticalSpacing w:val="197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20D"/>
    <w:rsid w:val="00010745"/>
    <w:rsid w:val="000328CC"/>
    <w:rsid w:val="00047A35"/>
    <w:rsid w:val="00057803"/>
    <w:rsid w:val="00070BDD"/>
    <w:rsid w:val="00072564"/>
    <w:rsid w:val="000874A1"/>
    <w:rsid w:val="00090018"/>
    <w:rsid w:val="00092899"/>
    <w:rsid w:val="000A683E"/>
    <w:rsid w:val="000B081E"/>
    <w:rsid w:val="000B3125"/>
    <w:rsid w:val="000B31F7"/>
    <w:rsid w:val="000C2487"/>
    <w:rsid w:val="000C5E9E"/>
    <w:rsid w:val="000E2201"/>
    <w:rsid w:val="000E3E9B"/>
    <w:rsid w:val="000E64DB"/>
    <w:rsid w:val="001061FC"/>
    <w:rsid w:val="00143EB6"/>
    <w:rsid w:val="00144EDB"/>
    <w:rsid w:val="001553C8"/>
    <w:rsid w:val="00164960"/>
    <w:rsid w:val="00170034"/>
    <w:rsid w:val="00170A8D"/>
    <w:rsid w:val="00173693"/>
    <w:rsid w:val="001770CB"/>
    <w:rsid w:val="001965C9"/>
    <w:rsid w:val="001A2AA8"/>
    <w:rsid w:val="001A405A"/>
    <w:rsid w:val="001A608C"/>
    <w:rsid w:val="001B42C6"/>
    <w:rsid w:val="001C34E6"/>
    <w:rsid w:val="001C3DA6"/>
    <w:rsid w:val="001C778C"/>
    <w:rsid w:val="001D3B75"/>
    <w:rsid w:val="001E40BB"/>
    <w:rsid w:val="001F41D5"/>
    <w:rsid w:val="00201C97"/>
    <w:rsid w:val="002048D2"/>
    <w:rsid w:val="00220260"/>
    <w:rsid w:val="00254A75"/>
    <w:rsid w:val="00267D49"/>
    <w:rsid w:val="00270FC9"/>
    <w:rsid w:val="002715B1"/>
    <w:rsid w:val="002B2BC7"/>
    <w:rsid w:val="002E61EF"/>
    <w:rsid w:val="002E7C4B"/>
    <w:rsid w:val="002F32AC"/>
    <w:rsid w:val="00341CA4"/>
    <w:rsid w:val="003446E5"/>
    <w:rsid w:val="00346462"/>
    <w:rsid w:val="00352891"/>
    <w:rsid w:val="0035412D"/>
    <w:rsid w:val="00354169"/>
    <w:rsid w:val="0036051D"/>
    <w:rsid w:val="00385778"/>
    <w:rsid w:val="00392AD4"/>
    <w:rsid w:val="003A7027"/>
    <w:rsid w:val="003B7852"/>
    <w:rsid w:val="003C72FD"/>
    <w:rsid w:val="003D57BE"/>
    <w:rsid w:val="003D6285"/>
    <w:rsid w:val="003D7722"/>
    <w:rsid w:val="003E40BB"/>
    <w:rsid w:val="003E73C5"/>
    <w:rsid w:val="0042420D"/>
    <w:rsid w:val="00427856"/>
    <w:rsid w:val="00457093"/>
    <w:rsid w:val="0049528E"/>
    <w:rsid w:val="004B308D"/>
    <w:rsid w:val="004B6298"/>
    <w:rsid w:val="004D1707"/>
    <w:rsid w:val="004D4690"/>
    <w:rsid w:val="004D6C96"/>
    <w:rsid w:val="004F431A"/>
    <w:rsid w:val="00511312"/>
    <w:rsid w:val="00516FBF"/>
    <w:rsid w:val="0057054A"/>
    <w:rsid w:val="00590528"/>
    <w:rsid w:val="005915E4"/>
    <w:rsid w:val="0059430E"/>
    <w:rsid w:val="00597072"/>
    <w:rsid w:val="005B7908"/>
    <w:rsid w:val="005D562F"/>
    <w:rsid w:val="005D5D6C"/>
    <w:rsid w:val="005D684A"/>
    <w:rsid w:val="005E4141"/>
    <w:rsid w:val="005E573C"/>
    <w:rsid w:val="005F02BE"/>
    <w:rsid w:val="005F25B5"/>
    <w:rsid w:val="005F5831"/>
    <w:rsid w:val="006006E4"/>
    <w:rsid w:val="006124A9"/>
    <w:rsid w:val="00615CC2"/>
    <w:rsid w:val="00623394"/>
    <w:rsid w:val="00627F2F"/>
    <w:rsid w:val="006377E7"/>
    <w:rsid w:val="00637BEA"/>
    <w:rsid w:val="006412D9"/>
    <w:rsid w:val="0067481F"/>
    <w:rsid w:val="006A3364"/>
    <w:rsid w:val="006B27E6"/>
    <w:rsid w:val="006B41D5"/>
    <w:rsid w:val="006C30D4"/>
    <w:rsid w:val="006C72AC"/>
    <w:rsid w:val="006D26B6"/>
    <w:rsid w:val="00712793"/>
    <w:rsid w:val="00723745"/>
    <w:rsid w:val="0074211D"/>
    <w:rsid w:val="00742339"/>
    <w:rsid w:val="00760B80"/>
    <w:rsid w:val="00771672"/>
    <w:rsid w:val="00773CD2"/>
    <w:rsid w:val="0077411B"/>
    <w:rsid w:val="00782635"/>
    <w:rsid w:val="00790672"/>
    <w:rsid w:val="00794093"/>
    <w:rsid w:val="00796F9D"/>
    <w:rsid w:val="007A3623"/>
    <w:rsid w:val="007C49B0"/>
    <w:rsid w:val="007D28FC"/>
    <w:rsid w:val="007D5A5B"/>
    <w:rsid w:val="007F5C6B"/>
    <w:rsid w:val="007F7E1C"/>
    <w:rsid w:val="00802C20"/>
    <w:rsid w:val="00807925"/>
    <w:rsid w:val="0082799C"/>
    <w:rsid w:val="0083539D"/>
    <w:rsid w:val="00842BC1"/>
    <w:rsid w:val="00862826"/>
    <w:rsid w:val="008905E4"/>
    <w:rsid w:val="008B0ED4"/>
    <w:rsid w:val="008E43FB"/>
    <w:rsid w:val="008F168E"/>
    <w:rsid w:val="00902738"/>
    <w:rsid w:val="00910E4E"/>
    <w:rsid w:val="00911C05"/>
    <w:rsid w:val="00912A9D"/>
    <w:rsid w:val="009133C8"/>
    <w:rsid w:val="00920B90"/>
    <w:rsid w:val="009236B7"/>
    <w:rsid w:val="00947A9D"/>
    <w:rsid w:val="00947AB3"/>
    <w:rsid w:val="009508CF"/>
    <w:rsid w:val="0097301C"/>
    <w:rsid w:val="009731E4"/>
    <w:rsid w:val="00994835"/>
    <w:rsid w:val="009A6E6A"/>
    <w:rsid w:val="009B3B2C"/>
    <w:rsid w:val="009C04F6"/>
    <w:rsid w:val="009C462B"/>
    <w:rsid w:val="009D284F"/>
    <w:rsid w:val="009E771D"/>
    <w:rsid w:val="009E7FDD"/>
    <w:rsid w:val="009F1D89"/>
    <w:rsid w:val="00A035D1"/>
    <w:rsid w:val="00A150C0"/>
    <w:rsid w:val="00A22CFF"/>
    <w:rsid w:val="00A31579"/>
    <w:rsid w:val="00A4031D"/>
    <w:rsid w:val="00A615D2"/>
    <w:rsid w:val="00A8143B"/>
    <w:rsid w:val="00AA1964"/>
    <w:rsid w:val="00AC6785"/>
    <w:rsid w:val="00AE74F5"/>
    <w:rsid w:val="00B41013"/>
    <w:rsid w:val="00B45BA4"/>
    <w:rsid w:val="00B4686B"/>
    <w:rsid w:val="00B4755A"/>
    <w:rsid w:val="00B62A2B"/>
    <w:rsid w:val="00B96988"/>
    <w:rsid w:val="00BA1CAE"/>
    <w:rsid w:val="00BA6632"/>
    <w:rsid w:val="00BF4B2C"/>
    <w:rsid w:val="00C06065"/>
    <w:rsid w:val="00C06796"/>
    <w:rsid w:val="00C239FA"/>
    <w:rsid w:val="00C4244C"/>
    <w:rsid w:val="00C438C7"/>
    <w:rsid w:val="00C45841"/>
    <w:rsid w:val="00C602F6"/>
    <w:rsid w:val="00C90841"/>
    <w:rsid w:val="00CA4E81"/>
    <w:rsid w:val="00CD5B92"/>
    <w:rsid w:val="00CE66E7"/>
    <w:rsid w:val="00CE6D86"/>
    <w:rsid w:val="00CF307A"/>
    <w:rsid w:val="00D2549B"/>
    <w:rsid w:val="00D56F52"/>
    <w:rsid w:val="00D62F81"/>
    <w:rsid w:val="00D65A9F"/>
    <w:rsid w:val="00DC3DA6"/>
    <w:rsid w:val="00DE063D"/>
    <w:rsid w:val="00DE1115"/>
    <w:rsid w:val="00DE4622"/>
    <w:rsid w:val="00E024F7"/>
    <w:rsid w:val="00E035FF"/>
    <w:rsid w:val="00E05D84"/>
    <w:rsid w:val="00E24D89"/>
    <w:rsid w:val="00E3186D"/>
    <w:rsid w:val="00E31DB7"/>
    <w:rsid w:val="00E62D4C"/>
    <w:rsid w:val="00E67A88"/>
    <w:rsid w:val="00E82068"/>
    <w:rsid w:val="00E91DCA"/>
    <w:rsid w:val="00E93E88"/>
    <w:rsid w:val="00EA7D59"/>
    <w:rsid w:val="00EB33C1"/>
    <w:rsid w:val="00EB4297"/>
    <w:rsid w:val="00EB6789"/>
    <w:rsid w:val="00EC55B8"/>
    <w:rsid w:val="00EC6CD2"/>
    <w:rsid w:val="00ED7381"/>
    <w:rsid w:val="00EE1769"/>
    <w:rsid w:val="00EE7044"/>
    <w:rsid w:val="00EE778E"/>
    <w:rsid w:val="00EF1BAB"/>
    <w:rsid w:val="00F24B56"/>
    <w:rsid w:val="00F40A46"/>
    <w:rsid w:val="00F81A20"/>
    <w:rsid w:val="00F81E5A"/>
    <w:rsid w:val="00F86E35"/>
    <w:rsid w:val="00F92743"/>
    <w:rsid w:val="00FA1356"/>
    <w:rsid w:val="00FA170F"/>
    <w:rsid w:val="00FA38F2"/>
    <w:rsid w:val="00FB0064"/>
    <w:rsid w:val="00FB59C9"/>
    <w:rsid w:val="00FD0363"/>
    <w:rsid w:val="00FD6448"/>
    <w:rsid w:val="00FE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D9FEDD-0A9E-4533-B247-4B40CF82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200" w:firstLine="560"/>
    </w:pPr>
    <w:rPr>
      <w:rFonts w:eastAsia="標楷體"/>
      <w:sz w:val="28"/>
    </w:rPr>
  </w:style>
  <w:style w:type="paragraph" w:styleId="a4">
    <w:name w:val="Body Text"/>
    <w:basedOn w:val="a"/>
    <w:pPr>
      <w:autoSpaceDE w:val="0"/>
      <w:autoSpaceDN w:val="0"/>
      <w:snapToGrid w:val="0"/>
      <w:spacing w:line="240" w:lineRule="atLeast"/>
      <w:jc w:val="both"/>
      <w:textAlignment w:val="center"/>
    </w:pPr>
    <w:rPr>
      <w:rFonts w:eastAsia="標楷體"/>
      <w:snapToGrid w:val="0"/>
      <w:sz w:val="28"/>
      <w:szCs w:val="24"/>
    </w:rPr>
  </w:style>
  <w:style w:type="paragraph" w:styleId="2">
    <w:name w:val="Body Text Indent 2"/>
    <w:basedOn w:val="a"/>
    <w:pPr>
      <w:autoSpaceDE w:val="0"/>
      <w:autoSpaceDN w:val="0"/>
      <w:snapToGrid w:val="0"/>
      <w:spacing w:line="400" w:lineRule="atLeast"/>
      <w:ind w:leftChars="200" w:left="480" w:firstLineChars="200" w:firstLine="520"/>
      <w:jc w:val="both"/>
      <w:textAlignment w:val="center"/>
    </w:pPr>
    <w:rPr>
      <w:rFonts w:ascii="標楷體" w:eastAsia="標楷體"/>
      <w:snapToGrid w:val="0"/>
      <w:sz w:val="26"/>
      <w:szCs w:val="24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xl30">
    <w:name w:val="xl30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Cs w:val="24"/>
    </w:rPr>
  </w:style>
  <w:style w:type="paragraph" w:customStyle="1" w:styleId="xl31">
    <w:name w:val="xl31"/>
    <w:basedOn w:val="a"/>
    <w:pPr>
      <w:widowControl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Cs w:val="24"/>
    </w:rPr>
  </w:style>
  <w:style w:type="paragraph" w:styleId="3">
    <w:name w:val="Body Text Indent 3"/>
    <w:basedOn w:val="a"/>
    <w:pPr>
      <w:widowControl/>
      <w:tabs>
        <w:tab w:val="left" w:pos="2700"/>
      </w:tabs>
      <w:spacing w:line="400" w:lineRule="exact"/>
      <w:ind w:left="562"/>
    </w:pPr>
    <w:rPr>
      <w:rFonts w:ascii="標楷體" w:eastAsia="標楷體"/>
      <w:sz w:val="28"/>
    </w:rPr>
  </w:style>
  <w:style w:type="paragraph" w:customStyle="1" w:styleId="font0">
    <w:name w:val="font0"/>
    <w:basedOn w:val="a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Cs w:val="24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20">
    <w:name w:val="Body Text 2"/>
    <w:basedOn w:val="a"/>
    <w:rsid w:val="007A3623"/>
    <w:pPr>
      <w:spacing w:after="120" w:line="480" w:lineRule="auto"/>
    </w:pPr>
  </w:style>
  <w:style w:type="character" w:styleId="a9">
    <w:name w:val="Hyperlink"/>
    <w:rsid w:val="00BA1CAE"/>
    <w:rPr>
      <w:color w:val="0000FF"/>
      <w:u w:val="single"/>
    </w:rPr>
  </w:style>
  <w:style w:type="character" w:customStyle="1" w:styleId="headname">
    <w:name w:val="headname"/>
    <w:rsid w:val="00385778"/>
    <w:rPr>
      <w:rFonts w:ascii="зũ" w:eastAsia="標楷體" w:hAnsi="зũ" w:hint="default"/>
      <w:sz w:val="30"/>
      <w:szCs w:val="30"/>
    </w:rPr>
  </w:style>
  <w:style w:type="paragraph" w:styleId="aa">
    <w:name w:val="Balloon Text"/>
    <w:basedOn w:val="a"/>
    <w:semiHidden/>
    <w:rsid w:val="00057803"/>
    <w:rPr>
      <w:rFonts w:ascii="Arial" w:hAnsi="Arial"/>
      <w:sz w:val="18"/>
      <w:szCs w:val="18"/>
    </w:rPr>
  </w:style>
  <w:style w:type="character" w:customStyle="1" w:styleId="st1">
    <w:name w:val="st1"/>
    <w:basedOn w:val="a0"/>
    <w:rsid w:val="008905E4"/>
  </w:style>
  <w:style w:type="character" w:styleId="ab">
    <w:name w:val="Emphasis"/>
    <w:qFormat/>
    <w:rsid w:val="00AE74F5"/>
    <w:rPr>
      <w:b w:val="0"/>
      <w:bCs w:val="0"/>
      <w:i w:val="0"/>
      <w:iCs w:val="0"/>
      <w:color w:val="DD4B39"/>
    </w:rPr>
  </w:style>
  <w:style w:type="paragraph" w:styleId="ac">
    <w:name w:val="header"/>
    <w:basedOn w:val="a"/>
    <w:link w:val="ad"/>
    <w:rsid w:val="000E3E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link w:val="ac"/>
    <w:rsid w:val="000E3E9B"/>
    <w:rPr>
      <w:kern w:val="2"/>
    </w:rPr>
  </w:style>
  <w:style w:type="paragraph" w:styleId="ae">
    <w:name w:val="List Paragraph"/>
    <w:basedOn w:val="a"/>
    <w:uiPriority w:val="34"/>
    <w:qFormat/>
    <w:rsid w:val="003B7852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8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1158</Characters>
  <Application>Microsoft Office Word</Application>
  <DocSecurity>0</DocSecurity>
  <Lines>9</Lines>
  <Paragraphs>2</Paragraphs>
  <ScaleCrop>false</ScaleCrop>
  <Company>moe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新聞稿</dc:title>
  <dc:subject/>
  <dc:creator>moe</dc:creator>
  <cp:keywords/>
  <dc:description/>
  <cp:lastModifiedBy>鄭諺澧</cp:lastModifiedBy>
  <cp:revision>2</cp:revision>
  <cp:lastPrinted>2015-04-20T02:23:00Z</cp:lastPrinted>
  <dcterms:created xsi:type="dcterms:W3CDTF">2020-10-05T05:47:00Z</dcterms:created>
  <dcterms:modified xsi:type="dcterms:W3CDTF">2020-10-05T05:47:00Z</dcterms:modified>
</cp:coreProperties>
</file>