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73" w:rsidRDefault="00B63773" w:rsidP="00B63773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F2C24">
        <w:rPr>
          <w:rFonts w:ascii="標楷體" w:eastAsia="標楷體" w:hAnsi="標楷體" w:hint="eastAsia"/>
          <w:sz w:val="28"/>
          <w:szCs w:val="28"/>
        </w:rPr>
        <w:t>獲獎名單：</w:t>
      </w:r>
    </w:p>
    <w:p w:rsidR="00B63773" w:rsidRPr="000F2C24" w:rsidRDefault="00B63773" w:rsidP="00B6377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804"/>
      </w:tblGrid>
      <w:tr w:rsidR="00B63773" w:rsidRPr="00A0544C" w:rsidTr="00717382">
        <w:trPr>
          <w:trHeight w:val="57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773" w:rsidRPr="005250D9" w:rsidRDefault="00B63773" w:rsidP="0071738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250D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名次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773" w:rsidRPr="005250D9" w:rsidRDefault="00B63773" w:rsidP="0071738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250D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學校名稱</w:t>
            </w:r>
          </w:p>
        </w:tc>
      </w:tr>
      <w:tr w:rsidR="00B63773" w:rsidRPr="00A0544C" w:rsidTr="00717382">
        <w:trPr>
          <w:trHeight w:val="57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3" w:rsidRPr="005250D9" w:rsidRDefault="00B63773" w:rsidP="007173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250D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3" w:rsidRPr="005250D9" w:rsidRDefault="00B63773" w:rsidP="0071738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250D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國立高雄師範大學附屬高級中學</w:t>
            </w:r>
          </w:p>
        </w:tc>
      </w:tr>
      <w:tr w:rsidR="00B63773" w:rsidRPr="00A0544C" w:rsidTr="00717382">
        <w:trPr>
          <w:trHeight w:val="90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3" w:rsidRPr="00A0544C" w:rsidRDefault="00B63773" w:rsidP="007173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54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A054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3" w:rsidRPr="00EB2C26" w:rsidRDefault="00B63773" w:rsidP="0071738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國立員林高級農工職業學校</w:t>
            </w:r>
          </w:p>
        </w:tc>
      </w:tr>
      <w:tr w:rsidR="00B63773" w:rsidRPr="00A0544C" w:rsidTr="00717382">
        <w:trPr>
          <w:trHeight w:val="82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3" w:rsidRPr="00A0544C" w:rsidRDefault="00B63773" w:rsidP="00717382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54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Pr="00A054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3" w:rsidRPr="00EB2C26" w:rsidRDefault="00B63773" w:rsidP="0071738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7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宜蘭高級中學</w:t>
            </w:r>
          </w:p>
        </w:tc>
      </w:tr>
      <w:tr w:rsidR="00B63773" w:rsidRPr="00A0544C" w:rsidTr="0071738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3" w:rsidRPr="005250D9" w:rsidRDefault="00B63773" w:rsidP="007173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250D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績優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3" w:rsidRPr="005250D9" w:rsidRDefault="00B63773" w:rsidP="0071738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250D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國立雲林特殊教育學校</w:t>
            </w:r>
          </w:p>
        </w:tc>
      </w:tr>
      <w:tr w:rsidR="00B63773" w:rsidRPr="00A0544C" w:rsidTr="00717382">
        <w:trPr>
          <w:trHeight w:val="83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3" w:rsidRPr="005250D9" w:rsidRDefault="00B63773" w:rsidP="007173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250D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績優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3" w:rsidRPr="005250D9" w:rsidRDefault="00B63773" w:rsidP="0071738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250D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國立羅東高級中學</w:t>
            </w:r>
          </w:p>
        </w:tc>
      </w:tr>
      <w:tr w:rsidR="00B63773" w:rsidRPr="00A0544C" w:rsidTr="00717382">
        <w:trPr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3" w:rsidRPr="005250D9" w:rsidRDefault="00B63773" w:rsidP="007173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250D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績優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73" w:rsidRPr="005250D9" w:rsidRDefault="00B63773" w:rsidP="0071738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國立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內埔</w:t>
            </w:r>
            <w:r w:rsidRPr="005250D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高級農工職業學校</w:t>
            </w:r>
          </w:p>
        </w:tc>
      </w:tr>
    </w:tbl>
    <w:p w:rsidR="00744635" w:rsidRPr="00B63773" w:rsidRDefault="00744635"/>
    <w:sectPr w:rsidR="00744635" w:rsidRPr="00B63773" w:rsidSect="00B637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73"/>
    <w:rsid w:val="00744635"/>
    <w:rsid w:val="00B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FB4D6-61C2-41C4-A451-EFA0E99F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2017-11-10T10:17:00Z</dcterms:created>
  <dcterms:modified xsi:type="dcterms:W3CDTF">2017-11-10T10:17:00Z</dcterms:modified>
</cp:coreProperties>
</file>