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1F" w:rsidRDefault="00764C1F" w:rsidP="00764C1F">
      <w:pPr>
        <w:spacing w:line="44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b/>
          <w:sz w:val="36"/>
          <w:szCs w:val="36"/>
        </w:rPr>
        <w:t>60週年館慶-活動一覽</w:t>
      </w:r>
    </w:p>
    <w:bookmarkEnd w:id="0"/>
    <w:p w:rsidR="00764C1F" w:rsidRDefault="00764C1F" w:rsidP="00764C1F">
      <w:pPr>
        <w:spacing w:line="440" w:lineRule="exact"/>
        <w:jc w:val="both"/>
        <w:rPr>
          <w:rFonts w:ascii="標楷體" w:eastAsia="標楷體" w:hAnsi="標楷體" w:hint="eastAsi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103"/>
        <w:gridCol w:w="2126"/>
      </w:tblGrid>
      <w:tr w:rsidR="00764C1F" w:rsidTr="00764C1F">
        <w:trPr>
          <w:trHeight w:val="3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64C1F" w:rsidRPr="003D29C6" w:rsidRDefault="00764C1F" w:rsidP="005D03F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29C6">
              <w:rPr>
                <w:rFonts w:ascii="標楷體" w:eastAsia="標楷體" w:hAnsi="標楷體" w:hint="eastAsia"/>
                <w:b/>
                <w:sz w:val="28"/>
                <w:szCs w:val="28"/>
              </w:rPr>
              <w:t>活動時間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64C1F" w:rsidRPr="003D29C6" w:rsidRDefault="00764C1F" w:rsidP="005D03F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29C6"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64C1F" w:rsidRPr="003D29C6" w:rsidRDefault="00764C1F" w:rsidP="005D03F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29C6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</w:tr>
      <w:tr w:rsidR="00764C1F" w:rsidTr="00764C1F">
        <w:trPr>
          <w:trHeight w:val="37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764C1F" w:rsidRPr="003D29C6" w:rsidRDefault="00764C1F" w:rsidP="005D03F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29C6">
              <w:rPr>
                <w:rFonts w:ascii="標楷體" w:eastAsia="標楷體" w:hAnsi="標楷體" w:hint="eastAsia"/>
                <w:b/>
                <w:sz w:val="28"/>
                <w:szCs w:val="28"/>
              </w:rPr>
              <w:t>60週年館慶系列特展</w:t>
            </w:r>
          </w:p>
        </w:tc>
      </w:tr>
      <w:tr w:rsidR="00764C1F" w:rsidTr="00764C1F">
        <w:trPr>
          <w:trHeight w:val="2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64C1F" w:rsidRPr="003D29C6" w:rsidRDefault="00764C1F" w:rsidP="005D03F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29C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106.2.20~3.30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64C1F" w:rsidRPr="003D29C6" w:rsidRDefault="00764C1F" w:rsidP="005D03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29C6">
              <w:rPr>
                <w:rFonts w:ascii="標楷體" w:eastAsia="標楷體" w:hAnsi="標楷體" w:hint="eastAsia"/>
                <w:sz w:val="28"/>
                <w:szCs w:val="28"/>
              </w:rPr>
              <w:t>「微塵視界」</w:t>
            </w:r>
            <w:r w:rsidRPr="003D29C6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r w:rsidRPr="003D29C6">
              <w:rPr>
                <w:rFonts w:ascii="標楷體" w:eastAsia="標楷體" w:hAnsi="標楷體" w:hint="eastAsia"/>
                <w:sz w:val="28"/>
                <w:szCs w:val="28"/>
              </w:rPr>
              <w:t>廖學政彩墨個展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64C1F" w:rsidRPr="003D29C6" w:rsidRDefault="00764C1F" w:rsidP="005D03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29C6">
              <w:rPr>
                <w:rFonts w:ascii="標楷體" w:eastAsia="標楷體" w:hAnsi="標楷體" w:hint="eastAsia"/>
                <w:sz w:val="28"/>
                <w:szCs w:val="28"/>
              </w:rPr>
              <w:t>南海戶外藝廊</w:t>
            </w:r>
          </w:p>
        </w:tc>
      </w:tr>
      <w:tr w:rsidR="00764C1F" w:rsidTr="00764C1F">
        <w:trPr>
          <w:trHeight w:val="2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64C1F" w:rsidRPr="003D29C6" w:rsidRDefault="00764C1F" w:rsidP="005D03F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29C6">
              <w:rPr>
                <w:rFonts w:ascii="標楷體" w:eastAsia="標楷體" w:hAnsi="標楷體" w:hint="eastAsia"/>
                <w:b/>
                <w:sz w:val="28"/>
                <w:szCs w:val="28"/>
              </w:rPr>
              <w:t>106.3.3~3.12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64C1F" w:rsidRPr="003D29C6" w:rsidRDefault="00764C1F" w:rsidP="005D03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29C6">
              <w:rPr>
                <w:rFonts w:ascii="標楷體" w:eastAsia="標楷體" w:hAnsi="標楷體" w:hint="eastAsia"/>
                <w:sz w:val="28"/>
                <w:szCs w:val="28"/>
              </w:rPr>
              <w:t>「綠色遊戲」</w:t>
            </w:r>
            <w:r w:rsidRPr="003D29C6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r w:rsidRPr="003D29C6">
              <w:rPr>
                <w:rFonts w:ascii="標楷體" w:eastAsia="標楷體" w:hAnsi="標楷體" w:hint="eastAsia"/>
                <w:sz w:val="28"/>
                <w:szCs w:val="28"/>
              </w:rPr>
              <w:t>盆栽，陶藝泥塑創作展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64C1F" w:rsidRPr="003D29C6" w:rsidRDefault="00764C1F" w:rsidP="005D03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29C6">
              <w:rPr>
                <w:rFonts w:ascii="標楷體" w:eastAsia="標楷體" w:hAnsi="標楷體" w:hint="eastAsia"/>
                <w:sz w:val="28"/>
                <w:szCs w:val="28"/>
              </w:rPr>
              <w:t>第3展覽室</w:t>
            </w:r>
          </w:p>
        </w:tc>
      </w:tr>
      <w:tr w:rsidR="00764C1F" w:rsidTr="00764C1F">
        <w:trPr>
          <w:trHeight w:val="4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64C1F" w:rsidRPr="003D29C6" w:rsidRDefault="00764C1F" w:rsidP="005D03F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29C6">
              <w:rPr>
                <w:rFonts w:ascii="標楷體" w:eastAsia="標楷體" w:hAnsi="標楷體" w:hint="eastAsia"/>
                <w:b/>
                <w:sz w:val="28"/>
                <w:szCs w:val="28"/>
              </w:rPr>
              <w:t>106.3.8~106.3.30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64C1F" w:rsidRPr="003D29C6" w:rsidRDefault="00764C1F" w:rsidP="005D03F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29C6">
              <w:rPr>
                <w:rFonts w:ascii="標楷體" w:eastAsia="標楷體" w:hAnsi="標楷體" w:hint="eastAsia"/>
                <w:b/>
                <w:sz w:val="28"/>
                <w:szCs w:val="28"/>
              </w:rPr>
              <w:t>★本館典藏特展—童趣基地★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64C1F" w:rsidRPr="003D29C6" w:rsidRDefault="00764C1F" w:rsidP="005D03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29C6">
              <w:rPr>
                <w:rFonts w:ascii="標楷體" w:eastAsia="標楷體" w:hAnsi="標楷體" w:hint="eastAsia"/>
                <w:sz w:val="28"/>
                <w:szCs w:val="28"/>
              </w:rPr>
              <w:t>美學空間</w:t>
            </w:r>
          </w:p>
        </w:tc>
      </w:tr>
      <w:tr w:rsidR="00764C1F" w:rsidTr="00764C1F">
        <w:trPr>
          <w:trHeight w:val="2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64C1F" w:rsidRPr="003D29C6" w:rsidRDefault="00764C1F" w:rsidP="005D03F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29C6">
              <w:rPr>
                <w:rFonts w:ascii="標楷體" w:eastAsia="標楷體" w:hAnsi="標楷體" w:hint="eastAsia"/>
                <w:b/>
                <w:sz w:val="28"/>
                <w:szCs w:val="28"/>
              </w:rPr>
              <w:t>106.3.15~3.26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64C1F" w:rsidRPr="003D29C6" w:rsidRDefault="00764C1F" w:rsidP="005D03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29C6">
              <w:rPr>
                <w:rFonts w:ascii="標楷體" w:eastAsia="標楷體" w:hAnsi="標楷體" w:hint="eastAsia"/>
                <w:sz w:val="28"/>
                <w:szCs w:val="28"/>
              </w:rPr>
              <w:t>「任意門」</w:t>
            </w:r>
            <w:r w:rsidRPr="003D29C6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r w:rsidRPr="003D29C6">
              <w:rPr>
                <w:rFonts w:ascii="標楷體" w:eastAsia="標楷體" w:hAnsi="標楷體" w:hint="eastAsia"/>
                <w:sz w:val="28"/>
                <w:szCs w:val="28"/>
              </w:rPr>
              <w:t>藝術殿堂任我遊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64C1F" w:rsidRPr="003D29C6" w:rsidRDefault="00764C1F" w:rsidP="005D03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29C6">
              <w:rPr>
                <w:rFonts w:ascii="標楷體" w:eastAsia="標楷體" w:hAnsi="標楷體" w:hint="eastAsia"/>
                <w:sz w:val="28"/>
                <w:szCs w:val="28"/>
              </w:rPr>
              <w:t>第3展覽室</w:t>
            </w:r>
          </w:p>
        </w:tc>
      </w:tr>
      <w:tr w:rsidR="00764C1F" w:rsidTr="00764C1F">
        <w:trPr>
          <w:trHeight w:val="2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64C1F" w:rsidRPr="003D29C6" w:rsidRDefault="00764C1F" w:rsidP="005D03F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29C6">
              <w:rPr>
                <w:rFonts w:ascii="標楷體" w:eastAsia="標楷體" w:hAnsi="標楷體" w:hint="eastAsia"/>
                <w:b/>
                <w:sz w:val="28"/>
                <w:szCs w:val="28"/>
              </w:rPr>
              <w:t>106.3.17~3.30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64C1F" w:rsidRPr="003D29C6" w:rsidRDefault="00764C1F" w:rsidP="005D03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29C6">
              <w:rPr>
                <w:rFonts w:ascii="標楷體" w:eastAsia="標楷體" w:hAnsi="標楷體" w:hint="eastAsia"/>
                <w:sz w:val="28"/>
                <w:szCs w:val="28"/>
              </w:rPr>
              <w:t>國家教育研究院院友會會員書畫展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64C1F" w:rsidRPr="003D29C6" w:rsidRDefault="00764C1F" w:rsidP="005D03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29C6">
              <w:rPr>
                <w:rFonts w:ascii="標楷體" w:eastAsia="標楷體" w:hAnsi="標楷體" w:hint="eastAsia"/>
                <w:sz w:val="28"/>
                <w:szCs w:val="28"/>
              </w:rPr>
              <w:t>第1、2展覽室</w:t>
            </w:r>
          </w:p>
        </w:tc>
      </w:tr>
      <w:tr w:rsidR="00764C1F" w:rsidTr="00764C1F">
        <w:trPr>
          <w:trHeight w:val="7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64C1F" w:rsidRPr="003D29C6" w:rsidRDefault="00764C1F" w:rsidP="005D03F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29C6">
              <w:rPr>
                <w:rFonts w:ascii="標楷體" w:eastAsia="標楷體" w:hAnsi="標楷體" w:hint="eastAsia"/>
                <w:b/>
                <w:sz w:val="28"/>
                <w:szCs w:val="28"/>
              </w:rPr>
              <w:t>106.</w:t>
            </w:r>
            <w:r w:rsidRPr="003D29C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3.18-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64C1F" w:rsidRPr="003D29C6" w:rsidRDefault="00764C1F" w:rsidP="005D03F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29C6">
              <w:rPr>
                <w:rFonts w:ascii="標楷體" w:eastAsia="標楷體" w:hAnsi="標楷體" w:hint="eastAsia"/>
                <w:b/>
                <w:sz w:val="28"/>
                <w:szCs w:val="28"/>
              </w:rPr>
              <w:t>★創藝60回顧展★</w:t>
            </w:r>
          </w:p>
          <w:p w:rsidR="00764C1F" w:rsidRPr="003D29C6" w:rsidRDefault="00764C1F" w:rsidP="005D03F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29C6">
              <w:rPr>
                <w:rFonts w:ascii="標楷體" w:eastAsia="標楷體" w:hAnsi="標楷體" w:hint="eastAsia"/>
                <w:b/>
                <w:sz w:val="28"/>
                <w:szCs w:val="28"/>
              </w:rPr>
              <w:t>★那些年 我們的南海時光★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64C1F" w:rsidRPr="003D29C6" w:rsidRDefault="00764C1F" w:rsidP="005D03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29C6">
              <w:rPr>
                <w:rFonts w:ascii="標楷體" w:eastAsia="標楷體" w:hAnsi="標楷體" w:hint="eastAsia"/>
                <w:sz w:val="28"/>
                <w:szCs w:val="28"/>
              </w:rPr>
              <w:t>第1展覽室西側空間及南海劇場</w:t>
            </w:r>
          </w:p>
        </w:tc>
      </w:tr>
      <w:tr w:rsidR="00764C1F" w:rsidTr="00764C1F">
        <w:trPr>
          <w:trHeight w:val="37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764C1F" w:rsidRPr="003D29C6" w:rsidRDefault="00764C1F" w:rsidP="005D03F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29C6">
              <w:rPr>
                <w:rFonts w:ascii="標楷體" w:eastAsia="標楷體" w:hAnsi="標楷體" w:hint="eastAsia"/>
                <w:b/>
                <w:sz w:val="28"/>
                <w:szCs w:val="28"/>
              </w:rPr>
              <w:t>館慶60紀念演出</w:t>
            </w:r>
          </w:p>
        </w:tc>
      </w:tr>
      <w:tr w:rsidR="00764C1F" w:rsidTr="00764C1F">
        <w:trPr>
          <w:trHeight w:val="12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64C1F" w:rsidRPr="003D29C6" w:rsidRDefault="00764C1F" w:rsidP="005D03F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29C6">
              <w:rPr>
                <w:rFonts w:ascii="標楷體" w:eastAsia="標楷體" w:hAnsi="標楷體" w:hint="eastAsia"/>
                <w:b/>
                <w:sz w:val="28"/>
                <w:szCs w:val="28"/>
              </w:rPr>
              <w:t>106.3.18</w:t>
            </w:r>
          </w:p>
          <w:p w:rsidR="00764C1F" w:rsidRPr="003D29C6" w:rsidRDefault="00764C1F" w:rsidP="005D03FB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3D29C6">
              <w:rPr>
                <w:rFonts w:ascii="標楷體" w:eastAsia="標楷體" w:hAnsi="標楷體" w:hint="eastAsia"/>
                <w:b/>
                <w:sz w:val="28"/>
                <w:szCs w:val="28"/>
              </w:rPr>
              <w:t>11:00及15:00</w:t>
            </w:r>
          </w:p>
          <w:p w:rsidR="00764C1F" w:rsidRPr="003D29C6" w:rsidRDefault="00764C1F" w:rsidP="005D03FB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3D29C6">
              <w:rPr>
                <w:rFonts w:ascii="標楷體" w:eastAsia="標楷體" w:hAnsi="標楷體" w:hint="eastAsia"/>
                <w:b/>
                <w:sz w:val="28"/>
                <w:szCs w:val="28"/>
              </w:rPr>
              <w:t>各1場</w:t>
            </w:r>
          </w:p>
          <w:p w:rsidR="00764C1F" w:rsidRPr="003D29C6" w:rsidRDefault="00764C1F" w:rsidP="005D03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29C6">
              <w:rPr>
                <w:rFonts w:ascii="標楷體" w:eastAsia="標楷體" w:hAnsi="標楷體" w:hint="eastAsia"/>
                <w:sz w:val="28"/>
                <w:szCs w:val="28"/>
              </w:rPr>
              <w:t>(演出時間1小時)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64C1F" w:rsidRPr="003D29C6" w:rsidRDefault="00764C1F" w:rsidP="005D03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29C6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D29C6">
              <w:rPr>
                <w:rFonts w:ascii="標楷體" w:eastAsia="標楷體" w:hAnsi="標楷體" w:hint="eastAsia"/>
                <w:b/>
                <w:sz w:val="28"/>
                <w:szCs w:val="28"/>
              </w:rPr>
              <w:t>兒童歌劇—魔笛</w:t>
            </w:r>
            <w:r w:rsidRPr="003D29C6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764C1F" w:rsidRPr="003D29C6" w:rsidRDefault="00764C1F" w:rsidP="005D03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29C6">
              <w:rPr>
                <w:rFonts w:ascii="標楷體" w:eastAsia="標楷體" w:hAnsi="標楷體" w:hint="eastAsia"/>
                <w:sz w:val="28"/>
                <w:szCs w:val="28"/>
              </w:rPr>
              <w:t>國立實驗合唱團推出兒童版歌劇《魔笛》逗趣的中文對白，藉著說書人貫穿全劇的導聆，以活潑逗趣的肢體動作與充滿趣味的互動橋段，引領孩童能夠遨遊在童話世界中！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64C1F" w:rsidRPr="003D29C6" w:rsidRDefault="00764C1F" w:rsidP="005D03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29C6">
              <w:rPr>
                <w:rFonts w:ascii="標楷體" w:eastAsia="標楷體" w:hAnsi="標楷體" w:hint="eastAsia"/>
                <w:sz w:val="28"/>
                <w:szCs w:val="28"/>
              </w:rPr>
              <w:t>南海劇場</w:t>
            </w:r>
          </w:p>
        </w:tc>
      </w:tr>
      <w:tr w:rsidR="00764C1F" w:rsidTr="00764C1F">
        <w:trPr>
          <w:trHeight w:val="35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764C1F" w:rsidRPr="003D29C6" w:rsidRDefault="00764C1F" w:rsidP="005D03F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29C6">
              <w:rPr>
                <w:rFonts w:ascii="標楷體" w:eastAsia="標楷體" w:hAnsi="標楷體" w:hint="eastAsia"/>
                <w:b/>
                <w:sz w:val="28"/>
                <w:szCs w:val="28"/>
              </w:rPr>
              <w:t>館慶60知性講座</w:t>
            </w:r>
          </w:p>
        </w:tc>
      </w:tr>
      <w:tr w:rsidR="00764C1F" w:rsidTr="00764C1F">
        <w:trPr>
          <w:trHeight w:val="11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64C1F" w:rsidRPr="003D29C6" w:rsidRDefault="00764C1F" w:rsidP="005D03F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29C6">
              <w:rPr>
                <w:rFonts w:ascii="標楷體" w:eastAsia="標楷體" w:hAnsi="標楷體" w:hint="eastAsia"/>
                <w:b/>
                <w:sz w:val="28"/>
                <w:szCs w:val="28"/>
              </w:rPr>
              <w:t>106.7月起每星期六14:30-16:30</w:t>
            </w:r>
          </w:p>
          <w:p w:rsidR="00764C1F" w:rsidRPr="003D29C6" w:rsidRDefault="00764C1F" w:rsidP="005D03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29C6">
              <w:rPr>
                <w:rFonts w:ascii="標楷體" w:eastAsia="標楷體" w:hAnsi="標楷體" w:hint="eastAsia"/>
                <w:sz w:val="28"/>
                <w:szCs w:val="28"/>
              </w:rPr>
              <w:t>(每月1至2場)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64C1F" w:rsidRPr="003D29C6" w:rsidRDefault="00764C1F" w:rsidP="005D03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29C6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D29C6">
              <w:rPr>
                <w:rFonts w:ascii="標楷體" w:eastAsia="標楷體" w:hAnsi="標楷體" w:hint="eastAsia"/>
                <w:b/>
                <w:sz w:val="28"/>
                <w:szCs w:val="28"/>
              </w:rPr>
              <w:t>給青年關於創作的6堂大師創作課</w:t>
            </w:r>
            <w:r w:rsidRPr="003D29C6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764C1F" w:rsidRPr="003D29C6" w:rsidRDefault="00764C1F" w:rsidP="005D03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29C6">
              <w:rPr>
                <w:rFonts w:ascii="標楷體" w:eastAsia="標楷體" w:hAnsi="標楷體" w:hint="eastAsia"/>
                <w:sz w:val="28"/>
                <w:szCs w:val="28"/>
              </w:rPr>
              <w:t>邀請賴聲川、朱宗慶、曾道雄及劉鳳學(暫訂)等大師，辦理精彩講座，分享最初的創作發想及心得。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64C1F" w:rsidRPr="003D29C6" w:rsidRDefault="00764C1F" w:rsidP="005D03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29C6">
              <w:rPr>
                <w:rFonts w:ascii="標楷體" w:eastAsia="標楷體" w:hAnsi="標楷體" w:hint="eastAsia"/>
                <w:sz w:val="28"/>
                <w:szCs w:val="28"/>
              </w:rPr>
              <w:t>美學空間</w:t>
            </w:r>
          </w:p>
        </w:tc>
      </w:tr>
      <w:tr w:rsidR="00764C1F" w:rsidTr="00764C1F">
        <w:trPr>
          <w:trHeight w:val="37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764C1F" w:rsidRPr="003D29C6" w:rsidRDefault="00764C1F" w:rsidP="005D03F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29C6">
              <w:rPr>
                <w:rFonts w:ascii="標楷體" w:eastAsia="標楷體" w:hAnsi="標楷體" w:hint="eastAsia"/>
                <w:b/>
                <w:sz w:val="28"/>
                <w:szCs w:val="28"/>
              </w:rPr>
              <w:t>館慶出版品</w:t>
            </w:r>
          </w:p>
        </w:tc>
      </w:tr>
      <w:tr w:rsidR="00764C1F" w:rsidTr="00764C1F">
        <w:trPr>
          <w:trHeight w:val="8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64C1F" w:rsidRPr="003D29C6" w:rsidRDefault="00764C1F" w:rsidP="005D03F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29C6">
              <w:rPr>
                <w:rFonts w:ascii="標楷體" w:eastAsia="標楷體" w:hAnsi="標楷體" w:hint="eastAsia"/>
                <w:b/>
                <w:sz w:val="28"/>
                <w:szCs w:val="28"/>
              </w:rPr>
              <w:t>106.3月及7月出版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64C1F" w:rsidRPr="003D29C6" w:rsidRDefault="00764C1F" w:rsidP="005D03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29C6">
              <w:rPr>
                <w:rFonts w:ascii="標楷體" w:eastAsia="標楷體" w:hAnsi="標楷體" w:hint="eastAsia"/>
                <w:sz w:val="28"/>
                <w:szCs w:val="28"/>
              </w:rPr>
              <w:t>96年至105年國立臺灣藝術教育館誌要</w:t>
            </w:r>
          </w:p>
          <w:p w:rsidR="00764C1F" w:rsidRPr="003D29C6" w:rsidRDefault="00764C1F" w:rsidP="005D03F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D29C6">
              <w:rPr>
                <w:rFonts w:ascii="標楷體" w:eastAsia="標楷體" w:hAnsi="標楷體" w:hint="eastAsia"/>
                <w:sz w:val="28"/>
                <w:szCs w:val="28"/>
              </w:rPr>
              <w:t>回首60</w:t>
            </w:r>
            <w:r w:rsidRPr="003D29C6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r w:rsidRPr="003D29C6">
              <w:rPr>
                <w:rFonts w:ascii="標楷體" w:eastAsia="標楷體" w:hAnsi="標楷體" w:hint="eastAsia"/>
                <w:sz w:val="28"/>
                <w:szCs w:val="28"/>
              </w:rPr>
              <w:t>全國學生美術比賽紀念特刊</w:t>
            </w:r>
          </w:p>
          <w:p w:rsidR="00764C1F" w:rsidRPr="003D29C6" w:rsidRDefault="00764C1F" w:rsidP="005D03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29C6">
              <w:rPr>
                <w:rFonts w:ascii="標楷體" w:eastAsia="標楷體" w:hAnsi="標楷體" w:hint="eastAsia"/>
                <w:sz w:val="28"/>
                <w:szCs w:val="28"/>
              </w:rPr>
              <w:t>打開南海劇場的「一口箱子」特展專刊</w:t>
            </w:r>
          </w:p>
        </w:tc>
      </w:tr>
      <w:tr w:rsidR="00764C1F" w:rsidTr="00764C1F">
        <w:trPr>
          <w:trHeight w:val="37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764C1F" w:rsidRPr="003D29C6" w:rsidRDefault="00764C1F" w:rsidP="005D03F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29C6">
              <w:rPr>
                <w:rFonts w:ascii="標楷體" w:eastAsia="標楷體" w:hAnsi="標楷體" w:hint="eastAsia"/>
                <w:b/>
                <w:sz w:val="28"/>
                <w:szCs w:val="28"/>
              </w:rPr>
              <w:t>熱鬧滾滾 藝起來</w:t>
            </w:r>
          </w:p>
        </w:tc>
      </w:tr>
      <w:tr w:rsidR="00764C1F" w:rsidTr="00764C1F">
        <w:trPr>
          <w:trHeight w:val="7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64C1F" w:rsidRPr="003D29C6" w:rsidRDefault="00764C1F" w:rsidP="005D03F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29C6">
              <w:rPr>
                <w:rFonts w:ascii="標楷體" w:eastAsia="標楷體" w:hAnsi="標楷體" w:hint="eastAsia"/>
                <w:b/>
                <w:sz w:val="28"/>
                <w:szCs w:val="28"/>
              </w:rPr>
              <w:t>106.3.25、26、28、29</w:t>
            </w:r>
          </w:p>
          <w:p w:rsidR="00764C1F" w:rsidRPr="003D29C6" w:rsidRDefault="00764C1F" w:rsidP="005D03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64C1F" w:rsidRPr="003D29C6" w:rsidRDefault="00764C1F" w:rsidP="005D03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29C6">
              <w:rPr>
                <w:rFonts w:ascii="標楷體" w:eastAsia="標楷體" w:hAnsi="標楷體" w:hint="eastAsia"/>
                <w:sz w:val="28"/>
                <w:szCs w:val="28"/>
              </w:rPr>
              <w:t>當日60歲(46年次)或身分證字號同時有60連號的民眾，持身分證件即可兌換精美禮物！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64C1F" w:rsidRPr="003D29C6" w:rsidRDefault="00764C1F" w:rsidP="005D03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29C6">
              <w:rPr>
                <w:rFonts w:ascii="標楷體" w:eastAsia="標楷體" w:hAnsi="標楷體" w:hint="eastAsia"/>
                <w:sz w:val="28"/>
                <w:szCs w:val="28"/>
              </w:rPr>
              <w:t>本館書院</w:t>
            </w:r>
          </w:p>
        </w:tc>
      </w:tr>
    </w:tbl>
    <w:p w:rsidR="00764C1F" w:rsidRPr="00A23E6A" w:rsidRDefault="00764C1F" w:rsidP="00764C1F">
      <w:pPr>
        <w:spacing w:line="440" w:lineRule="exact"/>
        <w:jc w:val="both"/>
        <w:rPr>
          <w:rFonts w:ascii="標楷體" w:eastAsia="標楷體" w:hAnsi="標楷體" w:hint="eastAsia"/>
        </w:rPr>
      </w:pPr>
    </w:p>
    <w:p w:rsidR="00473109" w:rsidRDefault="00764C1F"/>
    <w:sectPr w:rsidR="00473109" w:rsidSect="00F40A4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1F"/>
    <w:rsid w:val="00074DCD"/>
    <w:rsid w:val="00764C1F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7A1CD-06F4-49D0-A359-0CCCEE9F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C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2017-03-20T08:50:00Z</dcterms:created>
  <dcterms:modified xsi:type="dcterms:W3CDTF">2017-03-20T08:51:00Z</dcterms:modified>
</cp:coreProperties>
</file>