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95" w:rsidRPr="00E92C49" w:rsidRDefault="0080050A" w:rsidP="007C29B7">
      <w:pPr>
        <w:spacing w:afterLines="50" w:after="180" w:line="480" w:lineRule="exact"/>
        <w:jc w:val="center"/>
        <w:outlineLvl w:val="0"/>
        <w:rPr>
          <w:rFonts w:eastAsia="標楷體"/>
          <w:b/>
          <w:color w:val="000000"/>
          <w:kern w:val="0"/>
          <w:sz w:val="20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體育署</w:t>
      </w:r>
      <w:r w:rsidR="00661795" w:rsidRPr="00E92C49">
        <w:rPr>
          <w:rFonts w:eastAsia="標楷體"/>
          <w:b/>
          <w:color w:val="000000"/>
          <w:sz w:val="28"/>
          <w:szCs w:val="28"/>
        </w:rPr>
        <w:t>109</w:t>
      </w:r>
      <w:r w:rsidR="00661795" w:rsidRPr="00E92C49">
        <w:rPr>
          <w:rFonts w:eastAsia="標楷體"/>
          <w:b/>
          <w:color w:val="000000"/>
          <w:sz w:val="28"/>
          <w:szCs w:val="28"/>
        </w:rPr>
        <w:t>年學生暑假體育育樂營</w:t>
      </w:r>
      <w:r w:rsidR="009A7D4C" w:rsidRPr="00E92C49">
        <w:rPr>
          <w:rFonts w:eastAsia="標楷體"/>
          <w:b/>
          <w:color w:val="000000"/>
          <w:kern w:val="0"/>
          <w:sz w:val="28"/>
          <w:szCs w:val="28"/>
        </w:rPr>
        <w:t>梯次</w:t>
      </w:r>
      <w:bookmarkStart w:id="0" w:name="_GoBack"/>
      <w:bookmarkEnd w:id="0"/>
      <w:r w:rsidR="009A7D4C" w:rsidRPr="00E92C49">
        <w:rPr>
          <w:rFonts w:eastAsia="標楷體"/>
          <w:b/>
          <w:color w:val="000000"/>
          <w:kern w:val="0"/>
          <w:sz w:val="28"/>
          <w:szCs w:val="28"/>
        </w:rPr>
        <w:t>一覽表</w:t>
      </w:r>
      <w:r w:rsidR="009A7D4C" w:rsidRPr="00E92C49">
        <w:rPr>
          <w:rFonts w:eastAsia="標楷體"/>
          <w:b/>
          <w:color w:val="000000"/>
          <w:kern w:val="0"/>
          <w:sz w:val="28"/>
          <w:szCs w:val="28"/>
        </w:rPr>
        <w:t xml:space="preserve"> </w:t>
      </w:r>
      <w:r w:rsidR="00661795" w:rsidRPr="00E92C49">
        <w:rPr>
          <w:rFonts w:eastAsia="標楷體"/>
          <w:b/>
          <w:color w:val="000000"/>
          <w:kern w:val="0"/>
          <w:sz w:val="22"/>
          <w:szCs w:val="28"/>
        </w:rPr>
        <w:t>(</w:t>
      </w:r>
      <w:r w:rsidR="00661795" w:rsidRPr="00E92C49">
        <w:rPr>
          <w:rFonts w:eastAsia="標楷體"/>
          <w:b/>
          <w:color w:val="000000"/>
          <w:kern w:val="0"/>
          <w:sz w:val="22"/>
          <w:szCs w:val="28"/>
        </w:rPr>
        <w:t>詳細各梯次招生簡章依網站公告為主</w:t>
      </w:r>
      <w:r w:rsidR="00661795" w:rsidRPr="00E92C49">
        <w:rPr>
          <w:rFonts w:eastAsia="標楷體"/>
          <w:b/>
          <w:color w:val="000000"/>
          <w:kern w:val="0"/>
          <w:sz w:val="22"/>
          <w:szCs w:val="28"/>
        </w:rPr>
        <w:t>)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1077"/>
        <w:gridCol w:w="1701"/>
        <w:gridCol w:w="737"/>
        <w:gridCol w:w="1531"/>
        <w:gridCol w:w="2551"/>
        <w:gridCol w:w="2721"/>
      </w:tblGrid>
      <w:tr w:rsidR="00661795" w:rsidRPr="00E92C49" w:rsidTr="00DE3BF0">
        <w:trPr>
          <w:trHeight w:val="850"/>
          <w:tblHeader/>
          <w:jc w:val="center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795" w:rsidRPr="0080050A" w:rsidRDefault="00661795" w:rsidP="00661795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序號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795" w:rsidRPr="0080050A" w:rsidRDefault="00661795" w:rsidP="00661795">
            <w:pPr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區域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795" w:rsidRPr="0080050A" w:rsidRDefault="00661795" w:rsidP="00661795">
            <w:pPr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系列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795" w:rsidRPr="0080050A" w:rsidRDefault="00661795" w:rsidP="00661795">
            <w:pPr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辦理項目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795" w:rsidRPr="0080050A" w:rsidRDefault="00661795" w:rsidP="00661795">
            <w:pPr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預計招收人數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795" w:rsidRPr="0080050A" w:rsidRDefault="00661795" w:rsidP="00661795">
            <w:pPr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預計辦理時間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795" w:rsidRPr="0080050A" w:rsidRDefault="00661795" w:rsidP="00661795">
            <w:pPr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辦理單位名稱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1795" w:rsidRPr="0080050A" w:rsidRDefault="00661795" w:rsidP="00661795">
            <w:pPr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80050A">
              <w:rPr>
                <w:rFonts w:eastAsia="標楷體"/>
                <w:b/>
                <w:bCs/>
                <w:color w:val="000000"/>
                <w:sz w:val="22"/>
              </w:rPr>
              <w:t>預計辦理地點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北區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體能王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109/7/16-17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中華科技大學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中華科技大學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體能王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109/7/18-19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亞洲幼兒體育學會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國立體育大學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體能王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109/7/18-19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亞洲幼兒體育學會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國立體育大學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2F5FC9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F5FC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體能王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2F5FC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F5FC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109/7/20-21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F5FC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明新科技大學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F5FC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明新科技大學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4D5BC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D5BC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proofErr w:type="gramStart"/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競技疊杯</w:t>
            </w:r>
            <w:proofErr w:type="gram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4D5BC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D5BC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109/7/20-21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D5BC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致理科技大學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D5BC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致理科技大學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D94042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9404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體能王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D9404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9404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109/7/22-23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9404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明新科技大學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9404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明新科技大學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B2989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B298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proofErr w:type="gramStart"/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競技疊杯</w:t>
            </w:r>
            <w:proofErr w:type="gram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B298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B298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109/7/22-23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B298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致理科技大學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B298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致理科技大學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風浪板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獨木舟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109/7/24-25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桃園市體育會帆船委員會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新北市五股蘆洲微風運河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風浪板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獨木舟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109/7/26-27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桃園市體育會帆船委員會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新北市五股蘆洲微風運河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射箭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109/7/27-28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新竹縣寶山國中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寶山國中射箭場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風浪板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獨木舟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109/7/28-29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桃園市體育會帆船委員會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新北市五股蘆洲微風運河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射箭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109/7/29-30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新竹縣寶山國中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寶山國中射箭場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中區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A67EA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A67EA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水上活動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A67EA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A67EA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109/7/11-12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A67EA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銘傳大學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金門校區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A67EA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銘傳大學金門分部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BC1BDE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BC1BD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體適能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BC1BD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BC1BD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109/7/18-19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BC1BD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弘光科技大學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BC1BD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弘光科技大學健身中心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4B76A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山系列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B76A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戶外冒險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4B76A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B76A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109/7/22-23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B76A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銘傳大學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金門校區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4B76A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銘傳大學金門分部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射箭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109/7/25-26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弘光科技大學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彰化市彰化藝術高中</w:t>
            </w:r>
          </w:p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射箭場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C24422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C2442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體能王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C2442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C2442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109/7/30-31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C2442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吳鳳科技大學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C24422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吳鳳科技大學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漆彈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109/8/8-9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銘傳大學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金門校區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銘傳大學金門分部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南區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3068C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3068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風浪板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獨木舟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3068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3068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109/7/15-16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3068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台南市水域運動發展協會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Default="00C126D6" w:rsidP="0053068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台南市安平區秋茂園海域</w:t>
            </w:r>
          </w:p>
          <w:p w:rsidR="00C126D6" w:rsidRPr="0080050A" w:rsidRDefault="00C126D6" w:rsidP="0053068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-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帆船基地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7E0006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7E0006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水肺潛水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7E0006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7E0006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109/7/16-17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7E0006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樹德科技大學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7E0006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樹德科技大學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075E4E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075E4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足球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075E4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075E4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109/7/16-17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075E4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高苑科技大學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075E4E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台南市大光國小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B03DC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風浪板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獨木舟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109/7/17-18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台南市水域運動發展協會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台南市安平區秋茂園海域</w:t>
            </w:r>
          </w:p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-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帆船基地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B03DC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水肺潛水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109/7/18-19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樹德科技大學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B03D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樹德科技大學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8B1CDF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風浪板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獨木舟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109/7/19-20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台南市水域運動發展協會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台南市安平區秋茂園海域</w:t>
            </w:r>
          </w:p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-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帆船基地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8B1CDF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足球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109/7/20-21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高苑科技大學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B1CDF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台南市大光國小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870265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7026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風帆、獨木舟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87026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7026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109/8/1-2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7026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國立中山大學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87026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國立中山大學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-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海域中心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F94160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山系列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F94160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登山健行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F94160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F94160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F94160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嘉義縣山岳協會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Default="00C126D6" w:rsidP="00F94160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阿里山國家風景區</w:t>
            </w:r>
          </w:p>
          <w:p w:rsidR="00C126D6" w:rsidRPr="0080050A" w:rsidRDefault="00C126D6" w:rsidP="00F94160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迷糊步道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D1283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1283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風帆、獨木舟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D1283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1283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1283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國立中山大學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1283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國立中山大學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-</w:t>
            </w: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海域中心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射箭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109/8/10-11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美和科技大學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美和科技大學射箭場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220E83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20E83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射箭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220E83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20E83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109/8/10-11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20E83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大仁科技大學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220E83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大仁科技大學射箭場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proofErr w:type="gramStart"/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浮潛及水</w:t>
            </w:r>
            <w:proofErr w:type="gramEnd"/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肺潛水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109/8/12-13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美和科技大學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美和科技大學南區泳池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綜合系列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射箭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109/8/12-13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大仁科技大學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5F1D98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大仁科技大學射箭場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D81C47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山系列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81C47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登山健行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D81C47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81C47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D81C47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嘉義縣山岳協會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Default="00C126D6" w:rsidP="00D81C47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阿里山國家風景區</w:t>
            </w:r>
          </w:p>
          <w:p w:rsidR="00C126D6" w:rsidRPr="0080050A" w:rsidRDefault="00C126D6" w:rsidP="00D81C47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奮起湖步道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東區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61795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水上活動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109/7/25-26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9A7D4C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花蓮縣體育會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宜昌國中游泳池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61795">
            <w:pPr>
              <w:jc w:val="center"/>
              <w:rPr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水上活動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109/8/1-2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花蓮縣體育會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宜昌國中游泳池</w:t>
            </w:r>
          </w:p>
        </w:tc>
      </w:tr>
      <w:tr w:rsidR="00C126D6" w:rsidRPr="00E92C49" w:rsidTr="00DE3BF0">
        <w:trPr>
          <w:trHeight w:val="454"/>
          <w:jc w:val="center"/>
        </w:trPr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山系列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登山健行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109/8/15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661795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花蓮縣體育會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126D6" w:rsidRPr="0080050A" w:rsidRDefault="00C126D6" w:rsidP="00E92C49">
            <w:pPr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80050A">
              <w:rPr>
                <w:rFonts w:eastAsia="標楷體"/>
                <w:bCs/>
                <w:color w:val="000000"/>
                <w:sz w:val="22"/>
                <w:szCs w:val="22"/>
              </w:rPr>
              <w:t>大鼻石山步道</w:t>
            </w:r>
          </w:p>
        </w:tc>
      </w:tr>
    </w:tbl>
    <w:p w:rsidR="006A13AD" w:rsidRPr="008B7F0C" w:rsidRDefault="00E92C49" w:rsidP="0080050A">
      <w:pPr>
        <w:spacing w:beforeLines="50" w:before="180"/>
        <w:ind w:leftChars="-118" w:left="-283"/>
        <w:rPr>
          <w:rFonts w:eastAsia="標楷體"/>
          <w:sz w:val="26"/>
          <w:szCs w:val="26"/>
        </w:rPr>
      </w:pPr>
      <w:r w:rsidRPr="008B7F0C">
        <w:rPr>
          <w:rFonts w:eastAsia="標楷體"/>
          <w:sz w:val="26"/>
          <w:szCs w:val="26"/>
        </w:rPr>
        <w:t>※</w:t>
      </w:r>
      <w:r w:rsidRPr="008B7F0C">
        <w:rPr>
          <w:rFonts w:eastAsia="標楷體"/>
          <w:sz w:val="26"/>
          <w:szCs w:val="26"/>
        </w:rPr>
        <w:t>活動官方網站</w:t>
      </w:r>
      <w:r w:rsidRPr="008B7F0C">
        <w:rPr>
          <w:rFonts w:eastAsia="標楷體"/>
          <w:sz w:val="26"/>
          <w:szCs w:val="26"/>
        </w:rPr>
        <w:t>http://camp.ccu.edu.tw/</w:t>
      </w:r>
    </w:p>
    <w:sectPr w:rsidR="006A13AD" w:rsidRPr="008B7F0C" w:rsidSect="007C29B7">
      <w:footerReference w:type="default" r:id="rId7"/>
      <w:pgSz w:w="11906" w:h="16838"/>
      <w:pgMar w:top="794" w:right="720" w:bottom="794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7" w:rsidRDefault="00121437" w:rsidP="00E92C49">
      <w:r>
        <w:separator/>
      </w:r>
    </w:p>
  </w:endnote>
  <w:endnote w:type="continuationSeparator" w:id="0">
    <w:p w:rsidR="00121437" w:rsidRDefault="00121437" w:rsidP="00E9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484904"/>
      <w:docPartObj>
        <w:docPartGallery w:val="Page Numbers (Bottom of Page)"/>
        <w:docPartUnique/>
      </w:docPartObj>
    </w:sdtPr>
    <w:sdtEndPr/>
    <w:sdtContent>
      <w:p w:rsidR="00E31ED5" w:rsidRDefault="00E31ED5" w:rsidP="00E31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5B" w:rsidRPr="00E05D5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7" w:rsidRDefault="00121437" w:rsidP="00E92C49">
      <w:r>
        <w:separator/>
      </w:r>
    </w:p>
  </w:footnote>
  <w:footnote w:type="continuationSeparator" w:id="0">
    <w:p w:rsidR="00121437" w:rsidRDefault="00121437" w:rsidP="00E9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95"/>
    <w:rsid w:val="00011B98"/>
    <w:rsid w:val="0006224D"/>
    <w:rsid w:val="00121437"/>
    <w:rsid w:val="00190EAE"/>
    <w:rsid w:val="00661795"/>
    <w:rsid w:val="006A13AD"/>
    <w:rsid w:val="007C29B7"/>
    <w:rsid w:val="0080050A"/>
    <w:rsid w:val="008B7F0C"/>
    <w:rsid w:val="00940340"/>
    <w:rsid w:val="009A7D4C"/>
    <w:rsid w:val="00AE1862"/>
    <w:rsid w:val="00C126D6"/>
    <w:rsid w:val="00C73966"/>
    <w:rsid w:val="00DD76A5"/>
    <w:rsid w:val="00DE3BF0"/>
    <w:rsid w:val="00E05D5B"/>
    <w:rsid w:val="00E31ED5"/>
    <w:rsid w:val="00E92C49"/>
    <w:rsid w:val="00F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92C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92C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92C4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92C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學校組 孫佩妤</dc:creator>
  <cp:lastModifiedBy>學校組 孫佩妤</cp:lastModifiedBy>
  <cp:revision>14</cp:revision>
  <cp:lastPrinted>2020-06-12T03:46:00Z</cp:lastPrinted>
  <dcterms:created xsi:type="dcterms:W3CDTF">2020-06-11T09:34:00Z</dcterms:created>
  <dcterms:modified xsi:type="dcterms:W3CDTF">2020-06-12T03:46:00Z</dcterms:modified>
</cp:coreProperties>
</file>