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80" w:rightFromText="180" w:vertAnchor="page" w:horzAnchor="margin" w:tblpXSpec="center" w:tblpY="1336"/>
        <w:tblW w:w="10314" w:type="dxa"/>
        <w:tblLook w:val="04A0" w:firstRow="1" w:lastRow="0" w:firstColumn="1" w:lastColumn="0" w:noHBand="0" w:noVBand="1"/>
      </w:tblPr>
      <w:tblGrid>
        <w:gridCol w:w="1165"/>
        <w:gridCol w:w="9149"/>
      </w:tblGrid>
      <w:tr w:rsidR="00C826C6" w:rsidRPr="00C826C6" w14:paraId="0B7AB08F" w14:textId="77777777" w:rsidTr="001D5A15">
        <w:trPr>
          <w:trHeight w:val="586"/>
        </w:trPr>
        <w:tc>
          <w:tcPr>
            <w:tcW w:w="10314" w:type="dxa"/>
            <w:gridSpan w:val="2"/>
            <w:vAlign w:val="center"/>
          </w:tcPr>
          <w:p w14:paraId="2CA8DE8E" w14:textId="3966F003" w:rsidR="003D4EE9" w:rsidRPr="00C826C6" w:rsidRDefault="004C15A6" w:rsidP="003D4EE9">
            <w:pPr>
              <w:rPr>
                <w:rFonts w:ascii="標楷體" w:eastAsia="標楷體" w:hAnsi="標楷體" w:hint="eastAsia"/>
                <w:szCs w:val="22"/>
              </w:rPr>
            </w:pPr>
            <w:r w:rsidRPr="00C826C6">
              <w:rPr>
                <w:rFonts w:ascii="標楷體" w:eastAsia="標楷體" w:hAnsi="標楷體" w:hint="eastAsia"/>
                <w:szCs w:val="22"/>
              </w:rPr>
              <w:t>終身成就獎</w:t>
            </w:r>
            <w:r w:rsidR="003D4EE9" w:rsidRPr="00C826C6">
              <w:rPr>
                <w:rFonts w:ascii="標楷體" w:eastAsia="標楷體" w:hAnsi="標楷體"/>
                <w:szCs w:val="22"/>
              </w:rPr>
              <w:t>獲獎者姓名</w:t>
            </w:r>
            <w:r w:rsidR="003D4EE9" w:rsidRPr="00C826C6">
              <w:rPr>
                <w:rFonts w:ascii="標楷體" w:eastAsia="標楷體" w:hAnsi="標楷體" w:hint="eastAsia"/>
                <w:szCs w:val="22"/>
              </w:rPr>
              <w:t>:</w:t>
            </w:r>
            <w:r w:rsidR="00C826C6">
              <w:rPr>
                <w:rFonts w:ascii="標楷體" w:eastAsia="標楷體" w:hAnsi="標楷體" w:hint="eastAsia"/>
                <w:sz w:val="26"/>
                <w:szCs w:val="26"/>
              </w:rPr>
              <w:t>江漢聲</w:t>
            </w:r>
          </w:p>
        </w:tc>
      </w:tr>
      <w:tr w:rsidR="00C826C6" w:rsidRPr="00C826C6" w14:paraId="6AD49CC7" w14:textId="77777777" w:rsidTr="00C826C6">
        <w:trPr>
          <w:trHeight w:val="586"/>
        </w:trPr>
        <w:tc>
          <w:tcPr>
            <w:tcW w:w="1165" w:type="dxa"/>
            <w:vAlign w:val="center"/>
          </w:tcPr>
          <w:p w14:paraId="6EC5F4B1" w14:textId="77777777" w:rsidR="00C826C6" w:rsidRPr="00C826C6" w:rsidRDefault="00C826C6" w:rsidP="00C826C6">
            <w:pPr>
              <w:rPr>
                <w:rFonts w:ascii="標楷體" w:eastAsia="標楷體" w:hAnsi="標楷體" w:hint="eastAsia"/>
                <w:szCs w:val="22"/>
              </w:rPr>
            </w:pPr>
            <w:r w:rsidRPr="00C826C6">
              <w:rPr>
                <w:rFonts w:ascii="標楷體" w:eastAsia="標楷體" w:hAnsi="標楷體" w:hint="eastAsia"/>
                <w:szCs w:val="22"/>
              </w:rPr>
              <w:t>個人</w:t>
            </w:r>
          </w:p>
          <w:p w14:paraId="3104F39B" w14:textId="3B490E7B" w:rsidR="00C826C6" w:rsidRPr="00C826C6" w:rsidRDefault="00C826C6" w:rsidP="00C826C6">
            <w:pPr>
              <w:rPr>
                <w:rFonts w:ascii="標楷體" w:eastAsia="標楷體" w:hAnsi="標楷體"/>
                <w:szCs w:val="22"/>
              </w:rPr>
            </w:pPr>
            <w:r w:rsidRPr="00C826C6">
              <w:rPr>
                <w:rFonts w:ascii="標楷體" w:eastAsia="標楷體" w:hAnsi="標楷體" w:hint="eastAsia"/>
                <w:szCs w:val="22"/>
              </w:rPr>
              <w:t>簡介</w:t>
            </w:r>
          </w:p>
        </w:tc>
        <w:tc>
          <w:tcPr>
            <w:tcW w:w="9149" w:type="dxa"/>
            <w:vAlign w:val="center"/>
          </w:tcPr>
          <w:p w14:paraId="1EFA6C82" w14:textId="43F82A9D" w:rsidR="00C826C6" w:rsidRPr="00C826C6" w:rsidRDefault="005354C5" w:rsidP="00C826C6">
            <w:pPr>
              <w:rPr>
                <w:rFonts w:ascii="標楷體" w:eastAsia="標楷體" w:hAnsi="標楷體" w:hint="eastAsia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 xml:space="preserve">    </w:t>
            </w:r>
            <w:r w:rsidR="00C826C6" w:rsidRPr="00C826C6">
              <w:rPr>
                <w:rFonts w:ascii="標楷體" w:eastAsia="標楷體" w:hAnsi="標楷體" w:hint="eastAsia"/>
                <w:szCs w:val="22"/>
              </w:rPr>
              <w:t>江校長在個人專業上是備受肯定的傑出泌尿外科醫師，專長是男性醫學的診療與研究，曾任國內外相關醫學會的理事長，包括臺灣男性醫學會、臺灣泌尿科醫學會、亞太性醫學會等等；研究方面，有兩百篇以上的學術論文發表於國際期刊，不到四十歲就得到教育部</w:t>
            </w:r>
            <w:proofErr w:type="gramStart"/>
            <w:r w:rsidR="00C826C6" w:rsidRPr="00C826C6">
              <w:rPr>
                <w:rFonts w:ascii="標楷體" w:eastAsia="標楷體" w:hAnsi="標楷體" w:hint="eastAsia"/>
                <w:szCs w:val="22"/>
              </w:rPr>
              <w:t>的部定教授</w:t>
            </w:r>
            <w:proofErr w:type="gramEnd"/>
            <w:r w:rsidR="00C826C6" w:rsidRPr="00C826C6">
              <w:rPr>
                <w:rFonts w:ascii="標楷體" w:eastAsia="標楷體" w:hAnsi="標楷體" w:hint="eastAsia"/>
                <w:szCs w:val="22"/>
              </w:rPr>
              <w:t>。江校長熱心社會教育</w:t>
            </w:r>
            <w:proofErr w:type="gramStart"/>
            <w:r w:rsidR="00C826C6" w:rsidRPr="00C826C6">
              <w:rPr>
                <w:rFonts w:ascii="標楷體" w:eastAsia="標楷體" w:hAnsi="標楷體" w:hint="eastAsia"/>
                <w:szCs w:val="22"/>
              </w:rPr>
              <w:t>，著</w:t>
            </w:r>
            <w:proofErr w:type="gramEnd"/>
            <w:r w:rsidR="00C826C6" w:rsidRPr="00C826C6">
              <w:rPr>
                <w:rFonts w:ascii="標楷體" w:eastAsia="標楷體" w:hAnsi="標楷體" w:hint="eastAsia"/>
                <w:szCs w:val="22"/>
              </w:rPr>
              <w:t>有六十本以上的科普與一般讀物；2018年並以興建輔大醫院得到新北市的醫療公益獎，2019年獲得臺灣醫療典範獎。</w:t>
            </w:r>
          </w:p>
          <w:p w14:paraId="08216B3B" w14:textId="4E2E60ED" w:rsidR="00C826C6" w:rsidRPr="00C826C6" w:rsidRDefault="005354C5" w:rsidP="00C826C6">
            <w:pPr>
              <w:rPr>
                <w:rFonts w:ascii="標楷體" w:eastAsia="標楷體" w:hAnsi="標楷體" w:hint="eastAsia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 xml:space="preserve">    </w:t>
            </w:r>
            <w:r w:rsidR="00C826C6" w:rsidRPr="00C826C6">
              <w:rPr>
                <w:rFonts w:ascii="標楷體" w:eastAsia="標楷體" w:hAnsi="標楷體" w:hint="eastAsia"/>
                <w:szCs w:val="22"/>
              </w:rPr>
              <w:t>最難能可貴的是他在文藝及體育方面的素養和造詣，他出版過許多有關人文、醫學史、醫學倫理的書籍，兩度入圍並得到2005年金鼎獎與</w:t>
            </w:r>
            <w:proofErr w:type="gramStart"/>
            <w:r w:rsidR="00C826C6" w:rsidRPr="00C826C6">
              <w:rPr>
                <w:rFonts w:ascii="標楷體" w:eastAsia="標楷體" w:hAnsi="標楷體" w:hint="eastAsia"/>
                <w:szCs w:val="22"/>
              </w:rPr>
              <w:t>2011年國健局</w:t>
            </w:r>
            <w:proofErr w:type="gramEnd"/>
            <w:r w:rsidR="00C826C6" w:rsidRPr="00C826C6">
              <w:rPr>
                <w:rFonts w:ascii="標楷體" w:eastAsia="標楷體" w:hAnsi="標楷體" w:hint="eastAsia"/>
                <w:szCs w:val="22"/>
              </w:rPr>
              <w:t>的好書推薦獎；鋼琴演奏更是他個人最大的喜好，曾於民國56年、58年、59年獲得臺北市鋼琴賽的冠軍與全國的亞軍，在大學期間為臺大合唱團伴奏得到五次的全國冠軍，於輔大任職二十餘年間，更和音樂系師生合作，錄製了五張CD專輯。</w:t>
            </w:r>
          </w:p>
          <w:p w14:paraId="664FC481" w14:textId="68DFF365" w:rsidR="00C826C6" w:rsidRPr="00C826C6" w:rsidRDefault="00C826C6" w:rsidP="00C826C6">
            <w:pPr>
              <w:rPr>
                <w:rFonts w:ascii="標楷體" w:eastAsia="標楷體" w:hAnsi="標楷體" w:hint="eastAsia"/>
                <w:szCs w:val="22"/>
              </w:rPr>
            </w:pPr>
            <w:r w:rsidRPr="00C826C6">
              <w:rPr>
                <w:rFonts w:ascii="標楷體" w:eastAsia="標楷體" w:hAnsi="標楷體" w:hint="eastAsia"/>
                <w:szCs w:val="22"/>
              </w:rPr>
              <w:t>江校長個人非常熱中體育活動，在他繁忙的行政、臨床、教學與研究生活中，每周維持打桌球之習慣，對於各種國內外運動賽事，如未能親自到場督軍、也會透過電視網路轉播持續關注。擔任中華民國大專院校體育總會會長</w:t>
            </w:r>
            <w:proofErr w:type="gramStart"/>
            <w:r w:rsidRPr="00C826C6">
              <w:rPr>
                <w:rFonts w:ascii="標楷體" w:eastAsia="標楷體" w:hAnsi="標楷體" w:hint="eastAsia"/>
                <w:szCs w:val="22"/>
              </w:rPr>
              <w:t>期間，</w:t>
            </w:r>
            <w:proofErr w:type="gramEnd"/>
            <w:r w:rsidRPr="00C826C6">
              <w:rPr>
                <w:rFonts w:ascii="標楷體" w:eastAsia="標楷體" w:hAnsi="標楷體" w:hint="eastAsia"/>
                <w:szCs w:val="22"/>
              </w:rPr>
              <w:t>對於選手之選才、培育投入許多心力，並多次帶領選手出征國際重要比賽，對於大專體總之行政與賽事更有許多創新與建樹。江校長任職</w:t>
            </w:r>
            <w:proofErr w:type="gramStart"/>
            <w:r w:rsidRPr="00C826C6">
              <w:rPr>
                <w:rFonts w:ascii="標楷體" w:eastAsia="標楷體" w:hAnsi="標楷體" w:hint="eastAsia"/>
                <w:szCs w:val="22"/>
              </w:rPr>
              <w:t>期間，不但</w:t>
            </w:r>
            <w:proofErr w:type="gramEnd"/>
            <w:r w:rsidRPr="00C826C6">
              <w:rPr>
                <w:rFonts w:ascii="標楷體" w:eastAsia="標楷體" w:hAnsi="標楷體" w:hint="eastAsia"/>
                <w:szCs w:val="22"/>
              </w:rPr>
              <w:t>配合臺北市政府成功舉辦2017世界大學運動會，更讓臺灣選手於世界體壇的舞台發光發熱，在不同等級之各分項比賽締造前所未有之佳績，奠定2020東京奧運2金4銀6銅之亮眼成績的基礎。</w:t>
            </w:r>
          </w:p>
          <w:p w14:paraId="46489DA5" w14:textId="787EF3E6" w:rsidR="00C826C6" w:rsidRPr="00C826C6" w:rsidRDefault="005354C5" w:rsidP="00C826C6">
            <w:pPr>
              <w:rPr>
                <w:rFonts w:ascii="標楷體" w:eastAsia="標楷體" w:hAnsi="標楷體" w:hint="eastAsia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 xml:space="preserve">    </w:t>
            </w:r>
            <w:bookmarkStart w:id="0" w:name="_GoBack"/>
            <w:bookmarkEnd w:id="0"/>
            <w:r w:rsidR="00C826C6" w:rsidRPr="00C826C6">
              <w:rPr>
                <w:rFonts w:ascii="標楷體" w:eastAsia="標楷體" w:hAnsi="標楷體" w:hint="eastAsia"/>
                <w:szCs w:val="22"/>
              </w:rPr>
              <w:t>江校長在推動體育之卓著貢獻，獲頒《教育部體育署體育傳炬獎之終身成就獎》為實至名歸之榮譽。</w:t>
            </w:r>
          </w:p>
        </w:tc>
      </w:tr>
      <w:tr w:rsidR="00C826C6" w:rsidRPr="00C826C6" w14:paraId="41677D67" w14:textId="77777777" w:rsidTr="001D5A15">
        <w:trPr>
          <w:trHeight w:val="586"/>
        </w:trPr>
        <w:tc>
          <w:tcPr>
            <w:tcW w:w="10314" w:type="dxa"/>
            <w:gridSpan w:val="2"/>
            <w:vAlign w:val="center"/>
          </w:tcPr>
          <w:p w14:paraId="05DE6F7B" w14:textId="77E81662" w:rsidR="00C826C6" w:rsidRPr="00C826C6" w:rsidRDefault="00C826C6" w:rsidP="00C826C6">
            <w:pPr>
              <w:rPr>
                <w:rFonts w:ascii="標楷體" w:eastAsia="標楷體" w:hAnsi="標楷體"/>
                <w:szCs w:val="22"/>
              </w:rPr>
            </w:pPr>
            <w:r w:rsidRPr="00C826C6">
              <w:rPr>
                <w:rFonts w:ascii="標楷體" w:eastAsia="標楷體" w:hAnsi="標楷體" w:hint="eastAsia"/>
                <w:szCs w:val="22"/>
              </w:rPr>
              <w:t>終身成就獎</w:t>
            </w:r>
            <w:r w:rsidRPr="00C826C6">
              <w:rPr>
                <w:rFonts w:ascii="標楷體" w:eastAsia="標楷體" w:hAnsi="標楷體"/>
                <w:szCs w:val="22"/>
              </w:rPr>
              <w:t>獲獎者姓名</w:t>
            </w:r>
            <w:r w:rsidRPr="00C826C6">
              <w:rPr>
                <w:rFonts w:ascii="標楷體" w:eastAsia="標楷體" w:hAnsi="標楷體" w:hint="eastAsia"/>
                <w:szCs w:val="22"/>
              </w:rPr>
              <w:t>:</w:t>
            </w:r>
            <w:r w:rsidRPr="00C826C6">
              <w:rPr>
                <w:rFonts w:ascii="標楷體" w:eastAsia="標楷體" w:hAnsi="標楷體" w:hint="eastAsia"/>
                <w:sz w:val="26"/>
                <w:szCs w:val="26"/>
              </w:rPr>
              <w:t>彭誠浩</w:t>
            </w:r>
          </w:p>
        </w:tc>
      </w:tr>
      <w:tr w:rsidR="00C826C6" w:rsidRPr="00C826C6" w14:paraId="2A16BD23" w14:textId="77777777" w:rsidTr="0087113D">
        <w:trPr>
          <w:trHeight w:val="2933"/>
        </w:trPr>
        <w:tc>
          <w:tcPr>
            <w:tcW w:w="1165" w:type="dxa"/>
            <w:vAlign w:val="center"/>
          </w:tcPr>
          <w:p w14:paraId="0A776C81" w14:textId="77777777" w:rsidR="006E6B29" w:rsidRPr="00C826C6" w:rsidRDefault="006E6B29" w:rsidP="002A1403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826C6">
              <w:rPr>
                <w:rFonts w:ascii="標楷體" w:eastAsia="標楷體" w:hAnsi="標楷體"/>
                <w:szCs w:val="22"/>
              </w:rPr>
              <w:t>個人</w:t>
            </w:r>
          </w:p>
          <w:p w14:paraId="228A3FD8" w14:textId="77777777" w:rsidR="006E6B29" w:rsidRPr="00C826C6" w:rsidRDefault="006E6B29" w:rsidP="002A1403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826C6">
              <w:rPr>
                <w:rFonts w:ascii="標楷體" w:eastAsia="標楷體" w:hAnsi="標楷體"/>
                <w:szCs w:val="22"/>
              </w:rPr>
              <w:t>簡介</w:t>
            </w:r>
          </w:p>
        </w:tc>
        <w:tc>
          <w:tcPr>
            <w:tcW w:w="9149" w:type="dxa"/>
          </w:tcPr>
          <w:p w14:paraId="3636995B" w14:textId="2FC6D15D" w:rsidR="00CA5D38" w:rsidRPr="00C826C6" w:rsidRDefault="00CA5D38" w:rsidP="00CA5D38">
            <w:pPr>
              <w:ind w:firstLineChars="232" w:firstLine="557"/>
              <w:jc w:val="both"/>
              <w:rPr>
                <w:rFonts w:ascii="標楷體" w:eastAsia="標楷體" w:hAnsi="標楷體"/>
                <w:szCs w:val="22"/>
              </w:rPr>
            </w:pPr>
            <w:r w:rsidRPr="00C826C6">
              <w:rPr>
                <w:rFonts w:ascii="標楷體" w:eastAsia="標楷體" w:hAnsi="標楷體" w:hint="eastAsia"/>
                <w:szCs w:val="22"/>
              </w:rPr>
              <w:t>彭誠浩先生為現任中國文化大學董事、中國文化大學校友總會名譽理事長、美孚建設公司總裁、亞洲棒球總會會長及世界棒壘球總會首席副會長。</w:t>
            </w:r>
          </w:p>
          <w:p w14:paraId="67A61844" w14:textId="77777777" w:rsidR="00CA5D38" w:rsidRPr="00C826C6" w:rsidRDefault="00CA5D38" w:rsidP="00CA5D38">
            <w:pPr>
              <w:ind w:firstLineChars="232" w:firstLine="557"/>
              <w:jc w:val="both"/>
              <w:rPr>
                <w:rFonts w:ascii="標楷體" w:eastAsia="標楷體" w:hAnsi="標楷體"/>
                <w:szCs w:val="22"/>
              </w:rPr>
            </w:pPr>
            <w:r w:rsidRPr="00C826C6">
              <w:rPr>
                <w:rFonts w:ascii="標楷體" w:eastAsia="標楷體" w:hAnsi="標楷體" w:hint="eastAsia"/>
                <w:szCs w:val="22"/>
              </w:rPr>
              <w:t>彭誠浩先生就讀文化學院</w:t>
            </w:r>
            <w:proofErr w:type="gramStart"/>
            <w:r w:rsidRPr="00C826C6">
              <w:rPr>
                <w:rFonts w:ascii="標楷體" w:eastAsia="標楷體" w:hAnsi="標楷體" w:hint="eastAsia"/>
                <w:szCs w:val="22"/>
              </w:rPr>
              <w:t>期間，</w:t>
            </w:r>
            <w:proofErr w:type="gramEnd"/>
            <w:r w:rsidRPr="00C826C6">
              <w:rPr>
                <w:rFonts w:ascii="標楷體" w:eastAsia="標楷體" w:hAnsi="標楷體" w:hint="eastAsia"/>
                <w:szCs w:val="22"/>
              </w:rPr>
              <w:t>在經費與資源嚴重匱乏的困境中，憑著對棒球運動的熱愛，克服萬難於民國53年創立文化學院棒球隊。六十年來，彭誠浩先生對學校球隊投入與付出不曾間斷。美孚建設公司與文化大學</w:t>
            </w:r>
            <w:proofErr w:type="gramStart"/>
            <w:r w:rsidRPr="00C826C6">
              <w:rPr>
                <w:rFonts w:ascii="標楷體" w:eastAsia="標楷體" w:hAnsi="標楷體" w:hint="eastAsia"/>
                <w:szCs w:val="22"/>
              </w:rPr>
              <w:t>棒球隊建教</w:t>
            </w:r>
            <w:proofErr w:type="gramEnd"/>
            <w:r w:rsidRPr="00C826C6">
              <w:rPr>
                <w:rFonts w:ascii="標楷體" w:eastAsia="標楷體" w:hAnsi="標楷體" w:hint="eastAsia"/>
                <w:szCs w:val="22"/>
              </w:rPr>
              <w:t>合作近四十年來，投入上億經費提供棒球員學生在膳食營養、設備器材、訓練參賽及緊急救助。使棒球成為文化大學推展體育之精神所在，不僅將文化大學棒球隊打造成大學棒球的勁旅，更為臺灣棒壇培育出無數的菁英人才。</w:t>
            </w:r>
          </w:p>
          <w:p w14:paraId="69FDCB3B" w14:textId="523C40FA" w:rsidR="00CA5D38" w:rsidRPr="00C826C6" w:rsidRDefault="00CA5D38" w:rsidP="00CA5D38">
            <w:pPr>
              <w:ind w:firstLineChars="232" w:firstLine="557"/>
              <w:jc w:val="both"/>
              <w:rPr>
                <w:rFonts w:ascii="標楷體" w:eastAsia="標楷體" w:hAnsi="標楷體"/>
                <w:szCs w:val="22"/>
              </w:rPr>
            </w:pPr>
            <w:r w:rsidRPr="00C826C6">
              <w:rPr>
                <w:rFonts w:ascii="標楷體" w:eastAsia="標楷體" w:hAnsi="標楷體" w:hint="eastAsia"/>
                <w:szCs w:val="22"/>
              </w:rPr>
              <w:t>彭誠浩先生數十多年來為獎掖後學、捐款鼓勵、奉獻母校、不遺餘力；且又長期與文化大學建教合作，培植美孚文化巨人棒球隊，於國內外獲獎</w:t>
            </w:r>
            <w:proofErr w:type="gramStart"/>
            <w:r w:rsidRPr="00C826C6">
              <w:rPr>
                <w:rFonts w:ascii="標楷體" w:eastAsia="標楷體" w:hAnsi="標楷體" w:hint="eastAsia"/>
                <w:szCs w:val="22"/>
              </w:rPr>
              <w:t>無數，</w:t>
            </w:r>
            <w:proofErr w:type="gramEnd"/>
            <w:r w:rsidRPr="00C826C6">
              <w:rPr>
                <w:rFonts w:ascii="標楷體" w:eastAsia="標楷體" w:hAnsi="標楷體" w:hint="eastAsia"/>
                <w:szCs w:val="22"/>
              </w:rPr>
              <w:t>大力提升文化大學校譽。彭誠浩先生愛校為校，精神</w:t>
            </w:r>
            <w:proofErr w:type="gramStart"/>
            <w:r w:rsidRPr="00C826C6">
              <w:rPr>
                <w:rFonts w:ascii="標楷體" w:eastAsia="標楷體" w:hAnsi="標楷體" w:hint="eastAsia"/>
                <w:szCs w:val="22"/>
              </w:rPr>
              <w:t>不</w:t>
            </w:r>
            <w:proofErr w:type="gramEnd"/>
            <w:r w:rsidRPr="00C826C6">
              <w:rPr>
                <w:rFonts w:ascii="標楷體" w:eastAsia="標楷體" w:hAnsi="標楷體" w:hint="eastAsia"/>
                <w:szCs w:val="22"/>
              </w:rPr>
              <w:t>輟，對母校發展，貢獻卓著。因此，民國101年，由文化大學張鏡湖前董事長親頒「特殊貢獻獎」感謝及盛讚彭誠浩先生對文大的發展貢獻卓著。</w:t>
            </w:r>
          </w:p>
          <w:p w14:paraId="486A912A" w14:textId="2E523DCC" w:rsidR="00CA5D38" w:rsidRPr="00C826C6" w:rsidRDefault="00CA5D38" w:rsidP="00CA5D38">
            <w:pPr>
              <w:ind w:firstLineChars="232" w:firstLine="557"/>
              <w:jc w:val="both"/>
              <w:rPr>
                <w:rFonts w:ascii="標楷體" w:eastAsia="標楷體" w:hAnsi="標楷體"/>
                <w:szCs w:val="22"/>
              </w:rPr>
            </w:pPr>
            <w:r w:rsidRPr="00C826C6">
              <w:rPr>
                <w:rFonts w:ascii="標楷體" w:eastAsia="標楷體" w:hAnsi="標楷體" w:hint="eastAsia"/>
                <w:szCs w:val="22"/>
              </w:rPr>
              <w:t>彭誠浩先生自民國72年中日韓成棒邀請賽擔任中華成棒代表隊領隊一職後，即開啟他在臺灣棒球史上的重要地位，多年來為臺灣孕育眾多知名棒球選手；在棒球國際交流上的資歷也相當完整，曾任</w:t>
            </w:r>
            <w:r w:rsidR="00B74AFE" w:rsidRPr="00C826C6">
              <w:rPr>
                <w:rFonts w:ascii="標楷體" w:eastAsia="標楷體" w:hAnsi="標楷體" w:hint="eastAsia"/>
                <w:szCs w:val="22"/>
              </w:rPr>
              <w:t>中華民國棒球協會兩屆理事長、中華民國棒球協會榮譽理事長、</w:t>
            </w:r>
            <w:r w:rsidRPr="00C826C6">
              <w:rPr>
                <w:rFonts w:ascii="標楷體" w:eastAsia="標楷體" w:hAnsi="標楷體" w:hint="eastAsia"/>
                <w:szCs w:val="22"/>
              </w:rPr>
              <w:t>中華民國奧林匹克委員會委員、</w:t>
            </w:r>
            <w:r w:rsidR="00257826" w:rsidRPr="00C826C6">
              <w:rPr>
                <w:rFonts w:ascii="標楷體" w:eastAsia="標楷體" w:hAnsi="標楷體" w:hint="eastAsia"/>
                <w:szCs w:val="22"/>
              </w:rPr>
              <w:t>亞洲棒球總會會長、世界棒壘球總會首席副會長</w:t>
            </w:r>
            <w:r w:rsidRPr="00C826C6">
              <w:rPr>
                <w:rFonts w:ascii="標楷體" w:eastAsia="標楷體" w:hAnsi="標楷體" w:hint="eastAsia"/>
                <w:szCs w:val="22"/>
              </w:rPr>
              <w:t>。彭誠浩先生擔任中華民國棒球協會理事長任內，積極推動國內各級棒球賽事，並爭取多項國際賽事在</w:t>
            </w:r>
            <w:proofErr w:type="gramStart"/>
            <w:r w:rsidRPr="00C826C6">
              <w:rPr>
                <w:rFonts w:ascii="標楷體" w:eastAsia="標楷體" w:hAnsi="標楷體" w:hint="eastAsia"/>
                <w:szCs w:val="22"/>
              </w:rPr>
              <w:t>臺</w:t>
            </w:r>
            <w:proofErr w:type="gramEnd"/>
            <w:r w:rsidRPr="00C826C6">
              <w:rPr>
                <w:rFonts w:ascii="標楷體" w:eastAsia="標楷體" w:hAnsi="標楷體" w:hint="eastAsia"/>
                <w:szCs w:val="22"/>
              </w:rPr>
              <w:t>舉辦，至今已舉辦</w:t>
            </w:r>
            <w:r w:rsidR="00BC7A72" w:rsidRPr="00C826C6">
              <w:rPr>
                <w:rFonts w:ascii="標楷體" w:eastAsia="標楷體" w:hAnsi="標楷體" w:hint="eastAsia"/>
                <w:szCs w:val="22"/>
              </w:rPr>
              <w:t>多達</w:t>
            </w:r>
            <w:r w:rsidRPr="00C826C6">
              <w:rPr>
                <w:rFonts w:ascii="標楷體" w:eastAsia="標楷體" w:hAnsi="標楷體" w:hint="eastAsia"/>
                <w:szCs w:val="22"/>
              </w:rPr>
              <w:t>50</w:t>
            </w:r>
            <w:r w:rsidR="00BC7A72" w:rsidRPr="00C826C6">
              <w:rPr>
                <w:rFonts w:ascii="標楷體" w:eastAsia="標楷體" w:hAnsi="標楷體" w:hint="eastAsia"/>
                <w:szCs w:val="22"/>
              </w:rPr>
              <w:t>項</w:t>
            </w:r>
            <w:r w:rsidRPr="00C826C6">
              <w:rPr>
                <w:rFonts w:ascii="標楷體" w:eastAsia="標楷體" w:hAnsi="標楷體" w:hint="eastAsia"/>
                <w:szCs w:val="22"/>
              </w:rPr>
              <w:t>國際賽事，包括2001年第三十四屆世界盃棒球錦標賽，是臺灣有史以來規模最大、最成功的國際棒球賽事；同時也積極運作催生U-12世界盃並在臺灣生根。彭誠浩先生二十多年來對於臺灣棒球國</w:t>
            </w:r>
            <w:r w:rsidRPr="00C826C6">
              <w:rPr>
                <w:rFonts w:ascii="標楷體" w:eastAsia="標楷體" w:hAnsi="標楷體" w:hint="eastAsia"/>
                <w:szCs w:val="22"/>
              </w:rPr>
              <w:lastRenderedPageBreak/>
              <w:t>際化的耕耘與付出，除提升臺灣在</w:t>
            </w:r>
            <w:proofErr w:type="gramStart"/>
            <w:r w:rsidRPr="00C826C6">
              <w:rPr>
                <w:rFonts w:ascii="標楷體" w:eastAsia="標楷體" w:hAnsi="標楷體" w:hint="eastAsia"/>
                <w:szCs w:val="22"/>
              </w:rPr>
              <w:t>國際間的能見度</w:t>
            </w:r>
            <w:proofErr w:type="gramEnd"/>
            <w:r w:rsidRPr="00C826C6">
              <w:rPr>
                <w:rFonts w:ascii="標楷體" w:eastAsia="標楷體" w:hAnsi="標楷體" w:hint="eastAsia"/>
                <w:szCs w:val="22"/>
              </w:rPr>
              <w:t>外，更讓臺灣棒球的世界排名躍升至第二名的歷史新高。</w:t>
            </w:r>
          </w:p>
          <w:p w14:paraId="60409EBE" w14:textId="66878319" w:rsidR="00CA5D38" w:rsidRPr="00C826C6" w:rsidRDefault="00CA5D38" w:rsidP="00C826C6">
            <w:pPr>
              <w:ind w:firstLineChars="232" w:firstLine="557"/>
              <w:jc w:val="both"/>
              <w:rPr>
                <w:rFonts w:ascii="標楷體" w:eastAsia="標楷體" w:hAnsi="標楷體" w:hint="eastAsia"/>
                <w:szCs w:val="22"/>
              </w:rPr>
            </w:pPr>
            <w:r w:rsidRPr="00C826C6">
              <w:rPr>
                <w:rFonts w:ascii="標楷體" w:eastAsia="標楷體" w:hAnsi="標楷體" w:hint="eastAsia"/>
                <w:szCs w:val="22"/>
              </w:rPr>
              <w:t>民國108年日本政府</w:t>
            </w:r>
            <w:proofErr w:type="gramStart"/>
            <w:r w:rsidRPr="00C826C6">
              <w:rPr>
                <w:rFonts w:ascii="標楷體" w:eastAsia="標楷體" w:hAnsi="標楷體" w:hint="eastAsia"/>
                <w:szCs w:val="22"/>
              </w:rPr>
              <w:t>特</w:t>
            </w:r>
            <w:proofErr w:type="gramEnd"/>
            <w:r w:rsidRPr="00C826C6">
              <w:rPr>
                <w:rFonts w:ascii="標楷體" w:eastAsia="標楷體" w:hAnsi="標楷體" w:hint="eastAsia"/>
                <w:szCs w:val="22"/>
              </w:rPr>
              <w:t>頒「旭日小</w:t>
            </w:r>
            <w:proofErr w:type="gramStart"/>
            <w:r w:rsidRPr="00C826C6">
              <w:rPr>
                <w:rFonts w:ascii="標楷體" w:eastAsia="標楷體" w:hAnsi="標楷體" w:hint="eastAsia"/>
                <w:szCs w:val="22"/>
              </w:rPr>
              <w:t>綬</w:t>
            </w:r>
            <w:proofErr w:type="gramEnd"/>
            <w:r w:rsidRPr="00C826C6">
              <w:rPr>
                <w:rFonts w:ascii="標楷體" w:eastAsia="標楷體" w:hAnsi="標楷體" w:hint="eastAsia"/>
                <w:szCs w:val="22"/>
              </w:rPr>
              <w:t>章」肯定彭誠浩先生長期積極推動世界棒球交流並促進友好關係，成為首位以非運動員身分推動棒球運動的</w:t>
            </w:r>
            <w:proofErr w:type="gramStart"/>
            <w:r w:rsidRPr="00C826C6">
              <w:rPr>
                <w:rFonts w:ascii="標楷體" w:eastAsia="標楷體" w:hAnsi="標楷體" w:hint="eastAsia"/>
                <w:szCs w:val="22"/>
              </w:rPr>
              <w:t>受勳者</w:t>
            </w:r>
            <w:proofErr w:type="gramEnd"/>
            <w:r w:rsidRPr="00C826C6">
              <w:rPr>
                <w:rFonts w:ascii="標楷體" w:eastAsia="標楷體" w:hAnsi="標楷體" w:hint="eastAsia"/>
                <w:szCs w:val="22"/>
              </w:rPr>
              <w:t>。</w:t>
            </w:r>
            <w:r w:rsidR="00335901" w:rsidRPr="00C826C6">
              <w:rPr>
                <w:rFonts w:ascii="標楷體" w:eastAsia="標楷體" w:hAnsi="標楷體" w:hint="eastAsia"/>
                <w:szCs w:val="22"/>
              </w:rPr>
              <w:t>1</w:t>
            </w:r>
            <w:r w:rsidR="00335901" w:rsidRPr="00C826C6">
              <w:rPr>
                <w:rFonts w:ascii="標楷體" w:eastAsia="標楷體" w:hAnsi="標楷體"/>
                <w:szCs w:val="22"/>
              </w:rPr>
              <w:t>11</w:t>
            </w:r>
            <w:r w:rsidR="00335901" w:rsidRPr="00C826C6">
              <w:rPr>
                <w:rFonts w:ascii="標楷體" w:eastAsia="標楷體" w:hAnsi="標楷體" w:hint="eastAsia"/>
                <w:szCs w:val="22"/>
              </w:rPr>
              <w:t>年7月4日世界棒壘球總會</w:t>
            </w:r>
            <w:r w:rsidR="00257826" w:rsidRPr="00C826C6">
              <w:rPr>
                <w:rFonts w:ascii="標楷體" w:eastAsia="標楷體" w:hAnsi="標楷體" w:hint="eastAsia"/>
                <w:szCs w:val="22"/>
              </w:rPr>
              <w:t>授予</w:t>
            </w:r>
            <w:r w:rsidR="00335901" w:rsidRPr="00C826C6">
              <w:rPr>
                <w:rFonts w:ascii="標楷體" w:eastAsia="標楷體" w:hAnsi="標楷體" w:hint="eastAsia"/>
                <w:szCs w:val="22"/>
              </w:rPr>
              <w:t>「最高榮譽</w:t>
            </w:r>
            <w:r w:rsidR="00257826" w:rsidRPr="00C826C6">
              <w:rPr>
                <w:rFonts w:ascii="標楷體" w:eastAsia="標楷體" w:hAnsi="標楷體" w:hint="eastAsia"/>
                <w:szCs w:val="22"/>
              </w:rPr>
              <w:t>勳</w:t>
            </w:r>
            <w:r w:rsidR="00335901" w:rsidRPr="00C826C6">
              <w:rPr>
                <w:rFonts w:ascii="標楷體" w:eastAsia="標楷體" w:hAnsi="標楷體" w:hint="eastAsia"/>
                <w:szCs w:val="22"/>
              </w:rPr>
              <w:t>章</w:t>
            </w:r>
            <w:r w:rsidR="00E43915" w:rsidRPr="00C826C6">
              <w:rPr>
                <w:rFonts w:ascii="標楷體" w:eastAsia="標楷體" w:hAnsi="標楷體" w:hint="eastAsia"/>
                <w:szCs w:val="22"/>
              </w:rPr>
              <w:t xml:space="preserve">（the Order of </w:t>
            </w:r>
            <w:proofErr w:type="spellStart"/>
            <w:r w:rsidR="00E43915" w:rsidRPr="00C826C6">
              <w:rPr>
                <w:rFonts w:ascii="標楷體" w:eastAsia="標楷體" w:hAnsi="標楷體" w:hint="eastAsia"/>
                <w:szCs w:val="22"/>
              </w:rPr>
              <w:t>Honour</w:t>
            </w:r>
            <w:proofErr w:type="spellEnd"/>
            <w:r w:rsidR="00E43915" w:rsidRPr="00C826C6">
              <w:rPr>
                <w:rFonts w:ascii="標楷體" w:eastAsia="標楷體" w:hAnsi="標楷體" w:hint="eastAsia"/>
                <w:szCs w:val="22"/>
              </w:rPr>
              <w:t>）</w:t>
            </w:r>
            <w:r w:rsidR="00335901" w:rsidRPr="00C826C6">
              <w:rPr>
                <w:rFonts w:ascii="標楷體" w:eastAsia="標楷體" w:hAnsi="標楷體" w:hint="eastAsia"/>
                <w:szCs w:val="22"/>
              </w:rPr>
              <w:t>」</w:t>
            </w:r>
            <w:r w:rsidR="00257826" w:rsidRPr="00C826C6">
              <w:rPr>
                <w:rFonts w:ascii="標楷體" w:eastAsia="標楷體" w:hAnsi="標楷體" w:hint="eastAsia"/>
                <w:szCs w:val="22"/>
              </w:rPr>
              <w:t>，肯定彭誠浩先生</w:t>
            </w:r>
            <w:r w:rsidR="00D3228F" w:rsidRPr="00C826C6">
              <w:rPr>
                <w:rFonts w:ascii="標楷體" w:eastAsia="標楷體" w:hAnsi="標楷體" w:hint="eastAsia"/>
                <w:szCs w:val="22"/>
              </w:rPr>
              <w:t>投入</w:t>
            </w:r>
            <w:r w:rsidR="00257826" w:rsidRPr="00C826C6">
              <w:rPr>
                <w:rFonts w:ascii="標楷體" w:eastAsia="標楷體" w:hAnsi="標楷體" w:hint="eastAsia"/>
                <w:szCs w:val="22"/>
              </w:rPr>
              <w:t>世界棒球發展</w:t>
            </w:r>
            <w:r w:rsidR="0092671D" w:rsidRPr="00C826C6">
              <w:rPr>
                <w:rFonts w:ascii="標楷體" w:eastAsia="標楷體" w:hAnsi="標楷體" w:hint="eastAsia"/>
                <w:szCs w:val="22"/>
              </w:rPr>
              <w:t>的卓越貢獻</w:t>
            </w:r>
            <w:r w:rsidR="00335901" w:rsidRPr="00C826C6">
              <w:rPr>
                <w:rFonts w:ascii="標楷體" w:eastAsia="標楷體" w:hAnsi="標楷體" w:hint="eastAsia"/>
                <w:szCs w:val="22"/>
              </w:rPr>
              <w:t>。</w:t>
            </w:r>
            <w:r w:rsidRPr="00C826C6">
              <w:rPr>
                <w:rFonts w:ascii="標楷體" w:eastAsia="標楷體" w:hAnsi="標楷體" w:hint="eastAsia"/>
                <w:szCs w:val="22"/>
              </w:rPr>
              <w:t>彭誠浩先生數十年來在棒球上無怨無悔的犧牲與奉獻，除了對臺灣社會貢獻卓越、影響深遠外，更開拓臺灣棒球的全新局面，讓臺灣棒球的競技實力攀上前所未有的巔峰。</w:t>
            </w:r>
          </w:p>
        </w:tc>
      </w:tr>
    </w:tbl>
    <w:p w14:paraId="7A152BEC" w14:textId="2383D658" w:rsidR="00512D70" w:rsidRPr="00C826C6" w:rsidRDefault="00512D70" w:rsidP="00C45C55">
      <w:pPr>
        <w:widowControl/>
        <w:rPr>
          <w:rFonts w:ascii="標楷體" w:eastAsia="標楷體" w:hAnsi="標楷體"/>
        </w:rPr>
      </w:pPr>
    </w:p>
    <w:p w14:paraId="13C2C21E" w14:textId="77777777" w:rsidR="004C15A6" w:rsidRPr="00C826C6" w:rsidRDefault="004C15A6" w:rsidP="00C45C55">
      <w:pPr>
        <w:widowControl/>
        <w:rPr>
          <w:rFonts w:ascii="標楷體" w:eastAsia="標楷體" w:hAnsi="標楷體" w:hint="eastAsia"/>
        </w:rPr>
      </w:pPr>
    </w:p>
    <w:sectPr w:rsidR="004C15A6" w:rsidRPr="00C826C6" w:rsidSect="006E6B29">
      <w:footerReference w:type="default" r:id="rId7"/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F5535" w14:textId="77777777" w:rsidR="00250A25" w:rsidRDefault="00250A25">
      <w:r>
        <w:separator/>
      </w:r>
    </w:p>
  </w:endnote>
  <w:endnote w:type="continuationSeparator" w:id="0">
    <w:p w14:paraId="181480AA" w14:textId="77777777" w:rsidR="00250A25" w:rsidRDefault="0025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ED4F3" w14:textId="5CC55CF1" w:rsidR="002A1403" w:rsidRDefault="002A1403" w:rsidP="00512D70">
    <w:pPr>
      <w:pStyle w:val="a3"/>
      <w:jc w:val="center"/>
    </w:pPr>
    <w:r w:rsidRPr="008A7AC2">
      <w:rPr>
        <w:rFonts w:ascii="標楷體" w:eastAsia="標楷體" w:hAnsi="標楷體"/>
      </w:rPr>
      <w:fldChar w:fldCharType="begin"/>
    </w:r>
    <w:r w:rsidRPr="008A7AC2">
      <w:rPr>
        <w:rFonts w:ascii="標楷體" w:eastAsia="標楷體" w:hAnsi="標楷體"/>
      </w:rPr>
      <w:instrText>PAGE   \* MERGEFORMAT</w:instrText>
    </w:r>
    <w:r w:rsidRPr="008A7AC2">
      <w:rPr>
        <w:rFonts w:ascii="標楷體" w:eastAsia="標楷體" w:hAnsi="標楷體"/>
      </w:rPr>
      <w:fldChar w:fldCharType="separate"/>
    </w:r>
    <w:r w:rsidR="005354C5" w:rsidRPr="005354C5">
      <w:rPr>
        <w:rFonts w:ascii="標楷體" w:eastAsia="標楷體" w:hAnsi="標楷體"/>
        <w:noProof/>
        <w:lang w:val="zh-TW"/>
      </w:rPr>
      <w:t>2</w:t>
    </w:r>
    <w:r w:rsidRPr="008A7AC2">
      <w:rPr>
        <w:rFonts w:ascii="標楷體" w:eastAsia="標楷體" w:hAnsi="標楷體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D8E08" w14:textId="77777777" w:rsidR="00250A25" w:rsidRDefault="00250A25">
      <w:r>
        <w:separator/>
      </w:r>
    </w:p>
  </w:footnote>
  <w:footnote w:type="continuationSeparator" w:id="0">
    <w:p w14:paraId="684FFE62" w14:textId="77777777" w:rsidR="00250A25" w:rsidRDefault="00250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1182"/>
    <w:multiLevelType w:val="hybridMultilevel"/>
    <w:tmpl w:val="D5CED9FE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E4A71A4"/>
    <w:multiLevelType w:val="hybridMultilevel"/>
    <w:tmpl w:val="FBAC86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F903C9"/>
    <w:multiLevelType w:val="hybridMultilevel"/>
    <w:tmpl w:val="E6D053C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2DEB43DF"/>
    <w:multiLevelType w:val="hybridMultilevel"/>
    <w:tmpl w:val="F15045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53207BC"/>
    <w:multiLevelType w:val="hybridMultilevel"/>
    <w:tmpl w:val="4184B9FC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ACD0432"/>
    <w:multiLevelType w:val="hybridMultilevel"/>
    <w:tmpl w:val="59F228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6502361"/>
    <w:multiLevelType w:val="hybridMultilevel"/>
    <w:tmpl w:val="FE00E3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05A5970"/>
    <w:multiLevelType w:val="hybridMultilevel"/>
    <w:tmpl w:val="40D0D1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4F53DC"/>
    <w:multiLevelType w:val="hybridMultilevel"/>
    <w:tmpl w:val="7392057E"/>
    <w:lvl w:ilvl="0" w:tplc="EB048308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8D526E6"/>
    <w:multiLevelType w:val="hybridMultilevel"/>
    <w:tmpl w:val="E21A9A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C155C65"/>
    <w:multiLevelType w:val="hybridMultilevel"/>
    <w:tmpl w:val="D8FE2B64"/>
    <w:lvl w:ilvl="0" w:tplc="3C1C61F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6EA2DC2"/>
    <w:multiLevelType w:val="hybridMultilevel"/>
    <w:tmpl w:val="4BDCC9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10"/>
  </w:num>
  <w:num w:numId="7">
    <w:abstractNumId w:val="11"/>
  </w:num>
  <w:num w:numId="8">
    <w:abstractNumId w:val="1"/>
  </w:num>
  <w:num w:numId="9">
    <w:abstractNumId w:val="3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4A"/>
    <w:rsid w:val="00006F1B"/>
    <w:rsid w:val="000121A3"/>
    <w:rsid w:val="0001799D"/>
    <w:rsid w:val="0003012B"/>
    <w:rsid w:val="00037752"/>
    <w:rsid w:val="00040CCB"/>
    <w:rsid w:val="00050132"/>
    <w:rsid w:val="00072E8A"/>
    <w:rsid w:val="000836FD"/>
    <w:rsid w:val="00090A5F"/>
    <w:rsid w:val="000A4FC7"/>
    <w:rsid w:val="000B3A3D"/>
    <w:rsid w:val="000B6FEF"/>
    <w:rsid w:val="000B761B"/>
    <w:rsid w:val="000B7826"/>
    <w:rsid w:val="000D408B"/>
    <w:rsid w:val="000E63CC"/>
    <w:rsid w:val="0011095F"/>
    <w:rsid w:val="00111348"/>
    <w:rsid w:val="0011769F"/>
    <w:rsid w:val="00120ED0"/>
    <w:rsid w:val="00132A00"/>
    <w:rsid w:val="00136143"/>
    <w:rsid w:val="001453B3"/>
    <w:rsid w:val="001616CC"/>
    <w:rsid w:val="00170874"/>
    <w:rsid w:val="001802C6"/>
    <w:rsid w:val="00184B8D"/>
    <w:rsid w:val="00191B9E"/>
    <w:rsid w:val="00193843"/>
    <w:rsid w:val="001A5800"/>
    <w:rsid w:val="001B6269"/>
    <w:rsid w:val="001C3621"/>
    <w:rsid w:val="001C412E"/>
    <w:rsid w:val="001D52FC"/>
    <w:rsid w:val="001E78BE"/>
    <w:rsid w:val="001F2139"/>
    <w:rsid w:val="00203CAC"/>
    <w:rsid w:val="002045A2"/>
    <w:rsid w:val="0020705F"/>
    <w:rsid w:val="00234EFB"/>
    <w:rsid w:val="0024721E"/>
    <w:rsid w:val="00250A25"/>
    <w:rsid w:val="00257826"/>
    <w:rsid w:val="00276600"/>
    <w:rsid w:val="002855E7"/>
    <w:rsid w:val="00290B09"/>
    <w:rsid w:val="00293737"/>
    <w:rsid w:val="002A1403"/>
    <w:rsid w:val="002B7189"/>
    <w:rsid w:val="002D4067"/>
    <w:rsid w:val="002E2A5E"/>
    <w:rsid w:val="002E40EB"/>
    <w:rsid w:val="002F3613"/>
    <w:rsid w:val="00302C5E"/>
    <w:rsid w:val="003041D5"/>
    <w:rsid w:val="003044D2"/>
    <w:rsid w:val="0032342F"/>
    <w:rsid w:val="00323551"/>
    <w:rsid w:val="00334C15"/>
    <w:rsid w:val="00335901"/>
    <w:rsid w:val="00351B07"/>
    <w:rsid w:val="00365ECC"/>
    <w:rsid w:val="0038002F"/>
    <w:rsid w:val="00390156"/>
    <w:rsid w:val="003940F0"/>
    <w:rsid w:val="0039462E"/>
    <w:rsid w:val="003A2145"/>
    <w:rsid w:val="003A23F9"/>
    <w:rsid w:val="003B0166"/>
    <w:rsid w:val="003D4EE9"/>
    <w:rsid w:val="003D6B60"/>
    <w:rsid w:val="003E167A"/>
    <w:rsid w:val="003F1FFE"/>
    <w:rsid w:val="003F41D3"/>
    <w:rsid w:val="00400CDA"/>
    <w:rsid w:val="00402AB6"/>
    <w:rsid w:val="004050B7"/>
    <w:rsid w:val="00405980"/>
    <w:rsid w:val="00412AE4"/>
    <w:rsid w:val="004143C7"/>
    <w:rsid w:val="00427B7C"/>
    <w:rsid w:val="00444529"/>
    <w:rsid w:val="004564B5"/>
    <w:rsid w:val="00467AD9"/>
    <w:rsid w:val="004710EB"/>
    <w:rsid w:val="00486489"/>
    <w:rsid w:val="004C15A6"/>
    <w:rsid w:val="004D4A67"/>
    <w:rsid w:val="004D4BF9"/>
    <w:rsid w:val="004D7BBC"/>
    <w:rsid w:val="004E1F33"/>
    <w:rsid w:val="004F0ECD"/>
    <w:rsid w:val="00505655"/>
    <w:rsid w:val="00510316"/>
    <w:rsid w:val="0051184B"/>
    <w:rsid w:val="00512D70"/>
    <w:rsid w:val="0051427E"/>
    <w:rsid w:val="00524648"/>
    <w:rsid w:val="005354C5"/>
    <w:rsid w:val="00543489"/>
    <w:rsid w:val="00551FFC"/>
    <w:rsid w:val="005566E1"/>
    <w:rsid w:val="00557085"/>
    <w:rsid w:val="00576941"/>
    <w:rsid w:val="00576A12"/>
    <w:rsid w:val="005C19B9"/>
    <w:rsid w:val="005F15E8"/>
    <w:rsid w:val="00602A04"/>
    <w:rsid w:val="00603826"/>
    <w:rsid w:val="00607D6A"/>
    <w:rsid w:val="00621617"/>
    <w:rsid w:val="006339BE"/>
    <w:rsid w:val="0063687C"/>
    <w:rsid w:val="006543C1"/>
    <w:rsid w:val="006600D6"/>
    <w:rsid w:val="00664B84"/>
    <w:rsid w:val="00666CB6"/>
    <w:rsid w:val="00667C3F"/>
    <w:rsid w:val="00671EF5"/>
    <w:rsid w:val="0068198F"/>
    <w:rsid w:val="00681C10"/>
    <w:rsid w:val="006A10B1"/>
    <w:rsid w:val="006A18AE"/>
    <w:rsid w:val="006B63CC"/>
    <w:rsid w:val="006D18DC"/>
    <w:rsid w:val="006E6B29"/>
    <w:rsid w:val="00712EA3"/>
    <w:rsid w:val="0071660C"/>
    <w:rsid w:val="00716A51"/>
    <w:rsid w:val="007444E7"/>
    <w:rsid w:val="00753B6E"/>
    <w:rsid w:val="00765500"/>
    <w:rsid w:val="00774472"/>
    <w:rsid w:val="007759D9"/>
    <w:rsid w:val="007A7AF3"/>
    <w:rsid w:val="007B4C55"/>
    <w:rsid w:val="007C6FF6"/>
    <w:rsid w:val="007D4363"/>
    <w:rsid w:val="007D5F6D"/>
    <w:rsid w:val="007E46A7"/>
    <w:rsid w:val="007E7A3E"/>
    <w:rsid w:val="007F43A4"/>
    <w:rsid w:val="00806B02"/>
    <w:rsid w:val="00810CDA"/>
    <w:rsid w:val="00814324"/>
    <w:rsid w:val="008172FB"/>
    <w:rsid w:val="0087113D"/>
    <w:rsid w:val="00883F78"/>
    <w:rsid w:val="00886894"/>
    <w:rsid w:val="00893DCF"/>
    <w:rsid w:val="008955B0"/>
    <w:rsid w:val="00896983"/>
    <w:rsid w:val="008A063E"/>
    <w:rsid w:val="008A270E"/>
    <w:rsid w:val="008A71B9"/>
    <w:rsid w:val="008C15F5"/>
    <w:rsid w:val="008D5097"/>
    <w:rsid w:val="008D60E4"/>
    <w:rsid w:val="008E100E"/>
    <w:rsid w:val="008E5E0C"/>
    <w:rsid w:val="008E631A"/>
    <w:rsid w:val="008E7027"/>
    <w:rsid w:val="008F06D4"/>
    <w:rsid w:val="008F1D1F"/>
    <w:rsid w:val="008F5608"/>
    <w:rsid w:val="008F748D"/>
    <w:rsid w:val="00905C1F"/>
    <w:rsid w:val="009078D9"/>
    <w:rsid w:val="00912908"/>
    <w:rsid w:val="0092671D"/>
    <w:rsid w:val="00934DF3"/>
    <w:rsid w:val="00935182"/>
    <w:rsid w:val="00935476"/>
    <w:rsid w:val="00942040"/>
    <w:rsid w:val="00950028"/>
    <w:rsid w:val="0095363B"/>
    <w:rsid w:val="00962F14"/>
    <w:rsid w:val="00984984"/>
    <w:rsid w:val="009974EC"/>
    <w:rsid w:val="009C3310"/>
    <w:rsid w:val="009D11C7"/>
    <w:rsid w:val="00A10919"/>
    <w:rsid w:val="00A1559C"/>
    <w:rsid w:val="00A24B5E"/>
    <w:rsid w:val="00A35988"/>
    <w:rsid w:val="00A366A4"/>
    <w:rsid w:val="00A41476"/>
    <w:rsid w:val="00A41A8B"/>
    <w:rsid w:val="00A43892"/>
    <w:rsid w:val="00A525AB"/>
    <w:rsid w:val="00A53589"/>
    <w:rsid w:val="00A548B4"/>
    <w:rsid w:val="00A55CC6"/>
    <w:rsid w:val="00A6284F"/>
    <w:rsid w:val="00A674BD"/>
    <w:rsid w:val="00A91271"/>
    <w:rsid w:val="00AC7B1D"/>
    <w:rsid w:val="00AD2DEA"/>
    <w:rsid w:val="00AE47D9"/>
    <w:rsid w:val="00B0245A"/>
    <w:rsid w:val="00B12182"/>
    <w:rsid w:val="00B264E3"/>
    <w:rsid w:val="00B47D1C"/>
    <w:rsid w:val="00B53274"/>
    <w:rsid w:val="00B703E1"/>
    <w:rsid w:val="00B71968"/>
    <w:rsid w:val="00B74AFE"/>
    <w:rsid w:val="00B8103A"/>
    <w:rsid w:val="00B8298E"/>
    <w:rsid w:val="00B83A7A"/>
    <w:rsid w:val="00B94F06"/>
    <w:rsid w:val="00B95C5D"/>
    <w:rsid w:val="00BA4089"/>
    <w:rsid w:val="00BB7174"/>
    <w:rsid w:val="00BC2058"/>
    <w:rsid w:val="00BC2F74"/>
    <w:rsid w:val="00BC7A72"/>
    <w:rsid w:val="00BD761A"/>
    <w:rsid w:val="00BF634E"/>
    <w:rsid w:val="00BF6E79"/>
    <w:rsid w:val="00C01B75"/>
    <w:rsid w:val="00C029AD"/>
    <w:rsid w:val="00C055E4"/>
    <w:rsid w:val="00C07799"/>
    <w:rsid w:val="00C11FF5"/>
    <w:rsid w:val="00C121D1"/>
    <w:rsid w:val="00C33A81"/>
    <w:rsid w:val="00C40AAA"/>
    <w:rsid w:val="00C45C55"/>
    <w:rsid w:val="00C5158C"/>
    <w:rsid w:val="00C5214A"/>
    <w:rsid w:val="00C826C6"/>
    <w:rsid w:val="00C9195C"/>
    <w:rsid w:val="00CA2A79"/>
    <w:rsid w:val="00CA5D38"/>
    <w:rsid w:val="00CC46D5"/>
    <w:rsid w:val="00CD290B"/>
    <w:rsid w:val="00CE0108"/>
    <w:rsid w:val="00CE445E"/>
    <w:rsid w:val="00CE7FF0"/>
    <w:rsid w:val="00CF65A2"/>
    <w:rsid w:val="00D00D8E"/>
    <w:rsid w:val="00D02027"/>
    <w:rsid w:val="00D11A82"/>
    <w:rsid w:val="00D23998"/>
    <w:rsid w:val="00D23C2C"/>
    <w:rsid w:val="00D23D02"/>
    <w:rsid w:val="00D3228F"/>
    <w:rsid w:val="00D40DC7"/>
    <w:rsid w:val="00D57B20"/>
    <w:rsid w:val="00D64BB5"/>
    <w:rsid w:val="00D80FF0"/>
    <w:rsid w:val="00D93BD6"/>
    <w:rsid w:val="00DA5CF5"/>
    <w:rsid w:val="00DA7DB8"/>
    <w:rsid w:val="00DB0E6F"/>
    <w:rsid w:val="00DB17DF"/>
    <w:rsid w:val="00DB316E"/>
    <w:rsid w:val="00DE4037"/>
    <w:rsid w:val="00DF5D33"/>
    <w:rsid w:val="00E32D9D"/>
    <w:rsid w:val="00E35E94"/>
    <w:rsid w:val="00E43915"/>
    <w:rsid w:val="00E46B69"/>
    <w:rsid w:val="00E54CE1"/>
    <w:rsid w:val="00E974AA"/>
    <w:rsid w:val="00ED20AD"/>
    <w:rsid w:val="00EE35C2"/>
    <w:rsid w:val="00EF4C59"/>
    <w:rsid w:val="00EF62A6"/>
    <w:rsid w:val="00F01B0C"/>
    <w:rsid w:val="00F02560"/>
    <w:rsid w:val="00F032E0"/>
    <w:rsid w:val="00F31809"/>
    <w:rsid w:val="00F4446F"/>
    <w:rsid w:val="00F6400B"/>
    <w:rsid w:val="00F848B2"/>
    <w:rsid w:val="00F878CB"/>
    <w:rsid w:val="00F942C2"/>
    <w:rsid w:val="00FA772E"/>
    <w:rsid w:val="00FB1A7F"/>
    <w:rsid w:val="00FB42A5"/>
    <w:rsid w:val="00FC6B5B"/>
    <w:rsid w:val="00FC7D06"/>
    <w:rsid w:val="00FD542C"/>
    <w:rsid w:val="00FD70B7"/>
    <w:rsid w:val="00FE12E3"/>
    <w:rsid w:val="00FE4A1A"/>
    <w:rsid w:val="00FE7A43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341381"/>
  <w15:docId w15:val="{662AA312-A6E3-4B21-BD38-0AC633C7D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64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521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5214A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883F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3F78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883F7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83F78"/>
    <w:pPr>
      <w:ind w:leftChars="200" w:left="480"/>
    </w:pPr>
  </w:style>
  <w:style w:type="table" w:styleId="a9">
    <w:name w:val="Table Grid"/>
    <w:basedOn w:val="a1"/>
    <w:uiPriority w:val="59"/>
    <w:rsid w:val="00C45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80F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80F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08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8313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000000"/>
                        <w:left w:val="single" w:sz="2" w:space="8" w:color="000000"/>
                        <w:bottom w:val="single" w:sz="2" w:space="4" w:color="000000"/>
                        <w:right w:val="single" w:sz="2" w:space="8" w:color="000000"/>
                      </w:divBdr>
                      <w:divsChild>
                        <w:div w:id="61776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2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211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83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9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2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89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3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46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68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0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62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345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747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623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660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800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1758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1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5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76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83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16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931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364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822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7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197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573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239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4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b139 董佳欣</dc:creator>
  <cp:lastModifiedBy>新聞組 廖貫彣</cp:lastModifiedBy>
  <cp:revision>17</cp:revision>
  <cp:lastPrinted>2022-08-05T09:16:00Z</cp:lastPrinted>
  <dcterms:created xsi:type="dcterms:W3CDTF">2022-08-08T01:12:00Z</dcterms:created>
  <dcterms:modified xsi:type="dcterms:W3CDTF">2022-09-22T03:03:00Z</dcterms:modified>
</cp:coreProperties>
</file>