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BD" w:rsidRDefault="00FD37BD" w:rsidP="00371A01">
      <w:pPr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bdr w:val="single" w:sz="4" w:space="0" w:color="auto"/>
        </w:rPr>
        <w:t>附</w:t>
      </w:r>
      <w:r>
        <w:rPr>
          <w:rFonts w:ascii="標楷體" w:eastAsia="標楷體" w:hAnsi="標楷體" w:cs="新細明體"/>
          <w:b/>
          <w:bCs/>
          <w:sz w:val="28"/>
          <w:szCs w:val="28"/>
          <w:bdr w:val="single" w:sz="4" w:space="0" w:color="auto"/>
        </w:rPr>
        <w:t>件</w:t>
      </w:r>
      <w:r>
        <w:rPr>
          <w:rFonts w:ascii="標楷體" w:eastAsia="標楷體" w:hAnsi="標楷體" w:cs="新細明體" w:hint="eastAsia"/>
          <w:b/>
          <w:bCs/>
          <w:sz w:val="28"/>
          <w:szCs w:val="28"/>
          <w:bdr w:val="single" w:sz="4" w:space="0" w:color="auto"/>
        </w:rPr>
        <w:t>1</w:t>
      </w:r>
    </w:p>
    <w:p w:rsidR="00FD37BD" w:rsidRDefault="00FD37BD" w:rsidP="00FD37BD">
      <w:pPr>
        <w:widowControl w:val="0"/>
        <w:spacing w:line="400" w:lineRule="exact"/>
        <w:jc w:val="center"/>
        <w:rPr>
          <w:rFonts w:ascii="標楷體" w:eastAsia="標楷體" w:hAnsi="標楷體"/>
          <w:b/>
          <w:kern w:val="2"/>
          <w:sz w:val="36"/>
          <w:szCs w:val="36"/>
        </w:rPr>
      </w:pPr>
      <w:r w:rsidRPr="00DC17FD">
        <w:rPr>
          <w:rFonts w:ascii="標楷體" w:eastAsia="標楷體" w:hAnsi="標楷體" w:hint="eastAsia"/>
          <w:b/>
          <w:kern w:val="2"/>
          <w:sz w:val="36"/>
          <w:szCs w:val="36"/>
        </w:rPr>
        <w:t>10</w:t>
      </w:r>
      <w:r w:rsidR="00144F8D">
        <w:rPr>
          <w:rFonts w:ascii="標楷體" w:eastAsia="標楷體" w:hAnsi="標楷體"/>
          <w:b/>
          <w:kern w:val="2"/>
          <w:sz w:val="36"/>
          <w:szCs w:val="36"/>
        </w:rPr>
        <w:t>9</w:t>
      </w:r>
      <w:r w:rsidRPr="00DC17FD">
        <w:rPr>
          <w:rFonts w:ascii="標楷體" w:eastAsia="標楷體" w:hAnsi="標楷體" w:hint="eastAsia"/>
          <w:b/>
          <w:kern w:val="2"/>
          <w:sz w:val="36"/>
          <w:szCs w:val="36"/>
        </w:rPr>
        <w:t>年教育部品德教育特色學校觀摩及表揚大會</w:t>
      </w:r>
      <w:r w:rsidRPr="006144B5">
        <w:rPr>
          <w:rFonts w:ascii="標楷體" w:eastAsia="標楷體" w:hAnsi="標楷體" w:hint="eastAsia"/>
          <w:b/>
          <w:kern w:val="2"/>
          <w:sz w:val="36"/>
          <w:szCs w:val="36"/>
        </w:rPr>
        <w:t>流程表</w:t>
      </w:r>
    </w:p>
    <w:p w:rsidR="00144F8D" w:rsidRPr="007F247A" w:rsidRDefault="00144F8D" w:rsidP="00144F8D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7F247A">
        <w:rPr>
          <w:rFonts w:ascii="標楷體" w:eastAsia="標楷體" w:hAnsi="標楷體" w:hint="eastAsia"/>
          <w:sz w:val="28"/>
          <w:szCs w:val="32"/>
        </w:rPr>
        <w:t>日期：10</w:t>
      </w:r>
      <w:r w:rsidRPr="007F247A">
        <w:rPr>
          <w:rFonts w:ascii="標楷體" w:eastAsia="標楷體" w:hAnsi="標楷體"/>
          <w:sz w:val="28"/>
          <w:szCs w:val="32"/>
        </w:rPr>
        <w:t>9</w:t>
      </w:r>
      <w:r w:rsidRPr="007F247A">
        <w:rPr>
          <w:rFonts w:ascii="標楷體" w:eastAsia="標楷體" w:hAnsi="標楷體" w:hint="eastAsia"/>
          <w:sz w:val="28"/>
          <w:szCs w:val="32"/>
        </w:rPr>
        <w:t>年1</w:t>
      </w:r>
      <w:r w:rsidRPr="007F247A">
        <w:rPr>
          <w:rFonts w:ascii="標楷體" w:eastAsia="標楷體" w:hAnsi="標楷體"/>
          <w:sz w:val="28"/>
          <w:szCs w:val="32"/>
        </w:rPr>
        <w:t>2</w:t>
      </w:r>
      <w:r w:rsidRPr="007F247A">
        <w:rPr>
          <w:rFonts w:ascii="標楷體" w:eastAsia="標楷體" w:hAnsi="標楷體" w:hint="eastAsia"/>
          <w:sz w:val="28"/>
          <w:szCs w:val="32"/>
        </w:rPr>
        <w:t>月1</w:t>
      </w:r>
      <w:r w:rsidRPr="007F247A">
        <w:rPr>
          <w:rFonts w:ascii="標楷體" w:eastAsia="標楷體" w:hAnsi="標楷體"/>
          <w:sz w:val="28"/>
          <w:szCs w:val="32"/>
        </w:rPr>
        <w:t>7</w:t>
      </w:r>
      <w:r w:rsidRPr="007F247A">
        <w:rPr>
          <w:rFonts w:ascii="標楷體" w:eastAsia="標楷體" w:hAnsi="標楷體" w:hint="eastAsia"/>
          <w:sz w:val="28"/>
          <w:szCs w:val="32"/>
        </w:rPr>
        <w:t>日(星期四)</w:t>
      </w:r>
      <w:r w:rsidR="00C01EAF" w:rsidRPr="007F247A">
        <w:rPr>
          <w:rFonts w:ascii="標楷體" w:eastAsia="標楷體" w:hAnsi="標楷體"/>
          <w:sz w:val="28"/>
          <w:szCs w:val="32"/>
        </w:rPr>
        <w:t xml:space="preserve"> </w:t>
      </w:r>
    </w:p>
    <w:p w:rsidR="00144F8D" w:rsidRPr="007F247A" w:rsidRDefault="00144F8D" w:rsidP="00144F8D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32"/>
        </w:rPr>
      </w:pPr>
      <w:r w:rsidRPr="007F247A">
        <w:rPr>
          <w:rFonts w:ascii="標楷體" w:eastAsia="標楷體" w:hAnsi="標楷體" w:hint="eastAsia"/>
          <w:sz w:val="28"/>
          <w:szCs w:val="32"/>
        </w:rPr>
        <w:t>地點：遠東科技</w:t>
      </w:r>
      <w:r w:rsidRPr="007F247A">
        <w:rPr>
          <w:rFonts w:ascii="標楷體" w:eastAsia="標楷體" w:hAnsi="標楷體"/>
          <w:sz w:val="28"/>
          <w:szCs w:val="32"/>
        </w:rPr>
        <w:t>大學</w:t>
      </w:r>
      <w:r w:rsidRPr="007F247A">
        <w:rPr>
          <w:rFonts w:ascii="標楷體" w:eastAsia="標楷體" w:hAnsi="標楷體" w:hint="eastAsia"/>
          <w:sz w:val="28"/>
          <w:szCs w:val="32"/>
        </w:rPr>
        <w:t>（三德樓9樓國際會議廳、三創教育中心）</w:t>
      </w:r>
    </w:p>
    <w:p w:rsidR="003A7917" w:rsidRDefault="00144F8D" w:rsidP="003A7917">
      <w:pPr>
        <w:spacing w:line="400" w:lineRule="exact"/>
        <w:ind w:left="720" w:firstLine="240"/>
        <w:jc w:val="both"/>
        <w:rPr>
          <w:rFonts w:ascii="標楷體" w:eastAsia="標楷體" w:hAnsi="標楷體"/>
          <w:sz w:val="22"/>
          <w:szCs w:val="32"/>
        </w:rPr>
      </w:pPr>
      <w:r w:rsidRPr="007F247A">
        <w:rPr>
          <w:rFonts w:ascii="標楷體" w:eastAsia="標楷體" w:hAnsi="標楷體" w:hint="eastAsia"/>
          <w:sz w:val="22"/>
          <w:szCs w:val="32"/>
        </w:rPr>
        <w:t>（臺南市新市區中華路4</w:t>
      </w:r>
      <w:r w:rsidRPr="007F247A">
        <w:rPr>
          <w:rFonts w:ascii="標楷體" w:eastAsia="標楷體" w:hAnsi="標楷體"/>
          <w:sz w:val="22"/>
          <w:szCs w:val="32"/>
        </w:rPr>
        <w:t>9</w:t>
      </w:r>
      <w:r w:rsidRPr="007F247A">
        <w:rPr>
          <w:rFonts w:ascii="標楷體" w:eastAsia="標楷體" w:hAnsi="標楷體" w:hint="eastAsia"/>
          <w:sz w:val="22"/>
          <w:szCs w:val="32"/>
        </w:rPr>
        <w:t>號）</w:t>
      </w:r>
    </w:p>
    <w:tbl>
      <w:tblPr>
        <w:tblStyle w:val="aa"/>
        <w:tblW w:w="10485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4536"/>
        <w:gridCol w:w="11"/>
        <w:gridCol w:w="1832"/>
      </w:tblGrid>
      <w:tr w:rsidR="003A7917" w:rsidRPr="00CB1F45" w:rsidTr="003F669D">
        <w:trPr>
          <w:trHeight w:val="567"/>
          <w:tblHeader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2"/>
                <w:szCs w:val="32"/>
              </w:rPr>
              <w:br w:type="page"/>
            </w: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內容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主持人／主講者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地點及備註</w:t>
            </w:r>
          </w:p>
        </w:tc>
      </w:tr>
      <w:tr w:rsidR="003A7917" w:rsidRPr="00CB1F45" w:rsidTr="003F669D">
        <w:trPr>
          <w:trHeight w:val="706"/>
          <w:jc w:val="center"/>
        </w:trPr>
        <w:tc>
          <w:tcPr>
            <w:tcW w:w="183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12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30~13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30</w:t>
            </w:r>
          </w:p>
        </w:tc>
        <w:tc>
          <w:tcPr>
            <w:tcW w:w="68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B1F45">
              <w:rPr>
                <w:rFonts w:eastAsia="標楷體" w:hint="eastAsia"/>
                <w:sz w:val="26"/>
                <w:szCs w:val="26"/>
              </w:rPr>
              <w:t>三德樓</w:t>
            </w:r>
            <w:r w:rsidRPr="00CB1F45">
              <w:rPr>
                <w:rFonts w:eastAsia="標楷體" w:hint="eastAsia"/>
                <w:sz w:val="26"/>
                <w:szCs w:val="26"/>
              </w:rPr>
              <w:t>9</w:t>
            </w:r>
            <w:r w:rsidRPr="00CB1F45">
              <w:rPr>
                <w:rFonts w:eastAsia="標楷體" w:hint="eastAsia"/>
                <w:sz w:val="26"/>
                <w:szCs w:val="26"/>
              </w:rPr>
              <w:t>樓</w:t>
            </w:r>
          </w:p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sz w:val="26"/>
                <w:szCs w:val="26"/>
              </w:rPr>
              <w:t>國際會議廳</w:t>
            </w:r>
          </w:p>
        </w:tc>
      </w:tr>
      <w:tr w:rsidR="003A7917" w:rsidRPr="00CB1F45" w:rsidTr="003F669D">
        <w:trPr>
          <w:trHeight w:val="794"/>
          <w:jc w:val="center"/>
        </w:trPr>
        <w:tc>
          <w:tcPr>
            <w:tcW w:w="18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</w:p>
        </w:tc>
        <w:tc>
          <w:tcPr>
            <w:tcW w:w="68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7917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A4C67">
              <w:rPr>
                <w:rFonts w:eastAsia="標楷體" w:hint="eastAsia"/>
                <w:sz w:val="26"/>
                <w:szCs w:val="26"/>
              </w:rPr>
              <w:t>獲獎</w:t>
            </w:r>
            <w:r w:rsidRPr="007A4C67">
              <w:rPr>
                <w:rFonts w:eastAsia="標楷體"/>
                <w:sz w:val="26"/>
                <w:szCs w:val="26"/>
              </w:rPr>
              <w:t>特色學校</w:t>
            </w:r>
          </w:p>
          <w:p w:rsidR="003A7917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A4C67">
              <w:rPr>
                <w:rFonts w:eastAsia="標楷體" w:hint="eastAsia"/>
                <w:sz w:val="26"/>
                <w:szCs w:val="26"/>
              </w:rPr>
              <w:t>資料</w:t>
            </w:r>
            <w:r w:rsidRPr="007A4C67">
              <w:rPr>
                <w:rFonts w:eastAsia="標楷體"/>
                <w:sz w:val="26"/>
                <w:szCs w:val="26"/>
              </w:rPr>
              <w:t>觀摩</w:t>
            </w:r>
          </w:p>
          <w:p w:rsidR="003A7917" w:rsidRPr="007A4C67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A4C67">
              <w:rPr>
                <w:rFonts w:eastAsia="標楷體" w:hint="eastAsia"/>
                <w:sz w:val="26"/>
                <w:szCs w:val="26"/>
              </w:rPr>
              <w:t>媒體採訪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B1F45">
              <w:rPr>
                <w:rFonts w:eastAsia="標楷體" w:hint="eastAsia"/>
                <w:sz w:val="26"/>
                <w:szCs w:val="26"/>
              </w:rPr>
              <w:t>三德樓</w:t>
            </w:r>
            <w:r w:rsidRPr="00CB1F45">
              <w:rPr>
                <w:rFonts w:eastAsia="標楷體" w:hint="eastAsia"/>
                <w:sz w:val="26"/>
                <w:szCs w:val="26"/>
              </w:rPr>
              <w:t>9</w:t>
            </w:r>
            <w:r w:rsidRPr="00CB1F45">
              <w:rPr>
                <w:rFonts w:eastAsia="標楷體" w:hint="eastAsia"/>
                <w:sz w:val="26"/>
                <w:szCs w:val="26"/>
              </w:rPr>
              <w:t>樓</w:t>
            </w:r>
          </w:p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B1F45">
              <w:rPr>
                <w:rFonts w:eastAsia="標楷體" w:hint="eastAsia"/>
                <w:sz w:val="26"/>
                <w:szCs w:val="26"/>
              </w:rPr>
              <w:t>三創教育中心</w:t>
            </w:r>
          </w:p>
        </w:tc>
      </w:tr>
      <w:tr w:rsidR="003A7917" w:rsidRPr="00CB1F45" w:rsidTr="003F669D">
        <w:trPr>
          <w:trHeight w:val="102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13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30~13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開場表演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主持人：</w:t>
            </w:r>
            <w:r w:rsidRPr="00CB1F45">
              <w:rPr>
                <w:rFonts w:eastAsia="標楷體" w:hint="eastAsia"/>
                <w:color w:val="000000"/>
                <w:spacing w:val="-10"/>
                <w:sz w:val="26"/>
                <w:szCs w:val="26"/>
              </w:rPr>
              <w:t>遠東科大職涯中心葉主任慶鴻</w:t>
            </w:r>
          </w:p>
          <w:p w:rsidR="003A7917" w:rsidRPr="00CB1F45" w:rsidRDefault="003A7917" w:rsidP="003F669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pacing w:val="-10"/>
                <w:sz w:val="26"/>
                <w:szCs w:val="26"/>
              </w:rPr>
              <w:t>表演社團：遠東科大原住民青年社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sz w:val="26"/>
                <w:szCs w:val="26"/>
              </w:rPr>
              <w:t>國際會議廳</w:t>
            </w:r>
          </w:p>
        </w:tc>
      </w:tr>
      <w:tr w:rsidR="003A7917" w:rsidRPr="00CB1F45" w:rsidTr="003F669D">
        <w:trPr>
          <w:trHeight w:val="59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13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4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0~13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開場影片播放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256E54" w:rsidRDefault="003A7917" w:rsidP="003F669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7917" w:rsidRPr="00CB1F45" w:rsidTr="003F669D">
        <w:trPr>
          <w:trHeight w:val="102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13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45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~1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4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開幕式</w:t>
            </w:r>
          </w:p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致歡迎詞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教育部</w:t>
            </w:r>
            <w:r w:rsidR="0010106B">
              <w:rPr>
                <w:rFonts w:eastAsia="標楷體" w:hint="eastAsia"/>
                <w:color w:val="000000"/>
                <w:sz w:val="26"/>
                <w:szCs w:val="26"/>
              </w:rPr>
              <w:t>代表</w:t>
            </w:r>
          </w:p>
          <w:p w:rsidR="003A7917" w:rsidRPr="00CB1F45" w:rsidRDefault="003A7917" w:rsidP="003F669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遠東科技大學王校長元仁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widowControl/>
              <w:spacing w:beforeAutospacing="1" w:afterAutospacing="1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A7917" w:rsidRPr="00CB1F45" w:rsidTr="003F669D">
        <w:trPr>
          <w:trHeight w:val="102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4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0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0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~1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4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3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z w:val="26"/>
                <w:szCs w:val="26"/>
              </w:rPr>
              <w:t>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CB1F45">
              <w:rPr>
                <w:rFonts w:eastAsia="標楷體"/>
                <w:color w:val="000000"/>
                <w:sz w:val="26"/>
                <w:szCs w:val="26"/>
              </w:rPr>
              <w:t>獎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4"/>
                <w:sz w:val="26"/>
                <w:szCs w:val="26"/>
              </w:rPr>
              <w:t>頒獎人：教育部</w:t>
            </w:r>
            <w:r w:rsidR="0010106B">
              <w:rPr>
                <w:rFonts w:eastAsia="標楷體" w:hint="eastAsia"/>
                <w:color w:val="000000"/>
                <w:sz w:val="26"/>
                <w:szCs w:val="26"/>
              </w:rPr>
              <w:t>代表</w:t>
            </w:r>
          </w:p>
          <w:p w:rsidR="003A7917" w:rsidRPr="00CB1F45" w:rsidRDefault="003A7917" w:rsidP="003F669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主持人：遠東科大蔡學務長文彬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widowControl/>
              <w:spacing w:beforeAutospacing="1" w:afterAutospacing="1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A7917" w:rsidRPr="00CB1F45" w:rsidTr="003F669D">
        <w:trPr>
          <w:trHeight w:val="987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4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3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0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~1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4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4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z w:val="26"/>
                <w:szCs w:val="26"/>
              </w:rPr>
              <w:t>特色學校</w:t>
            </w:r>
          </w:p>
          <w:p w:rsidR="003A7917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z w:val="26"/>
                <w:szCs w:val="26"/>
              </w:rPr>
              <w:t>經驗分享與交流</w:t>
            </w:r>
          </w:p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7917" w:rsidRPr="00F07AE3" w:rsidRDefault="003A7917" w:rsidP="003F669D">
            <w:pPr>
              <w:adjustRightInd w:val="0"/>
              <w:snapToGrid w:val="0"/>
              <w:spacing w:afterLines="20" w:after="72" w:line="0" w:lineRule="atLeast"/>
              <w:jc w:val="both"/>
              <w:rPr>
                <w:rFonts w:eastAsia="標楷體"/>
                <w:color w:val="000000"/>
                <w:sz w:val="22"/>
                <w:szCs w:val="26"/>
              </w:rPr>
            </w:pPr>
            <w:r w:rsidRPr="007A4C67">
              <w:rPr>
                <w:rFonts w:eastAsia="標楷體" w:hint="eastAsia"/>
                <w:color w:val="000000"/>
                <w:sz w:val="26"/>
                <w:szCs w:val="26"/>
              </w:rPr>
              <w:t>主持人：</w:t>
            </w:r>
            <w:r w:rsidRPr="00CB1F45">
              <w:rPr>
                <w:rFonts w:eastAsia="標楷體" w:hint="eastAsia"/>
                <w:color w:val="000000"/>
                <w:spacing w:val="-10"/>
                <w:sz w:val="26"/>
                <w:szCs w:val="26"/>
              </w:rPr>
              <w:t>遠東科大職涯中心葉主任慶鴻</w:t>
            </w:r>
            <w:r>
              <w:rPr>
                <w:rFonts w:eastAsia="標楷體" w:hint="eastAsia"/>
                <w:color w:val="000000"/>
                <w:spacing w:val="-10"/>
                <w:sz w:val="22"/>
                <w:szCs w:val="26"/>
              </w:rPr>
              <w:t xml:space="preserve">                                    </w:t>
            </w:r>
          </w:p>
          <w:p w:rsidR="003A7917" w:rsidRDefault="003A7917" w:rsidP="003F669D">
            <w:pPr>
              <w:adjustRightInd w:val="0"/>
              <w:snapToGrid w:val="0"/>
              <w:spacing w:afterLines="20" w:after="72" w:line="0" w:lineRule="atLeast"/>
              <w:ind w:left="1313" w:hangingChars="505" w:hanging="131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A4C67">
              <w:rPr>
                <w:rFonts w:eastAsia="標楷體" w:hint="eastAsia"/>
                <w:color w:val="000000"/>
                <w:sz w:val="26"/>
                <w:szCs w:val="26"/>
              </w:rPr>
              <w:t>分享學校：</w:t>
            </w:r>
            <w:r w:rsidRPr="000C59F4">
              <w:rPr>
                <w:rFonts w:ascii="標楷體" w:eastAsia="標楷體" w:hAnsi="標楷體" w:hint="eastAsia"/>
                <w:sz w:val="28"/>
                <w:szCs w:val="28"/>
              </w:rPr>
              <w:t>正修學校財團法人正修科技大學</w:t>
            </w:r>
          </w:p>
          <w:p w:rsidR="003A7917" w:rsidRPr="007A4C67" w:rsidRDefault="003A7917" w:rsidP="003F669D">
            <w:pPr>
              <w:autoSpaceDE w:val="0"/>
              <w:autoSpaceDN w:val="0"/>
              <w:adjustRightInd w:val="0"/>
              <w:snapToGrid w:val="0"/>
              <w:spacing w:afterLines="20" w:after="72" w:line="0" w:lineRule="atLeast"/>
              <w:ind w:left="1300" w:hangingChars="500" w:hanging="13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A4C67">
              <w:rPr>
                <w:rFonts w:eastAsia="標楷體" w:hint="eastAsia"/>
                <w:color w:val="000000"/>
                <w:sz w:val="26"/>
                <w:szCs w:val="26"/>
              </w:rPr>
              <w:t>分享學校：臺北市立木柵高級工業職業學校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A7917" w:rsidRPr="00CB1F45" w:rsidTr="003F669D">
        <w:trPr>
          <w:trHeight w:val="83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4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4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0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~1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4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5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7A4C67" w:rsidRDefault="003A7917" w:rsidP="003F669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A7917" w:rsidRPr="00CB1F45" w:rsidTr="003F669D">
        <w:trPr>
          <w:trHeight w:val="83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4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50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~1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5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z w:val="26"/>
                <w:szCs w:val="26"/>
              </w:rPr>
              <w:t>頒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CB1F45">
              <w:rPr>
                <w:rFonts w:eastAsia="標楷體"/>
                <w:color w:val="000000"/>
                <w:sz w:val="26"/>
                <w:szCs w:val="26"/>
              </w:rPr>
              <w:t>獎</w:t>
            </w:r>
          </w:p>
        </w:tc>
        <w:tc>
          <w:tcPr>
            <w:tcW w:w="45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djustRightInd w:val="0"/>
              <w:snapToGrid w:val="0"/>
              <w:jc w:val="both"/>
              <w:rPr>
                <w:rFonts w:eastAsia="標楷體"/>
                <w:color w:val="000000"/>
                <w:spacing w:val="-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4"/>
                <w:sz w:val="26"/>
                <w:szCs w:val="26"/>
              </w:rPr>
              <w:t>頒獎人：教育部</w:t>
            </w:r>
            <w:r w:rsidR="0010106B">
              <w:rPr>
                <w:rFonts w:eastAsia="標楷體" w:hint="eastAsia"/>
                <w:color w:val="000000"/>
                <w:sz w:val="26"/>
                <w:szCs w:val="26"/>
              </w:rPr>
              <w:t>代表</w:t>
            </w:r>
          </w:p>
          <w:p w:rsidR="003A7917" w:rsidRPr="00CB1F45" w:rsidRDefault="003A7917" w:rsidP="003F669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主持人：遠東科大蔡學務長文彬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A7917" w:rsidRPr="00CB1F45" w:rsidTr="003F669D">
        <w:trPr>
          <w:trHeight w:val="845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5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20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~1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5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30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z w:val="26"/>
                <w:szCs w:val="26"/>
              </w:rPr>
              <w:t>特色學校</w:t>
            </w:r>
          </w:p>
          <w:p w:rsidR="003A7917" w:rsidRPr="00256E54" w:rsidRDefault="003A7917" w:rsidP="003F66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z w:val="26"/>
                <w:szCs w:val="26"/>
              </w:rPr>
              <w:t>經驗分享與交流</w:t>
            </w:r>
          </w:p>
        </w:tc>
        <w:tc>
          <w:tcPr>
            <w:tcW w:w="45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Default="003A7917" w:rsidP="003F669D">
            <w:pPr>
              <w:autoSpaceDE w:val="0"/>
              <w:autoSpaceDN w:val="0"/>
              <w:adjustRightInd w:val="0"/>
              <w:snapToGrid w:val="0"/>
              <w:spacing w:afterLines="20" w:after="72" w:line="0" w:lineRule="atLeast"/>
              <w:ind w:left="1300" w:hangingChars="500" w:hanging="130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A4C67">
              <w:rPr>
                <w:rFonts w:eastAsia="標楷體" w:hint="eastAsia"/>
                <w:color w:val="000000"/>
                <w:sz w:val="26"/>
                <w:szCs w:val="26"/>
              </w:rPr>
              <w:t>主持人：</w:t>
            </w:r>
            <w:r w:rsidRPr="00CB1F45">
              <w:rPr>
                <w:rFonts w:eastAsia="標楷體" w:hint="eastAsia"/>
                <w:color w:val="000000"/>
                <w:spacing w:val="-10"/>
                <w:sz w:val="26"/>
                <w:szCs w:val="26"/>
              </w:rPr>
              <w:t>遠東科大職涯中心葉主任慶鴻</w:t>
            </w:r>
          </w:p>
          <w:p w:rsidR="003A7917" w:rsidRDefault="003A7917" w:rsidP="003F669D">
            <w:pPr>
              <w:autoSpaceDE w:val="0"/>
              <w:autoSpaceDN w:val="0"/>
              <w:adjustRightInd w:val="0"/>
              <w:snapToGrid w:val="0"/>
              <w:spacing w:afterLines="20" w:after="72" w:line="0" w:lineRule="atLeast"/>
              <w:ind w:left="1300" w:hangingChars="500" w:hanging="130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A4C67">
              <w:rPr>
                <w:rFonts w:eastAsia="標楷體" w:hint="eastAsia"/>
                <w:color w:val="000000"/>
                <w:sz w:val="26"/>
                <w:szCs w:val="26"/>
              </w:rPr>
              <w:t>分享學校：</w:t>
            </w:r>
            <w:r w:rsidRPr="007A4C6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慈濟大學附屬高級中學附設國中部</w:t>
            </w:r>
          </w:p>
          <w:p w:rsidR="003A7917" w:rsidRPr="007A4C67" w:rsidRDefault="003A7917" w:rsidP="003F669D">
            <w:pPr>
              <w:autoSpaceDE w:val="0"/>
              <w:autoSpaceDN w:val="0"/>
              <w:adjustRightInd w:val="0"/>
              <w:snapToGrid w:val="0"/>
              <w:spacing w:afterLines="20" w:after="72" w:line="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A4C67">
              <w:rPr>
                <w:rFonts w:eastAsia="標楷體" w:hint="eastAsia"/>
                <w:color w:val="000000"/>
                <w:sz w:val="26"/>
                <w:szCs w:val="26"/>
              </w:rPr>
              <w:t>分享學校：</w:t>
            </w:r>
            <w:r w:rsidRPr="007A4C6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臺南市東區勝利國小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A7917" w:rsidRPr="00CB1F45" w:rsidTr="003F669D">
        <w:trPr>
          <w:trHeight w:val="70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5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3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0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~1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5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4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7A4C67" w:rsidRDefault="003A7917" w:rsidP="003F669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A7917" w:rsidRPr="00CB1F45" w:rsidTr="003F669D">
        <w:trPr>
          <w:trHeight w:val="70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5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4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0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~1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5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50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大合照</w:t>
            </w:r>
          </w:p>
        </w:tc>
        <w:tc>
          <w:tcPr>
            <w:tcW w:w="4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7A4C67" w:rsidRDefault="003A7917" w:rsidP="003F669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A7917" w:rsidRPr="00CB1F45" w:rsidTr="003F669D">
        <w:trPr>
          <w:trHeight w:val="1245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pacing w:val="-14"/>
                <w:sz w:val="26"/>
                <w:szCs w:val="26"/>
              </w:rPr>
            </w:pP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lastRenderedPageBreak/>
              <w:t>1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5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pacing w:val="-14"/>
                <w:sz w:val="26"/>
                <w:szCs w:val="26"/>
              </w:rPr>
              <w:t>5</w:t>
            </w:r>
            <w:r w:rsidRPr="00CB1F45">
              <w:rPr>
                <w:rFonts w:eastAsia="標楷體"/>
                <w:color w:val="000000"/>
                <w:spacing w:val="-14"/>
                <w:sz w:val="26"/>
                <w:szCs w:val="26"/>
              </w:rPr>
              <w:t>0</w:t>
            </w:r>
            <w:r w:rsidRPr="00CB1F45">
              <w:rPr>
                <w:rFonts w:eastAsia="標楷體" w:hint="eastAsia"/>
                <w:color w:val="000000"/>
                <w:spacing w:val="-14"/>
                <w:sz w:val="26"/>
                <w:szCs w:val="26"/>
              </w:rPr>
              <w:t>～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B1F45">
              <w:rPr>
                <w:rFonts w:eastAsia="標楷體" w:hint="eastAsia"/>
                <w:sz w:val="26"/>
                <w:szCs w:val="26"/>
              </w:rPr>
              <w:t>問卷資料回收</w:t>
            </w:r>
          </w:p>
          <w:p w:rsidR="003A7917" w:rsidRPr="00CB1F45" w:rsidRDefault="003A7917" w:rsidP="003F669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賦歸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917" w:rsidRPr="00CB1F45" w:rsidRDefault="003A7917" w:rsidP="003A7917">
            <w:pPr>
              <w:pStyle w:val="a9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回收問卷調查資料</w:t>
            </w:r>
          </w:p>
          <w:p w:rsidR="003A7917" w:rsidRPr="00CB1F45" w:rsidRDefault="003A7917" w:rsidP="003A7917">
            <w:pPr>
              <w:pStyle w:val="a9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B1F45">
              <w:rPr>
                <w:rFonts w:eastAsia="標楷體" w:hint="eastAsia"/>
                <w:color w:val="000000"/>
                <w:sz w:val="26"/>
                <w:szCs w:val="26"/>
              </w:rPr>
              <w:t>服務團隊協助引導至停車場或搭乘接駁車，接駁車送至臺南高鐵站、新市火車站。</w:t>
            </w:r>
          </w:p>
        </w:tc>
      </w:tr>
    </w:tbl>
    <w:p w:rsidR="00FD37BD" w:rsidRPr="00FD37BD" w:rsidRDefault="00FD37BD" w:rsidP="00037D00">
      <w:pPr>
        <w:rPr>
          <w:rFonts w:ascii="標楷體" w:eastAsia="標楷體" w:hAnsi="標楷體" w:cs="新細明體" w:hint="eastAsia"/>
          <w:b/>
          <w:bCs/>
          <w:sz w:val="28"/>
          <w:szCs w:val="28"/>
        </w:rPr>
      </w:pPr>
      <w:bookmarkStart w:id="0" w:name="_GoBack"/>
      <w:bookmarkEnd w:id="0"/>
    </w:p>
    <w:sectPr w:rsidR="00FD37BD" w:rsidRPr="00FD37BD" w:rsidSect="00037D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21" w:rsidRDefault="00844C21" w:rsidP="008D18CE">
      <w:r>
        <w:separator/>
      </w:r>
    </w:p>
  </w:endnote>
  <w:endnote w:type="continuationSeparator" w:id="0">
    <w:p w:rsidR="00844C21" w:rsidRDefault="00844C21" w:rsidP="008D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21" w:rsidRDefault="00844C21" w:rsidP="008D18CE">
      <w:r>
        <w:separator/>
      </w:r>
    </w:p>
  </w:footnote>
  <w:footnote w:type="continuationSeparator" w:id="0">
    <w:p w:rsidR="00844C21" w:rsidRDefault="00844C21" w:rsidP="008D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014A"/>
    <w:multiLevelType w:val="hybridMultilevel"/>
    <w:tmpl w:val="6292D72A"/>
    <w:lvl w:ilvl="0" w:tplc="FA66E024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6831D46"/>
    <w:multiLevelType w:val="hybridMultilevel"/>
    <w:tmpl w:val="83F82946"/>
    <w:lvl w:ilvl="0" w:tplc="7AA47320">
      <w:start w:val="1"/>
      <w:numFmt w:val="taiwaneseCountingThousand"/>
      <w:lvlText w:val="(%1)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" w15:restartNumberingAfterBreak="0">
    <w:nsid w:val="3B12637C"/>
    <w:multiLevelType w:val="hybridMultilevel"/>
    <w:tmpl w:val="F9085492"/>
    <w:lvl w:ilvl="0" w:tplc="B07AD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92F8F"/>
    <w:multiLevelType w:val="hybridMultilevel"/>
    <w:tmpl w:val="DC48624A"/>
    <w:lvl w:ilvl="0" w:tplc="EA1CBC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B728C9"/>
    <w:multiLevelType w:val="hybridMultilevel"/>
    <w:tmpl w:val="A6BE55B4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42A27245"/>
    <w:multiLevelType w:val="hybridMultilevel"/>
    <w:tmpl w:val="42B4703E"/>
    <w:lvl w:ilvl="0" w:tplc="48BEF2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DC4FC9"/>
    <w:multiLevelType w:val="hybridMultilevel"/>
    <w:tmpl w:val="1C5A06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9742AF"/>
    <w:multiLevelType w:val="hybridMultilevel"/>
    <w:tmpl w:val="C242171A"/>
    <w:lvl w:ilvl="0" w:tplc="BB764894">
      <w:start w:val="1"/>
      <w:numFmt w:val="taiwaneseCountingThousand"/>
      <w:lvlText w:val="%1、"/>
      <w:lvlJc w:val="left"/>
      <w:pPr>
        <w:tabs>
          <w:tab w:val="num" w:pos="5584"/>
        </w:tabs>
        <w:ind w:left="558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D15ED7"/>
    <w:multiLevelType w:val="hybridMultilevel"/>
    <w:tmpl w:val="9CBE929E"/>
    <w:lvl w:ilvl="0" w:tplc="0068F2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244D68"/>
    <w:multiLevelType w:val="hybridMultilevel"/>
    <w:tmpl w:val="DE5ACA7A"/>
    <w:lvl w:ilvl="0" w:tplc="6140579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1A00D7"/>
    <w:multiLevelType w:val="hybridMultilevel"/>
    <w:tmpl w:val="98AA2E0C"/>
    <w:lvl w:ilvl="0" w:tplc="6DFE1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D921AA"/>
    <w:multiLevelType w:val="hybridMultilevel"/>
    <w:tmpl w:val="3C0E3FE6"/>
    <w:lvl w:ilvl="0" w:tplc="66CC2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DF58FC"/>
    <w:multiLevelType w:val="hybridMultilevel"/>
    <w:tmpl w:val="598CE5E2"/>
    <w:lvl w:ilvl="0" w:tplc="BC12A1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E12606"/>
    <w:multiLevelType w:val="hybridMultilevel"/>
    <w:tmpl w:val="FCC253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39"/>
    <w:rsid w:val="00013BD8"/>
    <w:rsid w:val="000151AF"/>
    <w:rsid w:val="00025B3A"/>
    <w:rsid w:val="00031293"/>
    <w:rsid w:val="000319E0"/>
    <w:rsid w:val="00037D00"/>
    <w:rsid w:val="00037FDD"/>
    <w:rsid w:val="00051540"/>
    <w:rsid w:val="00052525"/>
    <w:rsid w:val="00061ACB"/>
    <w:rsid w:val="0006268F"/>
    <w:rsid w:val="00063F35"/>
    <w:rsid w:val="00065DF1"/>
    <w:rsid w:val="00066A88"/>
    <w:rsid w:val="00073233"/>
    <w:rsid w:val="000B1FBC"/>
    <w:rsid w:val="000B62A3"/>
    <w:rsid w:val="000B686A"/>
    <w:rsid w:val="000C5BB4"/>
    <w:rsid w:val="000C650A"/>
    <w:rsid w:val="000E53D1"/>
    <w:rsid w:val="000F22EC"/>
    <w:rsid w:val="0010106B"/>
    <w:rsid w:val="001069EF"/>
    <w:rsid w:val="00107562"/>
    <w:rsid w:val="001078E4"/>
    <w:rsid w:val="00120B22"/>
    <w:rsid w:val="00130944"/>
    <w:rsid w:val="00143141"/>
    <w:rsid w:val="00144F8D"/>
    <w:rsid w:val="00153EEE"/>
    <w:rsid w:val="00155D9E"/>
    <w:rsid w:val="00160DA2"/>
    <w:rsid w:val="00160E38"/>
    <w:rsid w:val="0016346A"/>
    <w:rsid w:val="00164BF2"/>
    <w:rsid w:val="00165124"/>
    <w:rsid w:val="001677BB"/>
    <w:rsid w:val="00167B22"/>
    <w:rsid w:val="00171660"/>
    <w:rsid w:val="00180688"/>
    <w:rsid w:val="00191597"/>
    <w:rsid w:val="001B1A62"/>
    <w:rsid w:val="001C0E57"/>
    <w:rsid w:val="001E0B23"/>
    <w:rsid w:val="001E187F"/>
    <w:rsid w:val="001E54C9"/>
    <w:rsid w:val="001E56EF"/>
    <w:rsid w:val="001F0230"/>
    <w:rsid w:val="001F3EBA"/>
    <w:rsid w:val="001F578C"/>
    <w:rsid w:val="00200A65"/>
    <w:rsid w:val="00202B66"/>
    <w:rsid w:val="00213170"/>
    <w:rsid w:val="002268DF"/>
    <w:rsid w:val="00236EBE"/>
    <w:rsid w:val="00250C77"/>
    <w:rsid w:val="00252BED"/>
    <w:rsid w:val="002542D2"/>
    <w:rsid w:val="002716ED"/>
    <w:rsid w:val="002718D4"/>
    <w:rsid w:val="00271DA3"/>
    <w:rsid w:val="002870A3"/>
    <w:rsid w:val="002A4A0A"/>
    <w:rsid w:val="002B13B4"/>
    <w:rsid w:val="002B53F4"/>
    <w:rsid w:val="002D3307"/>
    <w:rsid w:val="002F206B"/>
    <w:rsid w:val="002F374E"/>
    <w:rsid w:val="00301154"/>
    <w:rsid w:val="00302327"/>
    <w:rsid w:val="003026B5"/>
    <w:rsid w:val="003150F9"/>
    <w:rsid w:val="00325D53"/>
    <w:rsid w:val="0033404D"/>
    <w:rsid w:val="00353AAC"/>
    <w:rsid w:val="00361186"/>
    <w:rsid w:val="00371A01"/>
    <w:rsid w:val="00373F04"/>
    <w:rsid w:val="0037497D"/>
    <w:rsid w:val="00385366"/>
    <w:rsid w:val="0038779C"/>
    <w:rsid w:val="0039438B"/>
    <w:rsid w:val="00394397"/>
    <w:rsid w:val="003A6442"/>
    <w:rsid w:val="003A7917"/>
    <w:rsid w:val="003B3213"/>
    <w:rsid w:val="003C47C9"/>
    <w:rsid w:val="003C5B3A"/>
    <w:rsid w:val="003C5FB7"/>
    <w:rsid w:val="003F0481"/>
    <w:rsid w:val="003F4943"/>
    <w:rsid w:val="003F5B02"/>
    <w:rsid w:val="004208EB"/>
    <w:rsid w:val="00420B1D"/>
    <w:rsid w:val="00425A48"/>
    <w:rsid w:val="00427876"/>
    <w:rsid w:val="00434CCB"/>
    <w:rsid w:val="00435274"/>
    <w:rsid w:val="00437E4A"/>
    <w:rsid w:val="00440E85"/>
    <w:rsid w:val="00441D4D"/>
    <w:rsid w:val="00444B57"/>
    <w:rsid w:val="00467AAF"/>
    <w:rsid w:val="004755AF"/>
    <w:rsid w:val="00480FFA"/>
    <w:rsid w:val="004A3FFC"/>
    <w:rsid w:val="004A5030"/>
    <w:rsid w:val="004B28A8"/>
    <w:rsid w:val="004B401B"/>
    <w:rsid w:val="004B6740"/>
    <w:rsid w:val="004D7E1C"/>
    <w:rsid w:val="004E1BA0"/>
    <w:rsid w:val="004E20DA"/>
    <w:rsid w:val="0050044E"/>
    <w:rsid w:val="005064BA"/>
    <w:rsid w:val="00513754"/>
    <w:rsid w:val="005159D4"/>
    <w:rsid w:val="00523FA1"/>
    <w:rsid w:val="00531AFF"/>
    <w:rsid w:val="0054747C"/>
    <w:rsid w:val="0057015E"/>
    <w:rsid w:val="00570459"/>
    <w:rsid w:val="0058410A"/>
    <w:rsid w:val="005946F8"/>
    <w:rsid w:val="005A3BBA"/>
    <w:rsid w:val="005A7655"/>
    <w:rsid w:val="005B4DD7"/>
    <w:rsid w:val="005B7F0E"/>
    <w:rsid w:val="005C4639"/>
    <w:rsid w:val="005F1BD2"/>
    <w:rsid w:val="005F4E22"/>
    <w:rsid w:val="005F5FCE"/>
    <w:rsid w:val="0060096A"/>
    <w:rsid w:val="00601229"/>
    <w:rsid w:val="0060710E"/>
    <w:rsid w:val="00610AF8"/>
    <w:rsid w:val="00612D44"/>
    <w:rsid w:val="006144B5"/>
    <w:rsid w:val="00621276"/>
    <w:rsid w:val="00623386"/>
    <w:rsid w:val="00625C43"/>
    <w:rsid w:val="006331F4"/>
    <w:rsid w:val="00634535"/>
    <w:rsid w:val="006366F7"/>
    <w:rsid w:val="006367F3"/>
    <w:rsid w:val="0064340E"/>
    <w:rsid w:val="0066280E"/>
    <w:rsid w:val="00662C1E"/>
    <w:rsid w:val="00665D7F"/>
    <w:rsid w:val="00672931"/>
    <w:rsid w:val="006930B0"/>
    <w:rsid w:val="006947C0"/>
    <w:rsid w:val="00695F87"/>
    <w:rsid w:val="006A05F7"/>
    <w:rsid w:val="006C447C"/>
    <w:rsid w:val="006C5D27"/>
    <w:rsid w:val="006C6492"/>
    <w:rsid w:val="006D0A9C"/>
    <w:rsid w:val="006D3194"/>
    <w:rsid w:val="006D714F"/>
    <w:rsid w:val="006E75EC"/>
    <w:rsid w:val="006F1ED0"/>
    <w:rsid w:val="00712670"/>
    <w:rsid w:val="00714EBF"/>
    <w:rsid w:val="00741B7D"/>
    <w:rsid w:val="007535CD"/>
    <w:rsid w:val="0076190F"/>
    <w:rsid w:val="007627E3"/>
    <w:rsid w:val="007877E1"/>
    <w:rsid w:val="0079205E"/>
    <w:rsid w:val="00794715"/>
    <w:rsid w:val="007D2059"/>
    <w:rsid w:val="007E113F"/>
    <w:rsid w:val="007E474A"/>
    <w:rsid w:val="007F247A"/>
    <w:rsid w:val="00800CA5"/>
    <w:rsid w:val="00803DFA"/>
    <w:rsid w:val="0081040B"/>
    <w:rsid w:val="00814E4A"/>
    <w:rsid w:val="00827AF7"/>
    <w:rsid w:val="00842B97"/>
    <w:rsid w:val="00844C21"/>
    <w:rsid w:val="00845DFA"/>
    <w:rsid w:val="00853EA2"/>
    <w:rsid w:val="008544D8"/>
    <w:rsid w:val="008648E9"/>
    <w:rsid w:val="00866ECE"/>
    <w:rsid w:val="00873735"/>
    <w:rsid w:val="00874627"/>
    <w:rsid w:val="00884B99"/>
    <w:rsid w:val="00890553"/>
    <w:rsid w:val="00897BE9"/>
    <w:rsid w:val="008A0290"/>
    <w:rsid w:val="008A06D4"/>
    <w:rsid w:val="008A142D"/>
    <w:rsid w:val="008A17BB"/>
    <w:rsid w:val="008B08BE"/>
    <w:rsid w:val="008C43CE"/>
    <w:rsid w:val="008C66C4"/>
    <w:rsid w:val="008C729B"/>
    <w:rsid w:val="008D18CE"/>
    <w:rsid w:val="008D4728"/>
    <w:rsid w:val="008D62C5"/>
    <w:rsid w:val="008E4F13"/>
    <w:rsid w:val="008F0612"/>
    <w:rsid w:val="008F277F"/>
    <w:rsid w:val="008F2EE4"/>
    <w:rsid w:val="008F32C2"/>
    <w:rsid w:val="00902F94"/>
    <w:rsid w:val="009073E4"/>
    <w:rsid w:val="009132F2"/>
    <w:rsid w:val="009161DB"/>
    <w:rsid w:val="00926C5A"/>
    <w:rsid w:val="009443AE"/>
    <w:rsid w:val="00944A05"/>
    <w:rsid w:val="00947FCB"/>
    <w:rsid w:val="009502D0"/>
    <w:rsid w:val="00961928"/>
    <w:rsid w:val="00962CA0"/>
    <w:rsid w:val="009923C8"/>
    <w:rsid w:val="00995799"/>
    <w:rsid w:val="009972B9"/>
    <w:rsid w:val="009A681C"/>
    <w:rsid w:val="009B4D20"/>
    <w:rsid w:val="009B64FA"/>
    <w:rsid w:val="009B6E78"/>
    <w:rsid w:val="009C7610"/>
    <w:rsid w:val="009D5659"/>
    <w:rsid w:val="009D76E8"/>
    <w:rsid w:val="009E4348"/>
    <w:rsid w:val="009E4983"/>
    <w:rsid w:val="00A018A4"/>
    <w:rsid w:val="00A01E4C"/>
    <w:rsid w:val="00A02325"/>
    <w:rsid w:val="00A023BA"/>
    <w:rsid w:val="00A1192A"/>
    <w:rsid w:val="00A16E8C"/>
    <w:rsid w:val="00A17E03"/>
    <w:rsid w:val="00A244F5"/>
    <w:rsid w:val="00A2658B"/>
    <w:rsid w:val="00A364C2"/>
    <w:rsid w:val="00A4556F"/>
    <w:rsid w:val="00A679E2"/>
    <w:rsid w:val="00A7469F"/>
    <w:rsid w:val="00A831DA"/>
    <w:rsid w:val="00A94398"/>
    <w:rsid w:val="00A956FB"/>
    <w:rsid w:val="00AB5F60"/>
    <w:rsid w:val="00AD5190"/>
    <w:rsid w:val="00AD68F4"/>
    <w:rsid w:val="00AE09CD"/>
    <w:rsid w:val="00AE0B1E"/>
    <w:rsid w:val="00AE733B"/>
    <w:rsid w:val="00B1208A"/>
    <w:rsid w:val="00B12EBA"/>
    <w:rsid w:val="00B40483"/>
    <w:rsid w:val="00B43019"/>
    <w:rsid w:val="00B51BDF"/>
    <w:rsid w:val="00B56E7A"/>
    <w:rsid w:val="00B61A05"/>
    <w:rsid w:val="00B62507"/>
    <w:rsid w:val="00B77F61"/>
    <w:rsid w:val="00B81972"/>
    <w:rsid w:val="00B9582F"/>
    <w:rsid w:val="00BA74D3"/>
    <w:rsid w:val="00BB242D"/>
    <w:rsid w:val="00BD504B"/>
    <w:rsid w:val="00BE60DA"/>
    <w:rsid w:val="00BF69EF"/>
    <w:rsid w:val="00C01EAF"/>
    <w:rsid w:val="00C1111F"/>
    <w:rsid w:val="00C24CA0"/>
    <w:rsid w:val="00C25A8C"/>
    <w:rsid w:val="00C50EDB"/>
    <w:rsid w:val="00C51A13"/>
    <w:rsid w:val="00C53998"/>
    <w:rsid w:val="00C56976"/>
    <w:rsid w:val="00C60498"/>
    <w:rsid w:val="00C62982"/>
    <w:rsid w:val="00C66FFB"/>
    <w:rsid w:val="00C807CA"/>
    <w:rsid w:val="00C9063B"/>
    <w:rsid w:val="00C92DA6"/>
    <w:rsid w:val="00C954F0"/>
    <w:rsid w:val="00CA649A"/>
    <w:rsid w:val="00CD58C7"/>
    <w:rsid w:val="00CE55B9"/>
    <w:rsid w:val="00CF7606"/>
    <w:rsid w:val="00D031FC"/>
    <w:rsid w:val="00D36355"/>
    <w:rsid w:val="00D4339D"/>
    <w:rsid w:val="00D4557D"/>
    <w:rsid w:val="00D81A72"/>
    <w:rsid w:val="00D83C82"/>
    <w:rsid w:val="00D8457B"/>
    <w:rsid w:val="00D96AE8"/>
    <w:rsid w:val="00DA7209"/>
    <w:rsid w:val="00DB4FC9"/>
    <w:rsid w:val="00DC17FD"/>
    <w:rsid w:val="00DC587F"/>
    <w:rsid w:val="00DF3944"/>
    <w:rsid w:val="00DF6C1D"/>
    <w:rsid w:val="00E06F5D"/>
    <w:rsid w:val="00E14E3D"/>
    <w:rsid w:val="00E20720"/>
    <w:rsid w:val="00E250D5"/>
    <w:rsid w:val="00E30B39"/>
    <w:rsid w:val="00E378EE"/>
    <w:rsid w:val="00E6142E"/>
    <w:rsid w:val="00E64F16"/>
    <w:rsid w:val="00E65F89"/>
    <w:rsid w:val="00E755A3"/>
    <w:rsid w:val="00E75A33"/>
    <w:rsid w:val="00E85EDE"/>
    <w:rsid w:val="00E868E1"/>
    <w:rsid w:val="00E9332B"/>
    <w:rsid w:val="00EB205B"/>
    <w:rsid w:val="00EB47BF"/>
    <w:rsid w:val="00EC0A07"/>
    <w:rsid w:val="00EE12B9"/>
    <w:rsid w:val="00EE54DB"/>
    <w:rsid w:val="00EF1688"/>
    <w:rsid w:val="00EF6F33"/>
    <w:rsid w:val="00F218EE"/>
    <w:rsid w:val="00F22541"/>
    <w:rsid w:val="00F2533E"/>
    <w:rsid w:val="00F27EFC"/>
    <w:rsid w:val="00F3770D"/>
    <w:rsid w:val="00F43C67"/>
    <w:rsid w:val="00F4551A"/>
    <w:rsid w:val="00F45FF7"/>
    <w:rsid w:val="00F6008D"/>
    <w:rsid w:val="00F74313"/>
    <w:rsid w:val="00F9720B"/>
    <w:rsid w:val="00FB376D"/>
    <w:rsid w:val="00FC32A4"/>
    <w:rsid w:val="00FC7A97"/>
    <w:rsid w:val="00FD242E"/>
    <w:rsid w:val="00FD37BD"/>
    <w:rsid w:val="00FE6871"/>
    <w:rsid w:val="00FF0F47"/>
    <w:rsid w:val="00FF1837"/>
    <w:rsid w:val="00FF26C9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85BC0"/>
  <w15:chartTrackingRefBased/>
  <w15:docId w15:val="{ECEC54BD-841E-40F0-AF64-EA0E419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F0"/>
    <w:rPr>
      <w:rFonts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8CE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8CE"/>
    <w:rPr>
      <w:rFonts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3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301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E53D1"/>
    <w:pPr>
      <w:ind w:leftChars="200" w:left="480"/>
    </w:pPr>
  </w:style>
  <w:style w:type="paragraph" w:customStyle="1" w:styleId="Default">
    <w:name w:val="Default"/>
    <w:rsid w:val="00EC0A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144F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CE55B9"/>
    <w:pPr>
      <w:widowControl w:val="0"/>
    </w:pPr>
    <w:rPr>
      <w:rFonts w:ascii="Calibri" w:eastAsia="新細明體" w:hAnsi="Courier New" w:cs="Courier New"/>
      <w:kern w:val="2"/>
      <w:szCs w:val="22"/>
    </w:rPr>
  </w:style>
  <w:style w:type="character" w:customStyle="1" w:styleId="ac">
    <w:name w:val="純文字 字元"/>
    <w:basedOn w:val="a0"/>
    <w:link w:val="ab"/>
    <w:uiPriority w:val="99"/>
    <w:rsid w:val="00CE55B9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2241-CB42-4E98-952F-A42C011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謝維峰公用信箱電腦</cp:lastModifiedBy>
  <cp:revision>2</cp:revision>
  <cp:lastPrinted>2020-12-08T05:47:00Z</cp:lastPrinted>
  <dcterms:created xsi:type="dcterms:W3CDTF">2020-12-17T07:12:00Z</dcterms:created>
  <dcterms:modified xsi:type="dcterms:W3CDTF">2020-12-17T07:12:00Z</dcterms:modified>
</cp:coreProperties>
</file>