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E78A" w14:textId="7E10D421" w:rsidR="00894BDF" w:rsidRDefault="00894BDF" w:rsidP="001C7835">
      <w:pPr>
        <w:spacing w:line="400" w:lineRule="exact"/>
        <w:jc w:val="center"/>
        <w:rPr>
          <w:color w:val="000000" w:themeColor="text1"/>
        </w:rPr>
      </w:pPr>
    </w:p>
    <w:p w14:paraId="34777F56" w14:textId="77777777" w:rsidR="00456079" w:rsidRPr="0035058C" w:rsidRDefault="00456079" w:rsidP="00456079">
      <w:pPr>
        <w:pStyle w:val="1"/>
        <w:spacing w:after="180"/>
        <w:jc w:val="center"/>
        <w:rPr>
          <w:sz w:val="40"/>
          <w:szCs w:val="40"/>
        </w:rPr>
      </w:pPr>
      <w:bookmarkStart w:id="0" w:name="_GoBack"/>
      <w:r w:rsidRPr="0035058C">
        <w:rPr>
          <w:rFonts w:hint="eastAsia"/>
          <w:sz w:val="40"/>
          <w:szCs w:val="40"/>
        </w:rPr>
        <w:t>教育部第</w:t>
      </w:r>
      <w:r w:rsidR="00BF4095" w:rsidRPr="00190A08">
        <w:rPr>
          <w:color w:val="000000" w:themeColor="text1"/>
          <w:sz w:val="40"/>
          <w:szCs w:val="40"/>
        </w:rPr>
        <w:t>9</w:t>
      </w:r>
      <w:r w:rsidRPr="0035058C">
        <w:rPr>
          <w:rFonts w:hint="eastAsia"/>
          <w:sz w:val="40"/>
          <w:szCs w:val="40"/>
        </w:rPr>
        <w:t>屆全國傑出通識教育教師獎</w:t>
      </w:r>
    </w:p>
    <w:bookmarkEnd w:id="0"/>
    <w:p w14:paraId="675CD6CA" w14:textId="77777777" w:rsidR="00456079" w:rsidRPr="0035058C" w:rsidRDefault="00456079" w:rsidP="00456079">
      <w:pPr>
        <w:pStyle w:val="1"/>
        <w:spacing w:after="180"/>
        <w:jc w:val="center"/>
        <w:rPr>
          <w:sz w:val="40"/>
          <w:szCs w:val="40"/>
        </w:rPr>
      </w:pPr>
      <w:r w:rsidRPr="0035058C">
        <w:rPr>
          <w:rFonts w:hint="eastAsia"/>
          <w:sz w:val="40"/>
          <w:szCs w:val="40"/>
        </w:rPr>
        <w:t>獲獎人推薦書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7802"/>
      </w:tblGrid>
      <w:tr w:rsidR="00894BDF" w:rsidRPr="0035058C" w14:paraId="50BF7C62" w14:textId="77777777" w:rsidTr="007F7852">
        <w:tc>
          <w:tcPr>
            <w:tcW w:w="1407" w:type="dxa"/>
          </w:tcPr>
          <w:p w14:paraId="4817B29C" w14:textId="77777777" w:rsidR="00894BDF" w:rsidRDefault="00C23E07" w:rsidP="00DE2AB7">
            <w:pPr>
              <w:spacing w:line="400" w:lineRule="exact"/>
              <w:rPr>
                <w:rFonts w:ascii="標楷體" w:eastAsia="標楷體" w:hAnsi="標楷體"/>
                <w:sz w:val="28"/>
                <w:szCs w:val="28"/>
              </w:rPr>
            </w:pPr>
            <w:r>
              <w:rPr>
                <w:rFonts w:ascii="標楷體" w:eastAsia="標楷體" w:hAnsi="標楷體" w:hint="eastAsia"/>
                <w:sz w:val="28"/>
                <w:szCs w:val="28"/>
              </w:rPr>
              <w:t>郭欣茹</w:t>
            </w:r>
          </w:p>
          <w:p w14:paraId="04AA00DE" w14:textId="77777777" w:rsidR="0046117B" w:rsidRDefault="00C23E07" w:rsidP="00DE2AB7">
            <w:pPr>
              <w:spacing w:line="400" w:lineRule="exact"/>
              <w:rPr>
                <w:rFonts w:ascii="標楷體" w:eastAsia="標楷體" w:hAnsi="標楷體"/>
                <w:sz w:val="28"/>
                <w:szCs w:val="28"/>
              </w:rPr>
            </w:pPr>
            <w:r>
              <w:rPr>
                <w:rFonts w:ascii="標楷體" w:eastAsia="標楷體" w:hAnsi="標楷體" w:hint="eastAsia"/>
                <w:sz w:val="28"/>
                <w:szCs w:val="28"/>
              </w:rPr>
              <w:t>副</w:t>
            </w:r>
            <w:r w:rsidR="00894BDF" w:rsidRPr="00560F71">
              <w:rPr>
                <w:rFonts w:ascii="標楷體" w:eastAsia="標楷體" w:hAnsi="標楷體" w:hint="eastAsia"/>
                <w:sz w:val="28"/>
                <w:szCs w:val="28"/>
              </w:rPr>
              <w:t>教授</w:t>
            </w:r>
          </w:p>
          <w:p w14:paraId="502BF7D7" w14:textId="26361AAC" w:rsidR="00894BDF" w:rsidRPr="00A03FD1" w:rsidRDefault="00894BDF" w:rsidP="00DE2AB7">
            <w:pPr>
              <w:spacing w:line="400" w:lineRule="exact"/>
              <w:rPr>
                <w:rFonts w:ascii="標楷體" w:eastAsia="標楷體" w:hAnsi="標楷體"/>
                <w:sz w:val="28"/>
                <w:szCs w:val="28"/>
              </w:rPr>
            </w:pPr>
            <w:r w:rsidRPr="00A03FD1">
              <w:rPr>
                <w:rFonts w:ascii="標楷體" w:eastAsia="標楷體" w:hAnsi="標楷體" w:hint="eastAsia"/>
                <w:sz w:val="28"/>
                <w:szCs w:val="28"/>
              </w:rPr>
              <w:t>推薦書</w:t>
            </w:r>
          </w:p>
        </w:tc>
        <w:tc>
          <w:tcPr>
            <w:tcW w:w="7802" w:type="dxa"/>
          </w:tcPr>
          <w:p w14:paraId="13821F2B" w14:textId="5D8DE628" w:rsidR="007F7852" w:rsidRPr="00D176CE" w:rsidRDefault="007F7852" w:rsidP="00DE2AB7">
            <w:pPr>
              <w:spacing w:after="240" w:line="380" w:lineRule="exact"/>
              <w:ind w:firstLineChars="200" w:firstLine="560"/>
              <w:jc w:val="both"/>
              <w:rPr>
                <w:rFonts w:ascii="Times New Roman" w:eastAsia="標楷體" w:hAnsi="Times New Roman"/>
                <w:color w:val="000000" w:themeColor="text1"/>
                <w:sz w:val="28"/>
                <w:szCs w:val="28"/>
              </w:rPr>
            </w:pPr>
            <w:r w:rsidRPr="00D176CE">
              <w:rPr>
                <w:rFonts w:ascii="Times New Roman" w:eastAsia="標楷體" w:hAnsi="Times New Roman"/>
                <w:color w:val="000000" w:themeColor="text1"/>
                <w:sz w:val="28"/>
                <w:szCs w:val="28"/>
              </w:rPr>
              <w:t>郭</w:t>
            </w:r>
            <w:r w:rsidRPr="00D176CE">
              <w:rPr>
                <w:rFonts w:ascii="Times New Roman" w:eastAsia="標楷體" w:hAnsi="Times New Roman" w:hint="eastAsia"/>
                <w:color w:val="000000" w:themeColor="text1"/>
                <w:sz w:val="28"/>
                <w:szCs w:val="28"/>
                <w:lang w:eastAsia="zh-HK"/>
              </w:rPr>
              <w:t>老師</w:t>
            </w:r>
            <w:r w:rsidRPr="00D176CE">
              <w:rPr>
                <w:rFonts w:ascii="Times New Roman" w:eastAsia="標楷體" w:hAnsi="Times New Roman"/>
                <w:color w:val="000000" w:themeColor="text1"/>
                <w:sz w:val="28"/>
                <w:szCs w:val="28"/>
              </w:rPr>
              <w:t>的通識理念是通過認識自己</w:t>
            </w:r>
            <w:r w:rsidRPr="00D176CE">
              <w:rPr>
                <w:rFonts w:ascii="Times New Roman" w:eastAsia="標楷體" w:hAnsi="Times New Roman" w:hint="eastAsia"/>
                <w:color w:val="000000" w:themeColor="text1"/>
                <w:sz w:val="28"/>
                <w:szCs w:val="28"/>
              </w:rPr>
              <w:t>，</w:t>
            </w:r>
            <w:r w:rsidRPr="00D176CE">
              <w:rPr>
                <w:rFonts w:ascii="Times New Roman" w:eastAsia="標楷體" w:hAnsi="Times New Roman"/>
                <w:color w:val="000000" w:themeColor="text1"/>
                <w:sz w:val="28"/>
                <w:szCs w:val="28"/>
              </w:rPr>
              <w:t>點燃思考的火焰，引導學生以自身主體性出發，在思考論辯過程中，瞭解自已，瞭解與己身相繫的他者與世界。她也認為學生如何兼備人文涵養、倫理思維與科技素養三主之間的多元對話，是通識教育再創新的課題。郭</w:t>
            </w:r>
            <w:r w:rsidRPr="00D176CE">
              <w:rPr>
                <w:rFonts w:ascii="Times New Roman" w:eastAsia="標楷體" w:hAnsi="Times New Roman" w:hint="eastAsia"/>
                <w:color w:val="000000" w:themeColor="text1"/>
                <w:sz w:val="28"/>
                <w:szCs w:val="28"/>
                <w:lang w:eastAsia="zh-HK"/>
              </w:rPr>
              <w:t>老師</w:t>
            </w:r>
            <w:r w:rsidRPr="00D176CE">
              <w:rPr>
                <w:rFonts w:ascii="Times New Roman" w:eastAsia="標楷體" w:hAnsi="Times New Roman"/>
                <w:color w:val="000000" w:themeColor="text1"/>
                <w:sz w:val="28"/>
                <w:szCs w:val="28"/>
              </w:rPr>
              <w:t>在醫學大學教書，她特別強調，人文與倫理無非是提升對他人感受的敏感度並試圖揉進同理與悲憫。她的看法深刻，並能充分體現於所開設之通識課程中。郭老師的教育理念奠基於「文學是人類安身立命的基礎」，透過不同課程，希望學生願意主動思考，並且了解有品質的思考可以協助我們安然度過生命中的重大</w:t>
            </w:r>
            <w:r w:rsidRPr="00D176CE">
              <w:rPr>
                <w:rFonts w:ascii="Times New Roman" w:eastAsia="標楷體" w:hAnsi="Times New Roman" w:hint="eastAsia"/>
                <w:color w:val="000000" w:themeColor="text1"/>
                <w:sz w:val="28"/>
                <w:szCs w:val="28"/>
              </w:rPr>
              <w:t>挑戰</w:t>
            </w:r>
            <w:r w:rsidRPr="00D176CE">
              <w:rPr>
                <w:rFonts w:ascii="Times New Roman" w:eastAsia="標楷體" w:hAnsi="Times New Roman"/>
                <w:color w:val="000000" w:themeColor="text1"/>
                <w:sz w:val="28"/>
                <w:szCs w:val="28"/>
              </w:rPr>
              <w:t>。她對通識教育有一個全人式的思維，尤其急切地想透過文學的力量讓學生能夠在這一個科技時代下取得一個身、心、靈的平衡，她說明文學是一種同理與悲憫，是人們安身立命的座標，也是在這一個時代下所該有的生存美學。除此之外，她也強調批判思考與問題意識的重要性，整體的課程規劃看得出系統性與思考上的熱情。</w:t>
            </w:r>
          </w:p>
          <w:p w14:paraId="01F27EF4" w14:textId="77777777" w:rsidR="007F7852" w:rsidRPr="00D176CE" w:rsidRDefault="007F7852" w:rsidP="00DE2AB7">
            <w:pPr>
              <w:spacing w:after="240" w:line="380" w:lineRule="exact"/>
              <w:ind w:firstLineChars="200" w:firstLine="560"/>
              <w:jc w:val="both"/>
              <w:rPr>
                <w:rFonts w:ascii="Times New Roman" w:eastAsia="標楷體" w:hAnsi="Times New Roman"/>
                <w:color w:val="000000" w:themeColor="text1"/>
                <w:sz w:val="28"/>
                <w:szCs w:val="28"/>
              </w:rPr>
            </w:pPr>
            <w:r w:rsidRPr="00D176CE">
              <w:rPr>
                <w:rFonts w:ascii="Times New Roman" w:eastAsia="標楷體" w:hAnsi="Times New Roman"/>
                <w:color w:val="000000" w:themeColor="text1"/>
                <w:sz w:val="28"/>
                <w:szCs w:val="28"/>
              </w:rPr>
              <w:t>郭</w:t>
            </w:r>
            <w:r w:rsidRPr="00D176CE">
              <w:rPr>
                <w:rFonts w:ascii="Times New Roman" w:eastAsia="標楷體" w:hAnsi="Times New Roman" w:hint="eastAsia"/>
                <w:color w:val="000000" w:themeColor="text1"/>
                <w:sz w:val="28"/>
                <w:szCs w:val="28"/>
                <w:lang w:eastAsia="zh-HK"/>
              </w:rPr>
              <w:t>老師</w:t>
            </w:r>
            <w:r w:rsidRPr="00D176CE">
              <w:rPr>
                <w:rFonts w:ascii="Times New Roman" w:eastAsia="標楷體" w:hAnsi="Times New Roman"/>
                <w:color w:val="000000" w:themeColor="text1"/>
                <w:sz w:val="28"/>
                <w:szCs w:val="28"/>
              </w:rPr>
              <w:t>的通識課程主要是文學教育，她的教學方法主要是「問題導向下的自我生命反思」，結合蘇格拉底式的反詰法與問題導向教學法。評量方式多元，學生質性文字意見也見課程深受學生喜愛與肯定。課程規劃詳盡、內容充實。教學與研究結合，以研究學理聯結醫學與文學教學現場，優化醫療人文教學實踐。</w:t>
            </w:r>
            <w:r w:rsidRPr="00D176CE">
              <w:rPr>
                <w:rFonts w:ascii="Times New Roman" w:eastAsia="標楷體" w:hAnsi="Times New Roman" w:hint="eastAsia"/>
                <w:color w:val="000000" w:themeColor="text1"/>
                <w:sz w:val="28"/>
                <w:szCs w:val="28"/>
              </w:rPr>
              <w:t>她的</w:t>
            </w:r>
            <w:r w:rsidRPr="00D176CE">
              <w:rPr>
                <w:rFonts w:ascii="Times New Roman" w:eastAsia="標楷體" w:hAnsi="Times New Roman"/>
                <w:color w:val="000000" w:themeColor="text1"/>
                <w:sz w:val="28"/>
                <w:szCs w:val="28"/>
              </w:rPr>
              <w:t>教學成果獲得諸多校內外獎項</w:t>
            </w:r>
            <w:r w:rsidRPr="00D176CE">
              <w:rPr>
                <w:rFonts w:ascii="Times New Roman" w:eastAsia="標楷體" w:hAnsi="Times New Roman" w:hint="eastAsia"/>
                <w:color w:val="000000" w:themeColor="text1"/>
                <w:sz w:val="28"/>
                <w:szCs w:val="28"/>
              </w:rPr>
              <w:t>且</w:t>
            </w:r>
            <w:r w:rsidRPr="00D176CE">
              <w:rPr>
                <w:rFonts w:ascii="Times New Roman" w:eastAsia="標楷體" w:hAnsi="Times New Roman"/>
                <w:color w:val="000000" w:themeColor="text1"/>
                <w:sz w:val="28"/>
                <w:szCs w:val="28"/>
              </w:rPr>
              <w:t>多次獲優良教材獎</w:t>
            </w:r>
            <w:r w:rsidRPr="00D176CE">
              <w:rPr>
                <w:rFonts w:ascii="Times New Roman" w:eastAsia="標楷體" w:hAnsi="Times New Roman" w:hint="eastAsia"/>
                <w:color w:val="000000" w:themeColor="text1"/>
                <w:sz w:val="28"/>
                <w:szCs w:val="28"/>
              </w:rPr>
              <w:t>。</w:t>
            </w:r>
          </w:p>
          <w:p w14:paraId="5CE82425" w14:textId="4EFD114F" w:rsidR="00894BDF" w:rsidRPr="007F7852" w:rsidRDefault="007F7852" w:rsidP="00DE2AB7">
            <w:pPr>
              <w:spacing w:line="400" w:lineRule="exact"/>
              <w:jc w:val="both"/>
              <w:rPr>
                <w:rFonts w:ascii="標楷體" w:eastAsia="標楷體" w:hAnsi="標楷體"/>
                <w:sz w:val="28"/>
                <w:szCs w:val="28"/>
              </w:rPr>
            </w:pPr>
            <w:r w:rsidRPr="00D176CE">
              <w:rPr>
                <w:rFonts w:ascii="Times New Roman" w:eastAsia="標楷體" w:hAnsi="Times New Roman"/>
                <w:color w:val="000000" w:themeColor="text1"/>
                <w:sz w:val="28"/>
                <w:szCs w:val="28"/>
              </w:rPr>
              <w:t>郭老師主修外國文學，開授</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西洋文學與醫學</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圖像醫療與生命敘事</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後人類時代的</w:t>
            </w:r>
            <w:r w:rsidRPr="00D176CE">
              <w:rPr>
                <w:rFonts w:ascii="Times New Roman" w:eastAsia="標楷體" w:hAnsi="Times New Roman"/>
                <w:color w:val="000000" w:themeColor="text1"/>
                <w:sz w:val="28"/>
                <w:szCs w:val="28"/>
              </w:rPr>
              <w:t>AI</w:t>
            </w:r>
            <w:r w:rsidRPr="00D176CE">
              <w:rPr>
                <w:rFonts w:ascii="Times New Roman" w:eastAsia="標楷體" w:hAnsi="Times New Roman"/>
                <w:color w:val="000000" w:themeColor="text1"/>
                <w:sz w:val="28"/>
                <w:szCs w:val="28"/>
              </w:rPr>
              <w:t>科技與人文</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等課，她以</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點燃思考的火焰為軸心</w:t>
            </w:r>
            <w:r w:rsidRPr="00D176CE">
              <w:rPr>
                <w:rFonts w:ascii="標楷體" w:eastAsia="標楷體" w:hAnsi="標楷體" w:hint="eastAsia"/>
                <w:color w:val="000000" w:themeColor="text1"/>
                <w:sz w:val="28"/>
                <w:szCs w:val="28"/>
              </w:rPr>
              <w:t>」</w:t>
            </w:r>
            <w:r w:rsidRPr="00D176CE">
              <w:rPr>
                <w:rFonts w:ascii="Times New Roman" w:eastAsia="標楷體" w:hAnsi="Times New Roman"/>
                <w:color w:val="000000" w:themeColor="text1"/>
                <w:sz w:val="28"/>
                <w:szCs w:val="28"/>
              </w:rPr>
              <w:t>帶領學生學習探索，反省及跨域統整的目標，可以導引醫學院的學生思考關懷生命，不但具跨域內涵，並提昇學生英文能力，學生對老師的熱誠及教學要求予以肯定。郭老師積極訓練學生自主學習，進行傳統課堂與部分翻轉教學結合，藉以提高學生學習效益，她的教學極用心、極用力也極多元</w:t>
            </w:r>
            <w:r w:rsidRPr="00D176CE">
              <w:rPr>
                <w:rFonts w:ascii="Times New Roman" w:eastAsia="標楷體" w:hAnsi="Times New Roman" w:hint="eastAsia"/>
                <w:color w:val="000000" w:themeColor="text1"/>
                <w:sz w:val="28"/>
                <w:szCs w:val="28"/>
              </w:rPr>
              <w:t>。</w:t>
            </w:r>
            <w:r w:rsidRPr="00D176CE">
              <w:rPr>
                <w:rFonts w:ascii="Times New Roman" w:eastAsia="標楷體" w:hAnsi="Times New Roman"/>
                <w:color w:val="000000" w:themeColor="text1"/>
                <w:sz w:val="28"/>
                <w:szCs w:val="28"/>
              </w:rPr>
              <w:t>她的教學內容與方法提供了醫學教育有關倫理及人文精神這一塊一個方法與典範，值得推廣。英文課</w:t>
            </w:r>
            <w:r w:rsidRPr="00D176CE">
              <w:rPr>
                <w:rFonts w:ascii="Times New Roman" w:eastAsia="標楷體" w:hAnsi="Times New Roman"/>
                <w:color w:val="000000" w:themeColor="text1"/>
                <w:sz w:val="28"/>
                <w:szCs w:val="28"/>
              </w:rPr>
              <w:t>(</w:t>
            </w:r>
            <w:r w:rsidRPr="00D176CE">
              <w:rPr>
                <w:rFonts w:ascii="Times New Roman" w:eastAsia="標楷體" w:hAnsi="Times New Roman"/>
                <w:color w:val="000000" w:themeColor="text1"/>
                <w:sz w:val="28"/>
                <w:szCs w:val="28"/>
              </w:rPr>
              <w:t>共同科目</w:t>
            </w:r>
            <w:r w:rsidRPr="00D176CE">
              <w:rPr>
                <w:rFonts w:ascii="Times New Roman" w:eastAsia="標楷體" w:hAnsi="Times New Roman"/>
                <w:color w:val="000000" w:themeColor="text1"/>
                <w:sz w:val="28"/>
                <w:szCs w:val="28"/>
              </w:rPr>
              <w:t>)</w:t>
            </w:r>
            <w:r w:rsidRPr="00D176CE">
              <w:rPr>
                <w:rFonts w:ascii="Times New Roman" w:eastAsia="標楷體" w:hAnsi="Times New Roman"/>
                <w:color w:val="000000" w:themeColor="text1"/>
                <w:sz w:val="28"/>
                <w:szCs w:val="28"/>
              </w:rPr>
              <w:t>，在大</w:t>
            </w:r>
            <w:r w:rsidRPr="00D176CE">
              <w:rPr>
                <w:rFonts w:ascii="Times New Roman" w:eastAsia="標楷體" w:hAnsi="Times New Roman"/>
                <w:color w:val="000000" w:themeColor="text1"/>
                <w:sz w:val="28"/>
                <w:szCs w:val="28"/>
              </w:rPr>
              <w:lastRenderedPageBreak/>
              <w:t>學不是討好的課，</w:t>
            </w:r>
            <w:r w:rsidRPr="00D176CE">
              <w:rPr>
                <w:rFonts w:ascii="Times New Roman" w:eastAsia="標楷體" w:hAnsi="Times New Roman" w:hint="eastAsia"/>
                <w:color w:val="000000" w:themeColor="text1"/>
                <w:sz w:val="28"/>
                <w:szCs w:val="28"/>
              </w:rPr>
              <w:t>她</w:t>
            </w:r>
            <w:r w:rsidRPr="00D176CE">
              <w:rPr>
                <w:rFonts w:ascii="Times New Roman" w:eastAsia="標楷體" w:hAnsi="Times New Roman"/>
                <w:color w:val="000000" w:themeColor="text1"/>
                <w:sz w:val="28"/>
                <w:szCs w:val="28"/>
              </w:rPr>
              <w:t>可以</w:t>
            </w:r>
            <w:r w:rsidRPr="00D176CE">
              <w:rPr>
                <w:rFonts w:ascii="Times New Roman" w:eastAsia="標楷體" w:hAnsi="Times New Roman" w:hint="eastAsia"/>
                <w:color w:val="000000" w:themeColor="text1"/>
                <w:sz w:val="28"/>
                <w:szCs w:val="28"/>
              </w:rPr>
              <w:t>重</w:t>
            </w:r>
            <w:r w:rsidRPr="00D176CE">
              <w:rPr>
                <w:rFonts w:ascii="Times New Roman" w:eastAsia="標楷體" w:hAnsi="Times New Roman"/>
                <w:color w:val="000000" w:themeColor="text1"/>
                <w:sz w:val="28"/>
                <w:szCs w:val="28"/>
              </w:rPr>
              <w:t>新設計，傳遞</w:t>
            </w:r>
            <w:r w:rsidRPr="00D176CE">
              <w:rPr>
                <w:rFonts w:ascii="Times New Roman" w:eastAsia="標楷體" w:hAnsi="Times New Roman" w:hint="eastAsia"/>
                <w:color w:val="000000" w:themeColor="text1"/>
                <w:sz w:val="28"/>
                <w:szCs w:val="28"/>
              </w:rPr>
              <w:t>她</w:t>
            </w:r>
            <w:r w:rsidRPr="00D176CE">
              <w:rPr>
                <w:rFonts w:ascii="Times New Roman" w:eastAsia="標楷體" w:hAnsi="Times New Roman"/>
                <w:color w:val="000000" w:themeColor="text1"/>
                <w:sz w:val="28"/>
                <w:szCs w:val="28"/>
              </w:rPr>
              <w:t>對醫學教育需求的認知，</w:t>
            </w:r>
            <w:r w:rsidRPr="00D176CE">
              <w:rPr>
                <w:rFonts w:ascii="Times New Roman" w:eastAsia="標楷體" w:hAnsi="Times New Roman" w:hint="eastAsia"/>
                <w:color w:val="000000" w:themeColor="text1"/>
                <w:sz w:val="28"/>
                <w:szCs w:val="28"/>
              </w:rPr>
              <w:t>並且實踐，</w:t>
            </w:r>
            <w:r w:rsidRPr="00D176CE">
              <w:rPr>
                <w:rFonts w:ascii="Times New Roman" w:eastAsia="標楷體" w:hAnsi="Times New Roman"/>
                <w:color w:val="000000" w:themeColor="text1"/>
                <w:sz w:val="28"/>
                <w:szCs w:val="28"/>
              </w:rPr>
              <w:t>足為典範</w:t>
            </w:r>
            <w:r w:rsidRPr="00D176CE">
              <w:rPr>
                <w:rFonts w:ascii="Times New Roman" w:eastAsia="標楷體" w:hAnsi="Times New Roman" w:hint="eastAsia"/>
                <w:color w:val="000000" w:themeColor="text1"/>
                <w:sz w:val="28"/>
                <w:szCs w:val="28"/>
              </w:rPr>
              <w:t>。</w:t>
            </w:r>
          </w:p>
        </w:tc>
      </w:tr>
      <w:tr w:rsidR="00224B92" w:rsidRPr="0035058C" w14:paraId="37E16C77" w14:textId="77777777" w:rsidTr="007B029F">
        <w:tc>
          <w:tcPr>
            <w:tcW w:w="1407" w:type="dxa"/>
          </w:tcPr>
          <w:p w14:paraId="2B5F6CE2" w14:textId="77777777" w:rsidR="00224B92" w:rsidRPr="00DA014E" w:rsidRDefault="00224B92" w:rsidP="007B029F">
            <w:pPr>
              <w:spacing w:line="400" w:lineRule="exact"/>
              <w:rPr>
                <w:rFonts w:ascii="標楷體" w:eastAsia="標楷體" w:hAnsi="標楷體"/>
                <w:sz w:val="28"/>
                <w:szCs w:val="28"/>
              </w:rPr>
            </w:pPr>
            <w:r>
              <w:rPr>
                <w:rFonts w:ascii="標楷體" w:eastAsia="標楷體" w:hAnsi="標楷體" w:hint="eastAsia"/>
                <w:sz w:val="28"/>
                <w:szCs w:val="28"/>
              </w:rPr>
              <w:t>張立鴻</w:t>
            </w:r>
          </w:p>
          <w:p w14:paraId="06E0ECE7" w14:textId="77777777" w:rsidR="00224B92" w:rsidRDefault="00224B92" w:rsidP="007B029F">
            <w:pPr>
              <w:spacing w:line="400" w:lineRule="exact"/>
              <w:rPr>
                <w:rFonts w:ascii="標楷體" w:eastAsia="標楷體" w:hAnsi="標楷體"/>
                <w:sz w:val="28"/>
                <w:szCs w:val="28"/>
              </w:rPr>
            </w:pPr>
            <w:r>
              <w:rPr>
                <w:rFonts w:ascii="標楷體" w:eastAsia="標楷體" w:hAnsi="標楷體" w:hint="eastAsia"/>
                <w:sz w:val="28"/>
                <w:szCs w:val="28"/>
              </w:rPr>
              <w:t>助理</w:t>
            </w:r>
            <w:r w:rsidRPr="00DA014E">
              <w:rPr>
                <w:rFonts w:ascii="標楷體" w:eastAsia="標楷體" w:hAnsi="標楷體" w:hint="eastAsia"/>
                <w:sz w:val="28"/>
                <w:szCs w:val="28"/>
              </w:rPr>
              <w:t>教授</w:t>
            </w:r>
          </w:p>
          <w:p w14:paraId="7DED0260" w14:textId="77777777" w:rsidR="00224B92" w:rsidRPr="00A03FD1" w:rsidRDefault="00224B92" w:rsidP="007B029F">
            <w:pPr>
              <w:spacing w:line="400" w:lineRule="exact"/>
              <w:rPr>
                <w:rFonts w:ascii="標楷體" w:eastAsia="標楷體" w:hAnsi="標楷體"/>
                <w:sz w:val="28"/>
                <w:szCs w:val="28"/>
              </w:rPr>
            </w:pPr>
            <w:r w:rsidRPr="00A03FD1">
              <w:rPr>
                <w:rFonts w:ascii="標楷體" w:eastAsia="標楷體" w:hAnsi="標楷體" w:hint="eastAsia"/>
                <w:sz w:val="28"/>
                <w:szCs w:val="28"/>
              </w:rPr>
              <w:t>推薦書</w:t>
            </w:r>
          </w:p>
        </w:tc>
        <w:tc>
          <w:tcPr>
            <w:tcW w:w="7802" w:type="dxa"/>
          </w:tcPr>
          <w:p w14:paraId="08812061" w14:textId="77777777" w:rsidR="00224B92" w:rsidRPr="00D176CE" w:rsidRDefault="00224B92" w:rsidP="007B029F">
            <w:pPr>
              <w:spacing w:after="240" w:line="380" w:lineRule="exact"/>
              <w:ind w:left="34" w:firstLineChars="200" w:firstLine="560"/>
              <w:jc w:val="both"/>
              <w:rPr>
                <w:rFonts w:ascii="標楷體" w:eastAsia="標楷體" w:hAnsi="標楷體"/>
                <w:color w:val="000000" w:themeColor="text1"/>
                <w:sz w:val="28"/>
                <w:szCs w:val="28"/>
              </w:rPr>
            </w:pPr>
            <w:r w:rsidRPr="00D176CE">
              <w:rPr>
                <w:rFonts w:ascii="標楷體" w:eastAsia="標楷體" w:hAnsi="標楷體"/>
                <w:color w:val="000000" w:themeColor="text1"/>
                <w:sz w:val="28"/>
                <w:szCs w:val="28"/>
              </w:rPr>
              <w:t>張老師對於通識教育的理念十分清晰並有自己的見解，他從自己在布朗大學求學的經驗開始，貫徹通識教育在基礎教育上的意義，並且以自己的心理學專業作為工具，引領學生可以成為一個更好及更全面的人。張老師開設的課程包括「認知科學與生活」、「跨領域整合：心智哲學與認知神經科學」、「認知與道德思考」、「普通心理學」…等，開課的種類繁多，在一個以研究見長的學校，教師投入在教學上的時間及用心十分令人佩服。</w:t>
            </w:r>
          </w:p>
          <w:p w14:paraId="5CC3D452" w14:textId="77777777" w:rsidR="00224B92" w:rsidRPr="00D176CE" w:rsidRDefault="00224B92" w:rsidP="007B029F">
            <w:pPr>
              <w:spacing w:after="240" w:line="380" w:lineRule="exact"/>
              <w:ind w:left="34" w:firstLineChars="200" w:firstLine="560"/>
              <w:jc w:val="both"/>
              <w:rPr>
                <w:rFonts w:ascii="標楷體" w:eastAsia="標楷體" w:hAnsi="標楷體"/>
                <w:color w:val="000000" w:themeColor="text1"/>
                <w:sz w:val="28"/>
                <w:szCs w:val="28"/>
              </w:rPr>
            </w:pPr>
            <w:r w:rsidRPr="00D176CE">
              <w:rPr>
                <w:rFonts w:ascii="標楷體" w:eastAsia="標楷體" w:hAnsi="標楷體"/>
                <w:color w:val="000000" w:themeColor="text1"/>
                <w:sz w:val="28"/>
                <w:szCs w:val="28"/>
              </w:rPr>
              <w:t>張老師具有心理學專長，並且與學習心理高度相關，因此在教學方法的實踐上十分有見解。他主張所謂「以學生為中心」背後是一種「連結」的概念，而各種連結的建立就像活化各種神經元一樣，可以促進學習的效率。所以在教學上，張老師秉持這樣的原則，努力地尋求各種橋接學生生活經驗的可能性，例如結合各種心理學小遊戲（具理論基礎）、有趣的文本、大眾文化、相關影像等，教學的技巧十分熟練。</w:t>
            </w:r>
          </w:p>
          <w:p w14:paraId="5FB538A3" w14:textId="77777777" w:rsidR="00224B92" w:rsidRPr="00D176CE" w:rsidRDefault="00224B92" w:rsidP="007B029F">
            <w:pPr>
              <w:spacing w:after="240" w:line="380" w:lineRule="exact"/>
              <w:ind w:left="34" w:firstLineChars="200" w:firstLine="560"/>
              <w:jc w:val="both"/>
              <w:rPr>
                <w:rFonts w:ascii="標楷體" w:eastAsia="標楷體" w:hAnsi="標楷體"/>
                <w:color w:val="000000" w:themeColor="text1"/>
                <w:sz w:val="28"/>
                <w:szCs w:val="28"/>
              </w:rPr>
            </w:pPr>
            <w:r w:rsidRPr="00D176CE">
              <w:rPr>
                <w:rFonts w:ascii="標楷體" w:eastAsia="標楷體" w:hAnsi="標楷體"/>
                <w:color w:val="000000" w:themeColor="text1"/>
                <w:sz w:val="28"/>
                <w:szCs w:val="28"/>
              </w:rPr>
              <w:t>張老師的人格特質誠懇與親切，具有讓人容易親近的特質，所以與學生相處融洽。學生對於張老師的評價極高，尤其是對於教學內容的準備以及對於社會現況的更新上很有讚賞。此外，學生也都認為張老師十分尊重學生的看法，不硬性點名，但是出席率卻很高。其中有學生提及，老師上課的內容會讓無趣變成有趣，有趣變成想研究，這是很高的評價，代表教學內容具有知識的承載度並且符合該校學生的學習屬性。</w:t>
            </w:r>
          </w:p>
          <w:p w14:paraId="464A9FCE" w14:textId="77777777" w:rsidR="00224B92" w:rsidRPr="005C796D" w:rsidRDefault="00224B92" w:rsidP="007B029F">
            <w:pPr>
              <w:spacing w:line="400" w:lineRule="exact"/>
              <w:jc w:val="both"/>
              <w:rPr>
                <w:rFonts w:ascii="標楷體" w:eastAsia="標楷體" w:hAnsi="標楷體"/>
                <w:sz w:val="28"/>
                <w:szCs w:val="28"/>
              </w:rPr>
            </w:pPr>
            <w:r w:rsidRPr="00D176CE">
              <w:rPr>
                <w:rFonts w:ascii="標楷體" w:eastAsia="標楷體" w:hAnsi="標楷體"/>
                <w:color w:val="000000" w:themeColor="text1"/>
                <w:sz w:val="28"/>
                <w:szCs w:val="28"/>
              </w:rPr>
              <w:t>綜合上述，張老師的表現可謂具有通識教育理念的高度，同時兼具教學實踐的熱忱及創見，足以作為全國通識教師的楷模。</w:t>
            </w:r>
          </w:p>
        </w:tc>
      </w:tr>
      <w:tr w:rsidR="00894BDF" w:rsidRPr="0035058C" w14:paraId="2D3DFD56" w14:textId="77777777" w:rsidTr="007F7852">
        <w:tc>
          <w:tcPr>
            <w:tcW w:w="1407" w:type="dxa"/>
          </w:tcPr>
          <w:p w14:paraId="5D13AD7E" w14:textId="77777777" w:rsidR="00894BDF" w:rsidRPr="00DA014E" w:rsidRDefault="00C23E07" w:rsidP="00DE2AB7">
            <w:pPr>
              <w:spacing w:line="400" w:lineRule="exact"/>
              <w:rPr>
                <w:rFonts w:ascii="標楷體" w:eastAsia="標楷體" w:hAnsi="標楷體"/>
                <w:sz w:val="28"/>
                <w:szCs w:val="28"/>
              </w:rPr>
            </w:pPr>
            <w:r>
              <w:rPr>
                <w:rFonts w:ascii="標楷體" w:eastAsia="標楷體" w:hAnsi="標楷體" w:hint="eastAsia"/>
                <w:sz w:val="28"/>
                <w:szCs w:val="28"/>
              </w:rPr>
              <w:t>焦傳金</w:t>
            </w:r>
          </w:p>
          <w:p w14:paraId="56F39835" w14:textId="77777777" w:rsidR="00894BDF" w:rsidRPr="00712408" w:rsidRDefault="00894BDF" w:rsidP="00DE2AB7">
            <w:pPr>
              <w:spacing w:line="400" w:lineRule="exact"/>
              <w:rPr>
                <w:rFonts w:ascii="標楷體" w:eastAsia="標楷體" w:hAnsi="標楷體"/>
                <w:sz w:val="28"/>
                <w:szCs w:val="28"/>
              </w:rPr>
            </w:pPr>
            <w:r w:rsidRPr="00DA014E">
              <w:rPr>
                <w:rFonts w:ascii="標楷體" w:eastAsia="標楷體" w:hAnsi="標楷體" w:hint="eastAsia"/>
                <w:sz w:val="28"/>
                <w:szCs w:val="28"/>
              </w:rPr>
              <w:t>教授</w:t>
            </w:r>
          </w:p>
          <w:p w14:paraId="5A231680" w14:textId="77777777" w:rsidR="00894BDF" w:rsidRPr="00A03FD1" w:rsidRDefault="00894BDF" w:rsidP="00DE2AB7">
            <w:pPr>
              <w:spacing w:line="400" w:lineRule="exact"/>
              <w:rPr>
                <w:rFonts w:ascii="標楷體" w:eastAsia="標楷體" w:hAnsi="標楷體"/>
                <w:sz w:val="28"/>
                <w:szCs w:val="28"/>
              </w:rPr>
            </w:pPr>
            <w:r w:rsidRPr="00A03FD1">
              <w:rPr>
                <w:rFonts w:ascii="標楷體" w:eastAsia="標楷體" w:hAnsi="標楷體" w:hint="eastAsia"/>
                <w:sz w:val="28"/>
                <w:szCs w:val="28"/>
              </w:rPr>
              <w:t>推薦書</w:t>
            </w:r>
          </w:p>
        </w:tc>
        <w:tc>
          <w:tcPr>
            <w:tcW w:w="7802" w:type="dxa"/>
          </w:tcPr>
          <w:p w14:paraId="3749C7E6" w14:textId="3A0C801E" w:rsidR="007F7852" w:rsidRPr="00D176CE" w:rsidRDefault="007F7852" w:rsidP="00DE2AB7">
            <w:pPr>
              <w:spacing w:after="240" w:line="380" w:lineRule="exact"/>
              <w:ind w:left="14" w:firstLineChars="200" w:firstLine="560"/>
              <w:jc w:val="both"/>
              <w:rPr>
                <w:rFonts w:ascii="標楷體" w:eastAsia="標楷體" w:hAnsi="標楷體"/>
                <w:color w:val="000000" w:themeColor="text1"/>
                <w:sz w:val="28"/>
                <w:szCs w:val="24"/>
              </w:rPr>
            </w:pPr>
            <w:r w:rsidRPr="00D176CE">
              <w:rPr>
                <w:rFonts w:ascii="標楷體" w:eastAsia="標楷體" w:hAnsi="標楷體"/>
                <w:color w:val="000000" w:themeColor="text1"/>
                <w:sz w:val="28"/>
              </w:rPr>
              <w:t>焦</w:t>
            </w:r>
            <w:r w:rsidRPr="00D176CE">
              <w:rPr>
                <w:rFonts w:ascii="標楷體" w:eastAsia="標楷體" w:hAnsi="標楷體" w:hint="eastAsia"/>
                <w:color w:val="000000" w:themeColor="text1"/>
                <w:sz w:val="28"/>
              </w:rPr>
              <w:t>傳金</w:t>
            </w:r>
            <w:r w:rsidRPr="00D176CE">
              <w:rPr>
                <w:rFonts w:ascii="標楷體" w:eastAsia="標楷體" w:hAnsi="標楷體"/>
                <w:color w:val="000000" w:themeColor="text1"/>
                <w:sz w:val="28"/>
              </w:rPr>
              <w:t>老師</w:t>
            </w:r>
            <w:r w:rsidRPr="00D176CE">
              <w:rPr>
                <w:rFonts w:ascii="標楷體" w:eastAsia="標楷體" w:hAnsi="標楷體" w:hint="eastAsia"/>
                <w:color w:val="000000" w:themeColor="text1"/>
                <w:sz w:val="28"/>
              </w:rPr>
              <w:t>是位</w:t>
            </w:r>
            <w:r w:rsidRPr="00D176CE">
              <w:rPr>
                <w:rFonts w:ascii="標楷體" w:eastAsia="標楷體" w:hAnsi="標楷體"/>
                <w:color w:val="000000" w:themeColor="text1"/>
                <w:sz w:val="28"/>
              </w:rPr>
              <w:t>「身體力行」和</w:t>
            </w:r>
            <w:r w:rsidRPr="00D176CE">
              <w:rPr>
                <w:rFonts w:ascii="標楷體" w:eastAsia="標楷體" w:hAnsi="標楷體" w:hint="eastAsia"/>
                <w:color w:val="000000" w:themeColor="text1"/>
                <w:sz w:val="28"/>
              </w:rPr>
              <w:t>能把</w:t>
            </w:r>
            <w:r w:rsidRPr="00D176CE">
              <w:rPr>
                <w:rFonts w:ascii="標楷體" w:eastAsia="標楷體" w:hAnsi="標楷體"/>
                <w:color w:val="000000" w:themeColor="text1"/>
                <w:sz w:val="28"/>
              </w:rPr>
              <w:t>「活到老學到老的精神」</w:t>
            </w:r>
            <w:r w:rsidRPr="00D176CE">
              <w:rPr>
                <w:rFonts w:ascii="標楷體" w:eastAsia="標楷體" w:hAnsi="標楷體" w:hint="eastAsia"/>
                <w:color w:val="000000" w:themeColor="text1"/>
                <w:sz w:val="28"/>
              </w:rPr>
              <w:t>呈現在日常生活的楷模老師</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lang w:eastAsia="zh-HK"/>
              </w:rPr>
              <w:t>舉例來說</w:t>
            </w:r>
            <w:r w:rsidRPr="00D176CE">
              <w:rPr>
                <w:rFonts w:ascii="標楷體" w:eastAsia="標楷體" w:hAnsi="標楷體" w:hint="eastAsia"/>
                <w:color w:val="000000" w:themeColor="text1"/>
                <w:sz w:val="28"/>
              </w:rPr>
              <w:t>，</w:t>
            </w:r>
            <w:r w:rsidRPr="00D176CE">
              <w:rPr>
                <w:rFonts w:ascii="標楷體" w:eastAsia="標楷體" w:hAnsi="標楷體"/>
                <w:color w:val="000000" w:themeColor="text1"/>
                <w:sz w:val="28"/>
              </w:rPr>
              <w:t>他為了要驗證神經科學知識告訴我們：「學習可以不分年齡，並且學習新事物也有助神經功能不斷地精進」，於是他主動去學習小提琴，並且在學生面前演奏小提琴，此外，</w:t>
            </w:r>
            <w:r w:rsidRPr="00D176CE">
              <w:rPr>
                <w:rFonts w:ascii="標楷體" w:eastAsia="標楷體" w:hAnsi="標楷體" w:hint="eastAsia"/>
                <w:color w:val="000000" w:themeColor="text1"/>
                <w:sz w:val="28"/>
              </w:rPr>
              <w:t>大家都知道長期坐在電腦桌前有礙身體健康</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rPr>
              <w:t>他為了</w:t>
            </w:r>
            <w:r w:rsidRPr="00D176CE">
              <w:rPr>
                <w:rFonts w:ascii="標楷體" w:eastAsia="標楷體" w:hAnsi="標楷體"/>
                <w:color w:val="000000" w:themeColor="text1"/>
                <w:sz w:val="28"/>
              </w:rPr>
              <w:t>實踐站著</w:t>
            </w:r>
            <w:r w:rsidRPr="00D176CE">
              <w:rPr>
                <w:rFonts w:ascii="標楷體" w:eastAsia="標楷體" w:hAnsi="標楷體" w:hint="eastAsia"/>
                <w:color w:val="000000" w:themeColor="text1"/>
                <w:sz w:val="28"/>
              </w:rPr>
              <w:t>處理電腦</w:t>
            </w:r>
            <w:r w:rsidRPr="00D176CE">
              <w:rPr>
                <w:rFonts w:ascii="標楷體" w:eastAsia="標楷體" w:hAnsi="標楷體"/>
                <w:color w:val="000000" w:themeColor="text1"/>
                <w:sz w:val="28"/>
              </w:rPr>
              <w:t>工作，他在家裡及辦公室電腦的架設都是需要站著操作的，此種身教</w:t>
            </w:r>
            <w:r w:rsidRPr="00D176CE">
              <w:rPr>
                <w:rFonts w:ascii="標楷體" w:eastAsia="標楷體" w:hAnsi="標楷體" w:hint="eastAsia"/>
                <w:color w:val="000000" w:themeColor="text1"/>
                <w:sz w:val="28"/>
              </w:rPr>
              <w:t>比言教對</w:t>
            </w:r>
            <w:r w:rsidRPr="00D176CE">
              <w:rPr>
                <w:rFonts w:ascii="標楷體" w:eastAsia="標楷體" w:hAnsi="標楷體"/>
                <w:color w:val="000000" w:themeColor="text1"/>
                <w:sz w:val="28"/>
              </w:rPr>
              <w:t>學生</w:t>
            </w:r>
            <w:r w:rsidRPr="00D176CE">
              <w:rPr>
                <w:rFonts w:ascii="標楷體" w:eastAsia="標楷體" w:hAnsi="標楷體" w:hint="eastAsia"/>
                <w:color w:val="000000" w:themeColor="text1"/>
                <w:sz w:val="28"/>
              </w:rPr>
              <w:t>影響更</w:t>
            </w:r>
            <w:r w:rsidRPr="00D176CE">
              <w:rPr>
                <w:rFonts w:ascii="標楷體" w:eastAsia="標楷體" w:hAnsi="標楷體"/>
                <w:color w:val="000000" w:themeColor="text1"/>
                <w:sz w:val="28"/>
              </w:rPr>
              <w:t>深。</w:t>
            </w:r>
          </w:p>
          <w:p w14:paraId="24869008" w14:textId="77777777" w:rsidR="007F7852" w:rsidRPr="00D176CE" w:rsidRDefault="007F7852" w:rsidP="00DE2AB7">
            <w:pPr>
              <w:spacing w:after="240" w:line="380" w:lineRule="exact"/>
              <w:ind w:left="14" w:firstLineChars="200" w:firstLine="560"/>
              <w:jc w:val="both"/>
              <w:rPr>
                <w:rFonts w:ascii="標楷體" w:eastAsia="標楷體" w:hAnsi="標楷體"/>
                <w:color w:val="000000" w:themeColor="text1"/>
                <w:sz w:val="28"/>
                <w:szCs w:val="24"/>
              </w:rPr>
            </w:pPr>
            <w:r w:rsidRPr="00D176CE">
              <w:rPr>
                <w:rFonts w:ascii="標楷體" w:eastAsia="標楷體" w:hAnsi="標楷體" w:hint="eastAsia"/>
                <w:color w:val="000000" w:themeColor="text1"/>
                <w:sz w:val="28"/>
                <w:szCs w:val="24"/>
              </w:rPr>
              <w:lastRenderedPageBreak/>
              <w:t>焦老師的通識理念除了清華的通識理念外</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就是</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堅持專業</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以及</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科學與人文的對話</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兩點</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看似簡單</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但是</w:t>
            </w:r>
            <w:r w:rsidRPr="00D176CE">
              <w:rPr>
                <w:rFonts w:ascii="標楷體" w:eastAsia="標楷體" w:hAnsi="標楷體"/>
                <w:color w:val="000000" w:themeColor="text1"/>
                <w:sz w:val="28"/>
              </w:rPr>
              <w:t>焦</w:t>
            </w:r>
            <w:r w:rsidRPr="00D176CE">
              <w:rPr>
                <w:rFonts w:ascii="標楷體" w:eastAsia="標楷體" w:hAnsi="標楷體" w:hint="eastAsia"/>
                <w:color w:val="000000" w:themeColor="text1"/>
                <w:sz w:val="28"/>
                <w:szCs w:val="24"/>
              </w:rPr>
              <w:t>老師做得非常深入</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教得非常認真著實不易</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rPr>
              <w:t>他</w:t>
            </w:r>
            <w:r w:rsidRPr="00D176CE">
              <w:rPr>
                <w:rFonts w:ascii="標楷體" w:eastAsia="標楷體" w:hAnsi="標楷體"/>
                <w:color w:val="000000" w:themeColor="text1"/>
                <w:sz w:val="28"/>
              </w:rPr>
              <w:t>授課方式以講故事方式介紹神經科學的實驗，並且延伸相關有趣的例子，不枯燥有節奏感，學生也都感受到老師充分的準備和授課的熱情，下完課也會主動去查閱相關的資料，</w:t>
            </w:r>
            <w:r w:rsidRPr="00D176CE">
              <w:rPr>
                <w:rFonts w:ascii="標楷體" w:eastAsia="標楷體" w:hAnsi="標楷體" w:hint="eastAsia"/>
                <w:color w:val="000000" w:themeColor="text1"/>
                <w:sz w:val="28"/>
                <w:szCs w:val="24"/>
              </w:rPr>
              <w:t>而無論是經師的角度、或人師的角度</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同儕與學生都給予焦老師極高的評價，這從焦老師2018 年獲得教育部的磨課師標竿課程獎以及清華大學三度傑出教學獎可以清楚看出，在清華，獲得一次傑出教學獎已經很不容易，而焦老師獲得3次。</w:t>
            </w:r>
          </w:p>
          <w:p w14:paraId="77D12323" w14:textId="595055B3" w:rsidR="00894BDF" w:rsidRPr="005C796D" w:rsidRDefault="007F7852" w:rsidP="00DE2AB7">
            <w:pPr>
              <w:spacing w:line="400" w:lineRule="exact"/>
              <w:jc w:val="both"/>
              <w:rPr>
                <w:rFonts w:ascii="標楷體" w:eastAsia="標楷體" w:hAnsi="標楷體"/>
                <w:sz w:val="28"/>
                <w:szCs w:val="28"/>
              </w:rPr>
            </w:pPr>
            <w:r w:rsidRPr="00D176CE">
              <w:rPr>
                <w:rFonts w:ascii="標楷體" w:eastAsia="標楷體" w:hAnsi="標楷體" w:hint="eastAsia"/>
                <w:color w:val="000000" w:themeColor="text1"/>
                <w:sz w:val="28"/>
                <w:szCs w:val="24"/>
              </w:rPr>
              <w:t>從焦老師引了巴爾迪摩金鶯隊某球員的話：</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szCs w:val="24"/>
              </w:rPr>
              <w:t>球場上有些人一輩子只看一場球，所以每一場球，我都要全力以赴。</w:t>
            </w:r>
            <w:r w:rsidRPr="00D176CE">
              <w:rPr>
                <w:rFonts w:ascii="標楷體" w:eastAsia="標楷體" w:hAnsi="標楷體"/>
                <w:color w:val="000000" w:themeColor="text1"/>
                <w:sz w:val="28"/>
              </w:rPr>
              <w:t>」</w:t>
            </w:r>
            <w:r w:rsidRPr="00D176CE">
              <w:rPr>
                <w:rFonts w:ascii="標楷體" w:eastAsia="標楷體" w:hAnsi="標楷體" w:hint="eastAsia"/>
                <w:color w:val="000000" w:themeColor="text1"/>
                <w:sz w:val="28"/>
              </w:rPr>
              <w:t>可以了解</w:t>
            </w:r>
            <w:r w:rsidRPr="00D176CE">
              <w:rPr>
                <w:rFonts w:ascii="標楷體" w:eastAsia="標楷體" w:hAnsi="標楷體" w:hint="eastAsia"/>
                <w:color w:val="000000" w:themeColor="text1"/>
                <w:sz w:val="28"/>
                <w:szCs w:val="24"/>
              </w:rPr>
              <w:t>焦老師認為自己一輩子會教很多門課，教很多學生，但其中有些人一輩子只會與他只有一門課的緣分，所以，每次上課他都全力以赴。</w:t>
            </w:r>
            <w:r w:rsidRPr="00D176CE">
              <w:rPr>
                <w:rFonts w:ascii="標楷體" w:eastAsia="標楷體" w:hAnsi="標楷體"/>
                <w:color w:val="000000" w:themeColor="text1"/>
                <w:sz w:val="28"/>
                <w:szCs w:val="24"/>
              </w:rPr>
              <w:t>焦老師的人格特質是認真篤實，態度十分誠懇，具有科學家一貫的冷靜，沒有無謂的虛矯，就事論事，努力投入工作，努力解決問題。雖然</w:t>
            </w:r>
            <w:r w:rsidRPr="00D176CE">
              <w:rPr>
                <w:rFonts w:ascii="標楷體" w:eastAsia="標楷體" w:hAnsi="標楷體" w:hint="eastAsia"/>
                <w:color w:val="000000" w:themeColor="text1"/>
                <w:sz w:val="28"/>
                <w:szCs w:val="24"/>
              </w:rPr>
              <w:t>300</w:t>
            </w:r>
            <w:r w:rsidRPr="00D176CE">
              <w:rPr>
                <w:rFonts w:ascii="標楷體" w:eastAsia="標楷體" w:hAnsi="標楷體"/>
                <w:color w:val="000000" w:themeColor="text1"/>
                <w:sz w:val="28"/>
                <w:szCs w:val="24"/>
              </w:rPr>
              <w:t>人的班級不好經營，但是焦老師分享他每次如果課上得不錯，即使這麼多年了他還是會感到悸動與興奮，至情至性。此外，本課程在沒有助教帶領分組討論，均由</w:t>
            </w:r>
            <w:r w:rsidRPr="00D176CE">
              <w:rPr>
                <w:rFonts w:ascii="標楷體" w:eastAsia="標楷體" w:hAnsi="標楷體" w:hint="eastAsia"/>
                <w:color w:val="000000" w:themeColor="text1"/>
                <w:sz w:val="28"/>
                <w:szCs w:val="24"/>
              </w:rPr>
              <w:t>焦</w:t>
            </w:r>
            <w:r w:rsidRPr="00D176CE">
              <w:rPr>
                <w:rFonts w:ascii="標楷體" w:eastAsia="標楷體" w:hAnsi="標楷體"/>
                <w:color w:val="000000" w:themeColor="text1"/>
                <w:sz w:val="28"/>
                <w:szCs w:val="24"/>
              </w:rPr>
              <w:t>老師一人貫穿全場的狀況下，滿意度每每逼近</w:t>
            </w:r>
            <w:r w:rsidRPr="00D176CE">
              <w:rPr>
                <w:rFonts w:ascii="標楷體" w:eastAsia="標楷體" w:hAnsi="標楷體" w:hint="eastAsia"/>
                <w:color w:val="000000" w:themeColor="text1"/>
                <w:sz w:val="28"/>
                <w:szCs w:val="24"/>
              </w:rPr>
              <w:t>4.9</w:t>
            </w:r>
            <w:r w:rsidRPr="00D176CE">
              <w:rPr>
                <w:rFonts w:ascii="標楷體" w:eastAsia="標楷體" w:hAnsi="標楷體"/>
                <w:color w:val="000000" w:themeColor="text1"/>
                <w:sz w:val="28"/>
                <w:szCs w:val="24"/>
              </w:rPr>
              <w:t>，</w:t>
            </w:r>
            <w:r w:rsidRPr="00D176CE">
              <w:rPr>
                <w:rFonts w:ascii="標楷體" w:eastAsia="標楷體" w:hAnsi="標楷體" w:hint="eastAsia"/>
                <w:color w:val="000000" w:themeColor="text1"/>
                <w:sz w:val="28"/>
                <w:szCs w:val="24"/>
              </w:rPr>
              <w:t>可說將300</w:t>
            </w:r>
            <w:r w:rsidRPr="00D176CE">
              <w:rPr>
                <w:rFonts w:ascii="標楷體" w:eastAsia="標楷體" w:hAnsi="標楷體"/>
                <w:color w:val="000000" w:themeColor="text1"/>
                <w:sz w:val="28"/>
                <w:szCs w:val="24"/>
              </w:rPr>
              <w:t>人班級經營</w:t>
            </w:r>
            <w:r w:rsidRPr="00D176CE">
              <w:rPr>
                <w:rFonts w:ascii="標楷體" w:eastAsia="標楷體" w:hAnsi="標楷體" w:hint="eastAsia"/>
                <w:color w:val="000000" w:themeColor="text1"/>
                <w:sz w:val="28"/>
                <w:szCs w:val="24"/>
              </w:rPr>
              <w:t>到</w:t>
            </w:r>
            <w:r w:rsidRPr="00D176CE">
              <w:rPr>
                <w:rFonts w:ascii="標楷體" w:eastAsia="標楷體" w:hAnsi="標楷體"/>
                <w:color w:val="000000" w:themeColor="text1"/>
                <w:sz w:val="28"/>
                <w:szCs w:val="24"/>
              </w:rPr>
              <w:t>極致。</w:t>
            </w:r>
          </w:p>
        </w:tc>
      </w:tr>
      <w:tr w:rsidR="00894BDF" w:rsidRPr="0035058C" w14:paraId="2C963DC9" w14:textId="77777777" w:rsidTr="007F7852">
        <w:tc>
          <w:tcPr>
            <w:tcW w:w="1407" w:type="dxa"/>
          </w:tcPr>
          <w:p w14:paraId="3E2C9D64" w14:textId="77777777" w:rsidR="00894BDF" w:rsidRPr="00DA014E" w:rsidRDefault="00C23E07" w:rsidP="00DE2AB7">
            <w:pPr>
              <w:spacing w:line="400" w:lineRule="exact"/>
              <w:rPr>
                <w:rFonts w:ascii="標楷體" w:eastAsia="標楷體" w:hAnsi="標楷體"/>
                <w:sz w:val="28"/>
                <w:szCs w:val="28"/>
              </w:rPr>
            </w:pPr>
            <w:r>
              <w:rPr>
                <w:rFonts w:ascii="標楷體" w:eastAsia="標楷體" w:hAnsi="標楷體" w:hint="eastAsia"/>
                <w:sz w:val="28"/>
                <w:szCs w:val="28"/>
              </w:rPr>
              <w:t>楊佩玲</w:t>
            </w:r>
          </w:p>
          <w:p w14:paraId="509ED44D" w14:textId="77777777" w:rsidR="00894BDF" w:rsidRPr="00712408" w:rsidRDefault="00C23E07" w:rsidP="00DE2AB7">
            <w:pPr>
              <w:spacing w:line="400" w:lineRule="exact"/>
              <w:rPr>
                <w:rFonts w:ascii="標楷體" w:eastAsia="標楷體" w:hAnsi="標楷體"/>
                <w:sz w:val="28"/>
                <w:szCs w:val="28"/>
              </w:rPr>
            </w:pPr>
            <w:r>
              <w:rPr>
                <w:rFonts w:ascii="標楷體" w:eastAsia="標楷體" w:hAnsi="標楷體" w:hint="eastAsia"/>
                <w:sz w:val="28"/>
                <w:szCs w:val="28"/>
              </w:rPr>
              <w:t>助理教授</w:t>
            </w:r>
          </w:p>
          <w:p w14:paraId="7843790B" w14:textId="77777777" w:rsidR="00894BDF" w:rsidRPr="00A03FD1" w:rsidRDefault="00894BDF" w:rsidP="00DE2AB7">
            <w:pPr>
              <w:spacing w:line="400" w:lineRule="exact"/>
              <w:rPr>
                <w:rFonts w:ascii="標楷體" w:eastAsia="標楷體" w:hAnsi="標楷體"/>
                <w:sz w:val="28"/>
                <w:szCs w:val="28"/>
              </w:rPr>
            </w:pPr>
            <w:r w:rsidRPr="00A03FD1">
              <w:rPr>
                <w:rFonts w:ascii="標楷體" w:eastAsia="標楷體" w:hAnsi="標楷體" w:hint="eastAsia"/>
                <w:sz w:val="28"/>
                <w:szCs w:val="28"/>
              </w:rPr>
              <w:t>推薦書</w:t>
            </w:r>
          </w:p>
        </w:tc>
        <w:tc>
          <w:tcPr>
            <w:tcW w:w="7802" w:type="dxa"/>
          </w:tcPr>
          <w:p w14:paraId="67228D98" w14:textId="77777777" w:rsidR="007F7852" w:rsidRPr="00D176CE" w:rsidRDefault="00894BDF" w:rsidP="00DE2AB7">
            <w:pPr>
              <w:widowControl/>
              <w:adjustRightInd w:val="0"/>
              <w:snapToGrid w:val="0"/>
              <w:spacing w:afterLines="50" w:after="18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7F7852" w:rsidRPr="00D176CE">
              <w:rPr>
                <w:rFonts w:ascii="標楷體" w:eastAsia="標楷體" w:hAnsi="標楷體" w:hint="eastAsia"/>
                <w:color w:val="000000" w:themeColor="text1"/>
                <w:sz w:val="28"/>
                <w:szCs w:val="28"/>
              </w:rPr>
              <w:t>關於通識教育理念的體現：楊</w:t>
            </w:r>
            <w:r w:rsidR="007F7852" w:rsidRPr="00D176CE">
              <w:rPr>
                <w:rFonts w:ascii="標楷體" w:eastAsia="標楷體" w:hAnsi="標楷體" w:hint="eastAsia"/>
                <w:color w:val="000000" w:themeColor="text1"/>
                <w:sz w:val="28"/>
                <w:szCs w:val="28"/>
                <w:lang w:eastAsia="zh-HK"/>
              </w:rPr>
              <w:t>老師</w:t>
            </w:r>
            <w:r w:rsidR="007F7852" w:rsidRPr="00D176CE">
              <w:rPr>
                <w:rFonts w:ascii="標楷體" w:eastAsia="標楷體" w:hAnsi="標楷體" w:hint="eastAsia"/>
                <w:color w:val="000000" w:themeColor="text1"/>
                <w:sz w:val="28"/>
                <w:szCs w:val="28"/>
              </w:rPr>
              <w:t>認為通識教育是強調思考、智慧、人文關懷的全人教育，而且是一種生活的實踐與情義的省思，她做到了以學生為主的課程設計，在教學上向學生展現了創造力、敘事力和無畏艱難、自己動手完成的自信心，學生與老師都在舉手投足間展現了這些難教導但卻很重要的「通識能力」。她的課有效打破同學對英語學習的刻板印象，開啟學生全新的態度，且透過關心學生的生活與生命，成功地讓語言課程承載豐富的通識內涵。</w:t>
            </w:r>
          </w:p>
          <w:p w14:paraId="339EE0F4" w14:textId="77777777" w:rsidR="007F7852" w:rsidRPr="00D176CE" w:rsidRDefault="007F7852" w:rsidP="00DE2AB7">
            <w:pPr>
              <w:widowControl/>
              <w:adjustRightInd w:val="0"/>
              <w:snapToGrid w:val="0"/>
              <w:spacing w:afterLines="50" w:after="180"/>
              <w:jc w:val="both"/>
              <w:rPr>
                <w:rFonts w:ascii="標楷體" w:eastAsia="標楷體" w:hAnsi="標楷體"/>
                <w:color w:val="000000" w:themeColor="text1"/>
                <w:sz w:val="28"/>
                <w:szCs w:val="28"/>
              </w:rPr>
            </w:pPr>
            <w:r w:rsidRPr="00D176CE">
              <w:rPr>
                <w:rFonts w:ascii="標楷體" w:eastAsia="標楷體" w:hAnsi="標楷體" w:hint="eastAsia"/>
                <w:color w:val="000000" w:themeColor="text1"/>
                <w:sz w:val="28"/>
                <w:szCs w:val="28"/>
              </w:rPr>
              <w:t xml:space="preserve">　　關於通識教學內容與方法：楊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充分了解技職學生的英文背景與學習困境，故創造了低壓力、高熱情的學習環境，而語言教學要完成這樣的任務有其困難度，但她並沒有因此放棄課程深度、也沒放棄學習狀況較不理想的學生，她利用多元教學方法，包括朗讀、遊戲互動、團體繪本等，解除學生對</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的恐懼心，拉近師生距離，也讓學生感受到老師的用心與愛心。楊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對於學生的生活條件、智性與感性能有準確的掌握，針</w:t>
            </w:r>
            <w:r w:rsidRPr="00D176CE">
              <w:rPr>
                <w:rFonts w:ascii="標楷體" w:eastAsia="標楷體" w:hAnsi="標楷體" w:hint="eastAsia"/>
                <w:color w:val="000000" w:themeColor="text1"/>
                <w:sz w:val="28"/>
                <w:szCs w:val="28"/>
              </w:rPr>
              <w:lastRenderedPageBreak/>
              <w:t>對學生特性設計教本、教材與活動，她藉由讓學生訪談老師與家人，製作生命繪本電子書，成功地讓課程與學生的生命經驗結合，這樣的做法也實踐在長者與環境保護議題上，讓學生有機會進行反思與創造，也能透過多元評量方式，依照個人特色設計學習活動，讓學生喜歡學習。</w:t>
            </w:r>
          </w:p>
          <w:p w14:paraId="7128B738" w14:textId="77777777" w:rsidR="007F7852" w:rsidRPr="00D176CE" w:rsidRDefault="007F7852" w:rsidP="00DE2AB7">
            <w:pPr>
              <w:widowControl/>
              <w:adjustRightInd w:val="0"/>
              <w:snapToGrid w:val="0"/>
              <w:spacing w:afterLines="50" w:after="180"/>
              <w:jc w:val="both"/>
              <w:rPr>
                <w:rFonts w:ascii="標楷體" w:eastAsia="標楷體" w:hAnsi="標楷體"/>
                <w:color w:val="000000" w:themeColor="text1"/>
                <w:sz w:val="28"/>
                <w:szCs w:val="28"/>
              </w:rPr>
            </w:pPr>
            <w:r w:rsidRPr="00D176CE">
              <w:rPr>
                <w:rFonts w:ascii="標楷體" w:eastAsia="標楷體" w:hAnsi="標楷體" w:hint="eastAsia"/>
                <w:color w:val="000000" w:themeColor="text1"/>
                <w:sz w:val="28"/>
                <w:szCs w:val="28"/>
              </w:rPr>
              <w:t xml:space="preserve">　　</w:t>
            </w:r>
            <w:r w:rsidRPr="00D176CE">
              <w:rPr>
                <w:rFonts w:ascii="標楷體" w:eastAsia="標楷體" w:hAnsi="標楷體" w:hint="eastAsia"/>
                <w:color w:val="000000" w:themeColor="text1"/>
                <w:sz w:val="28"/>
                <w:szCs w:val="28"/>
                <w:lang w:eastAsia="zh-HK"/>
              </w:rPr>
              <w:t>楊老師</w:t>
            </w:r>
            <w:r w:rsidRPr="00D176CE">
              <w:rPr>
                <w:rFonts w:ascii="標楷體" w:eastAsia="標楷體" w:hAnsi="標楷體" w:hint="eastAsia"/>
                <w:color w:val="000000" w:themeColor="text1"/>
                <w:sz w:val="28"/>
                <w:szCs w:val="28"/>
              </w:rPr>
              <w:t>不僅掌握了每門課的節奏與目標，且為不同科系的學生量身打造最適合的學習路徑，在理性上讓學生了解英文的重要，在情感上讓語文課變得有趣，甚至可以連結到出國交換和未來生涯規劃。以創造力介入學生的學習，讓學生多元思考與反思，以創意思考的模式，結合</w:t>
            </w:r>
            <w:r w:rsidRPr="00D176CE">
              <w:rPr>
                <w:rFonts w:ascii="標楷體" w:eastAsia="標楷體" w:hAnsi="標楷體" w:cs="標楷體" w:hint="eastAsia"/>
                <w:color w:val="000000" w:themeColor="text1"/>
                <w:sz w:val="28"/>
                <w:szCs w:val="28"/>
              </w:rPr>
              <w:t>團隊合作</w:t>
            </w:r>
            <w:r w:rsidRPr="00D176CE">
              <w:rPr>
                <w:rFonts w:ascii="標楷體" w:eastAsia="標楷體" w:hAnsi="標楷體" w:hint="eastAsia"/>
                <w:color w:val="000000" w:themeColor="text1"/>
                <w:sz w:val="28"/>
                <w:szCs w:val="28"/>
              </w:rPr>
              <w:t>完成，習得解決問題的能力。在課堂中為讓學生充分參與學習，會透過抽點學生，一再鼓勵學生開口說英文，</w:t>
            </w:r>
            <w:r w:rsidRPr="00D176CE">
              <w:rPr>
                <w:rFonts w:ascii="標楷體" w:eastAsia="標楷體" w:hAnsi="標楷體"/>
                <w:color w:val="000000" w:themeColor="text1"/>
                <w:sz w:val="28"/>
                <w:szCs w:val="28"/>
              </w:rPr>
              <w:t>但是學生卻不會因為</w:t>
            </w:r>
            <w:r w:rsidRPr="00D176CE">
              <w:rPr>
                <w:rFonts w:ascii="標楷體" w:eastAsia="標楷體" w:hAnsi="標楷體" w:hint="eastAsia"/>
                <w:color w:val="000000" w:themeColor="text1"/>
                <w:sz w:val="28"/>
                <w:szCs w:val="28"/>
              </w:rPr>
              <w:t>此方式</w:t>
            </w:r>
            <w:r w:rsidRPr="00D176CE">
              <w:rPr>
                <w:rFonts w:ascii="標楷體" w:eastAsia="標楷體" w:hAnsi="標楷體"/>
                <w:color w:val="000000" w:themeColor="text1"/>
                <w:sz w:val="28"/>
                <w:szCs w:val="28"/>
              </w:rPr>
              <w:t>而感到過度恐懼，這裡面有許多細微的技巧拿捏，楊老師均掌握得十分到位</w:t>
            </w:r>
            <w:r w:rsidRPr="00D176CE">
              <w:rPr>
                <w:rFonts w:ascii="標楷體" w:eastAsia="標楷體" w:hAnsi="標楷體" w:hint="eastAsia"/>
                <w:color w:val="000000" w:themeColor="text1"/>
                <w:sz w:val="28"/>
                <w:szCs w:val="28"/>
              </w:rPr>
              <w:t>。</w:t>
            </w:r>
          </w:p>
          <w:p w14:paraId="4209E398" w14:textId="77777777" w:rsidR="007F7852" w:rsidRPr="00D176CE" w:rsidRDefault="007F7852" w:rsidP="00DE2AB7">
            <w:pPr>
              <w:widowControl/>
              <w:adjustRightInd w:val="0"/>
              <w:snapToGrid w:val="0"/>
              <w:spacing w:afterLines="50" w:after="180"/>
              <w:jc w:val="both"/>
              <w:rPr>
                <w:rFonts w:ascii="標楷體" w:eastAsia="標楷體" w:hAnsi="標楷體"/>
                <w:color w:val="000000" w:themeColor="text1"/>
                <w:sz w:val="28"/>
                <w:szCs w:val="28"/>
              </w:rPr>
            </w:pPr>
            <w:r w:rsidRPr="00D176CE">
              <w:rPr>
                <w:rFonts w:ascii="標楷體" w:eastAsia="標楷體" w:hAnsi="標楷體" w:hint="eastAsia"/>
                <w:color w:val="000000" w:themeColor="text1"/>
                <w:sz w:val="28"/>
                <w:szCs w:val="28"/>
              </w:rPr>
              <w:t xml:space="preserve">　　關於課程實踐與教學成效：最特別的是，當學生以中文接受訪談時，多顯得羞澀木訥、欠缺自信，但當有委員邀請學生試著用英文推薦楊老師時，學生瞬間變得主動、積極、投入、合作，自然地相互支援，且笑聲不斷，就為了找到適合的字句描繪他們心目中的Mandy（楊老師的英文名字），彷彿看到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的課程現場，</w:t>
            </w:r>
            <w:r w:rsidRPr="00D176CE">
              <w:rPr>
                <w:rFonts w:ascii="標楷體" w:eastAsia="標楷體" w:hAnsi="標楷體"/>
                <w:color w:val="000000" w:themeColor="text1"/>
                <w:sz w:val="28"/>
                <w:szCs w:val="28"/>
              </w:rPr>
              <w:t>讓</w:t>
            </w:r>
            <w:r w:rsidRPr="00D176CE">
              <w:rPr>
                <w:rFonts w:ascii="標楷體" w:eastAsia="標楷體" w:hAnsi="標楷體" w:hint="eastAsia"/>
                <w:color w:val="000000" w:themeColor="text1"/>
                <w:sz w:val="28"/>
                <w:szCs w:val="28"/>
              </w:rPr>
              <w:t>學生覺得</w:t>
            </w:r>
            <w:r w:rsidRPr="00D176CE">
              <w:rPr>
                <w:rFonts w:ascii="標楷體" w:eastAsia="標楷體" w:hAnsi="標楷體"/>
                <w:color w:val="000000" w:themeColor="text1"/>
                <w:sz w:val="28"/>
                <w:szCs w:val="28"/>
              </w:rPr>
              <w:t>自己即使英文不夠好，</w:t>
            </w:r>
            <w:r w:rsidRPr="00D176CE">
              <w:rPr>
                <w:rFonts w:ascii="標楷體" w:eastAsia="標楷體" w:hAnsi="標楷體" w:hint="eastAsia"/>
                <w:color w:val="000000" w:themeColor="text1"/>
                <w:sz w:val="28"/>
                <w:szCs w:val="28"/>
              </w:rPr>
              <w:t>但</w:t>
            </w:r>
            <w:r w:rsidRPr="00D176CE">
              <w:rPr>
                <w:rFonts w:ascii="標楷體" w:eastAsia="標楷體" w:hAnsi="標楷體"/>
                <w:color w:val="000000" w:themeColor="text1"/>
                <w:sz w:val="28"/>
                <w:szCs w:val="28"/>
              </w:rPr>
              <w:t>會受到班級氣氛的影響而想要努力地參與</w:t>
            </w:r>
            <w:r w:rsidRPr="00D176CE">
              <w:rPr>
                <w:rFonts w:ascii="標楷體" w:eastAsia="標楷體" w:hAnsi="標楷體" w:hint="eastAsia"/>
                <w:color w:val="000000" w:themeColor="text1"/>
                <w:sz w:val="28"/>
                <w:szCs w:val="28"/>
              </w:rPr>
              <w:t>，學生勇敢說英文是楊老師教導學生最好的成果；同學主動相互幫忙則是楊老師教學成果中最美的場景。由此可見，楊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是個班級經營高手，她擁有讓學生以及所有訪視委員感動的魔力。</w:t>
            </w:r>
          </w:p>
          <w:p w14:paraId="7275CF15" w14:textId="106D08A0" w:rsidR="00894BDF" w:rsidRPr="005C796D" w:rsidRDefault="007F7852" w:rsidP="00DE2AB7">
            <w:pPr>
              <w:snapToGrid w:val="0"/>
              <w:spacing w:line="400" w:lineRule="exact"/>
              <w:jc w:val="both"/>
              <w:rPr>
                <w:rFonts w:ascii="標楷體" w:eastAsia="標楷體" w:hAnsi="標楷體"/>
                <w:sz w:val="28"/>
                <w:szCs w:val="28"/>
              </w:rPr>
            </w:pPr>
            <w:r w:rsidRPr="00D176CE">
              <w:rPr>
                <w:rFonts w:ascii="標楷體" w:eastAsia="標楷體" w:hAnsi="標楷體" w:hint="eastAsia"/>
                <w:color w:val="000000" w:themeColor="text1"/>
                <w:sz w:val="28"/>
                <w:szCs w:val="28"/>
              </w:rPr>
              <w:t xml:space="preserve">　　</w:t>
            </w:r>
            <w:r w:rsidRPr="00D176CE">
              <w:rPr>
                <w:rFonts w:ascii="標楷體" w:eastAsia="標楷體" w:hAnsi="標楷體" w:hint="eastAsia"/>
                <w:color w:val="000000" w:themeColor="text1"/>
                <w:sz w:val="28"/>
                <w:szCs w:val="28"/>
                <w:lang w:eastAsia="zh-HK"/>
              </w:rPr>
              <w:t>楊老師</w:t>
            </w:r>
            <w:r w:rsidRPr="00D176CE">
              <w:rPr>
                <w:rFonts w:ascii="標楷體" w:eastAsia="標楷體" w:hAnsi="標楷體" w:hint="eastAsia"/>
                <w:color w:val="000000" w:themeColor="text1"/>
                <w:sz w:val="28"/>
                <w:szCs w:val="28"/>
              </w:rPr>
              <w:t>所開設的通識課成功地重新定位英文，讓英文具有生涯發展上的工具性地位。她也已經開始系統性反思自己的教學成效與理論性質，並將其體現於研究成果中。楊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執行過相當多相關計畫，也曾榮獲多項獎項，而計畫中所創作的繪本再融合科技製作後，可為英文應用創作開拓一條出路。由上述種種表現中可見楊</w:t>
            </w:r>
            <w:r w:rsidRPr="00D176CE">
              <w:rPr>
                <w:rFonts w:ascii="標楷體" w:eastAsia="標楷體" w:hAnsi="標楷體" w:hint="eastAsia"/>
                <w:color w:val="000000" w:themeColor="text1"/>
                <w:sz w:val="28"/>
                <w:szCs w:val="28"/>
                <w:lang w:eastAsia="zh-HK"/>
              </w:rPr>
              <w:t>老師</w:t>
            </w:r>
            <w:r w:rsidRPr="00D176CE">
              <w:rPr>
                <w:rFonts w:ascii="標楷體" w:eastAsia="標楷體" w:hAnsi="標楷體" w:hint="eastAsia"/>
                <w:color w:val="000000" w:themeColor="text1"/>
                <w:sz w:val="28"/>
                <w:szCs w:val="28"/>
              </w:rPr>
              <w:t>不僅在課堂教室內，也能將相關概念於社區推廣，充分實踐通識教育目標精神，足為楷模。</w:t>
            </w:r>
          </w:p>
        </w:tc>
      </w:tr>
    </w:tbl>
    <w:p w14:paraId="1ACD03E4" w14:textId="77777777" w:rsidR="00456079" w:rsidRDefault="00456079" w:rsidP="00456079"/>
    <w:p w14:paraId="461AFA53" w14:textId="1B5BB9BD" w:rsidR="00456079" w:rsidRDefault="00456079">
      <w:pPr>
        <w:widowControl/>
        <w:rPr>
          <w:color w:val="000000" w:themeColor="text1"/>
        </w:rPr>
      </w:pPr>
    </w:p>
    <w:sectPr w:rsidR="00456079" w:rsidSect="001E156C">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226BF" w14:textId="77777777" w:rsidR="004C0F2B" w:rsidRDefault="004C0F2B" w:rsidP="00902710">
      <w:r>
        <w:separator/>
      </w:r>
    </w:p>
  </w:endnote>
  <w:endnote w:type="continuationSeparator" w:id="0">
    <w:p w14:paraId="5CC800F4" w14:textId="77777777" w:rsidR="004C0F2B" w:rsidRDefault="004C0F2B" w:rsidP="009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68071"/>
      <w:docPartObj>
        <w:docPartGallery w:val="Page Numbers (Bottom of Page)"/>
        <w:docPartUnique/>
      </w:docPartObj>
    </w:sdtPr>
    <w:sdtEndPr>
      <w:rPr>
        <w:rFonts w:ascii="Times New Roman" w:hAnsi="Times New Roman" w:cs="Times New Roman"/>
        <w:sz w:val="24"/>
      </w:rPr>
    </w:sdtEndPr>
    <w:sdtContent>
      <w:p w14:paraId="609189DB" w14:textId="1C8B3D80" w:rsidR="001E156C" w:rsidRPr="001E156C" w:rsidRDefault="001E156C">
        <w:pPr>
          <w:pStyle w:val="a6"/>
          <w:jc w:val="center"/>
          <w:rPr>
            <w:rFonts w:ascii="Times New Roman" w:hAnsi="Times New Roman" w:cs="Times New Roman"/>
            <w:sz w:val="24"/>
          </w:rPr>
        </w:pPr>
        <w:r w:rsidRPr="001E156C">
          <w:rPr>
            <w:rFonts w:ascii="Times New Roman" w:hAnsi="Times New Roman" w:cs="Times New Roman"/>
            <w:sz w:val="24"/>
          </w:rPr>
          <w:fldChar w:fldCharType="begin"/>
        </w:r>
        <w:r w:rsidRPr="001E156C">
          <w:rPr>
            <w:rFonts w:ascii="Times New Roman" w:hAnsi="Times New Roman" w:cs="Times New Roman"/>
            <w:sz w:val="24"/>
          </w:rPr>
          <w:instrText>PAGE   \* MERGEFORMAT</w:instrText>
        </w:r>
        <w:r w:rsidRPr="001E156C">
          <w:rPr>
            <w:rFonts w:ascii="Times New Roman" w:hAnsi="Times New Roman" w:cs="Times New Roman"/>
            <w:sz w:val="24"/>
          </w:rPr>
          <w:fldChar w:fldCharType="separate"/>
        </w:r>
        <w:r w:rsidR="00995605" w:rsidRPr="00995605">
          <w:rPr>
            <w:rFonts w:ascii="Times New Roman" w:hAnsi="Times New Roman" w:cs="Times New Roman"/>
            <w:noProof/>
            <w:sz w:val="24"/>
            <w:lang w:val="zh-TW"/>
          </w:rPr>
          <w:t>1</w:t>
        </w:r>
        <w:r w:rsidRPr="001E156C">
          <w:rPr>
            <w:rFonts w:ascii="Times New Roman" w:hAnsi="Times New Roman" w:cs="Times New Roman"/>
            <w:sz w:val="24"/>
          </w:rPr>
          <w:fldChar w:fldCharType="end"/>
        </w:r>
      </w:p>
    </w:sdtContent>
  </w:sdt>
  <w:p w14:paraId="5B5214E5" w14:textId="77777777" w:rsidR="00902710" w:rsidRDefault="00902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4857" w14:textId="77777777" w:rsidR="004C0F2B" w:rsidRDefault="004C0F2B" w:rsidP="00902710">
      <w:r>
        <w:separator/>
      </w:r>
    </w:p>
  </w:footnote>
  <w:footnote w:type="continuationSeparator" w:id="0">
    <w:p w14:paraId="5DB52217" w14:textId="77777777" w:rsidR="004C0F2B" w:rsidRDefault="004C0F2B" w:rsidP="0090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1E87"/>
    <w:multiLevelType w:val="hybridMultilevel"/>
    <w:tmpl w:val="9E9085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AC3DA9"/>
    <w:multiLevelType w:val="hybridMultilevel"/>
    <w:tmpl w:val="BF000BA2"/>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36A340D1"/>
    <w:multiLevelType w:val="hybridMultilevel"/>
    <w:tmpl w:val="A3FCA25C"/>
    <w:lvl w:ilvl="0" w:tplc="18C219D6">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5D6F66"/>
    <w:multiLevelType w:val="hybridMultilevel"/>
    <w:tmpl w:val="EF424C46"/>
    <w:lvl w:ilvl="0" w:tplc="5568F08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7B7234"/>
    <w:multiLevelType w:val="hybridMultilevel"/>
    <w:tmpl w:val="BAAE2DB2"/>
    <w:lvl w:ilvl="0" w:tplc="A7782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2F499E"/>
    <w:multiLevelType w:val="hybridMultilevel"/>
    <w:tmpl w:val="B4B4CF22"/>
    <w:lvl w:ilvl="0" w:tplc="2076A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0A49DC"/>
    <w:multiLevelType w:val="hybridMultilevel"/>
    <w:tmpl w:val="612C71C8"/>
    <w:lvl w:ilvl="0" w:tplc="9410D1A6">
      <w:start w:val="1"/>
      <w:numFmt w:val="decimal"/>
      <w:lvlText w:val="%1."/>
      <w:lvlJc w:val="left"/>
      <w:pPr>
        <w:tabs>
          <w:tab w:val="num" w:pos="1775"/>
        </w:tabs>
        <w:ind w:left="1775" w:hanging="360"/>
      </w:pPr>
      <w:rPr>
        <w:rFonts w:hint="default"/>
      </w:rPr>
    </w:lvl>
    <w:lvl w:ilvl="1" w:tplc="04090019" w:tentative="1">
      <w:start w:val="1"/>
      <w:numFmt w:val="ideographTraditional"/>
      <w:lvlText w:val="%2、"/>
      <w:lvlJc w:val="left"/>
      <w:pPr>
        <w:tabs>
          <w:tab w:val="num" w:pos="2375"/>
        </w:tabs>
        <w:ind w:left="2375" w:hanging="480"/>
      </w:pPr>
    </w:lvl>
    <w:lvl w:ilvl="2" w:tplc="0409001B" w:tentative="1">
      <w:start w:val="1"/>
      <w:numFmt w:val="lowerRoman"/>
      <w:lvlText w:val="%3."/>
      <w:lvlJc w:val="right"/>
      <w:pPr>
        <w:tabs>
          <w:tab w:val="num" w:pos="2855"/>
        </w:tabs>
        <w:ind w:left="2855" w:hanging="480"/>
      </w:pPr>
    </w:lvl>
    <w:lvl w:ilvl="3" w:tplc="0409000F" w:tentative="1">
      <w:start w:val="1"/>
      <w:numFmt w:val="decimal"/>
      <w:lvlText w:val="%4."/>
      <w:lvlJc w:val="left"/>
      <w:pPr>
        <w:tabs>
          <w:tab w:val="num" w:pos="3335"/>
        </w:tabs>
        <w:ind w:left="3335" w:hanging="480"/>
      </w:pPr>
    </w:lvl>
    <w:lvl w:ilvl="4" w:tplc="04090019" w:tentative="1">
      <w:start w:val="1"/>
      <w:numFmt w:val="ideographTraditional"/>
      <w:lvlText w:val="%5、"/>
      <w:lvlJc w:val="left"/>
      <w:pPr>
        <w:tabs>
          <w:tab w:val="num" w:pos="3815"/>
        </w:tabs>
        <w:ind w:left="3815" w:hanging="480"/>
      </w:pPr>
    </w:lvl>
    <w:lvl w:ilvl="5" w:tplc="0409001B" w:tentative="1">
      <w:start w:val="1"/>
      <w:numFmt w:val="lowerRoman"/>
      <w:lvlText w:val="%6."/>
      <w:lvlJc w:val="right"/>
      <w:pPr>
        <w:tabs>
          <w:tab w:val="num" w:pos="4295"/>
        </w:tabs>
        <w:ind w:left="4295" w:hanging="480"/>
      </w:pPr>
    </w:lvl>
    <w:lvl w:ilvl="6" w:tplc="0409000F" w:tentative="1">
      <w:start w:val="1"/>
      <w:numFmt w:val="decimal"/>
      <w:lvlText w:val="%7."/>
      <w:lvlJc w:val="left"/>
      <w:pPr>
        <w:tabs>
          <w:tab w:val="num" w:pos="4775"/>
        </w:tabs>
        <w:ind w:left="4775" w:hanging="480"/>
      </w:pPr>
    </w:lvl>
    <w:lvl w:ilvl="7" w:tplc="04090019" w:tentative="1">
      <w:start w:val="1"/>
      <w:numFmt w:val="ideographTraditional"/>
      <w:lvlText w:val="%8、"/>
      <w:lvlJc w:val="left"/>
      <w:pPr>
        <w:tabs>
          <w:tab w:val="num" w:pos="5255"/>
        </w:tabs>
        <w:ind w:left="5255" w:hanging="480"/>
      </w:pPr>
    </w:lvl>
    <w:lvl w:ilvl="8" w:tplc="0409001B" w:tentative="1">
      <w:start w:val="1"/>
      <w:numFmt w:val="lowerRoman"/>
      <w:lvlText w:val="%9."/>
      <w:lvlJc w:val="right"/>
      <w:pPr>
        <w:tabs>
          <w:tab w:val="num" w:pos="5735"/>
        </w:tabs>
        <w:ind w:left="5735" w:hanging="480"/>
      </w:pPr>
    </w:lvl>
  </w:abstractNum>
  <w:abstractNum w:abstractNumId="7" w15:restartNumberingAfterBreak="0">
    <w:nsid w:val="609D284D"/>
    <w:multiLevelType w:val="hybridMultilevel"/>
    <w:tmpl w:val="9BA2437E"/>
    <w:lvl w:ilvl="0" w:tplc="06DA35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A26455"/>
    <w:multiLevelType w:val="hybridMultilevel"/>
    <w:tmpl w:val="7E982844"/>
    <w:lvl w:ilvl="0" w:tplc="7D165036">
      <w:start w:val="1"/>
      <w:numFmt w:val="decimal"/>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1D0E5A"/>
    <w:multiLevelType w:val="hybridMultilevel"/>
    <w:tmpl w:val="F0C8CEA0"/>
    <w:lvl w:ilvl="0" w:tplc="4BB60D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83C581C"/>
    <w:multiLevelType w:val="hybridMultilevel"/>
    <w:tmpl w:val="E6BEC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7"/>
  </w:num>
  <w:num w:numId="5">
    <w:abstractNumId w:val="3"/>
  </w:num>
  <w:num w:numId="6">
    <w:abstractNumId w:val="9"/>
  </w:num>
  <w:num w:numId="7">
    <w:abstractNumId w:val="1"/>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3"/>
    <w:rsid w:val="00000333"/>
    <w:rsid w:val="00000BDB"/>
    <w:rsid w:val="000016A1"/>
    <w:rsid w:val="00001EFE"/>
    <w:rsid w:val="000037A1"/>
    <w:rsid w:val="00003D57"/>
    <w:rsid w:val="00003FD5"/>
    <w:rsid w:val="0000464C"/>
    <w:rsid w:val="00004861"/>
    <w:rsid w:val="000051D2"/>
    <w:rsid w:val="000058C6"/>
    <w:rsid w:val="0000612F"/>
    <w:rsid w:val="0000784E"/>
    <w:rsid w:val="00007A20"/>
    <w:rsid w:val="00011273"/>
    <w:rsid w:val="000115EF"/>
    <w:rsid w:val="00012F77"/>
    <w:rsid w:val="000139BA"/>
    <w:rsid w:val="00014AFC"/>
    <w:rsid w:val="000157D7"/>
    <w:rsid w:val="00015B3A"/>
    <w:rsid w:val="0001667C"/>
    <w:rsid w:val="000177ED"/>
    <w:rsid w:val="000207C1"/>
    <w:rsid w:val="000227C1"/>
    <w:rsid w:val="0002581F"/>
    <w:rsid w:val="00026521"/>
    <w:rsid w:val="00026D3F"/>
    <w:rsid w:val="00026E9C"/>
    <w:rsid w:val="00027193"/>
    <w:rsid w:val="0002753D"/>
    <w:rsid w:val="00031127"/>
    <w:rsid w:val="0003189C"/>
    <w:rsid w:val="00031A76"/>
    <w:rsid w:val="000323AF"/>
    <w:rsid w:val="00032A12"/>
    <w:rsid w:val="00033D98"/>
    <w:rsid w:val="00034CF7"/>
    <w:rsid w:val="00035065"/>
    <w:rsid w:val="00035343"/>
    <w:rsid w:val="00035954"/>
    <w:rsid w:val="000364F9"/>
    <w:rsid w:val="000366F3"/>
    <w:rsid w:val="00036829"/>
    <w:rsid w:val="0004130A"/>
    <w:rsid w:val="00041684"/>
    <w:rsid w:val="00041E0A"/>
    <w:rsid w:val="00042589"/>
    <w:rsid w:val="0004389A"/>
    <w:rsid w:val="0004476B"/>
    <w:rsid w:val="00045BDB"/>
    <w:rsid w:val="00046360"/>
    <w:rsid w:val="00050116"/>
    <w:rsid w:val="00052F4E"/>
    <w:rsid w:val="0005401C"/>
    <w:rsid w:val="0005512C"/>
    <w:rsid w:val="000553A4"/>
    <w:rsid w:val="000567B2"/>
    <w:rsid w:val="00062110"/>
    <w:rsid w:val="00062DEA"/>
    <w:rsid w:val="00063259"/>
    <w:rsid w:val="00063657"/>
    <w:rsid w:val="000637E0"/>
    <w:rsid w:val="00063CF1"/>
    <w:rsid w:val="00064543"/>
    <w:rsid w:val="00064677"/>
    <w:rsid w:val="0006667C"/>
    <w:rsid w:val="00066863"/>
    <w:rsid w:val="00067907"/>
    <w:rsid w:val="00070ED0"/>
    <w:rsid w:val="00071328"/>
    <w:rsid w:val="00072C86"/>
    <w:rsid w:val="00072CA8"/>
    <w:rsid w:val="000730FD"/>
    <w:rsid w:val="000753A5"/>
    <w:rsid w:val="000755AF"/>
    <w:rsid w:val="00075F12"/>
    <w:rsid w:val="0007639E"/>
    <w:rsid w:val="00076FBB"/>
    <w:rsid w:val="000776C2"/>
    <w:rsid w:val="000802CC"/>
    <w:rsid w:val="00080ADC"/>
    <w:rsid w:val="00080C3D"/>
    <w:rsid w:val="000813C3"/>
    <w:rsid w:val="00081CAC"/>
    <w:rsid w:val="00082098"/>
    <w:rsid w:val="000827F6"/>
    <w:rsid w:val="00084269"/>
    <w:rsid w:val="00085695"/>
    <w:rsid w:val="000859BD"/>
    <w:rsid w:val="00086B73"/>
    <w:rsid w:val="00086FD8"/>
    <w:rsid w:val="00087066"/>
    <w:rsid w:val="00090C5D"/>
    <w:rsid w:val="00090E28"/>
    <w:rsid w:val="00090E3A"/>
    <w:rsid w:val="000912FA"/>
    <w:rsid w:val="00091CCF"/>
    <w:rsid w:val="0009206E"/>
    <w:rsid w:val="000921EF"/>
    <w:rsid w:val="000924F1"/>
    <w:rsid w:val="0009276B"/>
    <w:rsid w:val="000933B2"/>
    <w:rsid w:val="000946CD"/>
    <w:rsid w:val="000948F4"/>
    <w:rsid w:val="00094E93"/>
    <w:rsid w:val="00095511"/>
    <w:rsid w:val="00095D10"/>
    <w:rsid w:val="00095DC5"/>
    <w:rsid w:val="00095DE5"/>
    <w:rsid w:val="000A0083"/>
    <w:rsid w:val="000A00EC"/>
    <w:rsid w:val="000A0176"/>
    <w:rsid w:val="000A0236"/>
    <w:rsid w:val="000A0A67"/>
    <w:rsid w:val="000A0E94"/>
    <w:rsid w:val="000A1124"/>
    <w:rsid w:val="000A2408"/>
    <w:rsid w:val="000A247F"/>
    <w:rsid w:val="000A44D5"/>
    <w:rsid w:val="000A471C"/>
    <w:rsid w:val="000A47DF"/>
    <w:rsid w:val="000A5043"/>
    <w:rsid w:val="000A53DC"/>
    <w:rsid w:val="000A6EDE"/>
    <w:rsid w:val="000A7082"/>
    <w:rsid w:val="000A75F5"/>
    <w:rsid w:val="000A7E79"/>
    <w:rsid w:val="000A7FF6"/>
    <w:rsid w:val="000B4796"/>
    <w:rsid w:val="000B5153"/>
    <w:rsid w:val="000B58E9"/>
    <w:rsid w:val="000B5F7A"/>
    <w:rsid w:val="000B78C0"/>
    <w:rsid w:val="000B7945"/>
    <w:rsid w:val="000B7C22"/>
    <w:rsid w:val="000B7CFD"/>
    <w:rsid w:val="000C035B"/>
    <w:rsid w:val="000C0E63"/>
    <w:rsid w:val="000C14A1"/>
    <w:rsid w:val="000C1FB7"/>
    <w:rsid w:val="000C3AE2"/>
    <w:rsid w:val="000C3B75"/>
    <w:rsid w:val="000C4AD8"/>
    <w:rsid w:val="000C4FCE"/>
    <w:rsid w:val="000C5684"/>
    <w:rsid w:val="000C6617"/>
    <w:rsid w:val="000D1C1C"/>
    <w:rsid w:val="000D2889"/>
    <w:rsid w:val="000D29BA"/>
    <w:rsid w:val="000D3A0A"/>
    <w:rsid w:val="000D3B3D"/>
    <w:rsid w:val="000D4D8C"/>
    <w:rsid w:val="000D510F"/>
    <w:rsid w:val="000D5424"/>
    <w:rsid w:val="000D6110"/>
    <w:rsid w:val="000D666F"/>
    <w:rsid w:val="000D6987"/>
    <w:rsid w:val="000D7BC8"/>
    <w:rsid w:val="000E0448"/>
    <w:rsid w:val="000E1E47"/>
    <w:rsid w:val="000E22BE"/>
    <w:rsid w:val="000E2EC5"/>
    <w:rsid w:val="000E323C"/>
    <w:rsid w:val="000E34C3"/>
    <w:rsid w:val="000E46F9"/>
    <w:rsid w:val="000E674D"/>
    <w:rsid w:val="000E790E"/>
    <w:rsid w:val="000E7D99"/>
    <w:rsid w:val="000F0BA9"/>
    <w:rsid w:val="000F0E69"/>
    <w:rsid w:val="000F0E85"/>
    <w:rsid w:val="000F3455"/>
    <w:rsid w:val="000F36AF"/>
    <w:rsid w:val="000F37F5"/>
    <w:rsid w:val="000F3AAA"/>
    <w:rsid w:val="000F41F5"/>
    <w:rsid w:val="000F5013"/>
    <w:rsid w:val="000F5EAB"/>
    <w:rsid w:val="000F6F75"/>
    <w:rsid w:val="000F7077"/>
    <w:rsid w:val="00100ED8"/>
    <w:rsid w:val="00103843"/>
    <w:rsid w:val="00105EA9"/>
    <w:rsid w:val="00107F50"/>
    <w:rsid w:val="001101F3"/>
    <w:rsid w:val="00110237"/>
    <w:rsid w:val="00111A45"/>
    <w:rsid w:val="001135C0"/>
    <w:rsid w:val="00114599"/>
    <w:rsid w:val="001175A4"/>
    <w:rsid w:val="00117CEE"/>
    <w:rsid w:val="00117F23"/>
    <w:rsid w:val="00120A99"/>
    <w:rsid w:val="00121105"/>
    <w:rsid w:val="00121451"/>
    <w:rsid w:val="001215DE"/>
    <w:rsid w:val="00121686"/>
    <w:rsid w:val="00121B11"/>
    <w:rsid w:val="00122631"/>
    <w:rsid w:val="001240B3"/>
    <w:rsid w:val="001255EE"/>
    <w:rsid w:val="001259E7"/>
    <w:rsid w:val="00126F1E"/>
    <w:rsid w:val="00127132"/>
    <w:rsid w:val="00127590"/>
    <w:rsid w:val="00127C28"/>
    <w:rsid w:val="00130615"/>
    <w:rsid w:val="00131F41"/>
    <w:rsid w:val="00132F1A"/>
    <w:rsid w:val="0013338D"/>
    <w:rsid w:val="00133393"/>
    <w:rsid w:val="001344E4"/>
    <w:rsid w:val="00134967"/>
    <w:rsid w:val="00134D1D"/>
    <w:rsid w:val="00135863"/>
    <w:rsid w:val="00136631"/>
    <w:rsid w:val="00136884"/>
    <w:rsid w:val="00140599"/>
    <w:rsid w:val="00140E24"/>
    <w:rsid w:val="00141F27"/>
    <w:rsid w:val="00142A7F"/>
    <w:rsid w:val="0014348B"/>
    <w:rsid w:val="00143AAE"/>
    <w:rsid w:val="00144813"/>
    <w:rsid w:val="001448BF"/>
    <w:rsid w:val="001449E8"/>
    <w:rsid w:val="00145081"/>
    <w:rsid w:val="00145182"/>
    <w:rsid w:val="00145955"/>
    <w:rsid w:val="00145E87"/>
    <w:rsid w:val="00146CB8"/>
    <w:rsid w:val="00147373"/>
    <w:rsid w:val="00150398"/>
    <w:rsid w:val="00150AAF"/>
    <w:rsid w:val="00151B96"/>
    <w:rsid w:val="00152AF9"/>
    <w:rsid w:val="00153851"/>
    <w:rsid w:val="00153E16"/>
    <w:rsid w:val="00156A8C"/>
    <w:rsid w:val="00157AB6"/>
    <w:rsid w:val="0016017A"/>
    <w:rsid w:val="0016104D"/>
    <w:rsid w:val="00161A21"/>
    <w:rsid w:val="00161AE9"/>
    <w:rsid w:val="00161D24"/>
    <w:rsid w:val="00163E72"/>
    <w:rsid w:val="00164822"/>
    <w:rsid w:val="00164B7E"/>
    <w:rsid w:val="00167522"/>
    <w:rsid w:val="00172123"/>
    <w:rsid w:val="00173A52"/>
    <w:rsid w:val="00174108"/>
    <w:rsid w:val="00174810"/>
    <w:rsid w:val="00174FF1"/>
    <w:rsid w:val="00175840"/>
    <w:rsid w:val="00175B47"/>
    <w:rsid w:val="0017622B"/>
    <w:rsid w:val="001803A1"/>
    <w:rsid w:val="001804A8"/>
    <w:rsid w:val="001814F2"/>
    <w:rsid w:val="00181830"/>
    <w:rsid w:val="00182192"/>
    <w:rsid w:val="001827E8"/>
    <w:rsid w:val="001831AE"/>
    <w:rsid w:val="001835E6"/>
    <w:rsid w:val="001849B1"/>
    <w:rsid w:val="001854DE"/>
    <w:rsid w:val="00185544"/>
    <w:rsid w:val="0018607F"/>
    <w:rsid w:val="001862D6"/>
    <w:rsid w:val="00186662"/>
    <w:rsid w:val="00186D3C"/>
    <w:rsid w:val="00187985"/>
    <w:rsid w:val="00190A08"/>
    <w:rsid w:val="00192707"/>
    <w:rsid w:val="001931AA"/>
    <w:rsid w:val="00193BCF"/>
    <w:rsid w:val="00193EAB"/>
    <w:rsid w:val="001955B0"/>
    <w:rsid w:val="00195E96"/>
    <w:rsid w:val="00196B75"/>
    <w:rsid w:val="001A352C"/>
    <w:rsid w:val="001A3E69"/>
    <w:rsid w:val="001A450E"/>
    <w:rsid w:val="001A63C5"/>
    <w:rsid w:val="001A771A"/>
    <w:rsid w:val="001A7E82"/>
    <w:rsid w:val="001B3EDB"/>
    <w:rsid w:val="001B46B4"/>
    <w:rsid w:val="001C010C"/>
    <w:rsid w:val="001C0CF2"/>
    <w:rsid w:val="001C253B"/>
    <w:rsid w:val="001C2C82"/>
    <w:rsid w:val="001C3B91"/>
    <w:rsid w:val="001C3DCE"/>
    <w:rsid w:val="001C3FDA"/>
    <w:rsid w:val="001C40A2"/>
    <w:rsid w:val="001C49D6"/>
    <w:rsid w:val="001C5B84"/>
    <w:rsid w:val="001C7835"/>
    <w:rsid w:val="001D0962"/>
    <w:rsid w:val="001D0B41"/>
    <w:rsid w:val="001D0CB4"/>
    <w:rsid w:val="001D300E"/>
    <w:rsid w:val="001D3E50"/>
    <w:rsid w:val="001D4FC8"/>
    <w:rsid w:val="001D57B5"/>
    <w:rsid w:val="001E0050"/>
    <w:rsid w:val="001E156C"/>
    <w:rsid w:val="001E3F03"/>
    <w:rsid w:val="001E46AA"/>
    <w:rsid w:val="001E50AC"/>
    <w:rsid w:val="001E73A9"/>
    <w:rsid w:val="001F0140"/>
    <w:rsid w:val="001F03B7"/>
    <w:rsid w:val="001F0936"/>
    <w:rsid w:val="001F5306"/>
    <w:rsid w:val="001F67F5"/>
    <w:rsid w:val="001F6C35"/>
    <w:rsid w:val="001F79E9"/>
    <w:rsid w:val="00200133"/>
    <w:rsid w:val="00200586"/>
    <w:rsid w:val="00202846"/>
    <w:rsid w:val="00203AED"/>
    <w:rsid w:val="00203E7E"/>
    <w:rsid w:val="00204136"/>
    <w:rsid w:val="002045E2"/>
    <w:rsid w:val="00205287"/>
    <w:rsid w:val="00205742"/>
    <w:rsid w:val="00206723"/>
    <w:rsid w:val="002067D8"/>
    <w:rsid w:val="00207715"/>
    <w:rsid w:val="00210E00"/>
    <w:rsid w:val="00211D40"/>
    <w:rsid w:val="00212D52"/>
    <w:rsid w:val="00212E08"/>
    <w:rsid w:val="00214F70"/>
    <w:rsid w:val="0021508A"/>
    <w:rsid w:val="00216840"/>
    <w:rsid w:val="002170DA"/>
    <w:rsid w:val="00220210"/>
    <w:rsid w:val="00221646"/>
    <w:rsid w:val="00221F9E"/>
    <w:rsid w:val="00222584"/>
    <w:rsid w:val="00223A7C"/>
    <w:rsid w:val="00223AE1"/>
    <w:rsid w:val="002244EA"/>
    <w:rsid w:val="00224B92"/>
    <w:rsid w:val="0022507B"/>
    <w:rsid w:val="002257F3"/>
    <w:rsid w:val="00226FBA"/>
    <w:rsid w:val="002305AF"/>
    <w:rsid w:val="00232929"/>
    <w:rsid w:val="00232E22"/>
    <w:rsid w:val="00233A8D"/>
    <w:rsid w:val="0023579C"/>
    <w:rsid w:val="002372C2"/>
    <w:rsid w:val="00237565"/>
    <w:rsid w:val="00240606"/>
    <w:rsid w:val="00240DA1"/>
    <w:rsid w:val="0024146C"/>
    <w:rsid w:val="0024175D"/>
    <w:rsid w:val="002418A6"/>
    <w:rsid w:val="00242AE2"/>
    <w:rsid w:val="00242C7D"/>
    <w:rsid w:val="00242C7F"/>
    <w:rsid w:val="00242F33"/>
    <w:rsid w:val="00243184"/>
    <w:rsid w:val="00243F18"/>
    <w:rsid w:val="00245480"/>
    <w:rsid w:val="00246221"/>
    <w:rsid w:val="00246564"/>
    <w:rsid w:val="00246ABF"/>
    <w:rsid w:val="00250277"/>
    <w:rsid w:val="00250785"/>
    <w:rsid w:val="00250982"/>
    <w:rsid w:val="00250C84"/>
    <w:rsid w:val="0025271D"/>
    <w:rsid w:val="00252C98"/>
    <w:rsid w:val="00255ABA"/>
    <w:rsid w:val="0025620E"/>
    <w:rsid w:val="002563BB"/>
    <w:rsid w:val="00256857"/>
    <w:rsid w:val="00256DFE"/>
    <w:rsid w:val="002577EE"/>
    <w:rsid w:val="002600CC"/>
    <w:rsid w:val="002613B8"/>
    <w:rsid w:val="00262DE7"/>
    <w:rsid w:val="00263D69"/>
    <w:rsid w:val="0026648D"/>
    <w:rsid w:val="00266AFE"/>
    <w:rsid w:val="00266F94"/>
    <w:rsid w:val="0027045B"/>
    <w:rsid w:val="00270C88"/>
    <w:rsid w:val="00272AC3"/>
    <w:rsid w:val="00274013"/>
    <w:rsid w:val="0027478C"/>
    <w:rsid w:val="00274A0A"/>
    <w:rsid w:val="00274D5B"/>
    <w:rsid w:val="00274F58"/>
    <w:rsid w:val="00281370"/>
    <w:rsid w:val="00281AD0"/>
    <w:rsid w:val="00282618"/>
    <w:rsid w:val="00283FF5"/>
    <w:rsid w:val="00284B55"/>
    <w:rsid w:val="00284D61"/>
    <w:rsid w:val="00286088"/>
    <w:rsid w:val="0028641F"/>
    <w:rsid w:val="002864BD"/>
    <w:rsid w:val="002868D8"/>
    <w:rsid w:val="00287E3A"/>
    <w:rsid w:val="00290C0F"/>
    <w:rsid w:val="00291669"/>
    <w:rsid w:val="002917F7"/>
    <w:rsid w:val="00293C43"/>
    <w:rsid w:val="00293EEC"/>
    <w:rsid w:val="002943A4"/>
    <w:rsid w:val="002944B4"/>
    <w:rsid w:val="00294554"/>
    <w:rsid w:val="0029535A"/>
    <w:rsid w:val="002968D4"/>
    <w:rsid w:val="002A129E"/>
    <w:rsid w:val="002A1EDE"/>
    <w:rsid w:val="002A23DD"/>
    <w:rsid w:val="002A2F30"/>
    <w:rsid w:val="002A3117"/>
    <w:rsid w:val="002A40D4"/>
    <w:rsid w:val="002A4246"/>
    <w:rsid w:val="002A47D7"/>
    <w:rsid w:val="002A5A87"/>
    <w:rsid w:val="002A6B3A"/>
    <w:rsid w:val="002B02BA"/>
    <w:rsid w:val="002B241B"/>
    <w:rsid w:val="002B35C3"/>
    <w:rsid w:val="002B49F5"/>
    <w:rsid w:val="002B501A"/>
    <w:rsid w:val="002B6E29"/>
    <w:rsid w:val="002C0292"/>
    <w:rsid w:val="002C0A43"/>
    <w:rsid w:val="002C1334"/>
    <w:rsid w:val="002C2691"/>
    <w:rsid w:val="002C3E03"/>
    <w:rsid w:val="002C4BBA"/>
    <w:rsid w:val="002C5707"/>
    <w:rsid w:val="002C5E86"/>
    <w:rsid w:val="002C68B7"/>
    <w:rsid w:val="002D0603"/>
    <w:rsid w:val="002D1E24"/>
    <w:rsid w:val="002D5C74"/>
    <w:rsid w:val="002D7011"/>
    <w:rsid w:val="002D7261"/>
    <w:rsid w:val="002D7749"/>
    <w:rsid w:val="002E05C9"/>
    <w:rsid w:val="002E1492"/>
    <w:rsid w:val="002E1948"/>
    <w:rsid w:val="002E1FA9"/>
    <w:rsid w:val="002E2144"/>
    <w:rsid w:val="002E22C2"/>
    <w:rsid w:val="002E3DF0"/>
    <w:rsid w:val="002E5724"/>
    <w:rsid w:val="002E605F"/>
    <w:rsid w:val="002F0D22"/>
    <w:rsid w:val="002F0E6D"/>
    <w:rsid w:val="002F101A"/>
    <w:rsid w:val="002F2265"/>
    <w:rsid w:val="002F2324"/>
    <w:rsid w:val="002F2A0D"/>
    <w:rsid w:val="002F2F83"/>
    <w:rsid w:val="002F3ADD"/>
    <w:rsid w:val="002F5FF4"/>
    <w:rsid w:val="002F77D5"/>
    <w:rsid w:val="00300C2D"/>
    <w:rsid w:val="003011F0"/>
    <w:rsid w:val="0030181E"/>
    <w:rsid w:val="00302C2B"/>
    <w:rsid w:val="00303761"/>
    <w:rsid w:val="003039AB"/>
    <w:rsid w:val="0030473B"/>
    <w:rsid w:val="003048A3"/>
    <w:rsid w:val="003064C5"/>
    <w:rsid w:val="00306DA8"/>
    <w:rsid w:val="00311984"/>
    <w:rsid w:val="00315E3A"/>
    <w:rsid w:val="00315F53"/>
    <w:rsid w:val="0031647D"/>
    <w:rsid w:val="003167C2"/>
    <w:rsid w:val="00316CBB"/>
    <w:rsid w:val="00320ED8"/>
    <w:rsid w:val="00321FF4"/>
    <w:rsid w:val="00322CEF"/>
    <w:rsid w:val="003235FC"/>
    <w:rsid w:val="0032465D"/>
    <w:rsid w:val="00324809"/>
    <w:rsid w:val="00325578"/>
    <w:rsid w:val="003263B7"/>
    <w:rsid w:val="00327338"/>
    <w:rsid w:val="00327C9B"/>
    <w:rsid w:val="0033380B"/>
    <w:rsid w:val="003353B6"/>
    <w:rsid w:val="00335AE0"/>
    <w:rsid w:val="00337141"/>
    <w:rsid w:val="00340064"/>
    <w:rsid w:val="00341254"/>
    <w:rsid w:val="0034584F"/>
    <w:rsid w:val="0034633F"/>
    <w:rsid w:val="003472F0"/>
    <w:rsid w:val="00347AEF"/>
    <w:rsid w:val="00350230"/>
    <w:rsid w:val="00350D4A"/>
    <w:rsid w:val="0035248C"/>
    <w:rsid w:val="00352C91"/>
    <w:rsid w:val="00354681"/>
    <w:rsid w:val="00354E31"/>
    <w:rsid w:val="00354EF6"/>
    <w:rsid w:val="0035735B"/>
    <w:rsid w:val="003576E7"/>
    <w:rsid w:val="00360427"/>
    <w:rsid w:val="00361BFE"/>
    <w:rsid w:val="00362193"/>
    <w:rsid w:val="003629D8"/>
    <w:rsid w:val="00363761"/>
    <w:rsid w:val="00364112"/>
    <w:rsid w:val="0036449C"/>
    <w:rsid w:val="003653B4"/>
    <w:rsid w:val="00366AA0"/>
    <w:rsid w:val="00366D2A"/>
    <w:rsid w:val="003671CA"/>
    <w:rsid w:val="00367228"/>
    <w:rsid w:val="00367581"/>
    <w:rsid w:val="00367977"/>
    <w:rsid w:val="00370141"/>
    <w:rsid w:val="00372281"/>
    <w:rsid w:val="0037358C"/>
    <w:rsid w:val="003741CA"/>
    <w:rsid w:val="003755CF"/>
    <w:rsid w:val="00375ED9"/>
    <w:rsid w:val="00383C61"/>
    <w:rsid w:val="00383FBA"/>
    <w:rsid w:val="00384760"/>
    <w:rsid w:val="00384DA3"/>
    <w:rsid w:val="0038506F"/>
    <w:rsid w:val="003850D2"/>
    <w:rsid w:val="003852C4"/>
    <w:rsid w:val="003864D9"/>
    <w:rsid w:val="00391E2A"/>
    <w:rsid w:val="00391F89"/>
    <w:rsid w:val="00391FCF"/>
    <w:rsid w:val="00392667"/>
    <w:rsid w:val="003937C5"/>
    <w:rsid w:val="00393A01"/>
    <w:rsid w:val="0039408C"/>
    <w:rsid w:val="00394A3F"/>
    <w:rsid w:val="003954B3"/>
    <w:rsid w:val="00396122"/>
    <w:rsid w:val="00396DF2"/>
    <w:rsid w:val="00397D4A"/>
    <w:rsid w:val="003A067A"/>
    <w:rsid w:val="003A11A2"/>
    <w:rsid w:val="003A1755"/>
    <w:rsid w:val="003A1D7E"/>
    <w:rsid w:val="003A20D7"/>
    <w:rsid w:val="003A2A8A"/>
    <w:rsid w:val="003A3965"/>
    <w:rsid w:val="003A3D14"/>
    <w:rsid w:val="003A3E0C"/>
    <w:rsid w:val="003A65E4"/>
    <w:rsid w:val="003A75AE"/>
    <w:rsid w:val="003A79A8"/>
    <w:rsid w:val="003A7C13"/>
    <w:rsid w:val="003B020C"/>
    <w:rsid w:val="003B06E8"/>
    <w:rsid w:val="003B1A9D"/>
    <w:rsid w:val="003B2685"/>
    <w:rsid w:val="003B2982"/>
    <w:rsid w:val="003B3888"/>
    <w:rsid w:val="003B44FE"/>
    <w:rsid w:val="003B4CEA"/>
    <w:rsid w:val="003B57C1"/>
    <w:rsid w:val="003B58E3"/>
    <w:rsid w:val="003B6F19"/>
    <w:rsid w:val="003B7848"/>
    <w:rsid w:val="003C128E"/>
    <w:rsid w:val="003C1555"/>
    <w:rsid w:val="003C15C2"/>
    <w:rsid w:val="003C369F"/>
    <w:rsid w:val="003C3D10"/>
    <w:rsid w:val="003C4C41"/>
    <w:rsid w:val="003C6905"/>
    <w:rsid w:val="003C7752"/>
    <w:rsid w:val="003D05F3"/>
    <w:rsid w:val="003D0888"/>
    <w:rsid w:val="003D1F0D"/>
    <w:rsid w:val="003D2C1A"/>
    <w:rsid w:val="003D4037"/>
    <w:rsid w:val="003D4349"/>
    <w:rsid w:val="003D47A6"/>
    <w:rsid w:val="003D54A3"/>
    <w:rsid w:val="003D551F"/>
    <w:rsid w:val="003D62CB"/>
    <w:rsid w:val="003D683E"/>
    <w:rsid w:val="003D6F39"/>
    <w:rsid w:val="003D70D3"/>
    <w:rsid w:val="003D7CD5"/>
    <w:rsid w:val="003E20E2"/>
    <w:rsid w:val="003E3EDE"/>
    <w:rsid w:val="003E47F6"/>
    <w:rsid w:val="003E649F"/>
    <w:rsid w:val="003E6E13"/>
    <w:rsid w:val="003E770B"/>
    <w:rsid w:val="003E7B79"/>
    <w:rsid w:val="003F145E"/>
    <w:rsid w:val="003F15B4"/>
    <w:rsid w:val="003F2E11"/>
    <w:rsid w:val="003F31B1"/>
    <w:rsid w:val="003F345D"/>
    <w:rsid w:val="003F56A8"/>
    <w:rsid w:val="003F5A3D"/>
    <w:rsid w:val="003F60D1"/>
    <w:rsid w:val="003F63B8"/>
    <w:rsid w:val="003F6B01"/>
    <w:rsid w:val="003F7AE2"/>
    <w:rsid w:val="003F7D3D"/>
    <w:rsid w:val="004005B0"/>
    <w:rsid w:val="004005C0"/>
    <w:rsid w:val="004005EF"/>
    <w:rsid w:val="00401870"/>
    <w:rsid w:val="00401D38"/>
    <w:rsid w:val="00401F8A"/>
    <w:rsid w:val="0040250A"/>
    <w:rsid w:val="0040442C"/>
    <w:rsid w:val="0040459C"/>
    <w:rsid w:val="00406386"/>
    <w:rsid w:val="00410830"/>
    <w:rsid w:val="004117C4"/>
    <w:rsid w:val="00411F61"/>
    <w:rsid w:val="00412514"/>
    <w:rsid w:val="00413500"/>
    <w:rsid w:val="00414B5C"/>
    <w:rsid w:val="004157CC"/>
    <w:rsid w:val="004162ED"/>
    <w:rsid w:val="00417850"/>
    <w:rsid w:val="00420420"/>
    <w:rsid w:val="004206F0"/>
    <w:rsid w:val="00421D7E"/>
    <w:rsid w:val="00423260"/>
    <w:rsid w:val="004243FE"/>
    <w:rsid w:val="004260EF"/>
    <w:rsid w:val="004269A3"/>
    <w:rsid w:val="00427755"/>
    <w:rsid w:val="004279DB"/>
    <w:rsid w:val="00427C0D"/>
    <w:rsid w:val="00430002"/>
    <w:rsid w:val="004300CF"/>
    <w:rsid w:val="00430A57"/>
    <w:rsid w:val="00430CF4"/>
    <w:rsid w:val="00430F23"/>
    <w:rsid w:val="0043124E"/>
    <w:rsid w:val="00431FD7"/>
    <w:rsid w:val="004354CB"/>
    <w:rsid w:val="00436389"/>
    <w:rsid w:val="00436C33"/>
    <w:rsid w:val="00437C48"/>
    <w:rsid w:val="00437FDC"/>
    <w:rsid w:val="0044082C"/>
    <w:rsid w:val="004410B6"/>
    <w:rsid w:val="004423C5"/>
    <w:rsid w:val="00442C74"/>
    <w:rsid w:val="0044308A"/>
    <w:rsid w:val="00444359"/>
    <w:rsid w:val="00445CB1"/>
    <w:rsid w:val="004471AD"/>
    <w:rsid w:val="00447291"/>
    <w:rsid w:val="00447A68"/>
    <w:rsid w:val="0045065D"/>
    <w:rsid w:val="004522B1"/>
    <w:rsid w:val="00452B48"/>
    <w:rsid w:val="00454531"/>
    <w:rsid w:val="004547A2"/>
    <w:rsid w:val="00454AA1"/>
    <w:rsid w:val="004552DC"/>
    <w:rsid w:val="00455507"/>
    <w:rsid w:val="00456079"/>
    <w:rsid w:val="004563B0"/>
    <w:rsid w:val="00456BCC"/>
    <w:rsid w:val="00457317"/>
    <w:rsid w:val="00457F78"/>
    <w:rsid w:val="00460256"/>
    <w:rsid w:val="0046040B"/>
    <w:rsid w:val="00460C00"/>
    <w:rsid w:val="00460FB3"/>
    <w:rsid w:val="0046117B"/>
    <w:rsid w:val="004612F6"/>
    <w:rsid w:val="00461443"/>
    <w:rsid w:val="00463D82"/>
    <w:rsid w:val="00463F6A"/>
    <w:rsid w:val="00464938"/>
    <w:rsid w:val="00464FFF"/>
    <w:rsid w:val="00465BD4"/>
    <w:rsid w:val="00466969"/>
    <w:rsid w:val="00466AF2"/>
    <w:rsid w:val="0046705E"/>
    <w:rsid w:val="004677A0"/>
    <w:rsid w:val="004679C0"/>
    <w:rsid w:val="00467F1A"/>
    <w:rsid w:val="004704BE"/>
    <w:rsid w:val="0047150A"/>
    <w:rsid w:val="00471F21"/>
    <w:rsid w:val="0047218B"/>
    <w:rsid w:val="0047334E"/>
    <w:rsid w:val="004736ED"/>
    <w:rsid w:val="004740DA"/>
    <w:rsid w:val="00475054"/>
    <w:rsid w:val="00475CFB"/>
    <w:rsid w:val="00481D13"/>
    <w:rsid w:val="004843BA"/>
    <w:rsid w:val="00484C64"/>
    <w:rsid w:val="0048750A"/>
    <w:rsid w:val="00487FD1"/>
    <w:rsid w:val="004906CE"/>
    <w:rsid w:val="00490F99"/>
    <w:rsid w:val="0049287B"/>
    <w:rsid w:val="00493041"/>
    <w:rsid w:val="0049449C"/>
    <w:rsid w:val="00495628"/>
    <w:rsid w:val="00496752"/>
    <w:rsid w:val="0049686E"/>
    <w:rsid w:val="00496B00"/>
    <w:rsid w:val="004A07FE"/>
    <w:rsid w:val="004A1252"/>
    <w:rsid w:val="004A2B58"/>
    <w:rsid w:val="004A3647"/>
    <w:rsid w:val="004A43EA"/>
    <w:rsid w:val="004A745A"/>
    <w:rsid w:val="004A7C1E"/>
    <w:rsid w:val="004B0560"/>
    <w:rsid w:val="004B0C21"/>
    <w:rsid w:val="004B117C"/>
    <w:rsid w:val="004B190F"/>
    <w:rsid w:val="004B1DF1"/>
    <w:rsid w:val="004B4F56"/>
    <w:rsid w:val="004B5B7E"/>
    <w:rsid w:val="004B6A8C"/>
    <w:rsid w:val="004B6AFC"/>
    <w:rsid w:val="004B7186"/>
    <w:rsid w:val="004C097E"/>
    <w:rsid w:val="004C0AFD"/>
    <w:rsid w:val="004C0B02"/>
    <w:rsid w:val="004C0F2B"/>
    <w:rsid w:val="004C1802"/>
    <w:rsid w:val="004C196A"/>
    <w:rsid w:val="004C1D25"/>
    <w:rsid w:val="004C1D84"/>
    <w:rsid w:val="004C2738"/>
    <w:rsid w:val="004C4AD3"/>
    <w:rsid w:val="004C5B5C"/>
    <w:rsid w:val="004C6231"/>
    <w:rsid w:val="004C78C4"/>
    <w:rsid w:val="004D2601"/>
    <w:rsid w:val="004D2CD1"/>
    <w:rsid w:val="004D2E21"/>
    <w:rsid w:val="004D36B9"/>
    <w:rsid w:val="004D481F"/>
    <w:rsid w:val="004D4859"/>
    <w:rsid w:val="004D5C9D"/>
    <w:rsid w:val="004D5CA3"/>
    <w:rsid w:val="004D5D94"/>
    <w:rsid w:val="004D5DE1"/>
    <w:rsid w:val="004D6E4A"/>
    <w:rsid w:val="004E1447"/>
    <w:rsid w:val="004E2673"/>
    <w:rsid w:val="004E26DA"/>
    <w:rsid w:val="004E314D"/>
    <w:rsid w:val="004E31DF"/>
    <w:rsid w:val="004E37D8"/>
    <w:rsid w:val="004E3D5F"/>
    <w:rsid w:val="004E45F8"/>
    <w:rsid w:val="004E4AB4"/>
    <w:rsid w:val="004E5A2F"/>
    <w:rsid w:val="004E6125"/>
    <w:rsid w:val="004E6A9D"/>
    <w:rsid w:val="004E6FE2"/>
    <w:rsid w:val="004E7CC9"/>
    <w:rsid w:val="004F07E7"/>
    <w:rsid w:val="004F0BEC"/>
    <w:rsid w:val="004F1A37"/>
    <w:rsid w:val="004F1CDC"/>
    <w:rsid w:val="004F4364"/>
    <w:rsid w:val="004F568A"/>
    <w:rsid w:val="004F61D2"/>
    <w:rsid w:val="004F6B93"/>
    <w:rsid w:val="004F7490"/>
    <w:rsid w:val="004F7AA6"/>
    <w:rsid w:val="00500497"/>
    <w:rsid w:val="00500D4B"/>
    <w:rsid w:val="0050187B"/>
    <w:rsid w:val="00501F59"/>
    <w:rsid w:val="005045CA"/>
    <w:rsid w:val="00504C22"/>
    <w:rsid w:val="00505341"/>
    <w:rsid w:val="00505C6D"/>
    <w:rsid w:val="005069B9"/>
    <w:rsid w:val="005114EC"/>
    <w:rsid w:val="00512315"/>
    <w:rsid w:val="00512A01"/>
    <w:rsid w:val="00513C94"/>
    <w:rsid w:val="00513F7C"/>
    <w:rsid w:val="00515267"/>
    <w:rsid w:val="00515639"/>
    <w:rsid w:val="00515D35"/>
    <w:rsid w:val="00516AB0"/>
    <w:rsid w:val="00517D34"/>
    <w:rsid w:val="005211C0"/>
    <w:rsid w:val="0052367F"/>
    <w:rsid w:val="00524334"/>
    <w:rsid w:val="005246A0"/>
    <w:rsid w:val="0052540A"/>
    <w:rsid w:val="0052738D"/>
    <w:rsid w:val="005277A8"/>
    <w:rsid w:val="00527A1C"/>
    <w:rsid w:val="00527D9D"/>
    <w:rsid w:val="00531035"/>
    <w:rsid w:val="00531429"/>
    <w:rsid w:val="005350D2"/>
    <w:rsid w:val="005351DB"/>
    <w:rsid w:val="0053587E"/>
    <w:rsid w:val="005364D5"/>
    <w:rsid w:val="005379A3"/>
    <w:rsid w:val="00540A66"/>
    <w:rsid w:val="00540C18"/>
    <w:rsid w:val="005432CA"/>
    <w:rsid w:val="00544940"/>
    <w:rsid w:val="00544DFA"/>
    <w:rsid w:val="00544FDE"/>
    <w:rsid w:val="00545745"/>
    <w:rsid w:val="00546268"/>
    <w:rsid w:val="00546D3D"/>
    <w:rsid w:val="005470DC"/>
    <w:rsid w:val="00547A4C"/>
    <w:rsid w:val="0055099B"/>
    <w:rsid w:val="00550E96"/>
    <w:rsid w:val="00550EC6"/>
    <w:rsid w:val="005514F9"/>
    <w:rsid w:val="00552D36"/>
    <w:rsid w:val="00554110"/>
    <w:rsid w:val="0055436C"/>
    <w:rsid w:val="00554ECA"/>
    <w:rsid w:val="005554C0"/>
    <w:rsid w:val="00555CA3"/>
    <w:rsid w:val="00556BF7"/>
    <w:rsid w:val="00557CB3"/>
    <w:rsid w:val="005605CA"/>
    <w:rsid w:val="00562562"/>
    <w:rsid w:val="00562AFB"/>
    <w:rsid w:val="00565D30"/>
    <w:rsid w:val="00566325"/>
    <w:rsid w:val="00566985"/>
    <w:rsid w:val="00566CE2"/>
    <w:rsid w:val="00566EA1"/>
    <w:rsid w:val="005671CC"/>
    <w:rsid w:val="005678B6"/>
    <w:rsid w:val="00567A7C"/>
    <w:rsid w:val="00570A68"/>
    <w:rsid w:val="00570ADA"/>
    <w:rsid w:val="00570F32"/>
    <w:rsid w:val="00573A9E"/>
    <w:rsid w:val="00573BC2"/>
    <w:rsid w:val="00573BE8"/>
    <w:rsid w:val="005741D8"/>
    <w:rsid w:val="00574277"/>
    <w:rsid w:val="00575A3D"/>
    <w:rsid w:val="005769E2"/>
    <w:rsid w:val="00576BB9"/>
    <w:rsid w:val="00577139"/>
    <w:rsid w:val="005771EE"/>
    <w:rsid w:val="0057764D"/>
    <w:rsid w:val="00577AD6"/>
    <w:rsid w:val="00580C6B"/>
    <w:rsid w:val="00580CDB"/>
    <w:rsid w:val="00580DD2"/>
    <w:rsid w:val="00580E9E"/>
    <w:rsid w:val="0058113F"/>
    <w:rsid w:val="0058140E"/>
    <w:rsid w:val="00583A76"/>
    <w:rsid w:val="005859BA"/>
    <w:rsid w:val="00585C44"/>
    <w:rsid w:val="00585F0F"/>
    <w:rsid w:val="00587E43"/>
    <w:rsid w:val="00592754"/>
    <w:rsid w:val="00593748"/>
    <w:rsid w:val="005942E8"/>
    <w:rsid w:val="005944E1"/>
    <w:rsid w:val="00595046"/>
    <w:rsid w:val="00595263"/>
    <w:rsid w:val="00596903"/>
    <w:rsid w:val="0059721D"/>
    <w:rsid w:val="00597660"/>
    <w:rsid w:val="005A01BA"/>
    <w:rsid w:val="005A04E8"/>
    <w:rsid w:val="005A17D3"/>
    <w:rsid w:val="005A2488"/>
    <w:rsid w:val="005A296A"/>
    <w:rsid w:val="005A39BF"/>
    <w:rsid w:val="005A57CA"/>
    <w:rsid w:val="005A5A4B"/>
    <w:rsid w:val="005A5AD4"/>
    <w:rsid w:val="005A7036"/>
    <w:rsid w:val="005A750F"/>
    <w:rsid w:val="005A76D4"/>
    <w:rsid w:val="005B1BF7"/>
    <w:rsid w:val="005B2260"/>
    <w:rsid w:val="005B2B89"/>
    <w:rsid w:val="005B3023"/>
    <w:rsid w:val="005B3786"/>
    <w:rsid w:val="005B3ACD"/>
    <w:rsid w:val="005B4B41"/>
    <w:rsid w:val="005B5140"/>
    <w:rsid w:val="005B6538"/>
    <w:rsid w:val="005B69BC"/>
    <w:rsid w:val="005B6ABA"/>
    <w:rsid w:val="005B7AD2"/>
    <w:rsid w:val="005C0914"/>
    <w:rsid w:val="005C0E98"/>
    <w:rsid w:val="005C19C6"/>
    <w:rsid w:val="005C21C7"/>
    <w:rsid w:val="005C23FB"/>
    <w:rsid w:val="005C2922"/>
    <w:rsid w:val="005C2DF3"/>
    <w:rsid w:val="005C31B5"/>
    <w:rsid w:val="005C5096"/>
    <w:rsid w:val="005C66D6"/>
    <w:rsid w:val="005C6B59"/>
    <w:rsid w:val="005C7C6E"/>
    <w:rsid w:val="005C7CB2"/>
    <w:rsid w:val="005D03C5"/>
    <w:rsid w:val="005D09EE"/>
    <w:rsid w:val="005D0F2E"/>
    <w:rsid w:val="005D0F7B"/>
    <w:rsid w:val="005D100D"/>
    <w:rsid w:val="005D1B84"/>
    <w:rsid w:val="005D26E3"/>
    <w:rsid w:val="005D30E3"/>
    <w:rsid w:val="005D6649"/>
    <w:rsid w:val="005D6FE8"/>
    <w:rsid w:val="005D72B3"/>
    <w:rsid w:val="005D73F9"/>
    <w:rsid w:val="005D7779"/>
    <w:rsid w:val="005D7899"/>
    <w:rsid w:val="005D793C"/>
    <w:rsid w:val="005D79F4"/>
    <w:rsid w:val="005E0458"/>
    <w:rsid w:val="005E11FF"/>
    <w:rsid w:val="005E318C"/>
    <w:rsid w:val="005E34CF"/>
    <w:rsid w:val="005E3C77"/>
    <w:rsid w:val="005E479A"/>
    <w:rsid w:val="005E64A1"/>
    <w:rsid w:val="005E6D97"/>
    <w:rsid w:val="005F036A"/>
    <w:rsid w:val="005F0689"/>
    <w:rsid w:val="005F1E8D"/>
    <w:rsid w:val="005F1EF0"/>
    <w:rsid w:val="005F2113"/>
    <w:rsid w:val="005F279C"/>
    <w:rsid w:val="005F2B0D"/>
    <w:rsid w:val="005F32F8"/>
    <w:rsid w:val="005F3CA6"/>
    <w:rsid w:val="005F49B1"/>
    <w:rsid w:val="005F6007"/>
    <w:rsid w:val="005F67C0"/>
    <w:rsid w:val="005F7B93"/>
    <w:rsid w:val="00600768"/>
    <w:rsid w:val="00600F98"/>
    <w:rsid w:val="00603C63"/>
    <w:rsid w:val="00603F44"/>
    <w:rsid w:val="006045A9"/>
    <w:rsid w:val="006045DC"/>
    <w:rsid w:val="0060479C"/>
    <w:rsid w:val="00604A45"/>
    <w:rsid w:val="00604AA6"/>
    <w:rsid w:val="00606AAD"/>
    <w:rsid w:val="00607DC8"/>
    <w:rsid w:val="00610B07"/>
    <w:rsid w:val="00611C38"/>
    <w:rsid w:val="006121AA"/>
    <w:rsid w:val="0061265D"/>
    <w:rsid w:val="00613DCB"/>
    <w:rsid w:val="00613F28"/>
    <w:rsid w:val="006149E5"/>
    <w:rsid w:val="00614BE6"/>
    <w:rsid w:val="006156E1"/>
    <w:rsid w:val="00615E50"/>
    <w:rsid w:val="006161FC"/>
    <w:rsid w:val="00616B35"/>
    <w:rsid w:val="00616C01"/>
    <w:rsid w:val="0061776F"/>
    <w:rsid w:val="00620BD2"/>
    <w:rsid w:val="0062197B"/>
    <w:rsid w:val="00621BF9"/>
    <w:rsid w:val="00625E04"/>
    <w:rsid w:val="006270DE"/>
    <w:rsid w:val="00627F58"/>
    <w:rsid w:val="00630BDE"/>
    <w:rsid w:val="0063229D"/>
    <w:rsid w:val="0063251C"/>
    <w:rsid w:val="00632FDB"/>
    <w:rsid w:val="00633B2C"/>
    <w:rsid w:val="00633B72"/>
    <w:rsid w:val="0063422E"/>
    <w:rsid w:val="006360F2"/>
    <w:rsid w:val="00636255"/>
    <w:rsid w:val="00636436"/>
    <w:rsid w:val="0064042A"/>
    <w:rsid w:val="006404AE"/>
    <w:rsid w:val="006421C0"/>
    <w:rsid w:val="00642D1B"/>
    <w:rsid w:val="00644489"/>
    <w:rsid w:val="00644A0B"/>
    <w:rsid w:val="00645F87"/>
    <w:rsid w:val="0064655D"/>
    <w:rsid w:val="00646A24"/>
    <w:rsid w:val="00647023"/>
    <w:rsid w:val="006474AF"/>
    <w:rsid w:val="00650384"/>
    <w:rsid w:val="006515CE"/>
    <w:rsid w:val="006525AB"/>
    <w:rsid w:val="0065576F"/>
    <w:rsid w:val="00655982"/>
    <w:rsid w:val="00656FDB"/>
    <w:rsid w:val="00661869"/>
    <w:rsid w:val="00661D19"/>
    <w:rsid w:val="00662878"/>
    <w:rsid w:val="006633C3"/>
    <w:rsid w:val="00664D6E"/>
    <w:rsid w:val="00664E44"/>
    <w:rsid w:val="00665827"/>
    <w:rsid w:val="00665D9F"/>
    <w:rsid w:val="00665F7D"/>
    <w:rsid w:val="00666114"/>
    <w:rsid w:val="00666406"/>
    <w:rsid w:val="00666F05"/>
    <w:rsid w:val="00670483"/>
    <w:rsid w:val="006722B9"/>
    <w:rsid w:val="00672BC6"/>
    <w:rsid w:val="00672F6D"/>
    <w:rsid w:val="006749E1"/>
    <w:rsid w:val="00674FDF"/>
    <w:rsid w:val="0067534F"/>
    <w:rsid w:val="00676648"/>
    <w:rsid w:val="00676777"/>
    <w:rsid w:val="00677507"/>
    <w:rsid w:val="0068022B"/>
    <w:rsid w:val="00680649"/>
    <w:rsid w:val="00680931"/>
    <w:rsid w:val="00680CA9"/>
    <w:rsid w:val="0068135C"/>
    <w:rsid w:val="0068164C"/>
    <w:rsid w:val="00682121"/>
    <w:rsid w:val="0068241A"/>
    <w:rsid w:val="00682EE0"/>
    <w:rsid w:val="00683C28"/>
    <w:rsid w:val="00684142"/>
    <w:rsid w:val="00686010"/>
    <w:rsid w:val="006867AA"/>
    <w:rsid w:val="00687172"/>
    <w:rsid w:val="006873DC"/>
    <w:rsid w:val="0068752D"/>
    <w:rsid w:val="00687869"/>
    <w:rsid w:val="00687A92"/>
    <w:rsid w:val="00690154"/>
    <w:rsid w:val="006905C4"/>
    <w:rsid w:val="00690649"/>
    <w:rsid w:val="0069138F"/>
    <w:rsid w:val="0069243B"/>
    <w:rsid w:val="00693324"/>
    <w:rsid w:val="006933FC"/>
    <w:rsid w:val="00693E0F"/>
    <w:rsid w:val="0069400C"/>
    <w:rsid w:val="006955A2"/>
    <w:rsid w:val="00695B8D"/>
    <w:rsid w:val="00695F78"/>
    <w:rsid w:val="0069794C"/>
    <w:rsid w:val="006979D6"/>
    <w:rsid w:val="00697F45"/>
    <w:rsid w:val="006A02BC"/>
    <w:rsid w:val="006A0D8C"/>
    <w:rsid w:val="006A3EBE"/>
    <w:rsid w:val="006A4493"/>
    <w:rsid w:val="006A6493"/>
    <w:rsid w:val="006A65CB"/>
    <w:rsid w:val="006A6BB4"/>
    <w:rsid w:val="006A705C"/>
    <w:rsid w:val="006A7F82"/>
    <w:rsid w:val="006B01A2"/>
    <w:rsid w:val="006B219F"/>
    <w:rsid w:val="006B28ED"/>
    <w:rsid w:val="006B2F5B"/>
    <w:rsid w:val="006B32D2"/>
    <w:rsid w:val="006B41E1"/>
    <w:rsid w:val="006B50E9"/>
    <w:rsid w:val="006B525E"/>
    <w:rsid w:val="006B57EA"/>
    <w:rsid w:val="006B60E5"/>
    <w:rsid w:val="006B652B"/>
    <w:rsid w:val="006B69A6"/>
    <w:rsid w:val="006C0AD2"/>
    <w:rsid w:val="006C1AD6"/>
    <w:rsid w:val="006C2411"/>
    <w:rsid w:val="006C3111"/>
    <w:rsid w:val="006C4136"/>
    <w:rsid w:val="006C4802"/>
    <w:rsid w:val="006C52B0"/>
    <w:rsid w:val="006C5345"/>
    <w:rsid w:val="006C68F5"/>
    <w:rsid w:val="006C780F"/>
    <w:rsid w:val="006C79D7"/>
    <w:rsid w:val="006C7A37"/>
    <w:rsid w:val="006D0152"/>
    <w:rsid w:val="006D05CF"/>
    <w:rsid w:val="006D1B58"/>
    <w:rsid w:val="006D1CE3"/>
    <w:rsid w:val="006D24FB"/>
    <w:rsid w:val="006D360D"/>
    <w:rsid w:val="006D3903"/>
    <w:rsid w:val="006D497B"/>
    <w:rsid w:val="006D55D5"/>
    <w:rsid w:val="006D5D70"/>
    <w:rsid w:val="006D5F6E"/>
    <w:rsid w:val="006D6978"/>
    <w:rsid w:val="006D757D"/>
    <w:rsid w:val="006D79BC"/>
    <w:rsid w:val="006D7C27"/>
    <w:rsid w:val="006E0658"/>
    <w:rsid w:val="006E0946"/>
    <w:rsid w:val="006E151B"/>
    <w:rsid w:val="006E2860"/>
    <w:rsid w:val="006E3536"/>
    <w:rsid w:val="006E4614"/>
    <w:rsid w:val="006E5D5A"/>
    <w:rsid w:val="006E5F33"/>
    <w:rsid w:val="006E6140"/>
    <w:rsid w:val="006E670D"/>
    <w:rsid w:val="006F01DE"/>
    <w:rsid w:val="006F0BDC"/>
    <w:rsid w:val="006F117B"/>
    <w:rsid w:val="006F1F83"/>
    <w:rsid w:val="006F2FC3"/>
    <w:rsid w:val="006F3420"/>
    <w:rsid w:val="006F35C3"/>
    <w:rsid w:val="006F363F"/>
    <w:rsid w:val="006F3E16"/>
    <w:rsid w:val="006F472E"/>
    <w:rsid w:val="006F612E"/>
    <w:rsid w:val="006F673F"/>
    <w:rsid w:val="00700A08"/>
    <w:rsid w:val="00701D08"/>
    <w:rsid w:val="00701F03"/>
    <w:rsid w:val="0070274A"/>
    <w:rsid w:val="00704C26"/>
    <w:rsid w:val="00707715"/>
    <w:rsid w:val="00707AE3"/>
    <w:rsid w:val="0071079C"/>
    <w:rsid w:val="007108D8"/>
    <w:rsid w:val="007113D7"/>
    <w:rsid w:val="00711FC3"/>
    <w:rsid w:val="0071265E"/>
    <w:rsid w:val="00713B60"/>
    <w:rsid w:val="00714685"/>
    <w:rsid w:val="00714C6D"/>
    <w:rsid w:val="00716C73"/>
    <w:rsid w:val="00717EB5"/>
    <w:rsid w:val="00721E8F"/>
    <w:rsid w:val="00721EA5"/>
    <w:rsid w:val="007240AE"/>
    <w:rsid w:val="00724767"/>
    <w:rsid w:val="00726038"/>
    <w:rsid w:val="00726209"/>
    <w:rsid w:val="00730BD2"/>
    <w:rsid w:val="00730E72"/>
    <w:rsid w:val="00731AFE"/>
    <w:rsid w:val="00731D9B"/>
    <w:rsid w:val="00732BE3"/>
    <w:rsid w:val="00732D38"/>
    <w:rsid w:val="00733404"/>
    <w:rsid w:val="00734023"/>
    <w:rsid w:val="00735C4A"/>
    <w:rsid w:val="0073746A"/>
    <w:rsid w:val="00740D95"/>
    <w:rsid w:val="00741C8D"/>
    <w:rsid w:val="007422A7"/>
    <w:rsid w:val="007425A5"/>
    <w:rsid w:val="00742BC4"/>
    <w:rsid w:val="007438E4"/>
    <w:rsid w:val="00744A74"/>
    <w:rsid w:val="00744EBE"/>
    <w:rsid w:val="00745C3C"/>
    <w:rsid w:val="007464F6"/>
    <w:rsid w:val="00750A1C"/>
    <w:rsid w:val="00750B22"/>
    <w:rsid w:val="007511E9"/>
    <w:rsid w:val="00752C73"/>
    <w:rsid w:val="00753C95"/>
    <w:rsid w:val="0075427C"/>
    <w:rsid w:val="0075465A"/>
    <w:rsid w:val="007555A4"/>
    <w:rsid w:val="007559E5"/>
    <w:rsid w:val="00755A07"/>
    <w:rsid w:val="0075608C"/>
    <w:rsid w:val="00757DD3"/>
    <w:rsid w:val="00761FC4"/>
    <w:rsid w:val="007625C0"/>
    <w:rsid w:val="00763236"/>
    <w:rsid w:val="00763378"/>
    <w:rsid w:val="007636EC"/>
    <w:rsid w:val="00763E26"/>
    <w:rsid w:val="00765B3F"/>
    <w:rsid w:val="00766025"/>
    <w:rsid w:val="007665A3"/>
    <w:rsid w:val="00766814"/>
    <w:rsid w:val="0076740B"/>
    <w:rsid w:val="007674D4"/>
    <w:rsid w:val="007674E4"/>
    <w:rsid w:val="007707B4"/>
    <w:rsid w:val="00770EFA"/>
    <w:rsid w:val="0077120F"/>
    <w:rsid w:val="007752DF"/>
    <w:rsid w:val="007763C3"/>
    <w:rsid w:val="0077708E"/>
    <w:rsid w:val="007770FA"/>
    <w:rsid w:val="00777397"/>
    <w:rsid w:val="007773B9"/>
    <w:rsid w:val="00777A9E"/>
    <w:rsid w:val="007812C5"/>
    <w:rsid w:val="00781671"/>
    <w:rsid w:val="00782047"/>
    <w:rsid w:val="0078340C"/>
    <w:rsid w:val="00783851"/>
    <w:rsid w:val="00783894"/>
    <w:rsid w:val="0078487A"/>
    <w:rsid w:val="00784C23"/>
    <w:rsid w:val="00784F7C"/>
    <w:rsid w:val="00785AA5"/>
    <w:rsid w:val="00786AD4"/>
    <w:rsid w:val="00786FAC"/>
    <w:rsid w:val="0079022C"/>
    <w:rsid w:val="00793341"/>
    <w:rsid w:val="007933BC"/>
    <w:rsid w:val="00794632"/>
    <w:rsid w:val="00796B2E"/>
    <w:rsid w:val="00796B8C"/>
    <w:rsid w:val="00797ACC"/>
    <w:rsid w:val="00797F14"/>
    <w:rsid w:val="007A04D5"/>
    <w:rsid w:val="007A0634"/>
    <w:rsid w:val="007A0A3E"/>
    <w:rsid w:val="007A1337"/>
    <w:rsid w:val="007A28FB"/>
    <w:rsid w:val="007A37DA"/>
    <w:rsid w:val="007A3F0D"/>
    <w:rsid w:val="007A43C8"/>
    <w:rsid w:val="007A497B"/>
    <w:rsid w:val="007A70DD"/>
    <w:rsid w:val="007A75E5"/>
    <w:rsid w:val="007A78FB"/>
    <w:rsid w:val="007A7954"/>
    <w:rsid w:val="007B06B2"/>
    <w:rsid w:val="007B06C6"/>
    <w:rsid w:val="007B072A"/>
    <w:rsid w:val="007B11F7"/>
    <w:rsid w:val="007B184E"/>
    <w:rsid w:val="007B1B2B"/>
    <w:rsid w:val="007B1D5C"/>
    <w:rsid w:val="007B3D0B"/>
    <w:rsid w:val="007B4831"/>
    <w:rsid w:val="007B50CE"/>
    <w:rsid w:val="007B5149"/>
    <w:rsid w:val="007B659A"/>
    <w:rsid w:val="007B7A13"/>
    <w:rsid w:val="007C0155"/>
    <w:rsid w:val="007C0F08"/>
    <w:rsid w:val="007C277A"/>
    <w:rsid w:val="007C42F7"/>
    <w:rsid w:val="007C4C40"/>
    <w:rsid w:val="007C4E2E"/>
    <w:rsid w:val="007C6161"/>
    <w:rsid w:val="007C6518"/>
    <w:rsid w:val="007C6F87"/>
    <w:rsid w:val="007D00BA"/>
    <w:rsid w:val="007D059D"/>
    <w:rsid w:val="007D1640"/>
    <w:rsid w:val="007D286C"/>
    <w:rsid w:val="007D2E99"/>
    <w:rsid w:val="007D2FD6"/>
    <w:rsid w:val="007D361A"/>
    <w:rsid w:val="007D4430"/>
    <w:rsid w:val="007D4487"/>
    <w:rsid w:val="007D4C6B"/>
    <w:rsid w:val="007D5CE5"/>
    <w:rsid w:val="007D698D"/>
    <w:rsid w:val="007D6B9D"/>
    <w:rsid w:val="007D6D24"/>
    <w:rsid w:val="007E065F"/>
    <w:rsid w:val="007E2ED0"/>
    <w:rsid w:val="007E3050"/>
    <w:rsid w:val="007E3F74"/>
    <w:rsid w:val="007E48EB"/>
    <w:rsid w:val="007E4983"/>
    <w:rsid w:val="007E54A5"/>
    <w:rsid w:val="007E6528"/>
    <w:rsid w:val="007E666F"/>
    <w:rsid w:val="007F000E"/>
    <w:rsid w:val="007F0DC5"/>
    <w:rsid w:val="007F1719"/>
    <w:rsid w:val="007F3182"/>
    <w:rsid w:val="007F3A6D"/>
    <w:rsid w:val="007F465D"/>
    <w:rsid w:val="007F46F7"/>
    <w:rsid w:val="007F52A6"/>
    <w:rsid w:val="007F66FB"/>
    <w:rsid w:val="007F7852"/>
    <w:rsid w:val="007F7902"/>
    <w:rsid w:val="007F7ADF"/>
    <w:rsid w:val="007F7F3B"/>
    <w:rsid w:val="00800E08"/>
    <w:rsid w:val="00801992"/>
    <w:rsid w:val="008038D9"/>
    <w:rsid w:val="00803CDC"/>
    <w:rsid w:val="00811272"/>
    <w:rsid w:val="00811393"/>
    <w:rsid w:val="0081212C"/>
    <w:rsid w:val="008121EA"/>
    <w:rsid w:val="00815B8B"/>
    <w:rsid w:val="00815E26"/>
    <w:rsid w:val="008203BD"/>
    <w:rsid w:val="00821529"/>
    <w:rsid w:val="00823C9B"/>
    <w:rsid w:val="00824DA2"/>
    <w:rsid w:val="0082651A"/>
    <w:rsid w:val="008269BF"/>
    <w:rsid w:val="00827161"/>
    <w:rsid w:val="008271FC"/>
    <w:rsid w:val="008306CE"/>
    <w:rsid w:val="00830E7F"/>
    <w:rsid w:val="00832EC1"/>
    <w:rsid w:val="008333F5"/>
    <w:rsid w:val="00834C1D"/>
    <w:rsid w:val="00834C98"/>
    <w:rsid w:val="0083512B"/>
    <w:rsid w:val="00836F39"/>
    <w:rsid w:val="008404D4"/>
    <w:rsid w:val="00840660"/>
    <w:rsid w:val="00840AA7"/>
    <w:rsid w:val="00840E4A"/>
    <w:rsid w:val="00841C6E"/>
    <w:rsid w:val="00842344"/>
    <w:rsid w:val="00845205"/>
    <w:rsid w:val="00846568"/>
    <w:rsid w:val="0084674B"/>
    <w:rsid w:val="008468EB"/>
    <w:rsid w:val="0085073B"/>
    <w:rsid w:val="00850D14"/>
    <w:rsid w:val="008519C5"/>
    <w:rsid w:val="00852316"/>
    <w:rsid w:val="00852C56"/>
    <w:rsid w:val="00853841"/>
    <w:rsid w:val="00853ED4"/>
    <w:rsid w:val="008543BF"/>
    <w:rsid w:val="00854B4C"/>
    <w:rsid w:val="00855193"/>
    <w:rsid w:val="00855B40"/>
    <w:rsid w:val="00855EC9"/>
    <w:rsid w:val="00857C45"/>
    <w:rsid w:val="00857E0B"/>
    <w:rsid w:val="00857EA4"/>
    <w:rsid w:val="00857F6E"/>
    <w:rsid w:val="0086131C"/>
    <w:rsid w:val="0086154D"/>
    <w:rsid w:val="00861DE6"/>
    <w:rsid w:val="00862828"/>
    <w:rsid w:val="008628A9"/>
    <w:rsid w:val="00862A26"/>
    <w:rsid w:val="00863146"/>
    <w:rsid w:val="008647FD"/>
    <w:rsid w:val="0086532A"/>
    <w:rsid w:val="00865917"/>
    <w:rsid w:val="00865F49"/>
    <w:rsid w:val="00872FBD"/>
    <w:rsid w:val="00874835"/>
    <w:rsid w:val="00874F02"/>
    <w:rsid w:val="0087695A"/>
    <w:rsid w:val="00877621"/>
    <w:rsid w:val="008816FF"/>
    <w:rsid w:val="00883493"/>
    <w:rsid w:val="00883BB0"/>
    <w:rsid w:val="00883C54"/>
    <w:rsid w:val="00885372"/>
    <w:rsid w:val="008868EE"/>
    <w:rsid w:val="00886E17"/>
    <w:rsid w:val="00887A09"/>
    <w:rsid w:val="008907F1"/>
    <w:rsid w:val="00891A3F"/>
    <w:rsid w:val="008926C2"/>
    <w:rsid w:val="00892D1E"/>
    <w:rsid w:val="0089386E"/>
    <w:rsid w:val="00893A0C"/>
    <w:rsid w:val="0089401D"/>
    <w:rsid w:val="008949EC"/>
    <w:rsid w:val="00894BDF"/>
    <w:rsid w:val="00894E71"/>
    <w:rsid w:val="008979B7"/>
    <w:rsid w:val="008A006B"/>
    <w:rsid w:val="008A055B"/>
    <w:rsid w:val="008A0666"/>
    <w:rsid w:val="008A1FB6"/>
    <w:rsid w:val="008A2CA2"/>
    <w:rsid w:val="008A3179"/>
    <w:rsid w:val="008A33C0"/>
    <w:rsid w:val="008A41E9"/>
    <w:rsid w:val="008A4484"/>
    <w:rsid w:val="008B1D18"/>
    <w:rsid w:val="008B2358"/>
    <w:rsid w:val="008B2998"/>
    <w:rsid w:val="008B438D"/>
    <w:rsid w:val="008B4A82"/>
    <w:rsid w:val="008B4CF9"/>
    <w:rsid w:val="008B4F48"/>
    <w:rsid w:val="008B52D9"/>
    <w:rsid w:val="008B58DE"/>
    <w:rsid w:val="008B63EA"/>
    <w:rsid w:val="008B64D8"/>
    <w:rsid w:val="008B6EE6"/>
    <w:rsid w:val="008C0197"/>
    <w:rsid w:val="008C1B64"/>
    <w:rsid w:val="008C318E"/>
    <w:rsid w:val="008C6114"/>
    <w:rsid w:val="008C618C"/>
    <w:rsid w:val="008C7627"/>
    <w:rsid w:val="008C7989"/>
    <w:rsid w:val="008D1D68"/>
    <w:rsid w:val="008D20C1"/>
    <w:rsid w:val="008D2220"/>
    <w:rsid w:val="008D2B36"/>
    <w:rsid w:val="008D4D1D"/>
    <w:rsid w:val="008D5671"/>
    <w:rsid w:val="008D56F4"/>
    <w:rsid w:val="008D72ED"/>
    <w:rsid w:val="008D7889"/>
    <w:rsid w:val="008E01C6"/>
    <w:rsid w:val="008E05E3"/>
    <w:rsid w:val="008E28DC"/>
    <w:rsid w:val="008E34EE"/>
    <w:rsid w:val="008E3689"/>
    <w:rsid w:val="008E7689"/>
    <w:rsid w:val="008F0117"/>
    <w:rsid w:val="008F0360"/>
    <w:rsid w:val="008F085F"/>
    <w:rsid w:val="008F0E18"/>
    <w:rsid w:val="008F0FA9"/>
    <w:rsid w:val="008F1156"/>
    <w:rsid w:val="008F2D3F"/>
    <w:rsid w:val="008F33FC"/>
    <w:rsid w:val="008F3DD6"/>
    <w:rsid w:val="008F42FB"/>
    <w:rsid w:val="008F57BE"/>
    <w:rsid w:val="008F6251"/>
    <w:rsid w:val="008F6DB9"/>
    <w:rsid w:val="008F76A4"/>
    <w:rsid w:val="008F7854"/>
    <w:rsid w:val="0090150B"/>
    <w:rsid w:val="00902710"/>
    <w:rsid w:val="00903B63"/>
    <w:rsid w:val="00906739"/>
    <w:rsid w:val="00906BB8"/>
    <w:rsid w:val="009113B6"/>
    <w:rsid w:val="00912316"/>
    <w:rsid w:val="00912F71"/>
    <w:rsid w:val="0091312E"/>
    <w:rsid w:val="00914A46"/>
    <w:rsid w:val="00915E3B"/>
    <w:rsid w:val="0091636E"/>
    <w:rsid w:val="00916567"/>
    <w:rsid w:val="00916961"/>
    <w:rsid w:val="009176EC"/>
    <w:rsid w:val="00920C62"/>
    <w:rsid w:val="009210C0"/>
    <w:rsid w:val="00921AA0"/>
    <w:rsid w:val="0092318B"/>
    <w:rsid w:val="0092357B"/>
    <w:rsid w:val="009238FE"/>
    <w:rsid w:val="0092397E"/>
    <w:rsid w:val="009246C3"/>
    <w:rsid w:val="00925628"/>
    <w:rsid w:val="009258C9"/>
    <w:rsid w:val="0092598B"/>
    <w:rsid w:val="00927154"/>
    <w:rsid w:val="00927BE8"/>
    <w:rsid w:val="00927F8A"/>
    <w:rsid w:val="00930543"/>
    <w:rsid w:val="00930D5E"/>
    <w:rsid w:val="009310D1"/>
    <w:rsid w:val="00932FCB"/>
    <w:rsid w:val="00934174"/>
    <w:rsid w:val="00934B7E"/>
    <w:rsid w:val="009363BB"/>
    <w:rsid w:val="00936B53"/>
    <w:rsid w:val="00936C8E"/>
    <w:rsid w:val="00940AB7"/>
    <w:rsid w:val="009435B3"/>
    <w:rsid w:val="00945938"/>
    <w:rsid w:val="0094627B"/>
    <w:rsid w:val="00947035"/>
    <w:rsid w:val="0094734F"/>
    <w:rsid w:val="009501CD"/>
    <w:rsid w:val="00950485"/>
    <w:rsid w:val="00950A62"/>
    <w:rsid w:val="009522E2"/>
    <w:rsid w:val="009533A4"/>
    <w:rsid w:val="0095349E"/>
    <w:rsid w:val="00953FC3"/>
    <w:rsid w:val="00954036"/>
    <w:rsid w:val="009553E7"/>
    <w:rsid w:val="009556CD"/>
    <w:rsid w:val="00957336"/>
    <w:rsid w:val="009574B1"/>
    <w:rsid w:val="00957A58"/>
    <w:rsid w:val="00957EF1"/>
    <w:rsid w:val="009609FB"/>
    <w:rsid w:val="00962FF0"/>
    <w:rsid w:val="00963653"/>
    <w:rsid w:val="00964785"/>
    <w:rsid w:val="00964C8F"/>
    <w:rsid w:val="00965E0B"/>
    <w:rsid w:val="0096665E"/>
    <w:rsid w:val="00966797"/>
    <w:rsid w:val="009677BB"/>
    <w:rsid w:val="00967BD7"/>
    <w:rsid w:val="00970CB5"/>
    <w:rsid w:val="009716F6"/>
    <w:rsid w:val="0097357A"/>
    <w:rsid w:val="009739B4"/>
    <w:rsid w:val="00973A3F"/>
    <w:rsid w:val="0097517E"/>
    <w:rsid w:val="00975D1A"/>
    <w:rsid w:val="00976AF9"/>
    <w:rsid w:val="00980321"/>
    <w:rsid w:val="009816FB"/>
    <w:rsid w:val="0098189C"/>
    <w:rsid w:val="00982380"/>
    <w:rsid w:val="00982AF1"/>
    <w:rsid w:val="00982CBD"/>
    <w:rsid w:val="00982F73"/>
    <w:rsid w:val="0098325B"/>
    <w:rsid w:val="009832B6"/>
    <w:rsid w:val="009833C7"/>
    <w:rsid w:val="00983663"/>
    <w:rsid w:val="009837B9"/>
    <w:rsid w:val="00983E48"/>
    <w:rsid w:val="00984694"/>
    <w:rsid w:val="009846F6"/>
    <w:rsid w:val="00984C5B"/>
    <w:rsid w:val="00984EAA"/>
    <w:rsid w:val="0098557F"/>
    <w:rsid w:val="009857D9"/>
    <w:rsid w:val="00985F3E"/>
    <w:rsid w:val="00986A34"/>
    <w:rsid w:val="00987639"/>
    <w:rsid w:val="00987EBC"/>
    <w:rsid w:val="00990D25"/>
    <w:rsid w:val="009913A5"/>
    <w:rsid w:val="00991656"/>
    <w:rsid w:val="009946E0"/>
    <w:rsid w:val="00994779"/>
    <w:rsid w:val="00995605"/>
    <w:rsid w:val="0099686F"/>
    <w:rsid w:val="009A4217"/>
    <w:rsid w:val="009A4671"/>
    <w:rsid w:val="009A4EEA"/>
    <w:rsid w:val="009A52C8"/>
    <w:rsid w:val="009A58F3"/>
    <w:rsid w:val="009A625F"/>
    <w:rsid w:val="009A63B1"/>
    <w:rsid w:val="009A69DA"/>
    <w:rsid w:val="009A7218"/>
    <w:rsid w:val="009A7225"/>
    <w:rsid w:val="009A7880"/>
    <w:rsid w:val="009A7C07"/>
    <w:rsid w:val="009B1ECE"/>
    <w:rsid w:val="009B1EDC"/>
    <w:rsid w:val="009B26D5"/>
    <w:rsid w:val="009B3DFA"/>
    <w:rsid w:val="009B44B8"/>
    <w:rsid w:val="009B56FD"/>
    <w:rsid w:val="009B5837"/>
    <w:rsid w:val="009B5977"/>
    <w:rsid w:val="009B6398"/>
    <w:rsid w:val="009B6EA9"/>
    <w:rsid w:val="009C2D81"/>
    <w:rsid w:val="009C376A"/>
    <w:rsid w:val="009C3867"/>
    <w:rsid w:val="009C386B"/>
    <w:rsid w:val="009C4FC6"/>
    <w:rsid w:val="009C572B"/>
    <w:rsid w:val="009C5A88"/>
    <w:rsid w:val="009C6E53"/>
    <w:rsid w:val="009C72D7"/>
    <w:rsid w:val="009C7A46"/>
    <w:rsid w:val="009D0E57"/>
    <w:rsid w:val="009D1EBD"/>
    <w:rsid w:val="009D23BC"/>
    <w:rsid w:val="009D25B0"/>
    <w:rsid w:val="009D51C1"/>
    <w:rsid w:val="009D5284"/>
    <w:rsid w:val="009D6D03"/>
    <w:rsid w:val="009E01D6"/>
    <w:rsid w:val="009E03F5"/>
    <w:rsid w:val="009E0B77"/>
    <w:rsid w:val="009E16A3"/>
    <w:rsid w:val="009E1D11"/>
    <w:rsid w:val="009E2029"/>
    <w:rsid w:val="009E21B9"/>
    <w:rsid w:val="009E2614"/>
    <w:rsid w:val="009E2998"/>
    <w:rsid w:val="009E2BC6"/>
    <w:rsid w:val="009E2D71"/>
    <w:rsid w:val="009E3643"/>
    <w:rsid w:val="009E36EC"/>
    <w:rsid w:val="009E3F46"/>
    <w:rsid w:val="009E41E5"/>
    <w:rsid w:val="009E43CA"/>
    <w:rsid w:val="009E45C0"/>
    <w:rsid w:val="009E61B3"/>
    <w:rsid w:val="009E728C"/>
    <w:rsid w:val="009E7BA5"/>
    <w:rsid w:val="009E7FA8"/>
    <w:rsid w:val="009F479A"/>
    <w:rsid w:val="009F4D02"/>
    <w:rsid w:val="009F662F"/>
    <w:rsid w:val="009F6B26"/>
    <w:rsid w:val="00A00886"/>
    <w:rsid w:val="00A01C11"/>
    <w:rsid w:val="00A033D3"/>
    <w:rsid w:val="00A04B77"/>
    <w:rsid w:val="00A05051"/>
    <w:rsid w:val="00A05423"/>
    <w:rsid w:val="00A058B7"/>
    <w:rsid w:val="00A05EB7"/>
    <w:rsid w:val="00A069C3"/>
    <w:rsid w:val="00A074A8"/>
    <w:rsid w:val="00A07A9C"/>
    <w:rsid w:val="00A10A2E"/>
    <w:rsid w:val="00A10CF8"/>
    <w:rsid w:val="00A12736"/>
    <w:rsid w:val="00A136C5"/>
    <w:rsid w:val="00A1380F"/>
    <w:rsid w:val="00A15278"/>
    <w:rsid w:val="00A15582"/>
    <w:rsid w:val="00A155AF"/>
    <w:rsid w:val="00A163CF"/>
    <w:rsid w:val="00A16A0A"/>
    <w:rsid w:val="00A17FC3"/>
    <w:rsid w:val="00A20377"/>
    <w:rsid w:val="00A2047E"/>
    <w:rsid w:val="00A22046"/>
    <w:rsid w:val="00A223A9"/>
    <w:rsid w:val="00A2274E"/>
    <w:rsid w:val="00A22832"/>
    <w:rsid w:val="00A23496"/>
    <w:rsid w:val="00A23C7C"/>
    <w:rsid w:val="00A24AAC"/>
    <w:rsid w:val="00A24C00"/>
    <w:rsid w:val="00A24F77"/>
    <w:rsid w:val="00A25741"/>
    <w:rsid w:val="00A257C6"/>
    <w:rsid w:val="00A261BC"/>
    <w:rsid w:val="00A27A7F"/>
    <w:rsid w:val="00A27E0F"/>
    <w:rsid w:val="00A305CB"/>
    <w:rsid w:val="00A31595"/>
    <w:rsid w:val="00A31E4E"/>
    <w:rsid w:val="00A3343F"/>
    <w:rsid w:val="00A3424B"/>
    <w:rsid w:val="00A35627"/>
    <w:rsid w:val="00A36E53"/>
    <w:rsid w:val="00A3701B"/>
    <w:rsid w:val="00A4103C"/>
    <w:rsid w:val="00A421BB"/>
    <w:rsid w:val="00A4352A"/>
    <w:rsid w:val="00A44061"/>
    <w:rsid w:val="00A47EE0"/>
    <w:rsid w:val="00A51A76"/>
    <w:rsid w:val="00A526A7"/>
    <w:rsid w:val="00A52DD8"/>
    <w:rsid w:val="00A55870"/>
    <w:rsid w:val="00A55965"/>
    <w:rsid w:val="00A55ACD"/>
    <w:rsid w:val="00A55AD5"/>
    <w:rsid w:val="00A55D9A"/>
    <w:rsid w:val="00A56C17"/>
    <w:rsid w:val="00A60D2A"/>
    <w:rsid w:val="00A6180F"/>
    <w:rsid w:val="00A61946"/>
    <w:rsid w:val="00A62171"/>
    <w:rsid w:val="00A62381"/>
    <w:rsid w:val="00A626CB"/>
    <w:rsid w:val="00A63319"/>
    <w:rsid w:val="00A63C14"/>
    <w:rsid w:val="00A64DE5"/>
    <w:rsid w:val="00A64E10"/>
    <w:rsid w:val="00A64F10"/>
    <w:rsid w:val="00A666AF"/>
    <w:rsid w:val="00A66C7E"/>
    <w:rsid w:val="00A70208"/>
    <w:rsid w:val="00A706F0"/>
    <w:rsid w:val="00A70893"/>
    <w:rsid w:val="00A718DE"/>
    <w:rsid w:val="00A7244E"/>
    <w:rsid w:val="00A7302E"/>
    <w:rsid w:val="00A733C3"/>
    <w:rsid w:val="00A741D6"/>
    <w:rsid w:val="00A750A0"/>
    <w:rsid w:val="00A75392"/>
    <w:rsid w:val="00A77E15"/>
    <w:rsid w:val="00A80B63"/>
    <w:rsid w:val="00A80F13"/>
    <w:rsid w:val="00A81579"/>
    <w:rsid w:val="00A81B93"/>
    <w:rsid w:val="00A81C95"/>
    <w:rsid w:val="00A81E15"/>
    <w:rsid w:val="00A82C53"/>
    <w:rsid w:val="00A82EDB"/>
    <w:rsid w:val="00A8460F"/>
    <w:rsid w:val="00A846A6"/>
    <w:rsid w:val="00A858E3"/>
    <w:rsid w:val="00A85BFE"/>
    <w:rsid w:val="00A87C29"/>
    <w:rsid w:val="00A9055E"/>
    <w:rsid w:val="00A90FB2"/>
    <w:rsid w:val="00A92C22"/>
    <w:rsid w:val="00A9346F"/>
    <w:rsid w:val="00A93A6F"/>
    <w:rsid w:val="00A94949"/>
    <w:rsid w:val="00A95F49"/>
    <w:rsid w:val="00A965C2"/>
    <w:rsid w:val="00A96618"/>
    <w:rsid w:val="00A96D6F"/>
    <w:rsid w:val="00AA1429"/>
    <w:rsid w:val="00AA1456"/>
    <w:rsid w:val="00AA2467"/>
    <w:rsid w:val="00AA3A31"/>
    <w:rsid w:val="00AA45AC"/>
    <w:rsid w:val="00AA4E35"/>
    <w:rsid w:val="00AA59D8"/>
    <w:rsid w:val="00AA68CD"/>
    <w:rsid w:val="00AA7444"/>
    <w:rsid w:val="00AB2B70"/>
    <w:rsid w:val="00AB2F18"/>
    <w:rsid w:val="00AB35FA"/>
    <w:rsid w:val="00AB3E6E"/>
    <w:rsid w:val="00AC0A40"/>
    <w:rsid w:val="00AC3CB9"/>
    <w:rsid w:val="00AC601C"/>
    <w:rsid w:val="00AC65A7"/>
    <w:rsid w:val="00AD173B"/>
    <w:rsid w:val="00AD1D22"/>
    <w:rsid w:val="00AD2100"/>
    <w:rsid w:val="00AD2117"/>
    <w:rsid w:val="00AD27E1"/>
    <w:rsid w:val="00AD351B"/>
    <w:rsid w:val="00AD36B6"/>
    <w:rsid w:val="00AD4147"/>
    <w:rsid w:val="00AD4875"/>
    <w:rsid w:val="00AD4EA6"/>
    <w:rsid w:val="00AD5DEF"/>
    <w:rsid w:val="00AD6978"/>
    <w:rsid w:val="00AD698C"/>
    <w:rsid w:val="00AD6E9B"/>
    <w:rsid w:val="00AD71A0"/>
    <w:rsid w:val="00AD722E"/>
    <w:rsid w:val="00AD7D77"/>
    <w:rsid w:val="00AE0E85"/>
    <w:rsid w:val="00AE11BD"/>
    <w:rsid w:val="00AE1847"/>
    <w:rsid w:val="00AE1B4C"/>
    <w:rsid w:val="00AE1DF1"/>
    <w:rsid w:val="00AE378E"/>
    <w:rsid w:val="00AE42F7"/>
    <w:rsid w:val="00AE490D"/>
    <w:rsid w:val="00AE4F4C"/>
    <w:rsid w:val="00AE4F60"/>
    <w:rsid w:val="00AE66B2"/>
    <w:rsid w:val="00AE6B1B"/>
    <w:rsid w:val="00AE7846"/>
    <w:rsid w:val="00AF0C6D"/>
    <w:rsid w:val="00AF0F3B"/>
    <w:rsid w:val="00AF22DF"/>
    <w:rsid w:val="00AF3B32"/>
    <w:rsid w:val="00AF4E2A"/>
    <w:rsid w:val="00AF6E58"/>
    <w:rsid w:val="00AF792D"/>
    <w:rsid w:val="00AF7EDA"/>
    <w:rsid w:val="00AF7F6D"/>
    <w:rsid w:val="00B00780"/>
    <w:rsid w:val="00B01AEB"/>
    <w:rsid w:val="00B0259D"/>
    <w:rsid w:val="00B02E2B"/>
    <w:rsid w:val="00B030CA"/>
    <w:rsid w:val="00B03930"/>
    <w:rsid w:val="00B03F1B"/>
    <w:rsid w:val="00B046BC"/>
    <w:rsid w:val="00B0593B"/>
    <w:rsid w:val="00B05CD9"/>
    <w:rsid w:val="00B05DF5"/>
    <w:rsid w:val="00B069FE"/>
    <w:rsid w:val="00B06EE1"/>
    <w:rsid w:val="00B07509"/>
    <w:rsid w:val="00B07E15"/>
    <w:rsid w:val="00B10F85"/>
    <w:rsid w:val="00B12176"/>
    <w:rsid w:val="00B13029"/>
    <w:rsid w:val="00B140C6"/>
    <w:rsid w:val="00B14477"/>
    <w:rsid w:val="00B15A2A"/>
    <w:rsid w:val="00B160EF"/>
    <w:rsid w:val="00B16A2F"/>
    <w:rsid w:val="00B16CE5"/>
    <w:rsid w:val="00B1701E"/>
    <w:rsid w:val="00B1714F"/>
    <w:rsid w:val="00B21752"/>
    <w:rsid w:val="00B21836"/>
    <w:rsid w:val="00B219D7"/>
    <w:rsid w:val="00B21D54"/>
    <w:rsid w:val="00B236D5"/>
    <w:rsid w:val="00B237E0"/>
    <w:rsid w:val="00B2391F"/>
    <w:rsid w:val="00B2563E"/>
    <w:rsid w:val="00B26829"/>
    <w:rsid w:val="00B2709C"/>
    <w:rsid w:val="00B27F98"/>
    <w:rsid w:val="00B30680"/>
    <w:rsid w:val="00B316CF"/>
    <w:rsid w:val="00B31DE6"/>
    <w:rsid w:val="00B33D2F"/>
    <w:rsid w:val="00B33D4C"/>
    <w:rsid w:val="00B35A1B"/>
    <w:rsid w:val="00B35AAC"/>
    <w:rsid w:val="00B36E11"/>
    <w:rsid w:val="00B3792D"/>
    <w:rsid w:val="00B37C4A"/>
    <w:rsid w:val="00B4294A"/>
    <w:rsid w:val="00B43B29"/>
    <w:rsid w:val="00B44C35"/>
    <w:rsid w:val="00B454EA"/>
    <w:rsid w:val="00B45859"/>
    <w:rsid w:val="00B460C9"/>
    <w:rsid w:val="00B47478"/>
    <w:rsid w:val="00B516E1"/>
    <w:rsid w:val="00B517D2"/>
    <w:rsid w:val="00B51E2E"/>
    <w:rsid w:val="00B544D8"/>
    <w:rsid w:val="00B55436"/>
    <w:rsid w:val="00B55DC1"/>
    <w:rsid w:val="00B56302"/>
    <w:rsid w:val="00B5701D"/>
    <w:rsid w:val="00B57878"/>
    <w:rsid w:val="00B60DE7"/>
    <w:rsid w:val="00B61747"/>
    <w:rsid w:val="00B6296C"/>
    <w:rsid w:val="00B64488"/>
    <w:rsid w:val="00B6485C"/>
    <w:rsid w:val="00B64CC8"/>
    <w:rsid w:val="00B65163"/>
    <w:rsid w:val="00B662FB"/>
    <w:rsid w:val="00B6786D"/>
    <w:rsid w:val="00B701B5"/>
    <w:rsid w:val="00B7192C"/>
    <w:rsid w:val="00B71E67"/>
    <w:rsid w:val="00B7227E"/>
    <w:rsid w:val="00B72894"/>
    <w:rsid w:val="00B72A99"/>
    <w:rsid w:val="00B734D7"/>
    <w:rsid w:val="00B7381C"/>
    <w:rsid w:val="00B74258"/>
    <w:rsid w:val="00B74ABA"/>
    <w:rsid w:val="00B75A40"/>
    <w:rsid w:val="00B778D7"/>
    <w:rsid w:val="00B81ECE"/>
    <w:rsid w:val="00B8231D"/>
    <w:rsid w:val="00B82BA4"/>
    <w:rsid w:val="00B83FE8"/>
    <w:rsid w:val="00B84318"/>
    <w:rsid w:val="00B8459B"/>
    <w:rsid w:val="00B90FFE"/>
    <w:rsid w:val="00B91502"/>
    <w:rsid w:val="00B92F57"/>
    <w:rsid w:val="00B93172"/>
    <w:rsid w:val="00B93647"/>
    <w:rsid w:val="00B93A81"/>
    <w:rsid w:val="00B93E36"/>
    <w:rsid w:val="00B941AC"/>
    <w:rsid w:val="00B97403"/>
    <w:rsid w:val="00B97F9B"/>
    <w:rsid w:val="00BA0C05"/>
    <w:rsid w:val="00BA186D"/>
    <w:rsid w:val="00BA1A52"/>
    <w:rsid w:val="00BA2927"/>
    <w:rsid w:val="00BA385A"/>
    <w:rsid w:val="00BA3D76"/>
    <w:rsid w:val="00BA4A7A"/>
    <w:rsid w:val="00BA4E8E"/>
    <w:rsid w:val="00BA57CB"/>
    <w:rsid w:val="00BA5D19"/>
    <w:rsid w:val="00BA7AF7"/>
    <w:rsid w:val="00BB1005"/>
    <w:rsid w:val="00BB1837"/>
    <w:rsid w:val="00BB1B61"/>
    <w:rsid w:val="00BB1C9F"/>
    <w:rsid w:val="00BB33E5"/>
    <w:rsid w:val="00BB3480"/>
    <w:rsid w:val="00BB5C6F"/>
    <w:rsid w:val="00BB7ABF"/>
    <w:rsid w:val="00BC059F"/>
    <w:rsid w:val="00BC05D9"/>
    <w:rsid w:val="00BC0F33"/>
    <w:rsid w:val="00BC1342"/>
    <w:rsid w:val="00BC2956"/>
    <w:rsid w:val="00BC65DC"/>
    <w:rsid w:val="00BC6BD6"/>
    <w:rsid w:val="00BC71BA"/>
    <w:rsid w:val="00BC76A0"/>
    <w:rsid w:val="00BD00E7"/>
    <w:rsid w:val="00BD23ED"/>
    <w:rsid w:val="00BD335D"/>
    <w:rsid w:val="00BD348B"/>
    <w:rsid w:val="00BD3BB3"/>
    <w:rsid w:val="00BD581D"/>
    <w:rsid w:val="00BD6295"/>
    <w:rsid w:val="00BD74B6"/>
    <w:rsid w:val="00BD76CE"/>
    <w:rsid w:val="00BE0587"/>
    <w:rsid w:val="00BE09D6"/>
    <w:rsid w:val="00BE14E5"/>
    <w:rsid w:val="00BE3AD8"/>
    <w:rsid w:val="00BE5074"/>
    <w:rsid w:val="00BE55DF"/>
    <w:rsid w:val="00BE5742"/>
    <w:rsid w:val="00BE5EF0"/>
    <w:rsid w:val="00BE6445"/>
    <w:rsid w:val="00BE7525"/>
    <w:rsid w:val="00BE7C2A"/>
    <w:rsid w:val="00BE7FB5"/>
    <w:rsid w:val="00BF168A"/>
    <w:rsid w:val="00BF1A83"/>
    <w:rsid w:val="00BF1BAA"/>
    <w:rsid w:val="00BF1C85"/>
    <w:rsid w:val="00BF273E"/>
    <w:rsid w:val="00BF3041"/>
    <w:rsid w:val="00BF3A89"/>
    <w:rsid w:val="00BF4095"/>
    <w:rsid w:val="00BF475E"/>
    <w:rsid w:val="00BF4E20"/>
    <w:rsid w:val="00BF63A4"/>
    <w:rsid w:val="00BF6716"/>
    <w:rsid w:val="00BF7FC8"/>
    <w:rsid w:val="00C0117D"/>
    <w:rsid w:val="00C01473"/>
    <w:rsid w:val="00C01942"/>
    <w:rsid w:val="00C02078"/>
    <w:rsid w:val="00C03422"/>
    <w:rsid w:val="00C04027"/>
    <w:rsid w:val="00C04466"/>
    <w:rsid w:val="00C053E6"/>
    <w:rsid w:val="00C0544B"/>
    <w:rsid w:val="00C100A5"/>
    <w:rsid w:val="00C10102"/>
    <w:rsid w:val="00C10D06"/>
    <w:rsid w:val="00C10FD6"/>
    <w:rsid w:val="00C115CF"/>
    <w:rsid w:val="00C11A91"/>
    <w:rsid w:val="00C12003"/>
    <w:rsid w:val="00C1264A"/>
    <w:rsid w:val="00C16060"/>
    <w:rsid w:val="00C16820"/>
    <w:rsid w:val="00C1718E"/>
    <w:rsid w:val="00C17194"/>
    <w:rsid w:val="00C17390"/>
    <w:rsid w:val="00C177F0"/>
    <w:rsid w:val="00C21AF7"/>
    <w:rsid w:val="00C224AE"/>
    <w:rsid w:val="00C229FB"/>
    <w:rsid w:val="00C2310F"/>
    <w:rsid w:val="00C23E07"/>
    <w:rsid w:val="00C24261"/>
    <w:rsid w:val="00C25E7C"/>
    <w:rsid w:val="00C275EB"/>
    <w:rsid w:val="00C27E5B"/>
    <w:rsid w:val="00C31390"/>
    <w:rsid w:val="00C31754"/>
    <w:rsid w:val="00C33155"/>
    <w:rsid w:val="00C35191"/>
    <w:rsid w:val="00C35BDA"/>
    <w:rsid w:val="00C3667A"/>
    <w:rsid w:val="00C36808"/>
    <w:rsid w:val="00C36D4A"/>
    <w:rsid w:val="00C36F4A"/>
    <w:rsid w:val="00C400FB"/>
    <w:rsid w:val="00C407F8"/>
    <w:rsid w:val="00C408D9"/>
    <w:rsid w:val="00C4181F"/>
    <w:rsid w:val="00C42B07"/>
    <w:rsid w:val="00C43F0F"/>
    <w:rsid w:val="00C47591"/>
    <w:rsid w:val="00C50144"/>
    <w:rsid w:val="00C50295"/>
    <w:rsid w:val="00C50D12"/>
    <w:rsid w:val="00C5124E"/>
    <w:rsid w:val="00C5173D"/>
    <w:rsid w:val="00C51E78"/>
    <w:rsid w:val="00C54436"/>
    <w:rsid w:val="00C54BEA"/>
    <w:rsid w:val="00C5545D"/>
    <w:rsid w:val="00C55749"/>
    <w:rsid w:val="00C557AA"/>
    <w:rsid w:val="00C55FF2"/>
    <w:rsid w:val="00C56A48"/>
    <w:rsid w:val="00C56B37"/>
    <w:rsid w:val="00C57E8A"/>
    <w:rsid w:val="00C57F09"/>
    <w:rsid w:val="00C600B3"/>
    <w:rsid w:val="00C613BB"/>
    <w:rsid w:val="00C61F62"/>
    <w:rsid w:val="00C625AD"/>
    <w:rsid w:val="00C63740"/>
    <w:rsid w:val="00C63E72"/>
    <w:rsid w:val="00C63EDF"/>
    <w:rsid w:val="00C65F6C"/>
    <w:rsid w:val="00C662A2"/>
    <w:rsid w:val="00C70AE4"/>
    <w:rsid w:val="00C70F25"/>
    <w:rsid w:val="00C7134E"/>
    <w:rsid w:val="00C721F9"/>
    <w:rsid w:val="00C72EC7"/>
    <w:rsid w:val="00C73697"/>
    <w:rsid w:val="00C75835"/>
    <w:rsid w:val="00C7641D"/>
    <w:rsid w:val="00C769FD"/>
    <w:rsid w:val="00C77A2E"/>
    <w:rsid w:val="00C801D9"/>
    <w:rsid w:val="00C80C46"/>
    <w:rsid w:val="00C811FC"/>
    <w:rsid w:val="00C829AE"/>
    <w:rsid w:val="00C82B84"/>
    <w:rsid w:val="00C82BCE"/>
    <w:rsid w:val="00C83BFC"/>
    <w:rsid w:val="00C84A04"/>
    <w:rsid w:val="00C84B73"/>
    <w:rsid w:val="00C85DD3"/>
    <w:rsid w:val="00C86BDA"/>
    <w:rsid w:val="00C873B8"/>
    <w:rsid w:val="00C911E3"/>
    <w:rsid w:val="00C9155C"/>
    <w:rsid w:val="00C91900"/>
    <w:rsid w:val="00C93C51"/>
    <w:rsid w:val="00C9411A"/>
    <w:rsid w:val="00C94DFA"/>
    <w:rsid w:val="00C96708"/>
    <w:rsid w:val="00C967DD"/>
    <w:rsid w:val="00C968C6"/>
    <w:rsid w:val="00C96DA9"/>
    <w:rsid w:val="00C97AAE"/>
    <w:rsid w:val="00C97D6F"/>
    <w:rsid w:val="00CA00D1"/>
    <w:rsid w:val="00CA0C05"/>
    <w:rsid w:val="00CA30C8"/>
    <w:rsid w:val="00CA364E"/>
    <w:rsid w:val="00CA37D2"/>
    <w:rsid w:val="00CA3BB8"/>
    <w:rsid w:val="00CA3F99"/>
    <w:rsid w:val="00CA5DD3"/>
    <w:rsid w:val="00CA6DB6"/>
    <w:rsid w:val="00CA72CA"/>
    <w:rsid w:val="00CB02DA"/>
    <w:rsid w:val="00CB04E2"/>
    <w:rsid w:val="00CB2EE5"/>
    <w:rsid w:val="00CB3BBE"/>
    <w:rsid w:val="00CB56DA"/>
    <w:rsid w:val="00CB6249"/>
    <w:rsid w:val="00CC03E2"/>
    <w:rsid w:val="00CC089B"/>
    <w:rsid w:val="00CC0A0F"/>
    <w:rsid w:val="00CC0A83"/>
    <w:rsid w:val="00CC0E1A"/>
    <w:rsid w:val="00CC1DDB"/>
    <w:rsid w:val="00CC3AA7"/>
    <w:rsid w:val="00CC405D"/>
    <w:rsid w:val="00CC40ED"/>
    <w:rsid w:val="00CC5324"/>
    <w:rsid w:val="00CC62CA"/>
    <w:rsid w:val="00CC6B51"/>
    <w:rsid w:val="00CC6F47"/>
    <w:rsid w:val="00CD110E"/>
    <w:rsid w:val="00CD114D"/>
    <w:rsid w:val="00CD1BD2"/>
    <w:rsid w:val="00CD2772"/>
    <w:rsid w:val="00CD3D3A"/>
    <w:rsid w:val="00CD40DD"/>
    <w:rsid w:val="00CD5AFB"/>
    <w:rsid w:val="00CD7A0F"/>
    <w:rsid w:val="00CE04D6"/>
    <w:rsid w:val="00CE085C"/>
    <w:rsid w:val="00CE1A2E"/>
    <w:rsid w:val="00CE1F92"/>
    <w:rsid w:val="00CE24D0"/>
    <w:rsid w:val="00CE37E4"/>
    <w:rsid w:val="00CE3EE7"/>
    <w:rsid w:val="00CF449A"/>
    <w:rsid w:val="00CF5093"/>
    <w:rsid w:val="00CF56F1"/>
    <w:rsid w:val="00CF69FF"/>
    <w:rsid w:val="00CF6E22"/>
    <w:rsid w:val="00D000E3"/>
    <w:rsid w:val="00D02E6D"/>
    <w:rsid w:val="00D0434A"/>
    <w:rsid w:val="00D05D6D"/>
    <w:rsid w:val="00D06658"/>
    <w:rsid w:val="00D067B4"/>
    <w:rsid w:val="00D06D00"/>
    <w:rsid w:val="00D0740E"/>
    <w:rsid w:val="00D07496"/>
    <w:rsid w:val="00D07908"/>
    <w:rsid w:val="00D11C58"/>
    <w:rsid w:val="00D13FAF"/>
    <w:rsid w:val="00D145E0"/>
    <w:rsid w:val="00D14BD6"/>
    <w:rsid w:val="00D159ED"/>
    <w:rsid w:val="00D16AEA"/>
    <w:rsid w:val="00D17564"/>
    <w:rsid w:val="00D209E2"/>
    <w:rsid w:val="00D2166B"/>
    <w:rsid w:val="00D216F4"/>
    <w:rsid w:val="00D21C84"/>
    <w:rsid w:val="00D21CE0"/>
    <w:rsid w:val="00D22648"/>
    <w:rsid w:val="00D22F9F"/>
    <w:rsid w:val="00D24735"/>
    <w:rsid w:val="00D24D82"/>
    <w:rsid w:val="00D25025"/>
    <w:rsid w:val="00D257C1"/>
    <w:rsid w:val="00D266D9"/>
    <w:rsid w:val="00D26D35"/>
    <w:rsid w:val="00D26ED8"/>
    <w:rsid w:val="00D27D9B"/>
    <w:rsid w:val="00D27F0C"/>
    <w:rsid w:val="00D31F90"/>
    <w:rsid w:val="00D33A73"/>
    <w:rsid w:val="00D34015"/>
    <w:rsid w:val="00D3433B"/>
    <w:rsid w:val="00D34777"/>
    <w:rsid w:val="00D34D3A"/>
    <w:rsid w:val="00D377E0"/>
    <w:rsid w:val="00D40315"/>
    <w:rsid w:val="00D40442"/>
    <w:rsid w:val="00D4048F"/>
    <w:rsid w:val="00D40923"/>
    <w:rsid w:val="00D41EE2"/>
    <w:rsid w:val="00D42055"/>
    <w:rsid w:val="00D42133"/>
    <w:rsid w:val="00D42959"/>
    <w:rsid w:val="00D42E44"/>
    <w:rsid w:val="00D433C8"/>
    <w:rsid w:val="00D440DB"/>
    <w:rsid w:val="00D4480A"/>
    <w:rsid w:val="00D44F8B"/>
    <w:rsid w:val="00D44F98"/>
    <w:rsid w:val="00D45A10"/>
    <w:rsid w:val="00D460DD"/>
    <w:rsid w:val="00D46B5C"/>
    <w:rsid w:val="00D50DD5"/>
    <w:rsid w:val="00D52507"/>
    <w:rsid w:val="00D54254"/>
    <w:rsid w:val="00D5494F"/>
    <w:rsid w:val="00D55D83"/>
    <w:rsid w:val="00D566DB"/>
    <w:rsid w:val="00D56A52"/>
    <w:rsid w:val="00D56DD7"/>
    <w:rsid w:val="00D571B4"/>
    <w:rsid w:val="00D571F4"/>
    <w:rsid w:val="00D575DB"/>
    <w:rsid w:val="00D57FE1"/>
    <w:rsid w:val="00D60DF4"/>
    <w:rsid w:val="00D610C1"/>
    <w:rsid w:val="00D61409"/>
    <w:rsid w:val="00D620CD"/>
    <w:rsid w:val="00D64D16"/>
    <w:rsid w:val="00D6683A"/>
    <w:rsid w:val="00D66E4E"/>
    <w:rsid w:val="00D702A5"/>
    <w:rsid w:val="00D70A43"/>
    <w:rsid w:val="00D72CF5"/>
    <w:rsid w:val="00D72EEC"/>
    <w:rsid w:val="00D73AD6"/>
    <w:rsid w:val="00D76590"/>
    <w:rsid w:val="00D76F7D"/>
    <w:rsid w:val="00D800B7"/>
    <w:rsid w:val="00D80295"/>
    <w:rsid w:val="00D82151"/>
    <w:rsid w:val="00D8267F"/>
    <w:rsid w:val="00D8298D"/>
    <w:rsid w:val="00D82990"/>
    <w:rsid w:val="00D849F5"/>
    <w:rsid w:val="00D84A50"/>
    <w:rsid w:val="00D856F5"/>
    <w:rsid w:val="00D85A5C"/>
    <w:rsid w:val="00D85D47"/>
    <w:rsid w:val="00D877A9"/>
    <w:rsid w:val="00D87B53"/>
    <w:rsid w:val="00D9074E"/>
    <w:rsid w:val="00D90A36"/>
    <w:rsid w:val="00D90B13"/>
    <w:rsid w:val="00D918FC"/>
    <w:rsid w:val="00D93ECD"/>
    <w:rsid w:val="00D9493A"/>
    <w:rsid w:val="00D94A47"/>
    <w:rsid w:val="00D960EC"/>
    <w:rsid w:val="00D96263"/>
    <w:rsid w:val="00DA0392"/>
    <w:rsid w:val="00DA06D0"/>
    <w:rsid w:val="00DA10C0"/>
    <w:rsid w:val="00DA1766"/>
    <w:rsid w:val="00DA2147"/>
    <w:rsid w:val="00DA2269"/>
    <w:rsid w:val="00DA2761"/>
    <w:rsid w:val="00DA59BD"/>
    <w:rsid w:val="00DA5F04"/>
    <w:rsid w:val="00DA686C"/>
    <w:rsid w:val="00DB01A5"/>
    <w:rsid w:val="00DB0401"/>
    <w:rsid w:val="00DB0676"/>
    <w:rsid w:val="00DB0D12"/>
    <w:rsid w:val="00DB2323"/>
    <w:rsid w:val="00DB4D60"/>
    <w:rsid w:val="00DB5B73"/>
    <w:rsid w:val="00DB5DF5"/>
    <w:rsid w:val="00DB7F77"/>
    <w:rsid w:val="00DC02CD"/>
    <w:rsid w:val="00DC06EB"/>
    <w:rsid w:val="00DC175D"/>
    <w:rsid w:val="00DC1B24"/>
    <w:rsid w:val="00DC2452"/>
    <w:rsid w:val="00DC387A"/>
    <w:rsid w:val="00DC3D7D"/>
    <w:rsid w:val="00DC3F15"/>
    <w:rsid w:val="00DC6258"/>
    <w:rsid w:val="00DC685C"/>
    <w:rsid w:val="00DC7036"/>
    <w:rsid w:val="00DC7E11"/>
    <w:rsid w:val="00DD1233"/>
    <w:rsid w:val="00DD164D"/>
    <w:rsid w:val="00DD1C54"/>
    <w:rsid w:val="00DD278F"/>
    <w:rsid w:val="00DD289A"/>
    <w:rsid w:val="00DD3C95"/>
    <w:rsid w:val="00DD528C"/>
    <w:rsid w:val="00DD58D1"/>
    <w:rsid w:val="00DD623A"/>
    <w:rsid w:val="00DD63F7"/>
    <w:rsid w:val="00DD7060"/>
    <w:rsid w:val="00DD7185"/>
    <w:rsid w:val="00DD732D"/>
    <w:rsid w:val="00DE0035"/>
    <w:rsid w:val="00DE01C0"/>
    <w:rsid w:val="00DE052D"/>
    <w:rsid w:val="00DE07B4"/>
    <w:rsid w:val="00DE0F38"/>
    <w:rsid w:val="00DE0FCF"/>
    <w:rsid w:val="00DE2599"/>
    <w:rsid w:val="00DE28A6"/>
    <w:rsid w:val="00DE2AB7"/>
    <w:rsid w:val="00DE2ACD"/>
    <w:rsid w:val="00DE4231"/>
    <w:rsid w:val="00DE5A83"/>
    <w:rsid w:val="00DE68FC"/>
    <w:rsid w:val="00DE71EA"/>
    <w:rsid w:val="00DF04BF"/>
    <w:rsid w:val="00DF1DF4"/>
    <w:rsid w:val="00DF2FEF"/>
    <w:rsid w:val="00DF3E12"/>
    <w:rsid w:val="00DF46FD"/>
    <w:rsid w:val="00DF4787"/>
    <w:rsid w:val="00DF4A43"/>
    <w:rsid w:val="00DF4B60"/>
    <w:rsid w:val="00DF4E6F"/>
    <w:rsid w:val="00DF4EF1"/>
    <w:rsid w:val="00DF507E"/>
    <w:rsid w:val="00DF61C2"/>
    <w:rsid w:val="00DF6D91"/>
    <w:rsid w:val="00DF74B3"/>
    <w:rsid w:val="00DF7A26"/>
    <w:rsid w:val="00DF7C4A"/>
    <w:rsid w:val="00E00666"/>
    <w:rsid w:val="00E01295"/>
    <w:rsid w:val="00E01E7B"/>
    <w:rsid w:val="00E029DE"/>
    <w:rsid w:val="00E03559"/>
    <w:rsid w:val="00E04E2D"/>
    <w:rsid w:val="00E06E19"/>
    <w:rsid w:val="00E074CE"/>
    <w:rsid w:val="00E12EF3"/>
    <w:rsid w:val="00E133AD"/>
    <w:rsid w:val="00E14275"/>
    <w:rsid w:val="00E14CBB"/>
    <w:rsid w:val="00E15BEC"/>
    <w:rsid w:val="00E16DBF"/>
    <w:rsid w:val="00E22BC4"/>
    <w:rsid w:val="00E23B58"/>
    <w:rsid w:val="00E24382"/>
    <w:rsid w:val="00E2661B"/>
    <w:rsid w:val="00E267BA"/>
    <w:rsid w:val="00E30B43"/>
    <w:rsid w:val="00E30E27"/>
    <w:rsid w:val="00E31D90"/>
    <w:rsid w:val="00E32292"/>
    <w:rsid w:val="00E3258C"/>
    <w:rsid w:val="00E3540D"/>
    <w:rsid w:val="00E37441"/>
    <w:rsid w:val="00E37725"/>
    <w:rsid w:val="00E40091"/>
    <w:rsid w:val="00E406B4"/>
    <w:rsid w:val="00E42359"/>
    <w:rsid w:val="00E42434"/>
    <w:rsid w:val="00E43461"/>
    <w:rsid w:val="00E435B1"/>
    <w:rsid w:val="00E43EFA"/>
    <w:rsid w:val="00E458AB"/>
    <w:rsid w:val="00E45AE4"/>
    <w:rsid w:val="00E45E3D"/>
    <w:rsid w:val="00E502D7"/>
    <w:rsid w:val="00E503A6"/>
    <w:rsid w:val="00E50DE6"/>
    <w:rsid w:val="00E50DFB"/>
    <w:rsid w:val="00E50F2F"/>
    <w:rsid w:val="00E52695"/>
    <w:rsid w:val="00E53011"/>
    <w:rsid w:val="00E53953"/>
    <w:rsid w:val="00E53DB4"/>
    <w:rsid w:val="00E541C9"/>
    <w:rsid w:val="00E541DE"/>
    <w:rsid w:val="00E55E71"/>
    <w:rsid w:val="00E569D6"/>
    <w:rsid w:val="00E56D27"/>
    <w:rsid w:val="00E56E39"/>
    <w:rsid w:val="00E56EC2"/>
    <w:rsid w:val="00E57673"/>
    <w:rsid w:val="00E60BDB"/>
    <w:rsid w:val="00E617D4"/>
    <w:rsid w:val="00E62199"/>
    <w:rsid w:val="00E6476A"/>
    <w:rsid w:val="00E64CC5"/>
    <w:rsid w:val="00E64D97"/>
    <w:rsid w:val="00E65135"/>
    <w:rsid w:val="00E65468"/>
    <w:rsid w:val="00E66DA3"/>
    <w:rsid w:val="00E67B71"/>
    <w:rsid w:val="00E7288D"/>
    <w:rsid w:val="00E72C7C"/>
    <w:rsid w:val="00E731AC"/>
    <w:rsid w:val="00E7453C"/>
    <w:rsid w:val="00E7527D"/>
    <w:rsid w:val="00E777BE"/>
    <w:rsid w:val="00E7788B"/>
    <w:rsid w:val="00E80525"/>
    <w:rsid w:val="00E80BE9"/>
    <w:rsid w:val="00E81F27"/>
    <w:rsid w:val="00E834C5"/>
    <w:rsid w:val="00E87AC1"/>
    <w:rsid w:val="00E9211D"/>
    <w:rsid w:val="00E92C41"/>
    <w:rsid w:val="00E93B68"/>
    <w:rsid w:val="00E93DB0"/>
    <w:rsid w:val="00E95113"/>
    <w:rsid w:val="00E953C4"/>
    <w:rsid w:val="00E95A01"/>
    <w:rsid w:val="00E9744D"/>
    <w:rsid w:val="00EA28E5"/>
    <w:rsid w:val="00EA459A"/>
    <w:rsid w:val="00EA5106"/>
    <w:rsid w:val="00EA757B"/>
    <w:rsid w:val="00EA7C35"/>
    <w:rsid w:val="00EB028C"/>
    <w:rsid w:val="00EB325B"/>
    <w:rsid w:val="00EB4730"/>
    <w:rsid w:val="00EB4DE9"/>
    <w:rsid w:val="00EB5812"/>
    <w:rsid w:val="00EB77A8"/>
    <w:rsid w:val="00EC121E"/>
    <w:rsid w:val="00EC17E4"/>
    <w:rsid w:val="00EC3302"/>
    <w:rsid w:val="00EC3CEB"/>
    <w:rsid w:val="00EC467F"/>
    <w:rsid w:val="00EC6C73"/>
    <w:rsid w:val="00ED26CE"/>
    <w:rsid w:val="00ED2F6E"/>
    <w:rsid w:val="00ED35BC"/>
    <w:rsid w:val="00ED3E7F"/>
    <w:rsid w:val="00ED43F6"/>
    <w:rsid w:val="00ED5247"/>
    <w:rsid w:val="00ED52E3"/>
    <w:rsid w:val="00ED58C0"/>
    <w:rsid w:val="00ED5A03"/>
    <w:rsid w:val="00ED62AE"/>
    <w:rsid w:val="00ED6382"/>
    <w:rsid w:val="00ED7119"/>
    <w:rsid w:val="00ED723B"/>
    <w:rsid w:val="00ED79A7"/>
    <w:rsid w:val="00EE025D"/>
    <w:rsid w:val="00EE0BC1"/>
    <w:rsid w:val="00EE10CE"/>
    <w:rsid w:val="00EE1131"/>
    <w:rsid w:val="00EE133C"/>
    <w:rsid w:val="00EE33B3"/>
    <w:rsid w:val="00EE3B4A"/>
    <w:rsid w:val="00EE43C3"/>
    <w:rsid w:val="00EE4D84"/>
    <w:rsid w:val="00EE6472"/>
    <w:rsid w:val="00EF00B7"/>
    <w:rsid w:val="00EF1381"/>
    <w:rsid w:val="00EF171C"/>
    <w:rsid w:val="00EF2646"/>
    <w:rsid w:val="00EF2831"/>
    <w:rsid w:val="00EF2CF4"/>
    <w:rsid w:val="00EF375A"/>
    <w:rsid w:val="00EF3B63"/>
    <w:rsid w:val="00EF3D92"/>
    <w:rsid w:val="00EF3DDA"/>
    <w:rsid w:val="00EF46BD"/>
    <w:rsid w:val="00EF6BF9"/>
    <w:rsid w:val="00EF73EB"/>
    <w:rsid w:val="00F00181"/>
    <w:rsid w:val="00F0096A"/>
    <w:rsid w:val="00F00AA8"/>
    <w:rsid w:val="00F01351"/>
    <w:rsid w:val="00F044CE"/>
    <w:rsid w:val="00F046B9"/>
    <w:rsid w:val="00F058A8"/>
    <w:rsid w:val="00F05B15"/>
    <w:rsid w:val="00F07267"/>
    <w:rsid w:val="00F07A17"/>
    <w:rsid w:val="00F105C3"/>
    <w:rsid w:val="00F10982"/>
    <w:rsid w:val="00F1160F"/>
    <w:rsid w:val="00F11B5F"/>
    <w:rsid w:val="00F14741"/>
    <w:rsid w:val="00F15360"/>
    <w:rsid w:val="00F15DF4"/>
    <w:rsid w:val="00F15E32"/>
    <w:rsid w:val="00F17BF0"/>
    <w:rsid w:val="00F2033A"/>
    <w:rsid w:val="00F20F20"/>
    <w:rsid w:val="00F211D1"/>
    <w:rsid w:val="00F2122B"/>
    <w:rsid w:val="00F215B8"/>
    <w:rsid w:val="00F24417"/>
    <w:rsid w:val="00F2447A"/>
    <w:rsid w:val="00F2483D"/>
    <w:rsid w:val="00F25348"/>
    <w:rsid w:val="00F268FD"/>
    <w:rsid w:val="00F271A2"/>
    <w:rsid w:val="00F30854"/>
    <w:rsid w:val="00F30975"/>
    <w:rsid w:val="00F30D1F"/>
    <w:rsid w:val="00F31292"/>
    <w:rsid w:val="00F318C9"/>
    <w:rsid w:val="00F333CF"/>
    <w:rsid w:val="00F34083"/>
    <w:rsid w:val="00F358E8"/>
    <w:rsid w:val="00F35DE4"/>
    <w:rsid w:val="00F36418"/>
    <w:rsid w:val="00F3713F"/>
    <w:rsid w:val="00F400F8"/>
    <w:rsid w:val="00F40E85"/>
    <w:rsid w:val="00F417FA"/>
    <w:rsid w:val="00F42342"/>
    <w:rsid w:val="00F427F6"/>
    <w:rsid w:val="00F44EB1"/>
    <w:rsid w:val="00F45828"/>
    <w:rsid w:val="00F4650A"/>
    <w:rsid w:val="00F47DBC"/>
    <w:rsid w:val="00F50564"/>
    <w:rsid w:val="00F506A1"/>
    <w:rsid w:val="00F5133D"/>
    <w:rsid w:val="00F525F4"/>
    <w:rsid w:val="00F52A7A"/>
    <w:rsid w:val="00F54451"/>
    <w:rsid w:val="00F545D3"/>
    <w:rsid w:val="00F54612"/>
    <w:rsid w:val="00F54FD5"/>
    <w:rsid w:val="00F55FD0"/>
    <w:rsid w:val="00F57432"/>
    <w:rsid w:val="00F57DF9"/>
    <w:rsid w:val="00F6021B"/>
    <w:rsid w:val="00F60291"/>
    <w:rsid w:val="00F60FA9"/>
    <w:rsid w:val="00F61435"/>
    <w:rsid w:val="00F62B94"/>
    <w:rsid w:val="00F65107"/>
    <w:rsid w:val="00F65405"/>
    <w:rsid w:val="00F66585"/>
    <w:rsid w:val="00F677B0"/>
    <w:rsid w:val="00F7141A"/>
    <w:rsid w:val="00F71E3D"/>
    <w:rsid w:val="00F71E95"/>
    <w:rsid w:val="00F72902"/>
    <w:rsid w:val="00F72EC7"/>
    <w:rsid w:val="00F73C60"/>
    <w:rsid w:val="00F73FCB"/>
    <w:rsid w:val="00F76A29"/>
    <w:rsid w:val="00F81343"/>
    <w:rsid w:val="00F81822"/>
    <w:rsid w:val="00F82CC3"/>
    <w:rsid w:val="00F84EC5"/>
    <w:rsid w:val="00F85D16"/>
    <w:rsid w:val="00F863F3"/>
    <w:rsid w:val="00F867E6"/>
    <w:rsid w:val="00F874B3"/>
    <w:rsid w:val="00F87638"/>
    <w:rsid w:val="00F87DA7"/>
    <w:rsid w:val="00F9178B"/>
    <w:rsid w:val="00F920B6"/>
    <w:rsid w:val="00F9222A"/>
    <w:rsid w:val="00F924CD"/>
    <w:rsid w:val="00F933C2"/>
    <w:rsid w:val="00F93EE9"/>
    <w:rsid w:val="00F9471E"/>
    <w:rsid w:val="00F948A0"/>
    <w:rsid w:val="00F94B7E"/>
    <w:rsid w:val="00F962D2"/>
    <w:rsid w:val="00F9712C"/>
    <w:rsid w:val="00FA0036"/>
    <w:rsid w:val="00FA16EA"/>
    <w:rsid w:val="00FA1DBC"/>
    <w:rsid w:val="00FA2087"/>
    <w:rsid w:val="00FA223E"/>
    <w:rsid w:val="00FA23E2"/>
    <w:rsid w:val="00FA25BE"/>
    <w:rsid w:val="00FA3D7F"/>
    <w:rsid w:val="00FA4FDC"/>
    <w:rsid w:val="00FA616F"/>
    <w:rsid w:val="00FA7231"/>
    <w:rsid w:val="00FA792E"/>
    <w:rsid w:val="00FA792F"/>
    <w:rsid w:val="00FA7B08"/>
    <w:rsid w:val="00FB0068"/>
    <w:rsid w:val="00FB0286"/>
    <w:rsid w:val="00FB112D"/>
    <w:rsid w:val="00FB1262"/>
    <w:rsid w:val="00FB3688"/>
    <w:rsid w:val="00FB3C4B"/>
    <w:rsid w:val="00FB4E8A"/>
    <w:rsid w:val="00FB62F6"/>
    <w:rsid w:val="00FB68AB"/>
    <w:rsid w:val="00FB76CB"/>
    <w:rsid w:val="00FC0067"/>
    <w:rsid w:val="00FC015F"/>
    <w:rsid w:val="00FC016B"/>
    <w:rsid w:val="00FC0347"/>
    <w:rsid w:val="00FC10A6"/>
    <w:rsid w:val="00FC132E"/>
    <w:rsid w:val="00FC1522"/>
    <w:rsid w:val="00FC17F3"/>
    <w:rsid w:val="00FC2FDF"/>
    <w:rsid w:val="00FC32E1"/>
    <w:rsid w:val="00FC395F"/>
    <w:rsid w:val="00FC3CED"/>
    <w:rsid w:val="00FC760B"/>
    <w:rsid w:val="00FC7847"/>
    <w:rsid w:val="00FC7909"/>
    <w:rsid w:val="00FD15C8"/>
    <w:rsid w:val="00FD1C52"/>
    <w:rsid w:val="00FD1C84"/>
    <w:rsid w:val="00FD3321"/>
    <w:rsid w:val="00FD3B26"/>
    <w:rsid w:val="00FD3E09"/>
    <w:rsid w:val="00FD416C"/>
    <w:rsid w:val="00FD45AF"/>
    <w:rsid w:val="00FD627C"/>
    <w:rsid w:val="00FD67DF"/>
    <w:rsid w:val="00FD7543"/>
    <w:rsid w:val="00FD7ED2"/>
    <w:rsid w:val="00FE00C0"/>
    <w:rsid w:val="00FE046E"/>
    <w:rsid w:val="00FE093A"/>
    <w:rsid w:val="00FE203A"/>
    <w:rsid w:val="00FE244C"/>
    <w:rsid w:val="00FE263A"/>
    <w:rsid w:val="00FE296D"/>
    <w:rsid w:val="00FE324B"/>
    <w:rsid w:val="00FE32F2"/>
    <w:rsid w:val="00FE34FC"/>
    <w:rsid w:val="00FE385C"/>
    <w:rsid w:val="00FE4310"/>
    <w:rsid w:val="00FE46A3"/>
    <w:rsid w:val="00FE4D33"/>
    <w:rsid w:val="00FE59FF"/>
    <w:rsid w:val="00FF1C3C"/>
    <w:rsid w:val="00FF26CC"/>
    <w:rsid w:val="00FF2EF8"/>
    <w:rsid w:val="00FF316F"/>
    <w:rsid w:val="00FF3F4C"/>
    <w:rsid w:val="00FF46D4"/>
    <w:rsid w:val="00FF4A06"/>
    <w:rsid w:val="00FF56BF"/>
    <w:rsid w:val="00FF5717"/>
    <w:rsid w:val="00FF5F34"/>
    <w:rsid w:val="00FF72F5"/>
    <w:rsid w:val="00FF76D7"/>
    <w:rsid w:val="00FF7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E8A3"/>
  <w15:docId w15:val="{C3A1385A-712E-470F-914A-713EF67B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23"/>
    <w:pPr>
      <w:widowControl w:val="0"/>
    </w:pPr>
  </w:style>
  <w:style w:type="paragraph" w:styleId="1">
    <w:name w:val="heading 1"/>
    <w:basedOn w:val="a"/>
    <w:next w:val="a"/>
    <w:link w:val="10"/>
    <w:qFormat/>
    <w:rsid w:val="00456079"/>
    <w:pPr>
      <w:spacing w:afterLines="50" w:line="500" w:lineRule="exact"/>
      <w:outlineLvl w:val="0"/>
    </w:pPr>
    <w:rPr>
      <w:rFonts w:ascii="標楷體" w:eastAsia="標楷體" w:hAnsi="標楷體"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F23"/>
    <w:rPr>
      <w:color w:val="0000FF"/>
      <w:u w:val="single"/>
    </w:rPr>
  </w:style>
  <w:style w:type="paragraph" w:styleId="a4">
    <w:name w:val="header"/>
    <w:basedOn w:val="a"/>
    <w:link w:val="a5"/>
    <w:uiPriority w:val="99"/>
    <w:unhideWhenUsed/>
    <w:rsid w:val="00902710"/>
    <w:pPr>
      <w:tabs>
        <w:tab w:val="center" w:pos="4153"/>
        <w:tab w:val="right" w:pos="8306"/>
      </w:tabs>
      <w:snapToGrid w:val="0"/>
    </w:pPr>
    <w:rPr>
      <w:sz w:val="20"/>
      <w:szCs w:val="20"/>
    </w:rPr>
  </w:style>
  <w:style w:type="character" w:customStyle="1" w:styleId="a5">
    <w:name w:val="頁首 字元"/>
    <w:basedOn w:val="a0"/>
    <w:link w:val="a4"/>
    <w:uiPriority w:val="99"/>
    <w:rsid w:val="00902710"/>
    <w:rPr>
      <w:sz w:val="20"/>
      <w:szCs w:val="20"/>
    </w:rPr>
  </w:style>
  <w:style w:type="paragraph" w:styleId="a6">
    <w:name w:val="footer"/>
    <w:basedOn w:val="a"/>
    <w:link w:val="a7"/>
    <w:uiPriority w:val="99"/>
    <w:unhideWhenUsed/>
    <w:rsid w:val="00902710"/>
    <w:pPr>
      <w:tabs>
        <w:tab w:val="center" w:pos="4153"/>
        <w:tab w:val="right" w:pos="8306"/>
      </w:tabs>
      <w:snapToGrid w:val="0"/>
    </w:pPr>
    <w:rPr>
      <w:sz w:val="20"/>
      <w:szCs w:val="20"/>
    </w:rPr>
  </w:style>
  <w:style w:type="character" w:customStyle="1" w:styleId="a7">
    <w:name w:val="頁尾 字元"/>
    <w:basedOn w:val="a0"/>
    <w:link w:val="a6"/>
    <w:uiPriority w:val="99"/>
    <w:rsid w:val="00902710"/>
    <w:rPr>
      <w:sz w:val="20"/>
      <w:szCs w:val="20"/>
    </w:rPr>
  </w:style>
  <w:style w:type="paragraph" w:styleId="a8">
    <w:name w:val="Balloon Text"/>
    <w:basedOn w:val="a"/>
    <w:link w:val="a9"/>
    <w:uiPriority w:val="99"/>
    <w:semiHidden/>
    <w:unhideWhenUsed/>
    <w:rsid w:val="005310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1035"/>
    <w:rPr>
      <w:rFonts w:asciiTheme="majorHAnsi" w:eastAsiaTheme="majorEastAsia" w:hAnsiTheme="majorHAnsi" w:cstheme="majorBidi"/>
      <w:sz w:val="18"/>
      <w:szCs w:val="18"/>
    </w:rPr>
  </w:style>
  <w:style w:type="table" w:styleId="aa">
    <w:name w:val="Table Grid"/>
    <w:basedOn w:val="a1"/>
    <w:uiPriority w:val="59"/>
    <w:rsid w:val="007E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E666F"/>
    <w:pPr>
      <w:ind w:leftChars="200" w:left="480"/>
    </w:pPr>
  </w:style>
  <w:style w:type="character" w:customStyle="1" w:styleId="10">
    <w:name w:val="標題 1 字元"/>
    <w:basedOn w:val="a0"/>
    <w:link w:val="1"/>
    <w:rsid w:val="00456079"/>
    <w:rPr>
      <w:rFonts w:ascii="標楷體" w:eastAsia="標楷體" w:hAnsi="標楷體" w:cs="Times New Roman"/>
      <w:b/>
      <w:sz w:val="32"/>
      <w:szCs w:val="32"/>
    </w:rPr>
  </w:style>
  <w:style w:type="paragraph" w:styleId="ac">
    <w:name w:val="Date"/>
    <w:basedOn w:val="a"/>
    <w:next w:val="a"/>
    <w:link w:val="ad"/>
    <w:rsid w:val="00456079"/>
    <w:pPr>
      <w:jc w:val="right"/>
    </w:pPr>
    <w:rPr>
      <w:rFonts w:ascii="標楷體" w:eastAsia="標楷體" w:hAnsi="標楷體" w:cs="Times New Roman"/>
      <w:szCs w:val="32"/>
    </w:rPr>
  </w:style>
  <w:style w:type="character" w:customStyle="1" w:styleId="ad">
    <w:name w:val="日期 字元"/>
    <w:basedOn w:val="a0"/>
    <w:link w:val="ac"/>
    <w:rsid w:val="00456079"/>
    <w:rPr>
      <w:rFonts w:ascii="標楷體" w:eastAsia="標楷體" w:hAnsi="標楷體"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dc:creator>
  <cp:lastModifiedBy>謝維峰公用信箱電腦</cp:lastModifiedBy>
  <cp:revision>2</cp:revision>
  <cp:lastPrinted>2020-09-16T01:46:00Z</cp:lastPrinted>
  <dcterms:created xsi:type="dcterms:W3CDTF">2020-09-16T08:37:00Z</dcterms:created>
  <dcterms:modified xsi:type="dcterms:W3CDTF">2020-09-16T08:37:00Z</dcterms:modified>
</cp:coreProperties>
</file>