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D4" w:rsidRDefault="002843EE" w:rsidP="00DD0AE4">
      <w:pPr>
        <w:spacing w:line="0" w:lineRule="atLeast"/>
        <w:ind w:leftChars="200" w:left="48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2843EE">
        <w:rPr>
          <w:rFonts w:ascii="標楷體" w:eastAsia="標楷體" w:hAnsi="標楷體" w:hint="eastAsia"/>
          <w:color w:val="000000"/>
          <w:sz w:val="36"/>
          <w:szCs w:val="36"/>
        </w:rPr>
        <w:t>國立</w:t>
      </w:r>
      <w:r w:rsidR="008802BF">
        <w:rPr>
          <w:rFonts w:ascii="標楷體" w:eastAsia="標楷體" w:hAnsi="標楷體" w:hint="eastAsia"/>
          <w:color w:val="000000"/>
          <w:sz w:val="36"/>
          <w:szCs w:val="36"/>
        </w:rPr>
        <w:t>故宮博物院</w:t>
      </w:r>
      <w:proofErr w:type="gramStart"/>
      <w:r w:rsidRPr="002843EE">
        <w:rPr>
          <w:rFonts w:ascii="標楷體" w:eastAsia="標楷體" w:hAnsi="標楷體" w:hint="eastAsia"/>
          <w:color w:val="000000"/>
          <w:sz w:val="36"/>
          <w:szCs w:val="36"/>
        </w:rPr>
        <w:t>109</w:t>
      </w:r>
      <w:proofErr w:type="gramEnd"/>
      <w:r w:rsidRPr="002843EE">
        <w:rPr>
          <w:rFonts w:ascii="標楷體" w:eastAsia="標楷體" w:hAnsi="標楷體" w:hint="eastAsia"/>
          <w:color w:val="000000"/>
          <w:sz w:val="36"/>
          <w:szCs w:val="36"/>
        </w:rPr>
        <w:t>年度7-12月推薦展演活動</w:t>
      </w:r>
    </w:p>
    <w:p w:rsidR="002843EE" w:rsidRPr="00DD0AE4" w:rsidRDefault="002843EE" w:rsidP="00DD0AE4">
      <w:pPr>
        <w:spacing w:line="0" w:lineRule="atLeast"/>
        <w:ind w:leftChars="200" w:left="480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56"/>
        <w:gridCol w:w="4340"/>
      </w:tblGrid>
      <w:tr w:rsidR="00CB7CD4" w:rsidRPr="002843EE" w:rsidTr="002843EE">
        <w:trPr>
          <w:trHeight w:val="848"/>
        </w:trPr>
        <w:tc>
          <w:tcPr>
            <w:tcW w:w="3652" w:type="dxa"/>
            <w:vAlign w:val="center"/>
          </w:tcPr>
          <w:p w:rsidR="00CB7CD4" w:rsidRPr="002843EE" w:rsidRDefault="009D579E" w:rsidP="00DD0AE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社教</w:t>
            </w:r>
            <w:proofErr w:type="gramStart"/>
            <w:r w:rsidR="00CB7CD4" w:rsidRPr="002843EE">
              <w:rPr>
                <w:rFonts w:ascii="標楷體" w:eastAsia="標楷體" w:hAnsi="標楷體"/>
                <w:color w:val="000000"/>
                <w:sz w:val="28"/>
                <w:szCs w:val="28"/>
              </w:rPr>
              <w:t>館所別</w:t>
            </w:r>
            <w:proofErr w:type="gramEnd"/>
          </w:p>
        </w:tc>
        <w:tc>
          <w:tcPr>
            <w:tcW w:w="5956" w:type="dxa"/>
            <w:vAlign w:val="center"/>
          </w:tcPr>
          <w:p w:rsidR="00CB7CD4" w:rsidRPr="002843EE" w:rsidRDefault="002843EE" w:rsidP="00DD0AE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｢</w:t>
            </w:r>
            <w:r w:rsidRPr="002843E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Muse </w:t>
            </w: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大玩家</w:t>
            </w:r>
            <w:r w:rsidRPr="002843EE"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防疫不停學</w:t>
            </w:r>
            <w:r w:rsidRPr="002843E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探索</w:t>
            </w:r>
            <w:r w:rsidRPr="002843EE">
              <w:rPr>
                <w:rFonts w:ascii="標楷體" w:eastAsia="標楷體" w:hAnsi="標楷體"/>
                <w:color w:val="000000"/>
                <w:sz w:val="28"/>
                <w:szCs w:val="28"/>
              </w:rPr>
              <w:t>ING</w:t>
            </w: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｣主題活動</w:t>
            </w:r>
          </w:p>
        </w:tc>
        <w:tc>
          <w:tcPr>
            <w:tcW w:w="4340" w:type="dxa"/>
            <w:vAlign w:val="center"/>
          </w:tcPr>
          <w:p w:rsidR="00CB7CD4" w:rsidRPr="002843EE" w:rsidRDefault="00D06992" w:rsidP="00DD0AE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暑</w:t>
            </w:r>
            <w:r w:rsidR="00CB7CD4"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假</w:t>
            </w:r>
            <w:proofErr w:type="gramStart"/>
            <w:r w:rsidR="00CB7CD4"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</w:t>
            </w:r>
            <w:proofErr w:type="gramEnd"/>
            <w:r w:rsidR="00CB7CD4"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展活動</w:t>
            </w:r>
          </w:p>
        </w:tc>
      </w:tr>
      <w:tr w:rsidR="008802BF" w:rsidRPr="002843EE" w:rsidTr="005C730B">
        <w:tc>
          <w:tcPr>
            <w:tcW w:w="3652" w:type="dxa"/>
            <w:vMerge w:val="restart"/>
          </w:tcPr>
          <w:p w:rsidR="008802BF" w:rsidRPr="008802BF" w:rsidRDefault="008802BF" w:rsidP="008802BF">
            <w:pPr>
              <w:widowControl/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國立故宮博物院</w:t>
            </w:r>
          </w:p>
          <w:p w:rsidR="008802BF" w:rsidRPr="008802BF" w:rsidRDefault="008802BF" w:rsidP="008802BF">
            <w:pPr>
              <w:widowControl/>
              <w:rPr>
                <w:rFonts w:ascii="標楷體" w:eastAsia="標楷體" w:hAnsi="標楷體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(北部院區)</w:t>
            </w:r>
          </w:p>
        </w:tc>
        <w:tc>
          <w:tcPr>
            <w:tcW w:w="5956" w:type="dxa"/>
          </w:tcPr>
          <w:p w:rsidR="008802BF" w:rsidRPr="008802BF" w:rsidRDefault="008802BF" w:rsidP="008802BF">
            <w:pPr>
              <w:widowControl/>
              <w:rPr>
                <w:rFonts w:ascii="標楷體" w:eastAsia="標楷體" w:hAnsi="標楷體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活動名稱：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小翠尋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寶記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—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貼紙地圖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活動日期：109/7/15-9/30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活動地點：正館一樓服務台及展場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收費方式：活動免費，但須購買入場門票(18歲以下孩童免票)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活動對象：親子觀眾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本活動以尋寶貼紙地圖為形式，鼓勵親子觀眾遊覽本院各常設展及「攬勝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—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近現代實景山水畫」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展，在尋找、復原地圖裡失落的寶物過程中，促進學童主動觀察，探索發現故宮的有趣文物。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請至一樓服務台索取「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小翠尋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寶記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—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貼紙地圖」(一人限領一份)，進入展場尋找消失的寶物，完成貼紙任務後，即可至一樓服務台核章一枚。</w:t>
            </w:r>
          </w:p>
        </w:tc>
        <w:tc>
          <w:tcPr>
            <w:tcW w:w="4340" w:type="dxa"/>
          </w:tcPr>
          <w:p w:rsidR="008802BF" w:rsidRPr="008802BF" w:rsidRDefault="008802BF" w:rsidP="008802BF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特展名稱：攬勝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—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近現代實景山水畫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展地點：正館202、208、212陳列室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展日期：109/7/10-9/23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收費方式：本院常設展門票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展對象：一般觀眾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「山水畫」在今日多被理解為中國繪畫的獨特門類，與描摹視覺經驗的「風景畫」有別。在這個概念裡，畫裡山川並非眼前景致的如實紀錄，而是畫家的胸中丘壑。事實上，過去山水畫中不乏以特定景點為題材的作品，可概稱為「實景山水畫」。本展將透過「風格與景致」、「廬山真面目」、「新時代的遊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蹤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」、「山川在握」、「時局下的勝景」與「實景的啟示」等六個單元，探討近代實景山水畫裡「實景」與「山水畫」間若即若離的複雜關係。</w:t>
            </w:r>
          </w:p>
        </w:tc>
      </w:tr>
      <w:tr w:rsidR="008802BF" w:rsidRPr="002843EE" w:rsidTr="006B2500">
        <w:tc>
          <w:tcPr>
            <w:tcW w:w="3652" w:type="dxa"/>
            <w:vMerge/>
          </w:tcPr>
          <w:p w:rsidR="008802BF" w:rsidRPr="008802BF" w:rsidRDefault="008802BF" w:rsidP="008802BF">
            <w:pPr>
              <w:widowControl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5956" w:type="dxa"/>
          </w:tcPr>
          <w:p w:rsidR="008802BF" w:rsidRPr="008802BF" w:rsidRDefault="008802BF" w:rsidP="008802BF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4340" w:type="dxa"/>
          </w:tcPr>
          <w:p w:rsidR="008802BF" w:rsidRPr="008802BF" w:rsidRDefault="008802BF" w:rsidP="008802BF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活動名稱：「飛船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與海怪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」夏日兒童偶戲表演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活動地點：國立故宮博物院(北部院區)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正館1F戶外廣場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活動日期：109/8/15、109/8/29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活動對象：親子、一般觀眾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活動介紹：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邀請「無獨有偶工作室劇團」製作專屬大型互動偶劇，以兒童學藝中心展區中飛船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及海怪的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角色，將書畫圖像轉化成立體當代偶劇，在奇幻、童趣的氛圍中，引領觀眾共同探索院藏和展覽內涵。</w:t>
            </w:r>
          </w:p>
        </w:tc>
      </w:tr>
      <w:tr w:rsidR="008802BF" w:rsidRPr="002843EE" w:rsidTr="006B2500">
        <w:tc>
          <w:tcPr>
            <w:tcW w:w="3652" w:type="dxa"/>
            <w:vMerge/>
          </w:tcPr>
          <w:p w:rsidR="008802BF" w:rsidRPr="008802BF" w:rsidRDefault="008802BF" w:rsidP="008802BF">
            <w:pPr>
              <w:widowControl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5956" w:type="dxa"/>
          </w:tcPr>
          <w:p w:rsidR="008802BF" w:rsidRPr="008802BF" w:rsidRDefault="008802BF" w:rsidP="008802BF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4340" w:type="dxa"/>
          </w:tcPr>
          <w:p w:rsidR="008802BF" w:rsidRPr="008802BF" w:rsidRDefault="008802BF" w:rsidP="008802BF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活動名稱：「香氣逼人」--暑期親子活動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活動地點：國立故宮博物院(北部院區)創意工坊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活動日期：109/8/9、109/8/16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收費方式：每組300元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活動對象：親子觀眾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活動介紹：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配合本院「天香茄楠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—香玩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文化」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展，結合有趣的DIY手作活動，製作個人化香氣瓶，引領親子觀眾認識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古代香玩與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現代生活香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氛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結合，共同探索院藏和展覽內涵。</w:t>
            </w:r>
          </w:p>
        </w:tc>
      </w:tr>
      <w:tr w:rsidR="008802BF" w:rsidRPr="002843EE" w:rsidTr="006B2500">
        <w:tc>
          <w:tcPr>
            <w:tcW w:w="3652" w:type="dxa"/>
            <w:vMerge/>
          </w:tcPr>
          <w:p w:rsidR="008802BF" w:rsidRPr="008802BF" w:rsidRDefault="008802BF" w:rsidP="008802BF">
            <w:pPr>
              <w:widowControl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5956" w:type="dxa"/>
          </w:tcPr>
          <w:p w:rsidR="008802BF" w:rsidRPr="008802BF" w:rsidRDefault="008802BF" w:rsidP="008802BF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4340" w:type="dxa"/>
          </w:tcPr>
          <w:p w:rsidR="008802BF" w:rsidRPr="008802BF" w:rsidRDefault="008802BF" w:rsidP="008802BF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活動名稱：暑期AR工作坊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活動地點：國立故宮博物院(北部院區)創意工坊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活動日期：109/7-8月，共五場次/(7/16、7/23、7/30、8/6、8/13)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收費方式：250/人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活動對象：國、高中學生(13-18歲)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活動介紹：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故宮將於7月至8月暑假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期間，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為13至18歲的國、高中學生舉辦「暑期AR工作坊」，學員可於工作坊中學習透過軟體製作AR(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擴增實境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)的基礎技術，並製作出文物濾鏡，透過手機鏡頭可顯示「走入畫中」或「古人服飾換裝」的效果。</w:t>
            </w:r>
          </w:p>
        </w:tc>
      </w:tr>
      <w:tr w:rsidR="008802BF" w:rsidRPr="002843EE" w:rsidTr="006B2500">
        <w:tc>
          <w:tcPr>
            <w:tcW w:w="3652" w:type="dxa"/>
          </w:tcPr>
          <w:p w:rsidR="008802BF" w:rsidRPr="008802BF" w:rsidRDefault="008802BF" w:rsidP="008802BF">
            <w:pPr>
              <w:widowControl/>
              <w:rPr>
                <w:rFonts w:ascii="標楷體" w:eastAsia="標楷體" w:hAnsi="標楷體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國立故宮博物院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(南部院區)</w:t>
            </w:r>
          </w:p>
        </w:tc>
        <w:tc>
          <w:tcPr>
            <w:tcW w:w="5956" w:type="dxa"/>
          </w:tcPr>
          <w:p w:rsidR="008802BF" w:rsidRPr="008802BF" w:rsidRDefault="008802BF" w:rsidP="008802BF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活動名稱：文人開箱蓋章闖關活動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活動日期：109/7/15-9/30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活動地點：S203陳列室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收費方式：活動免費，但須購買入場門票(18歲以下孩童免票)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活動對象：親子觀眾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中國山水畫偏好呈現完整的世界而非現實的世界，透過「三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遠法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」將觀看山水不同時間、不同角度，巧妙融合在一起。遊客可憑門票於本院一、二樓服務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掃描活動頁面QR code按參加活動，即可獲得「集點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卡」及「闖關手冊」一份，透過手冊內題目引導進入S203陳列室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認識展件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，猜出本次文人開箱的主角後，即可至一樓兒童創意中心服務台核章一枚。</w:t>
            </w:r>
          </w:p>
        </w:tc>
        <w:tc>
          <w:tcPr>
            <w:tcW w:w="4340" w:type="dxa"/>
          </w:tcPr>
          <w:p w:rsidR="008802BF" w:rsidRPr="008802BF" w:rsidRDefault="008802BF" w:rsidP="008802BF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特展名稱：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翰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墨空間-故宮書畫賞析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展地點：S203陳列室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展日期：109/6/9-110/01/03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收費方式：本院常設展門票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展對象：不限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本展透過院藏歷代書畫，系統性地介紹繪畫與書法的發展脈絡。但古典書畫多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屬紙、絹類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材質，相對脆弱，因此具體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展件均以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展出三個月為原則，屆期將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更換展件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繪畫：型式上有立軸、</w:t>
            </w:r>
            <w:proofErr w:type="gramStart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長卷</w:t>
            </w:r>
            <w:proofErr w:type="gramEnd"/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t>、冊頁、扇面等之不同；依其內容主題，則可概分為人物、花鳥、山水三類。</w:t>
            </w:r>
            <w:r w:rsidRPr="008802BF">
              <w:rPr>
                <w:rFonts w:ascii="標楷體" w:eastAsia="標楷體" w:hAnsi="標楷體" w:hint="eastAsia"/>
                <w:color w:val="000000"/>
                <w:sz w:val="24"/>
              </w:rPr>
              <w:br/>
              <w:t>書法：書法以其別具一格的漢文字結構、形體、線條與筆畫運行，組成為一門獨特的藝術形式，並衍生出古文、篆、隸、草、行、楷等不同書體風範。</w:t>
            </w:r>
          </w:p>
        </w:tc>
      </w:tr>
    </w:tbl>
    <w:p w:rsidR="00775BAF" w:rsidRPr="00DD0AE4" w:rsidRDefault="00775BAF" w:rsidP="00DD0AE4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D0AE4" w:rsidRPr="00DD0AE4" w:rsidRDefault="00DD0AE4" w:rsidP="00DD0AE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DD0AE4" w:rsidRPr="00DD0AE4" w:rsidSect="001D7CA2">
      <w:footerReference w:type="even" r:id="rId6"/>
      <w:footerReference w:type="default" r:id="rId7"/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17" w:rsidRDefault="00402617">
      <w:r>
        <w:separator/>
      </w:r>
    </w:p>
  </w:endnote>
  <w:endnote w:type="continuationSeparator" w:id="0">
    <w:p w:rsidR="00402617" w:rsidRDefault="0040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A8" w:rsidRDefault="00CB7CD4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DA8" w:rsidRDefault="004026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A8" w:rsidRDefault="00CB7CD4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0AE4">
      <w:rPr>
        <w:rStyle w:val="a6"/>
        <w:noProof/>
      </w:rPr>
      <w:t>16</w:t>
    </w:r>
    <w:r>
      <w:rPr>
        <w:rStyle w:val="a6"/>
      </w:rPr>
      <w:fldChar w:fldCharType="end"/>
    </w:r>
  </w:p>
  <w:p w:rsidR="00B11DA8" w:rsidRDefault="004026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17" w:rsidRDefault="00402617">
      <w:r>
        <w:separator/>
      </w:r>
    </w:p>
  </w:footnote>
  <w:footnote w:type="continuationSeparator" w:id="0">
    <w:p w:rsidR="00402617" w:rsidRDefault="0040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4"/>
    <w:rsid w:val="00166192"/>
    <w:rsid w:val="001C5983"/>
    <w:rsid w:val="0023398C"/>
    <w:rsid w:val="002843EE"/>
    <w:rsid w:val="002A5765"/>
    <w:rsid w:val="00302562"/>
    <w:rsid w:val="00336351"/>
    <w:rsid w:val="00360DE4"/>
    <w:rsid w:val="00382E43"/>
    <w:rsid w:val="00402617"/>
    <w:rsid w:val="004066DA"/>
    <w:rsid w:val="0042076E"/>
    <w:rsid w:val="004E7D27"/>
    <w:rsid w:val="00522DEC"/>
    <w:rsid w:val="005375F2"/>
    <w:rsid w:val="005A4F5C"/>
    <w:rsid w:val="005A5CC3"/>
    <w:rsid w:val="00604F2A"/>
    <w:rsid w:val="0061204E"/>
    <w:rsid w:val="006B1083"/>
    <w:rsid w:val="006F57B7"/>
    <w:rsid w:val="0073290B"/>
    <w:rsid w:val="00751216"/>
    <w:rsid w:val="00775BAF"/>
    <w:rsid w:val="008071FB"/>
    <w:rsid w:val="008802BF"/>
    <w:rsid w:val="009740FC"/>
    <w:rsid w:val="009D1357"/>
    <w:rsid w:val="009D579E"/>
    <w:rsid w:val="00A17766"/>
    <w:rsid w:val="00A845B2"/>
    <w:rsid w:val="00B148BE"/>
    <w:rsid w:val="00B27154"/>
    <w:rsid w:val="00C87F75"/>
    <w:rsid w:val="00CB7CD4"/>
    <w:rsid w:val="00CF4C76"/>
    <w:rsid w:val="00D06992"/>
    <w:rsid w:val="00DD0AE4"/>
    <w:rsid w:val="00E60577"/>
    <w:rsid w:val="00E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B43BD"/>
  <w15:docId w15:val="{3CD189CC-B8FF-40A7-A974-2FA16471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C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C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B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B7CD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CB7CD4"/>
  </w:style>
  <w:style w:type="paragraph" w:styleId="a7">
    <w:name w:val="header"/>
    <w:basedOn w:val="a"/>
    <w:link w:val="a8"/>
    <w:uiPriority w:val="99"/>
    <w:unhideWhenUsed/>
    <w:rsid w:val="00E6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577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A4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林梓惠</dc:creator>
  <cp:lastModifiedBy>陳俐潔</cp:lastModifiedBy>
  <cp:revision>2</cp:revision>
  <dcterms:created xsi:type="dcterms:W3CDTF">2020-07-08T07:42:00Z</dcterms:created>
  <dcterms:modified xsi:type="dcterms:W3CDTF">2020-07-08T07:42:00Z</dcterms:modified>
</cp:coreProperties>
</file>