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EC" w:rsidRDefault="008B24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6"/>
        <w:tblW w:w="8362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0"/>
        <w:gridCol w:w="2413"/>
        <w:gridCol w:w="3859"/>
      </w:tblGrid>
      <w:tr w:rsidR="008B24EC">
        <w:tc>
          <w:tcPr>
            <w:tcW w:w="8362" w:type="dxa"/>
            <w:gridSpan w:val="3"/>
          </w:tcPr>
          <w:p w:rsidR="008B24EC" w:rsidRDefault="008F4053">
            <w:r>
              <w:t>教育部</w:t>
            </w:r>
            <w:r>
              <w:t>2018</w:t>
            </w:r>
            <w:r>
              <w:t>永續環境</w:t>
            </w:r>
            <w:proofErr w:type="gramStart"/>
            <w:r>
              <w:t>黑客松</w:t>
            </w:r>
            <w:proofErr w:type="gramEnd"/>
            <w:r>
              <w:t>技職</w:t>
            </w:r>
            <w:proofErr w:type="gramStart"/>
            <w:r>
              <w:t>盃</w:t>
            </w:r>
            <w:proofErr w:type="gramEnd"/>
            <w:r>
              <w:t>全國大賽得獎名單</w:t>
            </w:r>
          </w:p>
        </w:tc>
      </w:tr>
      <w:tr w:rsidR="008B24EC">
        <w:tc>
          <w:tcPr>
            <w:tcW w:w="2090" w:type="dxa"/>
            <w:tcBorders>
              <w:bottom w:val="single" w:sz="4" w:space="0" w:color="000000"/>
            </w:tcBorders>
          </w:tcPr>
          <w:p w:rsidR="008B24EC" w:rsidRDefault="008F4053">
            <w:r>
              <w:t>獎項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8B24EC" w:rsidRDefault="008F4053">
            <w:r>
              <w:t>團隊名稱</w:t>
            </w:r>
          </w:p>
        </w:tc>
        <w:tc>
          <w:tcPr>
            <w:tcW w:w="3859" w:type="dxa"/>
            <w:tcBorders>
              <w:bottom w:val="single" w:sz="4" w:space="0" w:color="000000"/>
            </w:tcBorders>
          </w:tcPr>
          <w:p w:rsidR="008B24EC" w:rsidRDefault="008F4053">
            <w:r>
              <w:t>所屬學校</w:t>
            </w:r>
          </w:p>
        </w:tc>
      </w:tr>
      <w:tr w:rsidR="008B24EC"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評審團大獎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北科魔法師</w:t>
            </w:r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國立</w:t>
            </w:r>
            <w:proofErr w:type="gramStart"/>
            <w:r>
              <w:t>臺</w:t>
            </w:r>
            <w:proofErr w:type="gramEnd"/>
            <w:r>
              <w:t>北科技大學</w:t>
            </w:r>
          </w:p>
        </w:tc>
      </w:tr>
      <w:tr w:rsidR="008B24EC"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B24EC" w:rsidRDefault="008F4053">
            <w:r>
              <w:t>最佳技術獎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B24EC" w:rsidRDefault="008F4053">
            <w:r>
              <w:t>NKUST-EE</w:t>
            </w:r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B24EC" w:rsidRDefault="008F4053">
            <w:r>
              <w:t>國立高雄科技大學</w:t>
            </w:r>
          </w:p>
        </w:tc>
      </w:tr>
      <w:tr w:rsidR="008B24EC"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最佳創意獎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阿</w:t>
            </w:r>
            <w:proofErr w:type="gramStart"/>
            <w:r>
              <w:t>嬤哩底隊</w:t>
            </w:r>
            <w:proofErr w:type="gramEnd"/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南</w:t>
            </w:r>
            <w:proofErr w:type="gramStart"/>
            <w:r>
              <w:t>臺</w:t>
            </w:r>
            <w:proofErr w:type="gramEnd"/>
            <w:r>
              <w:t>科技大學</w:t>
            </w:r>
          </w:p>
        </w:tc>
      </w:tr>
      <w:tr w:rsidR="008B24EC"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8F4053">
            <w:r>
              <w:t>最佳簡報獎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8F4053">
            <w:r>
              <w:t>馬蓋先</w:t>
            </w:r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8F4053">
            <w:r>
              <w:t>國立高雄科技大學</w:t>
            </w:r>
          </w:p>
        </w:tc>
      </w:tr>
      <w:tr w:rsidR="008B24EC"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最佳設計獎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讓我好好想想</w:t>
            </w:r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國立</w:t>
            </w:r>
            <w:proofErr w:type="gramStart"/>
            <w:r>
              <w:t>臺</w:t>
            </w:r>
            <w:proofErr w:type="gramEnd"/>
            <w:r>
              <w:t>北科技大學</w:t>
            </w:r>
          </w:p>
        </w:tc>
      </w:tr>
      <w:tr w:rsidR="008B24EC"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8F4053">
            <w:r>
              <w:t>最佳創造價值獎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8F4053">
            <w:r>
              <w:t>抽不到惠</w:t>
            </w:r>
            <w:proofErr w:type="gramStart"/>
            <w:r>
              <w:t>惠</w:t>
            </w:r>
            <w:proofErr w:type="gramEnd"/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8F4053">
            <w:r>
              <w:t>國立</w:t>
            </w:r>
            <w:proofErr w:type="gramStart"/>
            <w:r>
              <w:t>臺</w:t>
            </w:r>
            <w:proofErr w:type="gramEnd"/>
            <w:r>
              <w:t>北科技大學</w:t>
            </w:r>
          </w:p>
        </w:tc>
      </w:tr>
      <w:tr w:rsidR="008B24EC"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最佳人氣獎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proofErr w:type="gramStart"/>
            <w:r>
              <w:t>衝</w:t>
            </w:r>
            <w:proofErr w:type="gramEnd"/>
            <w:r>
              <w:t>啊</w:t>
            </w:r>
            <w:r>
              <w:t>!</w:t>
            </w:r>
            <w:proofErr w:type="gramStart"/>
            <w:r>
              <w:t>英科</w:t>
            </w:r>
            <w:proofErr w:type="gramEnd"/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國立雲林科技大學</w:t>
            </w:r>
          </w:p>
        </w:tc>
      </w:tr>
      <w:tr w:rsidR="008B24EC"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8F4053">
            <w:r>
              <w:t>佳作</w:t>
            </w:r>
            <w: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8F4053">
            <w:r>
              <w:t>淨我所能</w:t>
            </w:r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8F4053">
            <w:r>
              <w:t>國立勤益科技大學</w:t>
            </w:r>
          </w:p>
        </w:tc>
      </w:tr>
      <w:tr w:rsidR="008B24EC"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佳作</w:t>
            </w:r>
            <w: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proofErr w:type="gramStart"/>
            <w:r>
              <w:t>母湯熊</w:t>
            </w:r>
            <w:proofErr w:type="gramEnd"/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國立虎尾科技大學</w:t>
            </w:r>
          </w:p>
        </w:tc>
      </w:tr>
      <w:tr w:rsidR="008B24EC"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B24EC" w:rsidRDefault="008F4053">
            <w:r>
              <w:t>佳作</w:t>
            </w:r>
            <w: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B24EC" w:rsidRDefault="008F4053">
            <w:r>
              <w:t>能量永恆</w:t>
            </w:r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B24EC" w:rsidRDefault="008F4053">
            <w:r>
              <w:t>國立勤益科技大學</w:t>
            </w:r>
          </w:p>
        </w:tc>
      </w:tr>
      <w:tr w:rsidR="008B24EC"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佳作</w:t>
            </w:r>
            <w: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IDE</w:t>
            </w:r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國立高雄科技大學</w:t>
            </w:r>
          </w:p>
        </w:tc>
      </w:tr>
      <w:tr w:rsidR="008B24EC">
        <w:tc>
          <w:tcPr>
            <w:tcW w:w="2090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DFDFDF"/>
          </w:tcPr>
          <w:p w:rsidR="008B24EC" w:rsidRDefault="008F4053">
            <w:r>
              <w:t>佳作</w:t>
            </w:r>
            <w: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DFDFDF"/>
          </w:tcPr>
          <w:p w:rsidR="008B24EC" w:rsidRDefault="008F4053">
            <w:r>
              <w:t>霹靂卡霹靂拉拉波波莉娜貝貝魯多</w:t>
            </w:r>
          </w:p>
        </w:tc>
        <w:tc>
          <w:tcPr>
            <w:tcW w:w="3859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DFDFDF"/>
          </w:tcPr>
          <w:p w:rsidR="008B24EC" w:rsidRDefault="008F4053">
            <w:r>
              <w:t>建國科技大學</w:t>
            </w:r>
          </w:p>
        </w:tc>
      </w:tr>
    </w:tbl>
    <w:p w:rsidR="008B24EC" w:rsidRDefault="008B24EC">
      <w:bookmarkStart w:id="1" w:name="_gjdgxs" w:colFirst="0" w:colLast="0"/>
      <w:bookmarkEnd w:id="1"/>
    </w:p>
    <w:sectPr w:rsidR="008B24E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C"/>
    <w:rsid w:val="008B24EC"/>
    <w:rsid w:val="008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AAD16-2F90-42D9-9484-29FB3324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0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鄭金興</dc:creator>
  <cp:lastModifiedBy>鄭金興</cp:lastModifiedBy>
  <cp:revision>2</cp:revision>
  <dcterms:created xsi:type="dcterms:W3CDTF">2018-06-04T00:36:00Z</dcterms:created>
  <dcterms:modified xsi:type="dcterms:W3CDTF">2018-06-04T00:36:00Z</dcterms:modified>
</cp:coreProperties>
</file>