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1E" w:rsidRDefault="000A051E" w:rsidP="000A051E">
      <w:pPr>
        <w:spacing w:after="240"/>
        <w:ind w:leftChars="57" w:left="1356" w:hangingChars="508" w:hanging="1219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【附件】獲獎名單</w:t>
      </w:r>
    </w:p>
    <w:tbl>
      <w:tblPr>
        <w:tblW w:w="836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4395"/>
      </w:tblGrid>
      <w:tr w:rsidR="000A051E" w:rsidTr="008507C1">
        <w:trPr>
          <w:trHeight w:val="33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51E" w:rsidRDefault="000A051E" w:rsidP="008507C1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107</w:t>
            </w:r>
            <w:r>
              <w:rPr>
                <w:rFonts w:eastAsia="標楷體" w:hint="eastAsia"/>
                <w:b/>
                <w:color w:val="000000"/>
                <w:kern w:val="0"/>
                <w:szCs w:val="24"/>
              </w:rPr>
              <w:t>年國中組獲獎學校名單</w:t>
            </w:r>
            <w:r>
              <w:rPr>
                <w:rFonts w:eastAsia="標楷體"/>
                <w:b/>
                <w:color w:val="000000"/>
                <w:kern w:val="0"/>
                <w:szCs w:val="24"/>
              </w:rPr>
              <w:t>(5)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新手組</w:t>
            </w:r>
            <w:r>
              <w:rPr>
                <w:rFonts w:eastAsia="標楷體"/>
                <w:color w:val="000000"/>
                <w:kern w:val="0"/>
                <w:szCs w:val="24"/>
              </w:rPr>
              <w:t>(1)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一般組</w:t>
            </w:r>
            <w:r>
              <w:rPr>
                <w:rFonts w:eastAsia="標楷體"/>
                <w:color w:val="000000"/>
                <w:kern w:val="0"/>
                <w:szCs w:val="24"/>
              </w:rPr>
              <w:t>(4)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51E" w:rsidRDefault="000A051E" w:rsidP="008507C1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color w:val="000000"/>
              </w:rPr>
              <w:t>彰化縣二林鎮原斗國民中學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51E" w:rsidRDefault="000A051E" w:rsidP="008507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南投縣竹山鎮延和國民中學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51E" w:rsidRDefault="000A051E" w:rsidP="008507C1">
            <w:pPr>
              <w:rPr>
                <w:rFonts w:eastAsia="標楷體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51E" w:rsidRDefault="000A051E" w:rsidP="008507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新北市林口區崇林國民中學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51E" w:rsidRDefault="000A051E" w:rsidP="008507C1">
            <w:pPr>
              <w:rPr>
                <w:rFonts w:eastAsia="標楷體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51E" w:rsidRDefault="000A051E" w:rsidP="008507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臺中市霧峰區光復國民中小學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51E" w:rsidRDefault="000A051E" w:rsidP="008507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臺南市東區崇明國民中學</w:t>
            </w:r>
          </w:p>
        </w:tc>
      </w:tr>
    </w:tbl>
    <w:p w:rsidR="000A051E" w:rsidRDefault="000A051E" w:rsidP="000A051E">
      <w:pPr>
        <w:rPr>
          <w:rFonts w:eastAsia="標楷體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4395"/>
      </w:tblGrid>
      <w:tr w:rsidR="000A051E" w:rsidTr="008507C1">
        <w:trPr>
          <w:trHeight w:val="330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51E" w:rsidRDefault="000A051E" w:rsidP="008507C1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107</w:t>
            </w:r>
            <w:r>
              <w:rPr>
                <w:rFonts w:eastAsia="標楷體" w:hint="eastAsia"/>
                <w:b/>
                <w:color w:val="000000"/>
                <w:kern w:val="0"/>
                <w:szCs w:val="24"/>
              </w:rPr>
              <w:t>年國小組獲獎學校名單</w:t>
            </w:r>
            <w:r>
              <w:rPr>
                <w:rFonts w:eastAsia="標楷體"/>
                <w:b/>
                <w:color w:val="000000"/>
                <w:kern w:val="0"/>
                <w:szCs w:val="24"/>
              </w:rPr>
              <w:t>(19)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新手組</w:t>
            </w:r>
            <w:r>
              <w:rPr>
                <w:rFonts w:eastAsia="標楷體"/>
                <w:color w:val="000000"/>
                <w:kern w:val="0"/>
                <w:szCs w:val="24"/>
              </w:rPr>
              <w:t>(7)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一般組</w:t>
            </w:r>
            <w:r>
              <w:rPr>
                <w:rFonts w:eastAsia="標楷體"/>
                <w:color w:val="000000"/>
                <w:kern w:val="0"/>
                <w:szCs w:val="24"/>
              </w:rPr>
              <w:t>(12)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</w:rPr>
              <w:t>高雄市林園區港埔國民小學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宜蘭縣宜蘭市凱旋國民小學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高雄市阿蓮區阿蓮國民小學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南投縣草屯鎮炎峰國民小學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高雄市鼓山區中山國民小學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苗栗縣苑裡鎮中山國民小學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新北市泰山區明志國民小學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桃園市大溪區中興國民小學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嘉義市西區大同國民小學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桃園市大溪區仁善國民小學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臺北市信義區博愛國民小學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高雄市三民區博愛國民小學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臺南市東區崇學國民小學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高雄市鼓山區龍華國民小學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國立臺南大學附設實驗國民小學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新北市新店區北新國民小學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嘉義市東區精忠國民小學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臺南市仁德區長興國民小學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臺南市南化區南化國民小學</w:t>
            </w:r>
          </w:p>
        </w:tc>
      </w:tr>
    </w:tbl>
    <w:p w:rsidR="000A051E" w:rsidRDefault="000A051E" w:rsidP="000A051E">
      <w:pPr>
        <w:rPr>
          <w:rFonts w:eastAsia="標楷體"/>
          <w:szCs w:val="24"/>
        </w:rPr>
      </w:pP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9"/>
      </w:tblGrid>
      <w:tr w:rsidR="000A051E" w:rsidTr="008507C1">
        <w:trPr>
          <w:trHeight w:val="359"/>
          <w:jc w:val="center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51E" w:rsidRDefault="000A051E" w:rsidP="008507C1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107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年教練學校輔導績優名單</w:t>
            </w:r>
          </w:p>
        </w:tc>
      </w:tr>
      <w:tr w:rsidR="000A051E" w:rsidTr="008507C1">
        <w:trPr>
          <w:trHeight w:val="125"/>
          <w:jc w:val="center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51E" w:rsidRDefault="000A051E" w:rsidP="008507C1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得獎教練學校</w:t>
            </w:r>
            <w:r>
              <w:rPr>
                <w:rFonts w:eastAsia="標楷體"/>
                <w:color w:val="000000"/>
                <w:kern w:val="0"/>
                <w:szCs w:val="24"/>
              </w:rPr>
              <w:t>(5)</w:t>
            </w:r>
          </w:p>
        </w:tc>
      </w:tr>
      <w:tr w:rsidR="000A051E" w:rsidTr="008507C1">
        <w:trPr>
          <w:trHeight w:val="175"/>
          <w:jc w:val="center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51E" w:rsidRDefault="000A051E" w:rsidP="008507C1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高雄市楠梓區加昌國民小學</w:t>
            </w:r>
          </w:p>
        </w:tc>
      </w:tr>
      <w:tr w:rsidR="000A051E" w:rsidTr="008507C1">
        <w:trPr>
          <w:trHeight w:val="70"/>
          <w:jc w:val="center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51E" w:rsidRDefault="000A051E" w:rsidP="008507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國立嘉義大學附設實驗國民小學</w:t>
            </w:r>
          </w:p>
        </w:tc>
      </w:tr>
      <w:tr w:rsidR="000A051E" w:rsidTr="008507C1">
        <w:trPr>
          <w:trHeight w:val="112"/>
          <w:jc w:val="center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51E" w:rsidRDefault="000A051E" w:rsidP="008507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臺北市內湖區南湖國民小學</w:t>
            </w:r>
          </w:p>
        </w:tc>
      </w:tr>
      <w:tr w:rsidR="000A051E" w:rsidTr="008507C1">
        <w:trPr>
          <w:trHeight w:val="70"/>
          <w:jc w:val="center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51E" w:rsidRDefault="000A051E" w:rsidP="008507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臺南市仁德區長興國民小學</w:t>
            </w:r>
          </w:p>
        </w:tc>
      </w:tr>
      <w:tr w:rsidR="000A051E" w:rsidTr="008507C1">
        <w:trPr>
          <w:trHeight w:val="70"/>
          <w:jc w:val="center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51E" w:rsidRDefault="000A051E" w:rsidP="008507C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臺南市東區復興國民小學</w:t>
            </w:r>
          </w:p>
        </w:tc>
      </w:tr>
    </w:tbl>
    <w:p w:rsidR="000A051E" w:rsidRDefault="000A051E" w:rsidP="000A051E">
      <w:pPr>
        <w:spacing w:after="240"/>
        <w:ind w:leftChars="57" w:left="1356" w:hangingChars="508" w:hanging="1219"/>
        <w:rPr>
          <w:rFonts w:eastAsia="標楷體"/>
          <w:szCs w:val="24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4395"/>
      </w:tblGrid>
      <w:tr w:rsidR="000A051E" w:rsidTr="008507C1">
        <w:trPr>
          <w:trHeight w:val="33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51E" w:rsidRDefault="000A051E" w:rsidP="008507C1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szCs w:val="24"/>
              </w:rPr>
              <w:t>107</w:t>
            </w:r>
            <w:r>
              <w:rPr>
                <w:rFonts w:eastAsia="標楷體" w:hint="eastAsia"/>
                <w:b/>
                <w:color w:val="000000"/>
                <w:kern w:val="0"/>
                <w:szCs w:val="24"/>
              </w:rPr>
              <w:t>年傑出教師獲獎名單</w:t>
            </w:r>
            <w:r>
              <w:rPr>
                <w:rFonts w:eastAsia="標楷體"/>
                <w:b/>
                <w:color w:val="000000"/>
                <w:kern w:val="0"/>
                <w:szCs w:val="24"/>
              </w:rPr>
              <w:t>(3)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學校名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高雄市</w:t>
            </w:r>
            <w:r w:rsidRPr="004A39B9">
              <w:rPr>
                <w:rFonts w:eastAsia="標楷體" w:hint="eastAsia"/>
                <w:color w:val="000000"/>
                <w:kern w:val="0"/>
                <w:szCs w:val="24"/>
              </w:rPr>
              <w:t>左營區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龍華國民中學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朱素慧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臺南市</w:t>
            </w:r>
            <w:r w:rsidRPr="004A39B9">
              <w:rPr>
                <w:rFonts w:eastAsia="標楷體" w:hint="eastAsia"/>
                <w:color w:val="000000"/>
                <w:kern w:val="0"/>
                <w:szCs w:val="24"/>
              </w:rPr>
              <w:t>安南區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和順國民中學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林信廷</w:t>
            </w:r>
          </w:p>
        </w:tc>
      </w:tr>
      <w:tr w:rsidR="000A051E" w:rsidTr="008507C1">
        <w:trPr>
          <w:trHeight w:val="33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臺南市東區崇學國民小學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51E" w:rsidRDefault="000A051E" w:rsidP="008507C1">
            <w:pPr>
              <w:widowControl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張琬翔</w:t>
            </w:r>
          </w:p>
        </w:tc>
      </w:tr>
    </w:tbl>
    <w:p w:rsidR="0091125F" w:rsidRDefault="0091125F">
      <w:bookmarkStart w:id="0" w:name="_GoBack"/>
      <w:bookmarkEnd w:id="0"/>
    </w:p>
    <w:sectPr w:rsidR="0091125F" w:rsidSect="005B58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1E"/>
    <w:rsid w:val="000A051E"/>
    <w:rsid w:val="008260AA"/>
    <w:rsid w:val="008A0935"/>
    <w:rsid w:val="0091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A8626-9A16-48B9-82DD-24F3D913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1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2019-03-15T02:30:00Z</dcterms:created>
  <dcterms:modified xsi:type="dcterms:W3CDTF">2019-03-15T02:31:00Z</dcterms:modified>
</cp:coreProperties>
</file>