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0E" w:rsidRDefault="00E8620E" w:rsidP="00E8620E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746846"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>）</w:t>
      </w:r>
    </w:p>
    <w:p w:rsidR="00E8620E" w:rsidRPr="00E8620E" w:rsidRDefault="00E8620E" w:rsidP="00E8620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8620E">
        <w:rPr>
          <w:rFonts w:ascii="標楷體" w:eastAsia="標楷體" w:hAnsi="標楷體" w:hint="eastAsia"/>
          <w:b/>
          <w:sz w:val="32"/>
          <w:szCs w:val="32"/>
        </w:rPr>
        <w:t>全國性教育學習應用服務介接教育體系身分認證服務一覽表</w:t>
      </w:r>
      <w:bookmarkEnd w:id="0"/>
    </w:p>
    <w:p w:rsidR="00E8620E" w:rsidRPr="00746846" w:rsidRDefault="00E8620E" w:rsidP="00E8620E">
      <w:pPr>
        <w:spacing w:line="400" w:lineRule="exact"/>
        <w:jc w:val="both"/>
        <w:rPr>
          <w:rFonts w:eastAsia="標楷體" w:hint="eastAsia"/>
          <w:sz w:val="28"/>
          <w:szCs w:val="28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811"/>
      </w:tblGrid>
      <w:tr w:rsidR="00E8620E" w:rsidRPr="00746846" w:rsidTr="00E8620E">
        <w:tc>
          <w:tcPr>
            <w:tcW w:w="709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746846">
              <w:rPr>
                <w:rFonts w:eastAsia="標楷體" w:hint="eastAsia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746846">
              <w:rPr>
                <w:rFonts w:eastAsia="標楷體" w:hint="eastAsia"/>
                <w:b/>
                <w:bCs/>
                <w:sz w:val="28"/>
                <w:szCs w:val="28"/>
              </w:rPr>
              <w:t>應用服務名稱</w:t>
            </w:r>
          </w:p>
        </w:tc>
        <w:tc>
          <w:tcPr>
            <w:tcW w:w="5811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46846">
              <w:rPr>
                <w:rFonts w:eastAsia="標楷體" w:hint="eastAsia"/>
                <w:b/>
                <w:sz w:val="28"/>
                <w:szCs w:val="28"/>
              </w:rPr>
              <w:t>網址</w:t>
            </w:r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教育部因材網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" w:tgtFrame="_blank" w:history="1">
              <w:r w:rsidRPr="005535DD">
                <w:rPr>
                  <w:rStyle w:val="a4"/>
                  <w:sz w:val="28"/>
                  <w:szCs w:val="28"/>
                </w:rPr>
                <w:t>https://adl.edu.tw/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教育雲數位學習入口網站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" w:tgtFrame="_blank" w:history="1">
              <w:r w:rsidRPr="005535DD">
                <w:rPr>
                  <w:rStyle w:val="a4"/>
                  <w:sz w:val="28"/>
                  <w:szCs w:val="28"/>
                </w:rPr>
                <w:t>https://elearning.cloud.edu.tw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推動中小學數位學習精進方案入口網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6" w:tgtFrame="_blank" w:history="1">
              <w:r w:rsidRPr="005535DD">
                <w:rPr>
                  <w:rStyle w:val="a4"/>
                  <w:sz w:val="28"/>
                  <w:szCs w:val="28"/>
                </w:rPr>
                <w:t>https://pads.moe.edu.tw/pads_front/index.php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教育雲電子書整合服務平台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7" w:tgtFrame="_blank" w:history="1">
              <w:r w:rsidRPr="005535DD">
                <w:rPr>
                  <w:rStyle w:val="a4"/>
                  <w:sz w:val="28"/>
                  <w:szCs w:val="28"/>
                </w:rPr>
                <w:t>https://oidcebook.nlpi.edu.tw/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教育大市集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8" w:tgtFrame="_blank" w:history="1">
              <w:r w:rsidRPr="005535DD">
                <w:rPr>
                  <w:rStyle w:val="a4"/>
                  <w:sz w:val="28"/>
                  <w:szCs w:val="28"/>
                </w:rPr>
                <w:t>https://market.cloud.edu.tw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教育百科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9" w:tgtFrame="_blank" w:history="1">
              <w:r w:rsidRPr="005535DD">
                <w:rPr>
                  <w:rStyle w:val="a4"/>
                  <w:sz w:val="28"/>
                  <w:szCs w:val="28"/>
                </w:rPr>
                <w:t>https://pedia.cloud.edu.tw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教育媒體影音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0" w:tgtFrame="_blank" w:history="1">
              <w:r w:rsidRPr="005535DD">
                <w:rPr>
                  <w:rStyle w:val="a4"/>
                  <w:sz w:val="28"/>
                  <w:szCs w:val="28"/>
                </w:rPr>
                <w:t>https://video.cloud.edu.tw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教育部數位學伴入口網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1" w:tgtFrame="_blank" w:history="1">
              <w:r w:rsidRPr="005535DD">
                <w:rPr>
                  <w:rStyle w:val="a4"/>
                  <w:sz w:val="28"/>
                  <w:szCs w:val="28"/>
                </w:rPr>
                <w:t>https://etutor.moe.gov.tw/zh/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  <w:r w:rsidRPr="00746846">
              <w:rPr>
                <w:rFonts w:eastAsia="標楷體"/>
                <w:strike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教育部校園雲端電子郵件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  <w:hyperlink r:id="rId12" w:tgtFrame="_blank" w:history="1">
              <w:r w:rsidRPr="005535DD">
                <w:rPr>
                  <w:rStyle w:val="a4"/>
                  <w:sz w:val="28"/>
                  <w:szCs w:val="28"/>
                </w:rPr>
                <w:t>https://mail.edu.tw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全民資安素養自我評量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3" w:tgtFrame="_blank" w:history="1">
              <w:r w:rsidRPr="005535DD">
                <w:rPr>
                  <w:rStyle w:val="a4"/>
                  <w:sz w:val="28"/>
                  <w:szCs w:val="28"/>
                </w:rPr>
                <w:t>https://isafeevent.moe.edu.tw/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教育部磨課師平臺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4" w:tgtFrame="_blank" w:history="1">
              <w:r w:rsidRPr="005535DD">
                <w:rPr>
                  <w:rStyle w:val="a4"/>
                  <w:sz w:val="28"/>
                  <w:szCs w:val="28"/>
                </w:rPr>
                <w:t>https://moocs.moe.edu.tw/moocs/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全國教師在職進修網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5" w:tgtFrame="_blank" w:history="1">
              <w:r w:rsidRPr="005535DD">
                <w:rPr>
                  <w:rStyle w:val="a4"/>
                  <w:sz w:val="28"/>
                  <w:szCs w:val="28"/>
                </w:rPr>
                <w:t>https://www.inservice.edu.tw/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</w:t>
            </w:r>
            <w:r w:rsidRPr="00746846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英語線上學習平台</w:t>
            </w:r>
            <w:r w:rsidRPr="00746846">
              <w:rPr>
                <w:rFonts w:eastAsia="標楷體"/>
                <w:sz w:val="28"/>
                <w:szCs w:val="28"/>
              </w:rPr>
              <w:t>CoolEnglish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6" w:tgtFrame="_blank" w:history="1">
              <w:r w:rsidRPr="005535DD">
                <w:rPr>
                  <w:rStyle w:val="a4"/>
                  <w:sz w:val="28"/>
                  <w:szCs w:val="28"/>
                </w:rPr>
                <w:t>https://www.coolenglish.edu.tw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</w:t>
            </w:r>
            <w:r w:rsidRPr="0074684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國立臺灣圖書館高級中等學校自主學習資源網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7" w:tgtFrame="_blank" w:history="1">
              <w:r w:rsidRPr="005535DD">
                <w:rPr>
                  <w:rStyle w:val="a4"/>
                  <w:sz w:val="28"/>
                  <w:szCs w:val="28"/>
                </w:rPr>
                <w:t>http://sdl.ntl.edu.tw/sdl/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</w:t>
            </w:r>
            <w:r w:rsidRPr="00746846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國民中小學課程與教學資源整合平臺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8" w:tgtFrame="_blank" w:history="1">
              <w:r w:rsidRPr="005535DD">
                <w:rPr>
                  <w:rStyle w:val="a4"/>
                  <w:sz w:val="28"/>
                  <w:szCs w:val="28"/>
                </w:rPr>
                <w:t>https://cirn.moe.edu.tw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宣導型業務網站整合入口服務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19" w:tgtFrame="_blank" w:history="1">
              <w:r w:rsidRPr="005535DD">
                <w:rPr>
                  <w:rStyle w:val="a4"/>
                  <w:sz w:val="28"/>
                  <w:szCs w:val="28"/>
                </w:rPr>
                <w:t>https://pro.k12ea.gov.tw/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愛學網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0" w:tgtFrame="_blank" w:history="1">
              <w:r w:rsidRPr="005535DD">
                <w:rPr>
                  <w:rStyle w:val="a4"/>
                  <w:sz w:val="28"/>
                  <w:szCs w:val="28"/>
                </w:rPr>
                <w:t>https://stv.moe.edu.tw/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1</w:t>
            </w:r>
            <w:r w:rsidRPr="00746846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教育部戶外教育資源平台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1" w:tgtFrame="_blank" w:history="1">
              <w:r w:rsidRPr="005535DD">
                <w:rPr>
                  <w:rStyle w:val="a4"/>
                  <w:sz w:val="28"/>
                  <w:szCs w:val="28"/>
                </w:rPr>
                <w:t>https://outdoor.moe.edu.tw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教育部綠色學校夥伴網路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2" w:tgtFrame="_blank" w:history="1">
              <w:r w:rsidRPr="005535DD">
                <w:rPr>
                  <w:rStyle w:val="a4"/>
                  <w:sz w:val="28"/>
                  <w:szCs w:val="28"/>
                </w:rPr>
                <w:t>https://www.greenschool.moe.edu.tw/gs2/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</w:t>
            </w:r>
            <w:r w:rsidRPr="0074684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電子書服務平台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3" w:tgtFrame="_blank" w:history="1">
              <w:r w:rsidRPr="005535DD">
                <w:rPr>
                  <w:rStyle w:val="a4"/>
                  <w:sz w:val="28"/>
                  <w:szCs w:val="28"/>
                </w:rPr>
                <w:t>https://ebook.nlpi.edu.tw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酷課雲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4" w:tgtFrame="_blank" w:history="1">
              <w:r w:rsidRPr="005535DD">
                <w:rPr>
                  <w:rStyle w:val="a4"/>
                  <w:sz w:val="28"/>
                  <w:szCs w:val="28"/>
                </w:rPr>
                <w:t>http://cooc.tp.edu.tw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飛番教學雲</w:t>
            </w:r>
            <w:r w:rsidRPr="00746846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創課坊、密室逃脫</w:t>
            </w:r>
            <w:r w:rsidRPr="00746846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5" w:tgtFrame="_blank" w:history="1">
              <w:r w:rsidRPr="005535DD">
                <w:rPr>
                  <w:rStyle w:val="a4"/>
                  <w:sz w:val="28"/>
                  <w:szCs w:val="28"/>
                </w:rPr>
                <w:t>http://hahay.tn.edu.tw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E-game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6" w:tgtFrame="_blank" w:history="1">
              <w:r w:rsidRPr="005535DD">
                <w:rPr>
                  <w:rStyle w:val="a4"/>
                  <w:sz w:val="28"/>
                  <w:szCs w:val="28"/>
                </w:rPr>
                <w:t>https://www.egame.kh.edu.tw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國際扶輪</w:t>
            </w:r>
            <w:r w:rsidRPr="00746846">
              <w:rPr>
                <w:rFonts w:eastAsia="標楷體" w:hint="eastAsia"/>
                <w:sz w:val="28"/>
                <w:szCs w:val="28"/>
              </w:rPr>
              <w:t>3510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地區偏英語線上課業輔導計畫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7" w:tgtFrame="_blank" w:history="1">
              <w:r w:rsidRPr="005535DD">
                <w:rPr>
                  <w:rStyle w:val="a4"/>
                  <w:sz w:val="28"/>
                  <w:szCs w:val="28"/>
                </w:rPr>
                <w:t>https://rotary.kh.edu.tw/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達學堂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8" w:tgtFrame="_blank" w:history="1">
              <w:r w:rsidRPr="005535DD">
                <w:rPr>
                  <w:rStyle w:val="a4"/>
                  <w:sz w:val="28"/>
                  <w:szCs w:val="28"/>
                </w:rPr>
                <w:t>http://drlive.kh.edu.tw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國立教育廣播電台</w:t>
            </w:r>
            <w:r w:rsidRPr="00746846">
              <w:rPr>
                <w:rFonts w:eastAsia="標楷體"/>
                <w:sz w:val="28"/>
                <w:szCs w:val="28"/>
              </w:rPr>
              <w:t>Channel+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29" w:tgtFrame="_blank" w:history="1">
              <w:r w:rsidRPr="005535DD">
                <w:rPr>
                  <w:rStyle w:val="a4"/>
                  <w:sz w:val="28"/>
                  <w:szCs w:val="28"/>
                </w:rPr>
                <w:t>https://channelplus.ner.gov.tw/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學習寶盒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0" w:tgtFrame="_blank" w:history="1">
              <w:r w:rsidRPr="005535DD">
                <w:rPr>
                  <w:rStyle w:val="a4"/>
                  <w:sz w:val="28"/>
                  <w:szCs w:val="28"/>
                </w:rPr>
                <w:t>https://weshare.edu.tw/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一起魔課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1" w:tgtFrame="_blank" w:history="1">
              <w:r w:rsidRPr="005535DD">
                <w:rPr>
                  <w:rStyle w:val="a4"/>
                  <w:sz w:val="28"/>
                  <w:szCs w:val="28"/>
                </w:rPr>
                <w:t>https://welearn.edu.tw/login/index.php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29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合作備課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2" w:tgtFrame="_blank" w:history="1">
              <w:r w:rsidRPr="005535DD">
                <w:rPr>
                  <w:rStyle w:val="a4"/>
                  <w:sz w:val="28"/>
                  <w:szCs w:val="28"/>
                </w:rPr>
                <w:t>https://weteach.edu.tw/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</w:t>
            </w:r>
            <w:r w:rsidRPr="0074684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宜蘭縣學習地圖教學應用平台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3" w:tgtFrame="_blank" w:history="1">
              <w:r w:rsidRPr="005535DD">
                <w:rPr>
                  <w:rStyle w:val="a4"/>
                  <w:sz w:val="28"/>
                  <w:szCs w:val="28"/>
                </w:rPr>
                <w:t>https://d2.ilc.edu.tw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31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Scratch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程式教學平台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4" w:tgtFrame="_blank" w:history="1">
              <w:r w:rsidRPr="005535DD">
                <w:rPr>
                  <w:rStyle w:val="a4"/>
                  <w:sz w:val="28"/>
                  <w:szCs w:val="28"/>
                </w:rPr>
                <w:t>https://s3.ilc.edu.tw/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32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APPInventor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程式教學平台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5" w:tgtFrame="_blank" w:history="1">
              <w:r w:rsidRPr="005535DD">
                <w:rPr>
                  <w:rStyle w:val="a4"/>
                  <w:sz w:val="28"/>
                  <w:szCs w:val="28"/>
                </w:rPr>
                <w:t>http://myapp.ilc.edu.tw/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</w:t>
            </w:r>
            <w:r w:rsidRPr="00746846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花蓮字音字形學習網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6" w:tgtFrame="_blank" w:history="1">
              <w:r w:rsidRPr="005535DD">
                <w:rPr>
                  <w:rStyle w:val="a4"/>
                  <w:sz w:val="28"/>
                  <w:szCs w:val="28"/>
                </w:rPr>
                <w:t>https://hualienword.edu.tw/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34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花蓮縣資訊科技競賽網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7" w:tgtFrame="_blank" w:history="1">
              <w:r w:rsidRPr="005535DD">
                <w:rPr>
                  <w:rStyle w:val="a4"/>
                  <w:sz w:val="28"/>
                  <w:szCs w:val="28"/>
                </w:rPr>
                <w:t>https://contest.hlc.edu.tw/contest/board/board.asp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35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網路假期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8" w:tgtFrame="_blank" w:history="1">
              <w:r w:rsidRPr="005535DD">
                <w:rPr>
                  <w:rStyle w:val="a4"/>
                  <w:sz w:val="28"/>
                  <w:szCs w:val="28"/>
                </w:rPr>
                <w:t>https://netholiday.kh.edu.tw/web_index.action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36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大學選才與高中育才輔助系統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39" w:tgtFrame="_blank" w:history="1">
              <w:r w:rsidRPr="005535DD">
                <w:rPr>
                  <w:rStyle w:val="a4"/>
                  <w:sz w:val="28"/>
                  <w:szCs w:val="28"/>
                </w:rPr>
                <w:t>https://collego.edu.tw/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37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全國法規資料庫競賽活動網站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0" w:tgtFrame="_blank" w:history="1">
              <w:r w:rsidRPr="005535DD">
                <w:rPr>
                  <w:rStyle w:val="a4"/>
                  <w:sz w:val="28"/>
                  <w:szCs w:val="28"/>
                </w:rPr>
                <w:t>https://compete.law.moj.gov.tw/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38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故宮線上學校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1" w:tgtFrame="_blank" w:history="1">
              <w:r w:rsidRPr="005535DD">
                <w:rPr>
                  <w:rStyle w:val="a4"/>
                  <w:sz w:val="28"/>
                  <w:szCs w:val="28"/>
                </w:rPr>
                <w:t>https://ipalace.npm.edu.tw/Art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39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微軟</w:t>
            </w:r>
            <w:r w:rsidRPr="00746846">
              <w:rPr>
                <w:rFonts w:eastAsia="標楷體"/>
                <w:sz w:val="28"/>
                <w:szCs w:val="28"/>
              </w:rPr>
              <w:t>Office365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2" w:tgtFrame="_blank" w:history="1">
              <w:r w:rsidRPr="005535DD">
                <w:rPr>
                  <w:rStyle w:val="a4"/>
                  <w:sz w:val="28"/>
                  <w:szCs w:val="28"/>
                </w:rPr>
                <w:t>https://o365.k12cc.tw/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Google Workspace for Education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3" w:tgtFrame="_blank" w:history="1">
              <w:r w:rsidRPr="005535DD">
                <w:rPr>
                  <w:rStyle w:val="a4"/>
                  <w:sz w:val="28"/>
                  <w:szCs w:val="28"/>
                </w:rPr>
                <w:t>https://go.k12cc.tw/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41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均一教育平台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4" w:tgtFrame="_blank" w:history="1">
              <w:r w:rsidRPr="005535DD">
                <w:rPr>
                  <w:rStyle w:val="a4"/>
                  <w:sz w:val="28"/>
                  <w:szCs w:val="28"/>
                </w:rPr>
                <w:t>https://www.junyiacademy.org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42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PaGamO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5" w:tgtFrame="_blank" w:history="1">
              <w:r w:rsidRPr="005535DD">
                <w:rPr>
                  <w:rStyle w:val="a4"/>
                  <w:sz w:val="28"/>
                  <w:szCs w:val="28"/>
                </w:rPr>
                <w:t>https://www.pagamo.org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/>
                <w:sz w:val="28"/>
                <w:szCs w:val="28"/>
              </w:rPr>
              <w:t>43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學習吧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6" w:tgtFrame="_blank" w:history="1">
              <w:r w:rsidRPr="005535DD">
                <w:rPr>
                  <w:rStyle w:val="a4"/>
                  <w:sz w:val="28"/>
                  <w:szCs w:val="28"/>
                </w:rPr>
                <w:t>https://www.learnmode.net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</w:t>
            </w:r>
            <w:r w:rsidRPr="0074684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翰林官網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7" w:tgtFrame="_blank" w:history="1">
              <w:r w:rsidRPr="005535DD">
                <w:rPr>
                  <w:rStyle w:val="a4"/>
                  <w:sz w:val="28"/>
                  <w:szCs w:val="28"/>
                </w:rPr>
                <w:t>https://www.hle.com.tw</w:t>
              </w:r>
            </w:hyperlink>
          </w:p>
        </w:tc>
      </w:tr>
      <w:tr w:rsidR="00E8620E" w:rsidRPr="00746846" w:rsidTr="00E8620E">
        <w:trPr>
          <w:trHeight w:val="391"/>
        </w:trPr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</w:t>
            </w:r>
            <w:r w:rsidRPr="00746846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康軒雲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8" w:tgtFrame="_blank" w:history="1">
              <w:r w:rsidRPr="005535DD">
                <w:rPr>
                  <w:rStyle w:val="a4"/>
                  <w:sz w:val="28"/>
                  <w:szCs w:val="28"/>
                </w:rPr>
                <w:t>https://945cloud.knsh.com.tw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</w:t>
            </w:r>
            <w:r w:rsidRPr="00746846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醍摩豆</w:t>
            </w:r>
            <w:r w:rsidRPr="00746846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746846">
              <w:rPr>
                <w:rFonts w:eastAsia="標楷體"/>
                <w:sz w:val="28"/>
                <w:szCs w:val="28"/>
              </w:rPr>
              <w:t>TEAM Model</w:t>
            </w:r>
            <w:r w:rsidRPr="00746846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746846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智慧教育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49" w:tgtFrame="_blank" w:history="1">
              <w:r w:rsidRPr="005535DD">
                <w:rPr>
                  <w:rStyle w:val="a4"/>
                  <w:sz w:val="28"/>
                  <w:szCs w:val="28"/>
                </w:rPr>
                <w:t>https://www.habook.com/zh-tw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</w:t>
            </w:r>
            <w:r w:rsidRPr="00746846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ShareClass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0" w:tgtFrame="_blank" w:history="1">
              <w:r w:rsidRPr="005535DD">
                <w:rPr>
                  <w:rStyle w:val="a4"/>
                  <w:sz w:val="28"/>
                  <w:szCs w:val="28"/>
                </w:rPr>
                <w:t>https://www.shareclass.org/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</w:t>
            </w:r>
            <w:r w:rsidRPr="00746846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何嘉仁國小英語教師網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1" w:tgtFrame="_blank" w:history="1">
              <w:r w:rsidRPr="005535DD">
                <w:rPr>
                  <w:rStyle w:val="a4"/>
                  <w:sz w:val="28"/>
                  <w:szCs w:val="28"/>
                </w:rPr>
                <w:t>https://neweteaching.hess.com.tw/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4</w:t>
            </w:r>
            <w:r w:rsidRPr="00746846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何嘉仁電子書櫃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2" w:anchor="/" w:tgtFrame="_blank" w:history="1">
              <w:r w:rsidRPr="005535DD">
                <w:rPr>
                  <w:rStyle w:val="a4"/>
                  <w:sz w:val="28"/>
                  <w:szCs w:val="28"/>
                </w:rPr>
                <w:t>https://bookonline.hess.com.tw/bookcase/#/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  <w:r w:rsidRPr="0074684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OneClass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3" w:tgtFrame="_blank" w:history="1">
              <w:r w:rsidRPr="005535DD">
                <w:rPr>
                  <w:rStyle w:val="a4"/>
                  <w:sz w:val="28"/>
                  <w:szCs w:val="28"/>
                </w:rPr>
                <w:t>https://www.oneclass.com.tw/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  <w:r w:rsidRPr="0074684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myViewBoard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4" w:tgtFrame="_blank" w:history="1">
              <w:r w:rsidRPr="005535DD">
                <w:rPr>
                  <w:rStyle w:val="a4"/>
                  <w:sz w:val="28"/>
                  <w:szCs w:val="28"/>
                </w:rPr>
                <w:t>https://myviewboard.com/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  <w:r w:rsidRPr="0074684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智慧化校園餐飲服務平臺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5" w:tgtFrame="_blank" w:history="1">
              <w:r w:rsidRPr="005535DD">
                <w:rPr>
                  <w:rStyle w:val="a4"/>
                  <w:sz w:val="28"/>
                  <w:szCs w:val="28"/>
                </w:rPr>
                <w:t>https://ijia.k12ea.gov.tw/op/schLogin.aspx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/>
                <w:sz w:val="28"/>
                <w:szCs w:val="28"/>
              </w:rPr>
              <w:t>53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國中小課程與教學計畫填報系統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  <w:hyperlink r:id="rId56" w:tgtFrame="_blank" w:history="1">
              <w:r w:rsidRPr="005535DD">
                <w:rPr>
                  <w:rStyle w:val="a4"/>
                  <w:sz w:val="28"/>
                  <w:szCs w:val="28"/>
                </w:rPr>
                <w:t>https://teach.cloud.ncnu.edu.tw/login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lastRenderedPageBreak/>
              <w:t>5</w:t>
            </w:r>
            <w:r w:rsidRPr="0074684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教育單位弱點檢測平臺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7" w:tgtFrame="_blank" w:history="1">
              <w:r w:rsidRPr="005535DD">
                <w:rPr>
                  <w:rStyle w:val="a4"/>
                  <w:sz w:val="28"/>
                  <w:szCs w:val="28"/>
                </w:rPr>
                <w:t>https://evs.twisc.ncku.edu.tw/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  <w:r w:rsidRPr="00746846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國立高級中等以下學校</w:t>
            </w:r>
            <w:r w:rsidRPr="00746846">
              <w:rPr>
                <w:rFonts w:eastAsia="標楷體"/>
                <w:sz w:val="28"/>
                <w:szCs w:val="28"/>
              </w:rPr>
              <w:t>DNS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管理系統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8" w:tgtFrame="_blank" w:history="1">
              <w:r w:rsidRPr="005535DD">
                <w:rPr>
                  <w:rStyle w:val="a4"/>
                  <w:sz w:val="28"/>
                  <w:szCs w:val="28"/>
                </w:rPr>
                <w:t>https://dns.hs.edu.tw/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  <w:r w:rsidRPr="00746846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校園樹木資訊平臺</w:t>
            </w:r>
            <w:r w:rsidRPr="0074684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746846">
              <w:rPr>
                <w:rFonts w:ascii="MS Gothic" w:eastAsia="MS Gothic" w:hAnsi="MS Gothic" w:cs="MS Gothic"/>
                <w:sz w:val="28"/>
                <w:szCs w:val="28"/>
              </w:rPr>
              <w:t>​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59" w:anchor="/" w:tgtFrame="_blank" w:history="1">
              <w:r w:rsidRPr="005535DD">
                <w:rPr>
                  <w:rStyle w:val="a4"/>
                  <w:sz w:val="28"/>
                  <w:szCs w:val="28"/>
                </w:rPr>
                <w:t>https://edutreemap.moe.edu.tw/trees/#/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  <w:r w:rsidRPr="00746846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教育部特殊教育專業發展數位課程平台</w:t>
            </w:r>
            <w:r w:rsidRPr="00746846">
              <w:rPr>
                <w:rFonts w:ascii="MS Gothic" w:eastAsia="MS Gothic" w:hAnsi="MS Gothic" w:cs="MS Gothic"/>
                <w:sz w:val="28"/>
                <w:szCs w:val="28"/>
              </w:rPr>
              <w:t>​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60" w:tgtFrame="_blank" w:history="1">
              <w:r w:rsidRPr="005535DD">
                <w:rPr>
                  <w:rStyle w:val="a4"/>
                  <w:sz w:val="28"/>
                  <w:szCs w:val="28"/>
                </w:rPr>
                <w:t>https://specialeduelearning.moe.edu.tw/mooc/index.php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535DD">
              <w:rPr>
                <w:rFonts w:eastAsia="標楷體"/>
                <w:sz w:val="28"/>
                <w:szCs w:val="28"/>
              </w:rPr>
              <w:t>58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海洋科學學習中心</w:t>
            </w:r>
            <w:r w:rsidRPr="00746846">
              <w:rPr>
                <w:rFonts w:ascii="MS Gothic" w:eastAsia="MS Gothic" w:hAnsi="MS Gothic" w:cs="MS Gothic"/>
                <w:sz w:val="28"/>
                <w:szCs w:val="28"/>
              </w:rPr>
              <w:t>​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  <w:hyperlink r:id="rId61" w:tgtFrame="_blank" w:history="1">
              <w:r w:rsidRPr="005535DD">
                <w:rPr>
                  <w:rStyle w:val="a4"/>
                  <w:sz w:val="28"/>
                  <w:szCs w:val="28"/>
                </w:rPr>
                <w:t>https://mslc.nmmst.gov.tw/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5</w:t>
            </w:r>
            <w:r w:rsidRPr="00746846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全華科友</w:t>
            </w:r>
            <w:r w:rsidRPr="00746846">
              <w:rPr>
                <w:rFonts w:eastAsia="標楷體"/>
                <w:sz w:val="28"/>
                <w:szCs w:val="28"/>
              </w:rPr>
              <w:t>108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教育平台</w:t>
            </w:r>
            <w:r w:rsidRPr="00746846">
              <w:rPr>
                <w:rFonts w:ascii="MS Gothic" w:eastAsia="MS Gothic" w:hAnsi="MS Gothic" w:cs="MS Gothic"/>
                <w:sz w:val="28"/>
                <w:szCs w:val="28"/>
              </w:rPr>
              <w:t>​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62" w:anchor="/" w:tgtFrame="_blank" w:history="1">
              <w:r w:rsidRPr="005535DD">
                <w:rPr>
                  <w:rStyle w:val="a4"/>
                  <w:sz w:val="28"/>
                  <w:szCs w:val="28"/>
                </w:rPr>
                <w:t>http://www.chwa.com.tw/NewCIV/CHWA108/index.asp#/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535DD">
              <w:rPr>
                <w:rFonts w:eastAsia="標楷體"/>
                <w:sz w:val="28"/>
                <w:szCs w:val="28"/>
              </w:rPr>
              <w:t>60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全華國中藝能科平台</w:t>
            </w:r>
            <w:r w:rsidRPr="00746846">
              <w:rPr>
                <w:rFonts w:ascii="MS Gothic" w:eastAsia="MS Gothic" w:hAnsi="MS Gothic" w:cs="MS Gothic"/>
                <w:sz w:val="28"/>
                <w:szCs w:val="28"/>
              </w:rPr>
              <w:t>​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  <w:hyperlink r:id="rId63" w:anchor="/" w:tgtFrame="_blank" w:history="1">
              <w:r w:rsidRPr="005535DD">
                <w:rPr>
                  <w:rStyle w:val="a4"/>
                  <w:sz w:val="28"/>
                  <w:szCs w:val="28"/>
                </w:rPr>
                <w:t>http://www.chwa.com.tw/NewCIV/ChwaShArts/#/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6</w:t>
            </w:r>
            <w:r w:rsidRPr="0074684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eastAsia="標楷體"/>
                <w:sz w:val="28"/>
                <w:szCs w:val="28"/>
              </w:rPr>
              <w:t>PAIA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遊戲</w:t>
            </w:r>
            <w:r w:rsidRPr="00746846">
              <w:rPr>
                <w:rFonts w:eastAsia="標楷體"/>
                <w:sz w:val="28"/>
                <w:szCs w:val="28"/>
              </w:rPr>
              <w:t>AI</w:t>
            </w: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競賽平台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hyperlink r:id="rId64" w:tgtFrame="_blank" w:history="1">
              <w:r w:rsidRPr="005535DD">
                <w:rPr>
                  <w:rStyle w:val="a4"/>
                  <w:sz w:val="28"/>
                  <w:szCs w:val="28"/>
                </w:rPr>
                <w:t>https://www.paia-arena.com/</w:t>
              </w:r>
            </w:hyperlink>
          </w:p>
        </w:tc>
      </w:tr>
      <w:tr w:rsidR="00E8620E" w:rsidRPr="00746846" w:rsidTr="00E8620E">
        <w:tc>
          <w:tcPr>
            <w:tcW w:w="709" w:type="dxa"/>
          </w:tcPr>
          <w:p w:rsidR="00E8620E" w:rsidRPr="00746846" w:rsidRDefault="00E8620E" w:rsidP="0023338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846">
              <w:rPr>
                <w:rFonts w:eastAsia="標楷體" w:hint="eastAsia"/>
                <w:sz w:val="28"/>
                <w:szCs w:val="28"/>
              </w:rPr>
              <w:t>6</w:t>
            </w:r>
            <w:r w:rsidRPr="0074684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8620E" w:rsidRPr="00746846" w:rsidRDefault="00E8620E" w:rsidP="002333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6846">
              <w:rPr>
                <w:rFonts w:ascii="標楷體" w:eastAsia="標楷體" w:hAnsi="標楷體" w:cs="Arial" w:hint="eastAsia"/>
                <w:sz w:val="28"/>
                <w:szCs w:val="28"/>
              </w:rPr>
              <w:t>青年教育與就業儲蓄帳戶方案填報系統</w:t>
            </w:r>
            <w:r w:rsidRPr="00746846">
              <w:rPr>
                <w:rFonts w:ascii="MS Gothic" w:eastAsia="MS Gothic" w:hAnsi="MS Gothic" w:cs="MS Gothic"/>
                <w:sz w:val="28"/>
                <w:szCs w:val="28"/>
              </w:rPr>
              <w:t>​</w:t>
            </w:r>
          </w:p>
        </w:tc>
        <w:tc>
          <w:tcPr>
            <w:tcW w:w="5811" w:type="dxa"/>
            <w:vAlign w:val="center"/>
          </w:tcPr>
          <w:p w:rsidR="00E8620E" w:rsidRPr="005535DD" w:rsidRDefault="00E8620E" w:rsidP="00233387">
            <w:pPr>
              <w:spacing w:line="400" w:lineRule="exact"/>
              <w:jc w:val="both"/>
              <w:rPr>
                <w:sz w:val="28"/>
                <w:szCs w:val="28"/>
                <w:highlight w:val="yellow"/>
              </w:rPr>
            </w:pPr>
            <w:hyperlink r:id="rId65" w:tgtFrame="_blank" w:history="1">
              <w:r w:rsidRPr="005535DD">
                <w:rPr>
                  <w:rStyle w:val="a4"/>
                  <w:sz w:val="28"/>
                  <w:szCs w:val="28"/>
                </w:rPr>
                <w:t>https://young.cloud.ncnu.edu.tw/index</w:t>
              </w:r>
            </w:hyperlink>
          </w:p>
        </w:tc>
      </w:tr>
    </w:tbl>
    <w:p w:rsidR="00E8620E" w:rsidRPr="00746846" w:rsidRDefault="00E8620E" w:rsidP="00E8620E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E8620E" w:rsidRPr="005535DD" w:rsidRDefault="00E8620E" w:rsidP="00E8620E">
      <w:pPr>
        <w:spacing w:line="400" w:lineRule="exact"/>
        <w:jc w:val="both"/>
        <w:rPr>
          <w:rFonts w:eastAsia="標楷體"/>
          <w:u w:val="single"/>
        </w:rPr>
      </w:pPr>
    </w:p>
    <w:p w:rsidR="005744FD" w:rsidRPr="00E8620E" w:rsidRDefault="005744FD"/>
    <w:sectPr w:rsidR="005744FD" w:rsidRPr="00E8620E" w:rsidSect="00E862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0E"/>
    <w:rsid w:val="00300DFE"/>
    <w:rsid w:val="005744FD"/>
    <w:rsid w:val="00C05C95"/>
    <w:rsid w:val="00D62ADA"/>
    <w:rsid w:val="00E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C5B1"/>
  <w15:chartTrackingRefBased/>
  <w15:docId w15:val="{0AF8B3CF-FF0A-4384-A681-2756AF8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20E"/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game.kh.edu.tw" TargetMode="External"/><Relationship Id="rId21" Type="http://schemas.openxmlformats.org/officeDocument/2006/relationships/hyperlink" Target="https://outdoor.moe.edu.tw" TargetMode="External"/><Relationship Id="rId34" Type="http://schemas.openxmlformats.org/officeDocument/2006/relationships/hyperlink" Target="https://s3.ilc.edu.tw/" TargetMode="External"/><Relationship Id="rId42" Type="http://schemas.openxmlformats.org/officeDocument/2006/relationships/hyperlink" Target="https://o365.k12cc.tw/" TargetMode="External"/><Relationship Id="rId47" Type="http://schemas.openxmlformats.org/officeDocument/2006/relationships/hyperlink" Target="https://www.hle.com.tw/" TargetMode="External"/><Relationship Id="rId50" Type="http://schemas.openxmlformats.org/officeDocument/2006/relationships/hyperlink" Target="https://www.shareclass.org/" TargetMode="External"/><Relationship Id="rId55" Type="http://schemas.openxmlformats.org/officeDocument/2006/relationships/hyperlink" Target="https://ijia.k12ea.gov.tw/op/schLogin.aspx" TargetMode="External"/><Relationship Id="rId63" Type="http://schemas.openxmlformats.org/officeDocument/2006/relationships/hyperlink" Target="http://www.chwa.com.tw/NewCIV/ChwaShArts/" TargetMode="External"/><Relationship Id="rId7" Type="http://schemas.openxmlformats.org/officeDocument/2006/relationships/hyperlink" Target="https://oidcebook.nlpi.edu.t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olenglish.edu.tw" TargetMode="External"/><Relationship Id="rId29" Type="http://schemas.openxmlformats.org/officeDocument/2006/relationships/hyperlink" Target="https://channelplus.ner.gov.tw/" TargetMode="External"/><Relationship Id="rId11" Type="http://schemas.openxmlformats.org/officeDocument/2006/relationships/hyperlink" Target="https://etutor.moe.gov.tw/zh/" TargetMode="External"/><Relationship Id="rId24" Type="http://schemas.openxmlformats.org/officeDocument/2006/relationships/hyperlink" Target="http://cooc.tp.edu.tw" TargetMode="External"/><Relationship Id="rId32" Type="http://schemas.openxmlformats.org/officeDocument/2006/relationships/hyperlink" Target="https://weteach.edu.tw/" TargetMode="External"/><Relationship Id="rId37" Type="http://schemas.openxmlformats.org/officeDocument/2006/relationships/hyperlink" Target="https://contest.hlc.edu.tw/contest/board/board.asp" TargetMode="External"/><Relationship Id="rId40" Type="http://schemas.openxmlformats.org/officeDocument/2006/relationships/hyperlink" Target="https://compete.law.moj.gov.tw/" TargetMode="External"/><Relationship Id="rId45" Type="http://schemas.openxmlformats.org/officeDocument/2006/relationships/hyperlink" Target="https://www.pagamo.org" TargetMode="External"/><Relationship Id="rId53" Type="http://schemas.openxmlformats.org/officeDocument/2006/relationships/hyperlink" Target="https://www.oneclass.com.tw/" TargetMode="External"/><Relationship Id="rId58" Type="http://schemas.openxmlformats.org/officeDocument/2006/relationships/hyperlink" Target="https://dns.hs.edu.tw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elearning.cloud.edu.tw/" TargetMode="External"/><Relationship Id="rId61" Type="http://schemas.openxmlformats.org/officeDocument/2006/relationships/hyperlink" Target="https://mslc.nmmst.gov.tw/" TargetMode="External"/><Relationship Id="rId19" Type="http://schemas.openxmlformats.org/officeDocument/2006/relationships/hyperlink" Target="https://pro.k12ea.gov.tw/" TargetMode="External"/><Relationship Id="rId14" Type="http://schemas.openxmlformats.org/officeDocument/2006/relationships/hyperlink" Target="https://moocs.moe.edu.tw/moocs/" TargetMode="External"/><Relationship Id="rId22" Type="http://schemas.openxmlformats.org/officeDocument/2006/relationships/hyperlink" Target="https://www.greenschool.moe.edu.tw/gs2/" TargetMode="External"/><Relationship Id="rId27" Type="http://schemas.openxmlformats.org/officeDocument/2006/relationships/hyperlink" Target="https://rotary.kh.edu.tw/" TargetMode="External"/><Relationship Id="rId30" Type="http://schemas.openxmlformats.org/officeDocument/2006/relationships/hyperlink" Target="https://weshare.edu.tw/" TargetMode="External"/><Relationship Id="rId35" Type="http://schemas.openxmlformats.org/officeDocument/2006/relationships/hyperlink" Target="http://myapp.ilc.edu.tw/" TargetMode="External"/><Relationship Id="rId43" Type="http://schemas.openxmlformats.org/officeDocument/2006/relationships/hyperlink" Target="https://go.k12cc.tw/" TargetMode="External"/><Relationship Id="rId48" Type="http://schemas.openxmlformats.org/officeDocument/2006/relationships/hyperlink" Target="https://945cloud.knsh.com.tw/" TargetMode="External"/><Relationship Id="rId56" Type="http://schemas.openxmlformats.org/officeDocument/2006/relationships/hyperlink" Target="https://teach.cloud.ncnu.edu.tw/login" TargetMode="External"/><Relationship Id="rId64" Type="http://schemas.openxmlformats.org/officeDocument/2006/relationships/hyperlink" Target="https://www.paia-arena.com/" TargetMode="External"/><Relationship Id="rId8" Type="http://schemas.openxmlformats.org/officeDocument/2006/relationships/hyperlink" Target="https://market.cloud.edu.tw" TargetMode="External"/><Relationship Id="rId51" Type="http://schemas.openxmlformats.org/officeDocument/2006/relationships/hyperlink" Target="https://neweteaching.hess.com.tw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ail.edu.tw/" TargetMode="External"/><Relationship Id="rId17" Type="http://schemas.openxmlformats.org/officeDocument/2006/relationships/hyperlink" Target="http://sdl.ntl.edu.tw/sdl/" TargetMode="External"/><Relationship Id="rId25" Type="http://schemas.openxmlformats.org/officeDocument/2006/relationships/hyperlink" Target="http://hahay.tn.edu.tw" TargetMode="External"/><Relationship Id="rId33" Type="http://schemas.openxmlformats.org/officeDocument/2006/relationships/hyperlink" Target="https://d2.ilc.edu.tw" TargetMode="External"/><Relationship Id="rId38" Type="http://schemas.openxmlformats.org/officeDocument/2006/relationships/hyperlink" Target="https://netholiday.kh.edu.tw/web_index.action" TargetMode="External"/><Relationship Id="rId46" Type="http://schemas.openxmlformats.org/officeDocument/2006/relationships/hyperlink" Target="https://www.learnmode.net" TargetMode="External"/><Relationship Id="rId59" Type="http://schemas.openxmlformats.org/officeDocument/2006/relationships/hyperlink" Target="https://edutreemap.moe.edu.tw/trees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tv.moe.edu.tw/" TargetMode="External"/><Relationship Id="rId41" Type="http://schemas.openxmlformats.org/officeDocument/2006/relationships/hyperlink" Target="https://ipalace.npm.edu.tw/Art" TargetMode="External"/><Relationship Id="rId54" Type="http://schemas.openxmlformats.org/officeDocument/2006/relationships/hyperlink" Target="https://myviewboard.com/" TargetMode="External"/><Relationship Id="rId62" Type="http://schemas.openxmlformats.org/officeDocument/2006/relationships/hyperlink" Target="http://www.chwa.com.tw/NewCIV/CHWA108/index.asp" TargetMode="External"/><Relationship Id="rId1" Type="http://schemas.openxmlformats.org/officeDocument/2006/relationships/styles" Target="styles.xml"/><Relationship Id="rId6" Type="http://schemas.openxmlformats.org/officeDocument/2006/relationships/hyperlink" Target="https://pads.moe.edu.tw/pads_front/index.php" TargetMode="External"/><Relationship Id="rId15" Type="http://schemas.openxmlformats.org/officeDocument/2006/relationships/hyperlink" Target="https://www.inservice.edu.tw/" TargetMode="External"/><Relationship Id="rId23" Type="http://schemas.openxmlformats.org/officeDocument/2006/relationships/hyperlink" Target="https://ebook.nlpi.edu.tw" TargetMode="External"/><Relationship Id="rId28" Type="http://schemas.openxmlformats.org/officeDocument/2006/relationships/hyperlink" Target="http://drlive.kh.edu.tw" TargetMode="External"/><Relationship Id="rId36" Type="http://schemas.openxmlformats.org/officeDocument/2006/relationships/hyperlink" Target="https://hualienword.edu.tw/" TargetMode="External"/><Relationship Id="rId49" Type="http://schemas.openxmlformats.org/officeDocument/2006/relationships/hyperlink" Target="https://www.habook.com/zh-tw" TargetMode="External"/><Relationship Id="rId57" Type="http://schemas.openxmlformats.org/officeDocument/2006/relationships/hyperlink" Target="https://evs.twisc.ncku.edu.tw/" TargetMode="External"/><Relationship Id="rId10" Type="http://schemas.openxmlformats.org/officeDocument/2006/relationships/hyperlink" Target="https://video.cloud.edu.tw" TargetMode="External"/><Relationship Id="rId31" Type="http://schemas.openxmlformats.org/officeDocument/2006/relationships/hyperlink" Target="https://welearn.edu.tw/login/index.php" TargetMode="External"/><Relationship Id="rId44" Type="http://schemas.openxmlformats.org/officeDocument/2006/relationships/hyperlink" Target="https://www.junyiacademy.org/" TargetMode="External"/><Relationship Id="rId52" Type="http://schemas.openxmlformats.org/officeDocument/2006/relationships/hyperlink" Target="https://bookonline.hess.com.tw/bookcase/" TargetMode="External"/><Relationship Id="rId60" Type="http://schemas.openxmlformats.org/officeDocument/2006/relationships/hyperlink" Target="https://specialeduelearning.moe.edu.tw/mooc/index.php" TargetMode="External"/><Relationship Id="rId65" Type="http://schemas.openxmlformats.org/officeDocument/2006/relationships/hyperlink" Target="https://young.cloud.ncnu.edu.tw/index" TargetMode="External"/><Relationship Id="rId4" Type="http://schemas.openxmlformats.org/officeDocument/2006/relationships/hyperlink" Target="https://adl.edu.tw/" TargetMode="External"/><Relationship Id="rId9" Type="http://schemas.openxmlformats.org/officeDocument/2006/relationships/hyperlink" Target="https://pedia.cloud.edu.tw" TargetMode="External"/><Relationship Id="rId13" Type="http://schemas.openxmlformats.org/officeDocument/2006/relationships/hyperlink" Target="https://isafeevent.moe.edu.tw/" TargetMode="External"/><Relationship Id="rId18" Type="http://schemas.openxmlformats.org/officeDocument/2006/relationships/hyperlink" Target="https://cirn.moe.edu.tw" TargetMode="External"/><Relationship Id="rId39" Type="http://schemas.openxmlformats.org/officeDocument/2006/relationships/hyperlink" Target="https://collego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2024-05-09T06:44:00Z</dcterms:created>
  <dcterms:modified xsi:type="dcterms:W3CDTF">2024-05-09T06:46:00Z</dcterms:modified>
</cp:coreProperties>
</file>