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E849" w14:textId="4532D06F" w:rsidR="00640E17" w:rsidRPr="00AF42B3" w:rsidRDefault="00EC2267" w:rsidP="00640E17">
      <w:pPr>
        <w:spacing w:line="480" w:lineRule="exact"/>
        <w:rPr>
          <w:rFonts w:ascii="標楷體" w:hAnsi="標楷體" w:cs="Helvetica"/>
          <w:b/>
          <w:color w:val="000000" w:themeColor="text1"/>
          <w:kern w:val="0"/>
          <w:sz w:val="28"/>
          <w:szCs w:val="28"/>
        </w:rPr>
      </w:pPr>
      <w:r>
        <w:rPr>
          <w:rFonts w:ascii="標楷體" w:hAnsi="標楷體" w:cs="Helvetica" w:hint="eastAsia"/>
          <w:b/>
          <w:color w:val="000000" w:themeColor="text1"/>
          <w:kern w:val="0"/>
          <w:sz w:val="28"/>
          <w:szCs w:val="28"/>
        </w:rPr>
        <w:t>2024</w:t>
      </w:r>
      <w:r w:rsidR="00640E17">
        <w:rPr>
          <w:rFonts w:ascii="標楷體" w:hAnsi="標楷體" w:cs="Helvetica" w:hint="eastAsia"/>
          <w:b/>
          <w:color w:val="000000" w:themeColor="text1"/>
          <w:kern w:val="0"/>
          <w:sz w:val="28"/>
          <w:szCs w:val="28"/>
        </w:rPr>
        <w:t>年中華企業射箭聯賽</w:t>
      </w:r>
      <w:r w:rsidR="00640E17" w:rsidRPr="00AF42B3">
        <w:rPr>
          <w:rFonts w:ascii="標楷體" w:hAnsi="標楷體" w:cs="Helvetica" w:hint="eastAsia"/>
          <w:b/>
          <w:color w:val="000000" w:themeColor="text1"/>
          <w:kern w:val="0"/>
          <w:sz w:val="28"/>
          <w:szCs w:val="28"/>
        </w:rPr>
        <w:t>預定賽程時間：</w:t>
      </w:r>
      <w:r w:rsidR="00640E17" w:rsidRPr="00AF42B3">
        <w:rPr>
          <w:rFonts w:ascii="標楷體" w:hAnsi="標楷體" w:cs="Helvetica"/>
          <w:b/>
          <w:color w:val="000000" w:themeColor="text1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441" w:tblpY="740"/>
        <w:tblW w:w="104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1"/>
        <w:gridCol w:w="1788"/>
        <w:gridCol w:w="1841"/>
        <w:gridCol w:w="2268"/>
        <w:gridCol w:w="1843"/>
        <w:gridCol w:w="1098"/>
      </w:tblGrid>
      <w:tr w:rsidR="008C6392" w:rsidRPr="008C6392" w14:paraId="07EE645E" w14:textId="77777777" w:rsidTr="008C6392">
        <w:trPr>
          <w:trHeight w:val="693"/>
        </w:trPr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4C4B4" w14:textId="0BD934D2" w:rsidR="00D81952" w:rsidRPr="008C6392" w:rsidRDefault="00D81952" w:rsidP="005D012A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24"/>
              </w:rPr>
            </w:pPr>
            <w:r w:rsidRPr="008C6392">
              <w:rPr>
                <w:rFonts w:ascii="標楷體" w:hAnsi="標楷體" w:cs="Arial" w:hint="eastAsia"/>
                <w:kern w:val="24"/>
              </w:rPr>
              <w:t>例行賽</w:t>
            </w:r>
          </w:p>
        </w:tc>
        <w:tc>
          <w:tcPr>
            <w:tcW w:w="17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56801" w14:textId="77777777" w:rsidR="00D81952" w:rsidRPr="008C6392" w:rsidRDefault="00D81952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開幕戰</w:t>
            </w:r>
          </w:p>
          <w:p w14:paraId="640693B6" w14:textId="77777777" w:rsidR="00D81952" w:rsidRPr="008C6392" w:rsidRDefault="004B3815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4/13-14日</w:t>
            </w:r>
          </w:p>
          <w:p w14:paraId="4D23D5EA" w14:textId="527D4F99" w:rsidR="002430B6" w:rsidRPr="008C6392" w:rsidRDefault="002430B6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寒舍主場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C2767" w14:textId="77777777" w:rsidR="00D81952" w:rsidRPr="008C6392" w:rsidRDefault="004B3815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/>
                <w:kern w:val="24"/>
              </w:rPr>
            </w:pPr>
            <w:r w:rsidRPr="008C6392">
              <w:rPr>
                <w:rFonts w:ascii="標楷體" w:hAnsi="標楷體" w:hint="eastAsia"/>
                <w:kern w:val="24"/>
              </w:rPr>
              <w:t>5/11-12日</w:t>
            </w:r>
          </w:p>
          <w:p w14:paraId="1AB219BA" w14:textId="7FA568C0" w:rsidR="002430B6" w:rsidRPr="008C6392" w:rsidRDefault="002430B6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/>
                <w:kern w:val="24"/>
              </w:rPr>
            </w:pPr>
            <w:r w:rsidRPr="008C6392">
              <w:rPr>
                <w:rFonts w:ascii="標楷體" w:hAnsi="標楷體" w:hint="eastAsia"/>
                <w:kern w:val="24"/>
                <w:highlight w:val="yellow"/>
              </w:rPr>
              <w:t>新北凱撒主場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367D2" w14:textId="77777777" w:rsidR="00D81952" w:rsidRPr="008C6392" w:rsidRDefault="004B3815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6/29-30日</w:t>
            </w:r>
          </w:p>
          <w:p w14:paraId="16F45107" w14:textId="5E915132" w:rsidR="002430B6" w:rsidRPr="008C6392" w:rsidRDefault="002430B6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新竹市愛山林主場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02BCE" w14:textId="77777777" w:rsidR="00822A10" w:rsidRPr="008C6392" w:rsidRDefault="004B3815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/>
                <w:kern w:val="24"/>
              </w:rPr>
            </w:pPr>
            <w:r w:rsidRPr="008C6392">
              <w:rPr>
                <w:rFonts w:ascii="標楷體" w:hAnsi="標楷體" w:hint="eastAsia"/>
                <w:kern w:val="24"/>
              </w:rPr>
              <w:t>7/6-7日</w:t>
            </w:r>
          </w:p>
          <w:p w14:paraId="72F3D221" w14:textId="6BA1AACB" w:rsidR="002430B6" w:rsidRPr="008C6392" w:rsidRDefault="00213E71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/>
                <w:kern w:val="24"/>
              </w:rPr>
            </w:pPr>
            <w:r w:rsidRPr="008C6392">
              <w:rPr>
                <w:rFonts w:ascii="標楷體" w:hAnsi="標楷體" w:hint="eastAsia"/>
                <w:kern w:val="24"/>
                <w:highlight w:val="yellow"/>
              </w:rPr>
              <w:t>彰化銀行主場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12112" w14:textId="77777777" w:rsidR="00D81952" w:rsidRPr="008C6392" w:rsidRDefault="00D81952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</w:p>
        </w:tc>
      </w:tr>
      <w:tr w:rsidR="008C6392" w:rsidRPr="008C6392" w14:paraId="648F389A" w14:textId="77777777" w:rsidTr="008C6392">
        <w:trPr>
          <w:trHeight w:val="600"/>
        </w:trPr>
        <w:tc>
          <w:tcPr>
            <w:tcW w:w="16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9B10C" w14:textId="7CD36BE4" w:rsidR="00D81952" w:rsidRPr="008C6392" w:rsidRDefault="00D81952" w:rsidP="005D012A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24"/>
              </w:rPr>
            </w:pPr>
            <w:r w:rsidRPr="008C6392">
              <w:rPr>
                <w:rFonts w:ascii="標楷體" w:hAnsi="標楷體" w:cs="Arial" w:hint="eastAsia"/>
                <w:kern w:val="24"/>
              </w:rPr>
              <w:t>例行賽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2A2DF" w14:textId="7FFE633B" w:rsidR="00822A10" w:rsidRPr="008C6392" w:rsidRDefault="002430B6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7/13-14</w:t>
            </w:r>
            <w:r w:rsidR="00734FAC" w:rsidRPr="008C6392">
              <w:rPr>
                <w:rFonts w:ascii="標楷體" w:hAnsi="標楷體" w:cs="Arial" w:hint="eastAsia"/>
                <w:kern w:val="0"/>
              </w:rPr>
              <w:t>日</w:t>
            </w:r>
          </w:p>
          <w:p w14:paraId="2DAD4406" w14:textId="5A4030EC" w:rsidR="002430B6" w:rsidRPr="008C6392" w:rsidRDefault="00213E71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台中銀行主場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30DFD" w14:textId="77777777" w:rsidR="00822A10" w:rsidRPr="008C6392" w:rsidRDefault="00734FAC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8/10-11日</w:t>
            </w:r>
          </w:p>
          <w:p w14:paraId="2D6E9274" w14:textId="55DDA9C2" w:rsidR="002430B6" w:rsidRPr="008C6392" w:rsidRDefault="002430B6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新</w:t>
            </w:r>
            <w:proofErr w:type="gramStart"/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濠</w:t>
            </w:r>
            <w:proofErr w:type="gramEnd"/>
            <w:r w:rsidRPr="008C6392">
              <w:rPr>
                <w:rFonts w:ascii="標楷體" w:hAnsi="標楷體" w:cs="Arial" w:hint="eastAsia"/>
                <w:kern w:val="0"/>
                <w:highlight w:val="yellow"/>
              </w:rPr>
              <w:t>建設主場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370EF" w14:textId="25DCA0BD" w:rsidR="00822A10" w:rsidRPr="008C6392" w:rsidRDefault="00734FAC" w:rsidP="00C167B9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8/24-25日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D378A" w14:textId="538B6418" w:rsidR="00D81952" w:rsidRPr="008C6392" w:rsidRDefault="00D81952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/>
                <w:kern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199C56" w14:textId="258BD4F2" w:rsidR="00D81952" w:rsidRPr="008C6392" w:rsidRDefault="00D81952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</w:p>
        </w:tc>
      </w:tr>
      <w:tr w:rsidR="008C6392" w:rsidRPr="008C6392" w14:paraId="0D1105EA" w14:textId="77777777" w:rsidTr="008C6392">
        <w:trPr>
          <w:trHeight w:val="816"/>
        </w:trPr>
        <w:tc>
          <w:tcPr>
            <w:tcW w:w="160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B4FF9" w14:textId="77777777" w:rsidR="00D81952" w:rsidRPr="008C6392" w:rsidRDefault="00D81952" w:rsidP="00D81952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24"/>
              </w:rPr>
              <w:t>季後賽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2FDD3" w14:textId="605C4572" w:rsidR="00D81952" w:rsidRPr="008C6392" w:rsidRDefault="00734FAC" w:rsidP="002430B6">
            <w:pPr>
              <w:widowControl/>
              <w:spacing w:line="480" w:lineRule="exact"/>
              <w:jc w:val="center"/>
              <w:textAlignment w:val="center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9/7-8日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33DE2" w14:textId="38D8174E" w:rsidR="00D81952" w:rsidRPr="008C6392" w:rsidRDefault="00734FAC" w:rsidP="00D81952">
            <w:pPr>
              <w:widowControl/>
              <w:spacing w:line="480" w:lineRule="exact"/>
              <w:jc w:val="center"/>
              <w:textAlignment w:val="baseline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9/21-22日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FFE1C" w14:textId="79618F2A" w:rsidR="00D81952" w:rsidRPr="008C6392" w:rsidRDefault="00734FAC" w:rsidP="00D81952">
            <w:pPr>
              <w:widowControl/>
              <w:spacing w:line="480" w:lineRule="exact"/>
              <w:jc w:val="center"/>
              <w:textAlignment w:val="baseline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10/19-20日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7233F" w14:textId="7E9B4FF4" w:rsidR="00D81952" w:rsidRPr="008C6392" w:rsidRDefault="00734FAC" w:rsidP="00D81952">
            <w:pPr>
              <w:widowControl/>
              <w:spacing w:line="480" w:lineRule="exact"/>
              <w:jc w:val="center"/>
              <w:textAlignment w:val="baseline"/>
              <w:rPr>
                <w:rFonts w:ascii="標楷體" w:hAnsi="標楷體" w:cs="Arial"/>
                <w:kern w:val="0"/>
              </w:rPr>
            </w:pPr>
            <w:r w:rsidRPr="008C6392">
              <w:rPr>
                <w:rFonts w:ascii="標楷體" w:hAnsi="標楷體" w:cs="Arial" w:hint="eastAsia"/>
                <w:kern w:val="0"/>
              </w:rPr>
              <w:t>11/23-24日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FF403" w14:textId="77777777" w:rsidR="00D81952" w:rsidRPr="008C6392" w:rsidRDefault="00D81952" w:rsidP="00D81952">
            <w:pPr>
              <w:widowControl/>
              <w:spacing w:line="480" w:lineRule="exact"/>
              <w:textAlignment w:val="center"/>
              <w:rPr>
                <w:rFonts w:ascii="標楷體" w:hAnsi="標楷體" w:cs="Arial"/>
                <w:kern w:val="0"/>
              </w:rPr>
            </w:pPr>
          </w:p>
        </w:tc>
      </w:tr>
    </w:tbl>
    <w:p w14:paraId="611C87EB" w14:textId="47E76F9E" w:rsidR="00640E17" w:rsidRPr="008258D0" w:rsidRDefault="00640E17" w:rsidP="00640E17">
      <w:pPr>
        <w:spacing w:line="480" w:lineRule="exact"/>
        <w:rPr>
          <w:rFonts w:ascii="Calibri" w:hAnsi="標楷體" w:cs="Calibri"/>
          <w:color w:val="000000" w:themeColor="text1"/>
          <w:sz w:val="28"/>
          <w:szCs w:val="28"/>
        </w:rPr>
      </w:pPr>
      <w:r>
        <w:rPr>
          <w:rFonts w:ascii="Calibri" w:hAnsi="標楷體" w:cs="Calibri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hAnsi="標楷體" w:cs="Calibri" w:hint="eastAsia"/>
          <w:color w:val="000000" w:themeColor="text1"/>
          <w:sz w:val="28"/>
          <w:szCs w:val="28"/>
        </w:rPr>
        <w:t xml:space="preserve">  </w:t>
      </w:r>
      <w:r w:rsidRPr="008258D0">
        <w:rPr>
          <w:rFonts w:ascii="Calibri" w:hAnsi="標楷體" w:cs="Calibri" w:hint="eastAsia"/>
          <w:color w:val="000000" w:themeColor="text1"/>
          <w:sz w:val="28"/>
          <w:szCs w:val="28"/>
        </w:rPr>
        <w:t>例行賽</w:t>
      </w:r>
      <w:r w:rsidRPr="008258D0">
        <w:rPr>
          <w:rFonts w:ascii="Calibri" w:hAnsi="標楷體" w:cs="Calibri" w:hint="eastAsia"/>
          <w:color w:val="000000" w:themeColor="text1"/>
          <w:sz w:val="28"/>
          <w:szCs w:val="28"/>
        </w:rPr>
        <w:t>/</w:t>
      </w:r>
      <w:r w:rsidRPr="008258D0">
        <w:rPr>
          <w:rFonts w:ascii="Calibri" w:hAnsi="標楷體" w:cs="Calibri" w:hint="eastAsia"/>
          <w:color w:val="000000" w:themeColor="text1"/>
          <w:sz w:val="28"/>
          <w:szCs w:val="28"/>
        </w:rPr>
        <w:t>季後賽</w:t>
      </w:r>
      <w:r w:rsidRPr="008258D0">
        <w:rPr>
          <w:rFonts w:ascii="Calibri" w:hAnsi="標楷體" w:cs="Calibri" w:hint="eastAsia"/>
          <w:color w:val="000000" w:themeColor="text1"/>
          <w:sz w:val="28"/>
          <w:szCs w:val="28"/>
        </w:rPr>
        <w:t>/</w:t>
      </w:r>
      <w:r w:rsidRPr="008258D0">
        <w:rPr>
          <w:rFonts w:ascii="Calibri" w:hAnsi="標楷體" w:cs="Calibri" w:hint="eastAsia"/>
          <w:color w:val="000000" w:themeColor="text1"/>
          <w:sz w:val="28"/>
          <w:szCs w:val="28"/>
        </w:rPr>
        <w:t>總冠軍賽時程表：</w:t>
      </w:r>
    </w:p>
    <w:p w14:paraId="1E973F21" w14:textId="77777777" w:rsidR="00A33B7B" w:rsidRDefault="00A33B7B"/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4394"/>
        <w:gridCol w:w="4678"/>
        <w:gridCol w:w="517"/>
      </w:tblGrid>
      <w:tr w:rsidR="00A33B7B" w:rsidRPr="00CF1E40" w14:paraId="40C45252" w14:textId="77777777" w:rsidTr="00A55B1A">
        <w:trPr>
          <w:cantSplit/>
          <w:jc w:val="center"/>
        </w:trPr>
        <w:tc>
          <w:tcPr>
            <w:tcW w:w="10425" w:type="dxa"/>
            <w:gridSpan w:val="4"/>
            <w:vAlign w:val="center"/>
          </w:tcPr>
          <w:p w14:paraId="2B5D9906" w14:textId="77777777" w:rsidR="00A33B7B" w:rsidRPr="00CF1E40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  <w:b/>
                <w:sz w:val="28"/>
                <w:szCs w:val="28"/>
              </w:rPr>
            </w:pPr>
            <w:r w:rsidRPr="00CF1E40">
              <w:rPr>
                <w:rFonts w:ascii="標楷體" w:hAnsi="標楷體" w:cs="Calibri" w:hint="eastAsia"/>
                <w:b/>
                <w:sz w:val="28"/>
                <w:szCs w:val="28"/>
              </w:rPr>
              <w:t>季賽競賽期程</w:t>
            </w:r>
          </w:p>
        </w:tc>
      </w:tr>
      <w:tr w:rsidR="00A33B7B" w:rsidRPr="00CF1E40" w14:paraId="6192EE00" w14:textId="77777777" w:rsidTr="00A55B1A">
        <w:trPr>
          <w:cantSplit/>
          <w:jc w:val="center"/>
        </w:trPr>
        <w:tc>
          <w:tcPr>
            <w:tcW w:w="836" w:type="dxa"/>
            <w:vAlign w:val="center"/>
          </w:tcPr>
          <w:p w14:paraId="4696F725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  <w:bCs/>
              </w:rPr>
            </w:pPr>
            <w:r w:rsidRPr="008C6392">
              <w:rPr>
                <w:rFonts w:ascii="標楷體" w:hAnsi="標楷體" w:cs="Calibri" w:hint="eastAsia"/>
                <w:bCs/>
              </w:rPr>
              <w:t>日期</w:t>
            </w:r>
          </w:p>
        </w:tc>
        <w:tc>
          <w:tcPr>
            <w:tcW w:w="4394" w:type="dxa"/>
            <w:vAlign w:val="center"/>
          </w:tcPr>
          <w:p w14:paraId="28941ABD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  <w:bCs/>
              </w:rPr>
            </w:pPr>
            <w:r w:rsidRPr="008C6392">
              <w:rPr>
                <w:rFonts w:ascii="標楷體" w:hAnsi="標楷體" w:cs="Calibri" w:hint="eastAsia"/>
                <w:bCs/>
              </w:rPr>
              <w:t>上午</w:t>
            </w:r>
          </w:p>
        </w:tc>
        <w:tc>
          <w:tcPr>
            <w:tcW w:w="4678" w:type="dxa"/>
            <w:vAlign w:val="center"/>
          </w:tcPr>
          <w:p w14:paraId="54D28566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  <w:bCs/>
              </w:rPr>
            </w:pPr>
            <w:r w:rsidRPr="008C6392">
              <w:rPr>
                <w:rFonts w:ascii="標楷體" w:hAnsi="標楷體" w:cs="Calibri" w:hint="eastAsia"/>
                <w:bCs/>
              </w:rPr>
              <w:t>下午</w:t>
            </w:r>
          </w:p>
        </w:tc>
        <w:tc>
          <w:tcPr>
            <w:tcW w:w="517" w:type="dxa"/>
            <w:vAlign w:val="center"/>
          </w:tcPr>
          <w:p w14:paraId="2B54717F" w14:textId="77777777" w:rsidR="00A33B7B" w:rsidRPr="00CF1E40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  <w:bCs/>
              </w:rPr>
            </w:pPr>
            <w:r w:rsidRPr="00CF1E40">
              <w:rPr>
                <w:rFonts w:ascii="標楷體" w:hAnsi="標楷體" w:cs="Calibri" w:hint="eastAsia"/>
                <w:bCs/>
              </w:rPr>
              <w:t>備註</w:t>
            </w:r>
          </w:p>
        </w:tc>
      </w:tr>
      <w:tr w:rsidR="00A33B7B" w:rsidRPr="00CF1E40" w14:paraId="6434A21E" w14:textId="77777777" w:rsidTr="00A55B1A">
        <w:trPr>
          <w:cantSplit/>
          <w:jc w:val="center"/>
        </w:trPr>
        <w:tc>
          <w:tcPr>
            <w:tcW w:w="836" w:type="dxa"/>
            <w:vAlign w:val="center"/>
          </w:tcPr>
          <w:p w14:paraId="5CC1602C" w14:textId="7B792534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4/13</w:t>
            </w:r>
          </w:p>
          <w:p w14:paraId="01936097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0DED23DA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5D850F01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549D702B" w14:textId="11DDE031" w:rsidR="00A33B7B" w:rsidRPr="008C6392" w:rsidRDefault="00A33B7B" w:rsidP="00475B8B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(1)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寒舍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集團</w:t>
            </w:r>
            <w:r w:rsidR="00475B8B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彰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化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銀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行</w:t>
            </w:r>
          </w:p>
        </w:tc>
        <w:tc>
          <w:tcPr>
            <w:tcW w:w="4678" w:type="dxa"/>
            <w:vAlign w:val="center"/>
          </w:tcPr>
          <w:p w14:paraId="36E4F8D7" w14:textId="47364848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新北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凱撒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新竹市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愛山林</w:t>
            </w:r>
          </w:p>
          <w:p w14:paraId="092B1412" w14:textId="003B9B99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(3)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EC2267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8F0B1D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="00475B8B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台中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銀行</w:t>
            </w:r>
          </w:p>
          <w:p w14:paraId="54ADA059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協會青年</w:t>
            </w:r>
            <w:r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507BCCB4" w14:textId="15C9ABCC" w:rsidR="00A33B7B" w:rsidRDefault="002430B6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proofErr w:type="gramStart"/>
            <w:r>
              <w:rPr>
                <w:rFonts w:ascii="標楷體" w:hAnsi="標楷體" w:cs="Calibri" w:hint="eastAsia"/>
              </w:rPr>
              <w:t>寒</w:t>
            </w:r>
            <w:proofErr w:type="gramEnd"/>
          </w:p>
          <w:p w14:paraId="23ED5DCF" w14:textId="7C79DFF1" w:rsidR="002430B6" w:rsidRPr="00CF1E40" w:rsidRDefault="002430B6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舍</w:t>
            </w:r>
          </w:p>
        </w:tc>
      </w:tr>
      <w:tr w:rsidR="00A33B7B" w:rsidRPr="00CF1E40" w14:paraId="1C76D164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523C4385" w14:textId="641F4776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4/14</w:t>
            </w:r>
          </w:p>
          <w:p w14:paraId="6CF7315C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622D93C6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098B0ECA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36C31886" w14:textId="1F50A554" w:rsidR="00A33B7B" w:rsidRPr="008C6392" w:rsidRDefault="00A33B7B" w:rsidP="00DD4185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(4)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台中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銀行</w:t>
            </w:r>
            <w:r w:rsidR="00DD4185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新北</w:t>
            </w:r>
            <w:r w:rsidR="00EC2267" w:rsidRPr="008C6392">
              <w:rPr>
                <w:rFonts w:ascii="標楷體" w:hAnsi="標楷體" w:hint="eastAsia"/>
                <w:b/>
                <w:shd w:val="clear" w:color="auto" w:fill="FFFFFF"/>
              </w:rPr>
              <w:t>凱撒</w:t>
            </w:r>
          </w:p>
        </w:tc>
        <w:tc>
          <w:tcPr>
            <w:tcW w:w="4678" w:type="dxa"/>
            <w:vAlign w:val="center"/>
          </w:tcPr>
          <w:p w14:paraId="7590AEE8" w14:textId="66BF261D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(5)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協會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青年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EC2267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8F0B1D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</w:p>
          <w:p w14:paraId="4A92FF81" w14:textId="7F86AFD9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(6)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新竹市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愛山林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EC2267" w:rsidRPr="008C6392">
              <w:rPr>
                <w:rFonts w:ascii="標楷體" w:hAnsi="標楷體" w:cs="新細明體" w:hint="eastAsia"/>
                <w:b/>
                <w:bCs/>
              </w:rPr>
              <w:t>寒舍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集團</w:t>
            </w:r>
          </w:p>
          <w:p w14:paraId="0460D035" w14:textId="16A97D8D" w:rsidR="00A33B7B" w:rsidRPr="008C6392" w:rsidRDefault="008F0B1D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b/>
              </w:rPr>
              <w:t>彰化</w:t>
            </w:r>
            <w:r w:rsidR="00DD4185" w:rsidRPr="008C6392">
              <w:rPr>
                <w:rFonts w:ascii="標楷體" w:hAnsi="標楷體" w:cs="Calibri" w:hint="eastAsia"/>
                <w:b/>
              </w:rPr>
              <w:t>銀行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11203AA7" w14:textId="0F049C3D" w:rsidR="00A33B7B" w:rsidRPr="00CF1E40" w:rsidRDefault="00A33B7B" w:rsidP="00A55B1A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A33B7B" w:rsidRPr="00CF1E40" w14:paraId="2E267B72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154BB010" w14:textId="3998B79C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5/11</w:t>
            </w:r>
          </w:p>
          <w:p w14:paraId="13AE1B46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19590E85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088EBFBD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675E6AB5" w14:textId="07438F8A" w:rsidR="00A33B7B" w:rsidRPr="008C6392" w:rsidRDefault="00A33B7B" w:rsidP="00DD4185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(7)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新</w:t>
            </w:r>
            <w:proofErr w:type="gramStart"/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濠</w:t>
            </w:r>
            <w:proofErr w:type="gramEnd"/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建設</w:t>
            </w:r>
            <w:r w:rsidR="00DD4185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彰化銀行</w:t>
            </w:r>
            <w:r w:rsidRPr="008C6392">
              <w:rPr>
                <w:rFonts w:ascii="標楷體" w:hAnsi="標楷體" w:cs="新細明體"/>
                <w:b/>
                <w:bCs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3092AC" w14:textId="6E17A43B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(8)</w:t>
            </w:r>
            <w:r w:rsidR="003A1554" w:rsidRPr="008C6392">
              <w:rPr>
                <w:rFonts w:ascii="標楷體" w:hAnsi="標楷體" w:cs="新細明體" w:hint="eastAsia"/>
                <w:b/>
                <w:bCs/>
              </w:rPr>
              <w:t>新竹市愛山林-台中銀行</w:t>
            </w:r>
          </w:p>
          <w:p w14:paraId="5E77A00F" w14:textId="6BF653C2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(9)</w:t>
            </w:r>
            <w:r w:rsidR="003A1554" w:rsidRPr="008C6392">
              <w:rPr>
                <w:rFonts w:ascii="標楷體" w:hAnsi="標楷體" w:cs="新細明體" w:hint="eastAsia"/>
                <w:b/>
                <w:bCs/>
              </w:rPr>
              <w:t>新北凱撒-協會青年</w:t>
            </w:r>
          </w:p>
          <w:p w14:paraId="2E44358B" w14:textId="6291771C" w:rsidR="00A33B7B" w:rsidRPr="008C6392" w:rsidRDefault="008F0B1D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寒舍集團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7896C886" w14:textId="77777777" w:rsidR="00A33B7B" w:rsidRDefault="002430B6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proofErr w:type="gramStart"/>
            <w:r>
              <w:rPr>
                <w:rFonts w:ascii="標楷體" w:hAnsi="標楷體" w:cs="Calibri" w:hint="eastAsia"/>
              </w:rPr>
              <w:t>凱</w:t>
            </w:r>
            <w:proofErr w:type="gramEnd"/>
          </w:p>
          <w:p w14:paraId="09C6E406" w14:textId="50D8BDC3" w:rsidR="002430B6" w:rsidRPr="00CF1E40" w:rsidRDefault="002430B6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撒</w:t>
            </w:r>
          </w:p>
        </w:tc>
      </w:tr>
      <w:tr w:rsidR="00A33B7B" w:rsidRPr="00CF1E40" w14:paraId="2524B5E0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155A7FE9" w14:textId="6CA5B77D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5/12</w:t>
            </w:r>
          </w:p>
          <w:p w14:paraId="4BE9C9A9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62EA4530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506D38C0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0926F053" w14:textId="68E14147" w:rsidR="00A33B7B" w:rsidRPr="008C6392" w:rsidRDefault="00A33B7B" w:rsidP="00DD4185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(10)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協會青年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新竹市愛山林</w:t>
            </w:r>
          </w:p>
        </w:tc>
        <w:tc>
          <w:tcPr>
            <w:tcW w:w="4678" w:type="dxa"/>
            <w:vAlign w:val="center"/>
          </w:tcPr>
          <w:p w14:paraId="35DE5A13" w14:textId="7D0486BD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(11)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彰化銀行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新北凱撒</w:t>
            </w:r>
          </w:p>
          <w:p w14:paraId="2E324E0A" w14:textId="57B3B160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(12)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台中銀行</w:t>
            </w:r>
            <w:r w:rsidR="00DD4185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寒舍集團</w:t>
            </w:r>
          </w:p>
          <w:p w14:paraId="5AE8A5E1" w14:textId="77777777" w:rsidR="00A33B7B" w:rsidRPr="008C6392" w:rsidRDefault="00EA29D9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2A30972F" w14:textId="314FBA18" w:rsidR="00A33B7B" w:rsidRPr="00CF1E40" w:rsidRDefault="00A33B7B" w:rsidP="00A55B1A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A33B7B" w:rsidRPr="00CF1E40" w14:paraId="2EF088FE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0C621703" w14:textId="4E89F6D0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6/29</w:t>
            </w:r>
          </w:p>
          <w:p w14:paraId="2A199041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31BFD000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269B674B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32D6732D" w14:textId="54CF0D57" w:rsidR="00A33B7B" w:rsidRPr="008C6392" w:rsidRDefault="00A33B7B" w:rsidP="008F0B1D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(13)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台中銀行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協會青年</w:t>
            </w:r>
          </w:p>
        </w:tc>
        <w:tc>
          <w:tcPr>
            <w:tcW w:w="4678" w:type="dxa"/>
            <w:vAlign w:val="center"/>
          </w:tcPr>
          <w:p w14:paraId="680D5166" w14:textId="47AC3775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(14)</w:t>
            </w:r>
            <w:r w:rsidR="00EA29D9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EA29D9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EA29D9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寒舍集團</w:t>
            </w:r>
          </w:p>
          <w:p w14:paraId="61F89DE7" w14:textId="7EF83B13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(15)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新竹市愛山林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-彰化銀行</w:t>
            </w:r>
          </w:p>
          <w:p w14:paraId="19CE9DAF" w14:textId="1A37F5FE" w:rsidR="00A33B7B" w:rsidRPr="008C6392" w:rsidRDefault="008F0B1D" w:rsidP="008F0B1D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新細明體" w:hint="eastAsia"/>
                <w:b/>
                <w:bCs/>
                <w:shd w:val="clear" w:color="auto" w:fill="FFFF00"/>
              </w:rPr>
              <w:t>新北凱撒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40FF7A72" w14:textId="77777777" w:rsidR="00A33B7B" w:rsidRDefault="00FF40B0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愛</w:t>
            </w:r>
          </w:p>
          <w:p w14:paraId="5FCFCC39" w14:textId="77777777" w:rsidR="00FF40B0" w:rsidRDefault="00FF40B0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山</w:t>
            </w:r>
          </w:p>
          <w:p w14:paraId="2683F23B" w14:textId="5B397489" w:rsidR="00FF40B0" w:rsidRPr="00CF1E40" w:rsidRDefault="00FF40B0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林</w:t>
            </w:r>
          </w:p>
        </w:tc>
      </w:tr>
      <w:tr w:rsidR="00A33B7B" w:rsidRPr="00CF1E40" w14:paraId="5F55970C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5CC43DA8" w14:textId="1AA47683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6/30</w:t>
            </w:r>
          </w:p>
          <w:p w14:paraId="6F7E3783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5824827E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0BAEF6D1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523F57A3" w14:textId="59AC4101" w:rsidR="00A33B7B" w:rsidRPr="008C6392" w:rsidRDefault="00A33B7B" w:rsidP="008F0B1D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(16)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寒舍集團</w:t>
            </w:r>
            <w:r w:rsidR="00DD4185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協會青年</w:t>
            </w:r>
          </w:p>
        </w:tc>
        <w:tc>
          <w:tcPr>
            <w:tcW w:w="4678" w:type="dxa"/>
            <w:vAlign w:val="center"/>
          </w:tcPr>
          <w:p w14:paraId="6311EC64" w14:textId="73287B9B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(17)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新北凱撒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EA29D9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EA29D9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EA29D9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</w:p>
          <w:p w14:paraId="41A6B2E9" w14:textId="3740B15B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(18)</w:t>
            </w:r>
            <w:r w:rsidR="008F0B1D" w:rsidRPr="008C6392">
              <w:rPr>
                <w:rFonts w:ascii="標楷體" w:hAnsi="標楷體" w:hint="eastAsia"/>
                <w:b/>
                <w:shd w:val="clear" w:color="auto" w:fill="FFFFFF"/>
              </w:rPr>
              <w:t>彰化銀行</w:t>
            </w:r>
            <w:r w:rsidR="00DD4185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8F0B1D" w:rsidRPr="008C6392">
              <w:rPr>
                <w:rFonts w:ascii="標楷體" w:hAnsi="標楷體" w:cs="新細明體" w:hint="eastAsia"/>
                <w:b/>
                <w:bCs/>
              </w:rPr>
              <w:t>台中銀行</w:t>
            </w:r>
          </w:p>
          <w:p w14:paraId="332A74C7" w14:textId="30C9898D" w:rsidR="00A33B7B" w:rsidRPr="008C6392" w:rsidRDefault="008F0B1D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b/>
              </w:rPr>
              <w:t>新竹市愛山林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7ECED1DA" w14:textId="2953C820" w:rsidR="00A33B7B" w:rsidRPr="00CF1E40" w:rsidRDefault="00A33B7B" w:rsidP="00A55B1A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A33B7B" w:rsidRPr="00CF1E40" w14:paraId="7F372909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71909520" w14:textId="3F995F81" w:rsidR="00A33B7B" w:rsidRPr="008C6392" w:rsidRDefault="00734FAC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7/6</w:t>
            </w:r>
          </w:p>
          <w:p w14:paraId="52B5F0CC" w14:textId="77777777" w:rsidR="00A33B7B" w:rsidRPr="008C6392" w:rsidRDefault="00A33B7B" w:rsidP="00A55B1A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28E3ABD6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4143EF88" w14:textId="77777777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6649167C" w14:textId="6EFF9BA2" w:rsidR="00A33B7B" w:rsidRPr="008C6392" w:rsidRDefault="00A33B7B" w:rsidP="00955E1C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(19)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協會青年</w:t>
            </w:r>
            <w:r w:rsidR="008E3DC7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彰化銀行</w:t>
            </w:r>
          </w:p>
        </w:tc>
        <w:tc>
          <w:tcPr>
            <w:tcW w:w="4678" w:type="dxa"/>
            <w:vAlign w:val="center"/>
          </w:tcPr>
          <w:p w14:paraId="1CF08A56" w14:textId="70045D54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(20)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寒舍集團</w:t>
            </w:r>
            <w:r w:rsidR="008E3DC7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Calibri"/>
                <w:b/>
              </w:rPr>
              <w:t xml:space="preserve"> </w:t>
            </w:r>
            <w:r w:rsidR="00955E1C" w:rsidRPr="008C6392">
              <w:rPr>
                <w:rFonts w:ascii="標楷體" w:hAnsi="標楷體" w:cs="Calibri" w:hint="eastAsia"/>
                <w:b/>
              </w:rPr>
              <w:t>新北</w:t>
            </w:r>
            <w:proofErr w:type="gramStart"/>
            <w:r w:rsidR="00955E1C" w:rsidRPr="008C6392">
              <w:rPr>
                <w:rFonts w:ascii="標楷體" w:hAnsi="標楷體" w:cs="Calibri" w:hint="eastAsia"/>
                <w:b/>
              </w:rPr>
              <w:t>凱薩</w:t>
            </w:r>
            <w:proofErr w:type="gramEnd"/>
          </w:p>
          <w:p w14:paraId="52F7BF50" w14:textId="773F8214" w:rsidR="00A33B7B" w:rsidRPr="008C6392" w:rsidRDefault="00A33B7B" w:rsidP="00A55B1A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(21)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 xml:space="preserve">新竹市愛山林 </w:t>
            </w:r>
            <w:r w:rsidR="008E3DC7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="00955E1C"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05733124" w14:textId="1F5735B6" w:rsidR="00A33B7B" w:rsidRPr="008C6392" w:rsidRDefault="00955E1C" w:rsidP="00A55B1A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台中銀行</w:t>
            </w:r>
            <w:r w:rsidR="00A33B7B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77955512" w14:textId="77777777" w:rsidR="00213E71" w:rsidRDefault="00213E71" w:rsidP="00213E71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proofErr w:type="gramStart"/>
            <w:r>
              <w:rPr>
                <w:rFonts w:ascii="標楷體" w:hAnsi="標楷體" w:cs="Calibri" w:hint="eastAsia"/>
              </w:rPr>
              <w:t>彰</w:t>
            </w:r>
            <w:proofErr w:type="gramEnd"/>
          </w:p>
          <w:p w14:paraId="2F30D3B9" w14:textId="36ED9996" w:rsidR="00FF40B0" w:rsidRPr="00CF1E40" w:rsidRDefault="00213E71" w:rsidP="00213E71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銀</w:t>
            </w:r>
          </w:p>
        </w:tc>
      </w:tr>
      <w:tr w:rsidR="008E3DC7" w:rsidRPr="00CF1E40" w14:paraId="713AE6A7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022E2D64" w14:textId="0EA19C7B" w:rsidR="008E3DC7" w:rsidRPr="008C6392" w:rsidRDefault="00734FAC" w:rsidP="008E3DC7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7/7</w:t>
            </w:r>
          </w:p>
          <w:p w14:paraId="40901731" w14:textId="77777777" w:rsidR="008E3DC7" w:rsidRPr="008C6392" w:rsidRDefault="008E3DC7" w:rsidP="008E3DC7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72D67FAD" w14:textId="77777777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29ED0EA1" w14:textId="77777777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0656F6DB" w14:textId="08C779D7" w:rsidR="008E3DC7" w:rsidRPr="008C6392" w:rsidRDefault="008E3DC7" w:rsidP="00955E1C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台中銀行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</w:p>
        </w:tc>
        <w:tc>
          <w:tcPr>
            <w:tcW w:w="4678" w:type="dxa"/>
            <w:vAlign w:val="center"/>
          </w:tcPr>
          <w:p w14:paraId="5148E428" w14:textId="21CEE2C0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(2) 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新竹市愛山林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新北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凱撒</w:t>
            </w:r>
          </w:p>
          <w:p w14:paraId="7465C000" w14:textId="3E3DC8CD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(3)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 xml:space="preserve"> 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彰化銀行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寒舍集團</w:t>
            </w:r>
            <w:r w:rsidR="00955E1C"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7E83A84C" w14:textId="77777777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協會青年</w:t>
            </w:r>
            <w:r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1BDC65D2" w14:textId="29DE7C21" w:rsidR="008E3DC7" w:rsidRPr="00CF1E40" w:rsidRDefault="008E3DC7" w:rsidP="008E3DC7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8E3DC7" w:rsidRPr="00CF1E40" w14:paraId="7E3FAA72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7BAF8BCD" w14:textId="6B2B8F7C" w:rsidR="008E3DC7" w:rsidRPr="008C6392" w:rsidRDefault="002430B6" w:rsidP="008E3DC7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lastRenderedPageBreak/>
              <w:t>7/13</w:t>
            </w:r>
          </w:p>
          <w:p w14:paraId="1893307C" w14:textId="77777777" w:rsidR="008E3DC7" w:rsidRPr="008C6392" w:rsidRDefault="008E3DC7" w:rsidP="008E3DC7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61B7C602" w14:textId="77777777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62342712" w14:textId="77777777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05CBD068" w14:textId="3144B788" w:rsidR="008E3DC7" w:rsidRPr="008C6392" w:rsidRDefault="008E3DC7" w:rsidP="00955E1C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(4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)-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新北凱撒</w:t>
            </w:r>
            <w:r w:rsidR="00143FB2" w:rsidRPr="008C6392">
              <w:rPr>
                <w:rFonts w:ascii="標楷體" w:hAnsi="標楷體" w:cs="新細明體" w:hint="eastAsia"/>
                <w:b/>
                <w:bCs/>
              </w:rPr>
              <w:t>-台中銀行</w:t>
            </w:r>
          </w:p>
        </w:tc>
        <w:tc>
          <w:tcPr>
            <w:tcW w:w="4678" w:type="dxa"/>
            <w:vAlign w:val="center"/>
          </w:tcPr>
          <w:p w14:paraId="7706EAB6" w14:textId="40C98EC9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(5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)-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寒舍集團</w:t>
            </w:r>
            <w:r w:rsidR="00143FB2"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新竹市愛山林</w:t>
            </w:r>
          </w:p>
          <w:p w14:paraId="5F674C84" w14:textId="14682C84" w:rsidR="008E3DC7" w:rsidRPr="008C6392" w:rsidRDefault="008E3DC7" w:rsidP="008E3DC7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(6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新</w:t>
            </w:r>
            <w:proofErr w:type="gramStart"/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濠</w:t>
            </w:r>
            <w:proofErr w:type="gramEnd"/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建設</w:t>
            </w:r>
            <w:r w:rsidR="00143FB2"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="00955E1C" w:rsidRPr="008C6392">
              <w:rPr>
                <w:rFonts w:ascii="標楷體" w:hAnsi="標楷體" w:hint="eastAsia"/>
                <w:b/>
                <w:shd w:val="clear" w:color="auto" w:fill="FFFFFF"/>
              </w:rPr>
              <w:t>協會青年</w:t>
            </w:r>
            <w:r w:rsidR="00955E1C"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18EF3C4C" w14:textId="6EA3A7B3" w:rsidR="008E3DC7" w:rsidRPr="008C6392" w:rsidRDefault="00955E1C" w:rsidP="008E3DC7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新細明體" w:hint="eastAsia"/>
                <w:b/>
                <w:bCs/>
              </w:rPr>
              <w:t>彰化銀行</w:t>
            </w:r>
            <w:r w:rsidR="008E3DC7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2CE8E902" w14:textId="66A9F665" w:rsidR="008E3DC7" w:rsidRPr="00CF1E40" w:rsidRDefault="00213E71" w:rsidP="00213E71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台中</w:t>
            </w:r>
          </w:p>
        </w:tc>
      </w:tr>
      <w:tr w:rsidR="00143FB2" w:rsidRPr="00CF1E40" w14:paraId="54886C84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6B7AC482" w14:textId="6ABA2FDA" w:rsidR="00143FB2" w:rsidRPr="008C6392" w:rsidRDefault="002430B6" w:rsidP="00143FB2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7/14</w:t>
            </w:r>
          </w:p>
          <w:p w14:paraId="5FD19B0C" w14:textId="77777777" w:rsidR="00143FB2" w:rsidRPr="008C6392" w:rsidRDefault="00143FB2" w:rsidP="00143FB2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073603E3" w14:textId="77777777" w:rsidR="00143FB2" w:rsidRPr="008C6392" w:rsidRDefault="00143FB2" w:rsidP="00143FB2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3E3FDDDA" w14:textId="77777777" w:rsidR="00143FB2" w:rsidRPr="008C6392" w:rsidRDefault="00143FB2" w:rsidP="00143FB2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332ECB7D" w14:textId="6A3E754F" w:rsidR="00143FB2" w:rsidRPr="008C6392" w:rsidRDefault="00143FB2" w:rsidP="00955E1C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(7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)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台中銀行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新竹市愛山林</w:t>
            </w:r>
          </w:p>
        </w:tc>
        <w:tc>
          <w:tcPr>
            <w:tcW w:w="4678" w:type="dxa"/>
            <w:vAlign w:val="center"/>
          </w:tcPr>
          <w:p w14:paraId="25414557" w14:textId="0B040A41" w:rsidR="00143FB2" w:rsidRPr="008C6392" w:rsidRDefault="00143FB2" w:rsidP="00143FB2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(8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)-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彰化銀行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="00955E1C"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540DE6A8" w14:textId="695DEB35" w:rsidR="00143FB2" w:rsidRPr="008C6392" w:rsidRDefault="00143FB2" w:rsidP="00143FB2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="00575135" w:rsidRPr="008C6392">
              <w:rPr>
                <w:rFonts w:ascii="標楷體" w:hAnsi="標楷體" w:cs="新細明體" w:hint="eastAsia"/>
                <w:b/>
                <w:bCs/>
              </w:rPr>
              <w:t>(9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) 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協會青年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</w:t>
            </w:r>
            <w:r w:rsidR="00955E1C" w:rsidRPr="008C6392">
              <w:rPr>
                <w:rFonts w:ascii="標楷體" w:hAnsi="標楷體" w:cs="新細明體" w:hint="eastAsia"/>
                <w:b/>
                <w:bCs/>
              </w:rPr>
              <w:t>新北凱撒</w:t>
            </w:r>
          </w:p>
          <w:p w14:paraId="3456A2E2" w14:textId="65EF9890" w:rsidR="00143FB2" w:rsidRPr="008C6392" w:rsidRDefault="00955E1C" w:rsidP="00143FB2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b/>
              </w:rPr>
              <w:t>寒舍集團</w:t>
            </w:r>
            <w:r w:rsidR="00143FB2"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7AB3887F" w14:textId="2287EF58" w:rsidR="00143FB2" w:rsidRPr="00CF1E40" w:rsidRDefault="00143FB2" w:rsidP="00143FB2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1BBDF85D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10B7F1E0" w14:textId="7953D235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8/10</w:t>
            </w:r>
          </w:p>
          <w:p w14:paraId="7BC6E3C1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5D32B18B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7CD2090B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57F16530" w14:textId="20B1EC40" w:rsidR="002430B6" w:rsidRPr="008C6392" w:rsidRDefault="002430B6" w:rsidP="002430B6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(16) -新</w:t>
            </w:r>
            <w:proofErr w:type="gramStart"/>
            <w:r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新北凱撒</w:t>
            </w:r>
          </w:p>
        </w:tc>
        <w:tc>
          <w:tcPr>
            <w:tcW w:w="4678" w:type="dxa"/>
            <w:vAlign w:val="center"/>
          </w:tcPr>
          <w:p w14:paraId="64C11376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(17)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-協會青年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-寒舍集團</w:t>
            </w:r>
          </w:p>
          <w:p w14:paraId="5E148941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(18)</w:t>
            </w:r>
            <w:r w:rsidRPr="008C6392">
              <w:rPr>
                <w:rFonts w:ascii="標楷體" w:hAnsi="標楷體" w:cs="Calibri" w:hint="eastAsia"/>
                <w:b/>
              </w:rPr>
              <w:t>-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台中銀行-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彰化銀行</w:t>
            </w:r>
          </w:p>
          <w:p w14:paraId="7A00E2D1" w14:textId="54E27853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b/>
              </w:rPr>
              <w:t>新竹愛山林輪空</w:t>
            </w:r>
          </w:p>
        </w:tc>
        <w:tc>
          <w:tcPr>
            <w:tcW w:w="517" w:type="dxa"/>
            <w:vAlign w:val="center"/>
          </w:tcPr>
          <w:p w14:paraId="0F0A5DD2" w14:textId="370BBBD5" w:rsidR="002430B6" w:rsidRPr="00CF1E40" w:rsidRDefault="00FF40B0" w:rsidP="00FF40B0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cs="Calibri" w:hint="eastAsia"/>
              </w:rPr>
              <w:t>新</w:t>
            </w:r>
            <w:proofErr w:type="gramStart"/>
            <w:r>
              <w:rPr>
                <w:rFonts w:ascii="標楷體" w:hAnsi="標楷體" w:cs="Calibri" w:hint="eastAsia"/>
              </w:rPr>
              <w:t>濠</w:t>
            </w:r>
            <w:proofErr w:type="gramEnd"/>
          </w:p>
        </w:tc>
      </w:tr>
      <w:tr w:rsidR="002430B6" w:rsidRPr="00CF1E40" w14:paraId="56E36B85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61EDCEAA" w14:textId="5A5B8152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8/11</w:t>
            </w:r>
          </w:p>
          <w:p w14:paraId="7B1E4983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6BAB21D9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1F3E6C88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405C09F8" w14:textId="38D66A0F" w:rsidR="002430B6" w:rsidRPr="008C6392" w:rsidRDefault="002430B6" w:rsidP="002430B6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(19) -新北凱撒-寒舍集團</w:t>
            </w:r>
            <w:r w:rsidRPr="008C6392">
              <w:rPr>
                <w:rFonts w:ascii="標楷體" w:hAnsi="標楷體" w:cs="新細明體"/>
                <w:b/>
                <w:bCs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4AF9453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(20) -新</w:t>
            </w:r>
            <w:proofErr w:type="gramStart"/>
            <w:r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Pr="008C6392">
              <w:rPr>
                <w:rFonts w:ascii="標楷體" w:hAnsi="標楷體" w:cs="新細明體" w:hint="eastAsia"/>
                <w:b/>
                <w:bCs/>
              </w:rPr>
              <w:t>建設-新竹市愛山林</w:t>
            </w:r>
          </w:p>
          <w:p w14:paraId="2ED9E395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(21) -彰化銀行-協會青年</w:t>
            </w:r>
          </w:p>
          <w:p w14:paraId="0C9629FD" w14:textId="77FCA424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台中銀行</w:t>
            </w:r>
            <w:r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77D58F32" w14:textId="495A22BB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295C3834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6DA0BEFB" w14:textId="43D6094F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8/24</w:t>
            </w:r>
          </w:p>
          <w:p w14:paraId="4ACB9214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695316FA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33A55601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388965D8" w14:textId="68E12E64" w:rsidR="002430B6" w:rsidRPr="008C6392" w:rsidRDefault="002430B6" w:rsidP="002430B6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(10)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-新竹市愛山林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-協會青年</w:t>
            </w:r>
          </w:p>
        </w:tc>
        <w:tc>
          <w:tcPr>
            <w:tcW w:w="4678" w:type="dxa"/>
            <w:vAlign w:val="center"/>
          </w:tcPr>
          <w:p w14:paraId="21BD9DDA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(11)-新北凱撒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-彰化銀行</w:t>
            </w:r>
            <w:r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025D80C7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(12)-寒舍集團-台中銀行</w:t>
            </w:r>
            <w:r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2BC4A9A4" w14:textId="5821F7D5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b/>
              </w:rPr>
              <w:t>新</w:t>
            </w:r>
            <w:proofErr w:type="gramStart"/>
            <w:r w:rsidRPr="008C6392">
              <w:rPr>
                <w:rFonts w:ascii="標楷體" w:hAnsi="標楷體" w:cs="Calibri" w:hint="eastAsia"/>
                <w:b/>
              </w:rPr>
              <w:t>濠</w:t>
            </w:r>
            <w:proofErr w:type="gramEnd"/>
            <w:r w:rsidRPr="008C6392">
              <w:rPr>
                <w:rFonts w:ascii="標楷體" w:hAnsi="標楷體" w:cs="Calibri" w:hint="eastAsia"/>
                <w:b/>
              </w:rPr>
              <w:t>建設輪空</w:t>
            </w:r>
          </w:p>
        </w:tc>
        <w:tc>
          <w:tcPr>
            <w:tcW w:w="517" w:type="dxa"/>
            <w:vAlign w:val="center"/>
          </w:tcPr>
          <w:p w14:paraId="32ACC707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25C435AB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51E4E281" w14:textId="380A5681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8/25</w:t>
            </w:r>
          </w:p>
          <w:p w14:paraId="54D250DE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567C4A38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0900賽前會議</w:t>
            </w:r>
          </w:p>
          <w:p w14:paraId="79381FE1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0900-0950賽前熱身</w:t>
            </w:r>
          </w:p>
          <w:p w14:paraId="0AEF6D39" w14:textId="792BFD43" w:rsidR="002430B6" w:rsidRPr="008C6392" w:rsidRDefault="002430B6" w:rsidP="002430B6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(3)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 xml:space="preserve"> -寒舍集團-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新</w:t>
            </w:r>
            <w:proofErr w:type="gramStart"/>
            <w:r w:rsidRPr="008C6392">
              <w:rPr>
                <w:rFonts w:ascii="標楷體" w:hAnsi="標楷體" w:cs="新細明體" w:hint="eastAsia"/>
                <w:b/>
                <w:bCs/>
              </w:rPr>
              <w:t>濠</w:t>
            </w:r>
            <w:proofErr w:type="gramEnd"/>
            <w:r w:rsidRPr="008C6392">
              <w:rPr>
                <w:rFonts w:ascii="標楷體" w:hAnsi="標楷體" w:cs="新細明體" w:hint="eastAsia"/>
                <w:b/>
                <w:bCs/>
              </w:rPr>
              <w:t>建設</w:t>
            </w:r>
          </w:p>
        </w:tc>
        <w:tc>
          <w:tcPr>
            <w:tcW w:w="4678" w:type="dxa"/>
            <w:vAlign w:val="center"/>
          </w:tcPr>
          <w:p w14:paraId="279FDD5D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(14)-協會青年-台中銀行-</w:t>
            </w:r>
            <w:r w:rsidRPr="008C6392">
              <w:rPr>
                <w:rFonts w:ascii="標楷體" w:hAnsi="標楷體" w:cs="Calibri"/>
                <w:b/>
              </w:rPr>
              <w:t xml:space="preserve"> </w:t>
            </w:r>
          </w:p>
          <w:p w14:paraId="3AFC1386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新細明體" w:hint="eastAsia"/>
                <w:b/>
                <w:bCs/>
              </w:rPr>
              <w:t>(15)-</w:t>
            </w:r>
            <w:r w:rsidRPr="008C6392">
              <w:rPr>
                <w:rFonts w:ascii="標楷體" w:hAnsi="標楷體" w:cs="Calibri" w:hint="eastAsia"/>
                <w:b/>
              </w:rPr>
              <w:t>彰化銀行-</w:t>
            </w: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新竹市愛山林</w:t>
            </w:r>
          </w:p>
          <w:p w14:paraId="6CC832A8" w14:textId="7385D43E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hint="eastAsia"/>
                <w:b/>
                <w:shd w:val="clear" w:color="auto" w:fill="FFFFFF"/>
              </w:rPr>
              <w:t>新北凱撒</w:t>
            </w:r>
            <w:r w:rsidRPr="008C6392">
              <w:rPr>
                <w:rFonts w:ascii="標楷體" w:hAnsi="標楷體" w:cs="Calibri" w:hint="eastAsia"/>
                <w:b/>
              </w:rPr>
              <w:t>輪空</w:t>
            </w:r>
          </w:p>
        </w:tc>
        <w:tc>
          <w:tcPr>
            <w:tcW w:w="517" w:type="dxa"/>
            <w:vAlign w:val="center"/>
          </w:tcPr>
          <w:p w14:paraId="574C50CA" w14:textId="75D67B0C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6545E107" w14:textId="77777777" w:rsidTr="0071138C">
        <w:trPr>
          <w:cantSplit/>
          <w:trHeight w:val="965"/>
          <w:jc w:val="center"/>
        </w:trPr>
        <w:tc>
          <w:tcPr>
            <w:tcW w:w="10425" w:type="dxa"/>
            <w:gridSpan w:val="4"/>
            <w:vAlign w:val="center"/>
          </w:tcPr>
          <w:p w14:paraId="39935C3A" w14:textId="2D3E25A8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  <w:sz w:val="28"/>
                <w:szCs w:val="28"/>
                <w:highlight w:val="yellow"/>
              </w:rPr>
              <w:t>季後挑戰賽</w:t>
            </w:r>
            <w:r w:rsidRPr="008C6392">
              <w:rPr>
                <w:rFonts w:ascii="標楷體" w:hAnsi="標楷體" w:cs="Times New Roman" w:hint="eastAsia"/>
                <w:sz w:val="28"/>
                <w:highlight w:val="yellow"/>
              </w:rPr>
              <w:t>/年度</w:t>
            </w:r>
            <w:r w:rsidRPr="008C6392">
              <w:rPr>
                <w:rFonts w:ascii="標楷體" w:hAnsi="標楷體" w:hint="eastAsia"/>
                <w:sz w:val="28"/>
                <w:szCs w:val="28"/>
                <w:highlight w:val="yellow"/>
              </w:rPr>
              <w:t>總冠軍賽</w:t>
            </w:r>
          </w:p>
        </w:tc>
      </w:tr>
      <w:tr w:rsidR="002430B6" w:rsidRPr="00CF1E40" w14:paraId="133BD260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734BA441" w14:textId="3CC86E62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9/7</w:t>
            </w:r>
          </w:p>
          <w:p w14:paraId="37E9483A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0B84A13B" w14:textId="5D45159B" w:rsidR="002430B6" w:rsidRPr="008C6392" w:rsidRDefault="002430B6" w:rsidP="002430B6">
            <w:pPr>
              <w:spacing w:line="0" w:lineRule="atLeast"/>
              <w:rPr>
                <w:rFonts w:ascii="標楷體" w:hAnsi="標楷體" w:cs="新細明體"/>
                <w:b/>
                <w:bCs/>
              </w:rPr>
            </w:pPr>
            <w:r w:rsidRPr="008C6392">
              <w:rPr>
                <w:rFonts w:ascii="標楷體" w:hAnsi="標楷體" w:cs="新細明體" w:hint="eastAsia"/>
                <w:b/>
                <w:bCs/>
              </w:rPr>
              <w:t>各項加射時間</w:t>
            </w:r>
          </w:p>
        </w:tc>
        <w:tc>
          <w:tcPr>
            <w:tcW w:w="4678" w:type="dxa"/>
            <w:vAlign w:val="center"/>
          </w:tcPr>
          <w:p w14:paraId="19D070D9" w14:textId="267BF5D4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1300場地熱身</w:t>
            </w:r>
          </w:p>
          <w:p w14:paraId="58F457DE" w14:textId="6EE9C8FC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1400季後挑戰賽第四名VS第三名</w:t>
            </w:r>
          </w:p>
          <w:p w14:paraId="7A2A04D6" w14:textId="58B0A32C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3戰2勝制(第一場)</w:t>
            </w:r>
          </w:p>
        </w:tc>
        <w:tc>
          <w:tcPr>
            <w:tcW w:w="517" w:type="dxa"/>
            <w:vAlign w:val="center"/>
          </w:tcPr>
          <w:p w14:paraId="39086C9F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35EE027F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790272B4" w14:textId="237260FF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9/8</w:t>
            </w:r>
          </w:p>
          <w:p w14:paraId="6DF76EAE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4956D32B" w14:textId="600CA2A9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0900場地熱身</w:t>
            </w:r>
          </w:p>
          <w:p w14:paraId="28243B70" w14:textId="173AE458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1000季後挑戰賽第四名VS第三名</w:t>
            </w:r>
          </w:p>
          <w:p w14:paraId="485DFCD3" w14:textId="205C1998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3戰2勝制(第二場)</w:t>
            </w:r>
          </w:p>
        </w:tc>
        <w:tc>
          <w:tcPr>
            <w:tcW w:w="4678" w:type="dxa"/>
            <w:vAlign w:val="center"/>
          </w:tcPr>
          <w:p w14:paraId="40E5B5B0" w14:textId="77777777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1200季後挑戰賽第四名VS第三名</w:t>
            </w:r>
          </w:p>
          <w:p w14:paraId="58B90EFB" w14:textId="7CAF794D" w:rsidR="002430B6" w:rsidRPr="008C6392" w:rsidRDefault="002430B6" w:rsidP="002430B6">
            <w:pPr>
              <w:spacing w:line="0" w:lineRule="atLeas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3戰2勝制(第三場)</w:t>
            </w:r>
          </w:p>
        </w:tc>
        <w:tc>
          <w:tcPr>
            <w:tcW w:w="517" w:type="dxa"/>
            <w:vAlign w:val="center"/>
          </w:tcPr>
          <w:p w14:paraId="4E809557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6C811D37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03823C8F" w14:textId="411CA37A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9/21</w:t>
            </w:r>
          </w:p>
          <w:p w14:paraId="3659EE2D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星期六</w:t>
            </w:r>
          </w:p>
        </w:tc>
        <w:tc>
          <w:tcPr>
            <w:tcW w:w="4394" w:type="dxa"/>
            <w:vAlign w:val="center"/>
          </w:tcPr>
          <w:p w14:paraId="3312FEFA" w14:textId="77777777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0900-0950場地練習</w:t>
            </w:r>
          </w:p>
          <w:p w14:paraId="7ACC935C" w14:textId="2E23AAC5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proofErr w:type="gramStart"/>
            <w:r w:rsidRPr="008C6392">
              <w:rPr>
                <w:rFonts w:ascii="標楷體" w:hAnsi="標楷體" w:cs="Calibri" w:hint="eastAsia"/>
                <w:b/>
                <w:color w:val="FF0000"/>
                <w:highlight w:val="yellow"/>
              </w:rPr>
              <w:t>各</w:t>
            </w:r>
            <w:proofErr w:type="gramEnd"/>
            <w:r w:rsidRPr="008C6392">
              <w:rPr>
                <w:rFonts w:ascii="標楷體" w:hAnsi="標楷體" w:cs="Calibri" w:hint="eastAsia"/>
                <w:b/>
                <w:color w:val="FF0000"/>
                <w:highlight w:val="yellow"/>
              </w:rPr>
              <w:t>組分項冠軍賽</w:t>
            </w:r>
          </w:p>
          <w:p w14:paraId="153E28C2" w14:textId="1F5DBCC3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男單、女單、混雙、女團、</w:t>
            </w:r>
            <w:proofErr w:type="gramStart"/>
            <w:r w:rsidRPr="008C6392">
              <w:rPr>
                <w:rFonts w:ascii="標楷體" w:hAnsi="標楷體" w:cs="Calibri" w:hint="eastAsia"/>
              </w:rPr>
              <w:t>男團</w:t>
            </w:r>
            <w:proofErr w:type="gramEnd"/>
          </w:p>
        </w:tc>
        <w:tc>
          <w:tcPr>
            <w:tcW w:w="4678" w:type="dxa"/>
            <w:vAlign w:val="center"/>
          </w:tcPr>
          <w:p w14:paraId="114342DD" w14:textId="6B1FEC04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Calibri" w:hint="eastAsia"/>
                <w:b/>
              </w:rPr>
              <w:t>季後挑戰賽</w:t>
            </w:r>
            <w:r w:rsidRPr="008C6392">
              <w:rPr>
                <w:rFonts w:ascii="標楷體" w:hAnsi="標楷體" w:cs="Calibri" w:hint="eastAsia"/>
                <w:b/>
                <w:u w:val="single"/>
              </w:rPr>
              <w:t xml:space="preserve">      </w:t>
            </w:r>
            <w:r w:rsidRPr="008C6392">
              <w:rPr>
                <w:rFonts w:ascii="標楷體" w:hAnsi="標楷體" w:cs="Calibri" w:hint="eastAsia"/>
                <w:b/>
              </w:rPr>
              <w:t>VS第二名</w:t>
            </w:r>
          </w:p>
          <w:p w14:paraId="5C68DE0B" w14:textId="2A295D3C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     5戰3勝制(第一場)</w:t>
            </w:r>
          </w:p>
          <w:p w14:paraId="59181100" w14:textId="77777777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Calibri" w:hint="eastAsia"/>
                <w:b/>
              </w:rPr>
              <w:t>季後挑戰賽</w:t>
            </w:r>
            <w:r w:rsidRPr="008C6392">
              <w:rPr>
                <w:rFonts w:ascii="標楷體" w:hAnsi="標楷體" w:cs="Calibri" w:hint="eastAsia"/>
                <w:b/>
                <w:u w:val="single"/>
              </w:rPr>
              <w:t xml:space="preserve">      </w:t>
            </w:r>
            <w:r w:rsidRPr="008C6392">
              <w:rPr>
                <w:rFonts w:ascii="標楷體" w:hAnsi="標楷體" w:cs="Calibri" w:hint="eastAsia"/>
                <w:b/>
              </w:rPr>
              <w:t>VS第二名</w:t>
            </w:r>
          </w:p>
          <w:p w14:paraId="0CAE6988" w14:textId="04FE8EAC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 xml:space="preserve">          5戰3勝制(第二場)</w:t>
            </w:r>
          </w:p>
        </w:tc>
        <w:tc>
          <w:tcPr>
            <w:tcW w:w="517" w:type="dxa"/>
            <w:vAlign w:val="center"/>
          </w:tcPr>
          <w:p w14:paraId="1A132BB9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12CFD22E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304AABFC" w14:textId="2A061E24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9/22</w:t>
            </w:r>
          </w:p>
          <w:p w14:paraId="3BB4B6B1" w14:textId="77777777" w:rsidR="002430B6" w:rsidRPr="008C6392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星期日</w:t>
            </w:r>
          </w:p>
        </w:tc>
        <w:tc>
          <w:tcPr>
            <w:tcW w:w="4394" w:type="dxa"/>
            <w:vAlign w:val="center"/>
          </w:tcPr>
          <w:p w14:paraId="1ED17D78" w14:textId="77777777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>0900-0950場地練習</w:t>
            </w:r>
          </w:p>
          <w:p w14:paraId="660E7AD6" w14:textId="77777777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1000-1200</w:t>
            </w:r>
            <w:r w:rsidRPr="008C6392">
              <w:rPr>
                <w:rFonts w:ascii="標楷體" w:hAnsi="標楷體" w:cs="Calibri" w:hint="eastAsia"/>
                <w:b/>
              </w:rPr>
              <w:t>季後挑戰賽</w:t>
            </w:r>
            <w:r w:rsidRPr="008C6392">
              <w:rPr>
                <w:rFonts w:ascii="標楷體" w:hAnsi="標楷體" w:cs="Calibri" w:hint="eastAsia"/>
                <w:b/>
                <w:u w:val="single"/>
              </w:rPr>
              <w:t xml:space="preserve">      </w:t>
            </w:r>
            <w:r w:rsidRPr="008C6392">
              <w:rPr>
                <w:rFonts w:ascii="標楷體" w:hAnsi="標楷體" w:cs="Calibri" w:hint="eastAsia"/>
                <w:b/>
              </w:rPr>
              <w:t>VS第二名</w:t>
            </w:r>
          </w:p>
          <w:p w14:paraId="7E738058" w14:textId="460BEDF2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     5戰3勝制(第三場)</w:t>
            </w:r>
          </w:p>
          <w:p w14:paraId="32FFC54E" w14:textId="77777777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1200-1400</w:t>
            </w:r>
            <w:r w:rsidRPr="008C6392">
              <w:rPr>
                <w:rFonts w:ascii="標楷體" w:hAnsi="標楷體" w:cs="Calibri" w:hint="eastAsia"/>
                <w:b/>
              </w:rPr>
              <w:t>季後挑戰賽</w:t>
            </w:r>
            <w:r w:rsidRPr="008C6392">
              <w:rPr>
                <w:rFonts w:ascii="標楷體" w:hAnsi="標楷體" w:cs="Calibri" w:hint="eastAsia"/>
                <w:b/>
                <w:u w:val="single"/>
              </w:rPr>
              <w:t xml:space="preserve">      </w:t>
            </w:r>
            <w:r w:rsidRPr="008C6392">
              <w:rPr>
                <w:rFonts w:ascii="標楷體" w:hAnsi="標楷體" w:cs="Calibri" w:hint="eastAsia"/>
                <w:b/>
              </w:rPr>
              <w:t>VS第二名</w:t>
            </w:r>
          </w:p>
          <w:p w14:paraId="22D37220" w14:textId="24AB9B2A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     5戰3勝制(第四場)</w:t>
            </w:r>
          </w:p>
        </w:tc>
        <w:tc>
          <w:tcPr>
            <w:tcW w:w="4678" w:type="dxa"/>
            <w:vAlign w:val="center"/>
          </w:tcPr>
          <w:p w14:paraId="0A97C65C" w14:textId="51B17948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  <w:b/>
              </w:rPr>
            </w:pPr>
            <w:r w:rsidRPr="008C6392">
              <w:rPr>
                <w:rFonts w:ascii="標楷體" w:hAnsi="標楷體" w:cs="Calibri" w:hint="eastAsia"/>
              </w:rPr>
              <w:t>1400-1600</w:t>
            </w:r>
            <w:r w:rsidRPr="008C6392">
              <w:rPr>
                <w:rFonts w:ascii="標楷體" w:hAnsi="標楷體" w:cs="Calibri" w:hint="eastAsia"/>
                <w:b/>
              </w:rPr>
              <w:t>季後挑戰賽</w:t>
            </w:r>
            <w:r w:rsidRPr="008C6392">
              <w:rPr>
                <w:rFonts w:ascii="標楷體" w:hAnsi="標楷體" w:cs="Calibri" w:hint="eastAsia"/>
                <w:b/>
                <w:u w:val="single"/>
              </w:rPr>
              <w:t xml:space="preserve">      </w:t>
            </w:r>
            <w:r w:rsidRPr="008C6392">
              <w:rPr>
                <w:rFonts w:ascii="標楷體" w:hAnsi="標楷體" w:cs="Calibri" w:hint="eastAsia"/>
                <w:b/>
              </w:rPr>
              <w:t>VS第二名</w:t>
            </w:r>
          </w:p>
          <w:p w14:paraId="24CE007B" w14:textId="00C5A28B" w:rsidR="002430B6" w:rsidRPr="008C6392" w:rsidRDefault="002430B6" w:rsidP="002430B6">
            <w:pPr>
              <w:spacing w:line="480" w:lineRule="exact"/>
              <w:rPr>
                <w:rFonts w:ascii="標楷體" w:hAnsi="標楷體" w:cs="Calibri"/>
              </w:rPr>
            </w:pPr>
            <w:r w:rsidRPr="008C6392">
              <w:rPr>
                <w:rFonts w:ascii="標楷體" w:hAnsi="標楷體" w:cs="Calibri" w:hint="eastAsia"/>
              </w:rPr>
              <w:t xml:space="preserve">          5戰3勝制(第五場)</w:t>
            </w:r>
          </w:p>
        </w:tc>
        <w:tc>
          <w:tcPr>
            <w:tcW w:w="517" w:type="dxa"/>
            <w:vAlign w:val="center"/>
          </w:tcPr>
          <w:p w14:paraId="0DF533C5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2CD63497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49BED85F" w14:textId="6C9DFE12" w:rsidR="002430B6" w:rsidRDefault="002430B6" w:rsidP="002430B6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kern w:val="24"/>
              </w:rPr>
            </w:pPr>
            <w:r>
              <w:rPr>
                <w:rFonts w:ascii="標楷體" w:hAnsi="標楷體" w:hint="eastAsia"/>
                <w:color w:val="000000" w:themeColor="text1"/>
                <w:kern w:val="24"/>
              </w:rPr>
              <w:lastRenderedPageBreak/>
              <w:t>10/19</w:t>
            </w:r>
          </w:p>
          <w:p w14:paraId="397F8E0D" w14:textId="77777777" w:rsidR="002430B6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hint="eastAsia"/>
                <w:color w:val="000000" w:themeColor="text1"/>
                <w:kern w:val="24"/>
              </w:rPr>
              <w:t>星期六</w:t>
            </w:r>
          </w:p>
        </w:tc>
        <w:tc>
          <w:tcPr>
            <w:tcW w:w="4394" w:type="dxa"/>
            <w:vAlign w:val="center"/>
          </w:tcPr>
          <w:p w14:paraId="47F0AE9D" w14:textId="7777777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>0900-0950場地練習</w:t>
            </w:r>
          </w:p>
          <w:p w14:paraId="79CD1A63" w14:textId="6DA67326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1000-1200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6D7964E2" w14:textId="580DF5E8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7戰4勝制(第一戰)</w:t>
            </w:r>
          </w:p>
        </w:tc>
        <w:tc>
          <w:tcPr>
            <w:tcW w:w="4678" w:type="dxa"/>
            <w:vAlign w:val="center"/>
          </w:tcPr>
          <w:p w14:paraId="65201BF9" w14:textId="79042041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</w:p>
          <w:p w14:paraId="5774C7B6" w14:textId="4D3085F5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1400-1600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1BDE12A0" w14:textId="7CD6FDB9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 (第二戰)</w:t>
            </w:r>
          </w:p>
        </w:tc>
        <w:tc>
          <w:tcPr>
            <w:tcW w:w="517" w:type="dxa"/>
            <w:vAlign w:val="center"/>
          </w:tcPr>
          <w:p w14:paraId="317D3E92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0AB5F3B1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30AC5E9F" w14:textId="5B2BF7CA" w:rsidR="002430B6" w:rsidRDefault="002430B6" w:rsidP="002430B6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kern w:val="24"/>
              </w:rPr>
            </w:pPr>
            <w:r>
              <w:rPr>
                <w:rFonts w:ascii="標楷體" w:hAnsi="標楷體" w:hint="eastAsia"/>
                <w:color w:val="000000" w:themeColor="text1"/>
                <w:kern w:val="24"/>
              </w:rPr>
              <w:t>10/20</w:t>
            </w:r>
          </w:p>
          <w:p w14:paraId="5FB6C477" w14:textId="77777777" w:rsidR="002430B6" w:rsidRDefault="002430B6" w:rsidP="002430B6">
            <w:pPr>
              <w:spacing w:line="0" w:lineRule="atLeast"/>
              <w:jc w:val="center"/>
              <w:rPr>
                <w:rFonts w:ascii="標楷體" w:hAnsi="標楷體" w:cs="Calibri"/>
              </w:rPr>
            </w:pPr>
            <w:r>
              <w:rPr>
                <w:rFonts w:ascii="標楷體" w:hAnsi="標楷體" w:hint="eastAsia"/>
                <w:color w:val="000000" w:themeColor="text1"/>
                <w:kern w:val="24"/>
              </w:rPr>
              <w:t>星期日</w:t>
            </w:r>
          </w:p>
        </w:tc>
        <w:tc>
          <w:tcPr>
            <w:tcW w:w="4394" w:type="dxa"/>
            <w:vAlign w:val="center"/>
          </w:tcPr>
          <w:p w14:paraId="6B8DB484" w14:textId="7777777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>0900-0950場地練習</w:t>
            </w:r>
          </w:p>
          <w:p w14:paraId="365313BB" w14:textId="598FF420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1000-1200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54EFD4DF" w14:textId="1FE2D3B8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7戰4勝制(第三戰)</w:t>
            </w:r>
          </w:p>
        </w:tc>
        <w:tc>
          <w:tcPr>
            <w:tcW w:w="4678" w:type="dxa"/>
            <w:vAlign w:val="center"/>
          </w:tcPr>
          <w:p w14:paraId="1531ECBC" w14:textId="02954D9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1400-1600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0FC664A7" w14:textId="7ECE61B9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 (第四戰)</w:t>
            </w:r>
          </w:p>
        </w:tc>
        <w:tc>
          <w:tcPr>
            <w:tcW w:w="517" w:type="dxa"/>
            <w:vAlign w:val="center"/>
          </w:tcPr>
          <w:p w14:paraId="4910205A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6BB9F196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01527C5C" w14:textId="6B0F470F" w:rsidR="002430B6" w:rsidRDefault="002430B6" w:rsidP="002430B6">
            <w:pPr>
              <w:spacing w:line="0" w:lineRule="atLeast"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>
              <w:rPr>
                <w:rFonts w:ascii="標楷體" w:hAnsi="標楷體" w:cs="Arial" w:hint="eastAsia"/>
                <w:color w:val="000000" w:themeColor="text1"/>
                <w:kern w:val="0"/>
              </w:rPr>
              <w:t>11/23</w:t>
            </w:r>
          </w:p>
          <w:p w14:paraId="54798B98" w14:textId="77777777" w:rsidR="002430B6" w:rsidRDefault="002430B6" w:rsidP="002430B6">
            <w:pPr>
              <w:spacing w:line="0" w:lineRule="atLeast"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>
              <w:rPr>
                <w:rFonts w:ascii="標楷體" w:hAnsi="標楷體" w:cs="Arial" w:hint="eastAsia"/>
                <w:color w:val="000000" w:themeColor="text1"/>
                <w:kern w:val="0"/>
              </w:rPr>
              <w:t>星期六</w:t>
            </w:r>
          </w:p>
        </w:tc>
        <w:tc>
          <w:tcPr>
            <w:tcW w:w="4394" w:type="dxa"/>
            <w:vAlign w:val="center"/>
          </w:tcPr>
          <w:p w14:paraId="42384F6F" w14:textId="7777777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>0900-0950場地練習</w:t>
            </w:r>
          </w:p>
          <w:p w14:paraId="054C35B0" w14:textId="34CE44CA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1000-1200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55ED2C92" w14:textId="3D9ECB8B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7戰4勝制(第五戰)</w:t>
            </w:r>
          </w:p>
        </w:tc>
        <w:tc>
          <w:tcPr>
            <w:tcW w:w="4678" w:type="dxa"/>
            <w:vAlign w:val="center"/>
          </w:tcPr>
          <w:p w14:paraId="6C10390F" w14:textId="7777777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</w:p>
          <w:p w14:paraId="4569E717" w14:textId="4F24E771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1400-1600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0585AB9C" w14:textId="588ACF45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 (第六戰)</w:t>
            </w:r>
          </w:p>
        </w:tc>
        <w:tc>
          <w:tcPr>
            <w:tcW w:w="517" w:type="dxa"/>
            <w:vAlign w:val="center"/>
          </w:tcPr>
          <w:p w14:paraId="74152F06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  <w:tr w:rsidR="002430B6" w:rsidRPr="00CF1E40" w14:paraId="2A8A0D65" w14:textId="77777777" w:rsidTr="00A55B1A">
        <w:trPr>
          <w:cantSplit/>
          <w:trHeight w:val="965"/>
          <w:jc w:val="center"/>
        </w:trPr>
        <w:tc>
          <w:tcPr>
            <w:tcW w:w="836" w:type="dxa"/>
            <w:vAlign w:val="center"/>
          </w:tcPr>
          <w:p w14:paraId="577603CC" w14:textId="05A91651" w:rsidR="002430B6" w:rsidRDefault="002430B6" w:rsidP="002430B6">
            <w:pPr>
              <w:spacing w:line="0" w:lineRule="atLeast"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>
              <w:rPr>
                <w:rFonts w:ascii="標楷體" w:hAnsi="標楷體" w:cs="Arial" w:hint="eastAsia"/>
                <w:color w:val="000000" w:themeColor="text1"/>
                <w:kern w:val="0"/>
              </w:rPr>
              <w:t>11/24</w:t>
            </w:r>
          </w:p>
          <w:p w14:paraId="657C9022" w14:textId="77777777" w:rsidR="002430B6" w:rsidRDefault="002430B6" w:rsidP="002430B6">
            <w:pPr>
              <w:spacing w:line="0" w:lineRule="atLeast"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>
              <w:rPr>
                <w:rFonts w:ascii="標楷體" w:hAnsi="標楷體" w:cs="Arial" w:hint="eastAsia"/>
                <w:color w:val="000000" w:themeColor="text1"/>
                <w:kern w:val="0"/>
              </w:rPr>
              <w:t>星期日</w:t>
            </w:r>
          </w:p>
        </w:tc>
        <w:tc>
          <w:tcPr>
            <w:tcW w:w="4394" w:type="dxa"/>
            <w:vAlign w:val="center"/>
          </w:tcPr>
          <w:p w14:paraId="799E99F0" w14:textId="77777777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>0900-0950場地練習</w:t>
            </w:r>
          </w:p>
          <w:p w14:paraId="548496A7" w14:textId="55CFB876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  <w:r w:rsidRPr="00734FAC">
              <w:rPr>
                <w:rFonts w:ascii="標楷體" w:hAnsi="標楷體" w:cs="Calibri" w:hint="eastAsia"/>
                <w:color w:val="FF0000"/>
              </w:rPr>
              <w:t xml:space="preserve">1000-1200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總冠軍賽</w:t>
            </w:r>
            <w:r w:rsidRPr="00734FAC">
              <w:rPr>
                <w:rFonts w:ascii="標楷體" w:hAnsi="標楷體" w:cs="Calibri" w:hint="eastAsia"/>
                <w:b/>
                <w:color w:val="FF0000"/>
                <w:u w:val="single"/>
              </w:rPr>
              <w:t xml:space="preserve">      </w:t>
            </w:r>
            <w:r w:rsidRPr="00734FAC">
              <w:rPr>
                <w:rFonts w:ascii="標楷體" w:hAnsi="標楷體" w:cs="Calibri" w:hint="eastAsia"/>
                <w:b/>
                <w:color w:val="FF0000"/>
              </w:rPr>
              <w:t>VS第一名</w:t>
            </w:r>
          </w:p>
          <w:p w14:paraId="33FA916D" w14:textId="7309B618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color w:val="FF0000"/>
              </w:rPr>
            </w:pPr>
            <w:r w:rsidRPr="00734FAC">
              <w:rPr>
                <w:rFonts w:ascii="標楷體" w:hAnsi="標楷體" w:cs="Calibri" w:hint="eastAsia"/>
                <w:b/>
                <w:color w:val="FF0000"/>
              </w:rPr>
              <w:t xml:space="preserve">          7戰4勝制(第七戰)</w:t>
            </w:r>
          </w:p>
        </w:tc>
        <w:tc>
          <w:tcPr>
            <w:tcW w:w="4678" w:type="dxa"/>
            <w:vAlign w:val="center"/>
          </w:tcPr>
          <w:p w14:paraId="2EA9C61C" w14:textId="569BA490" w:rsidR="002430B6" w:rsidRPr="00734FAC" w:rsidRDefault="002430B6" w:rsidP="002430B6">
            <w:pPr>
              <w:spacing w:line="480" w:lineRule="exact"/>
              <w:rPr>
                <w:rFonts w:ascii="標楷體" w:hAnsi="標楷體" w:cs="Calibri"/>
                <w:b/>
                <w:color w:val="FF0000"/>
              </w:rPr>
            </w:pPr>
          </w:p>
        </w:tc>
        <w:tc>
          <w:tcPr>
            <w:tcW w:w="517" w:type="dxa"/>
            <w:vAlign w:val="center"/>
          </w:tcPr>
          <w:p w14:paraId="4221ECE6" w14:textId="77777777" w:rsidR="002430B6" w:rsidRPr="00CF1E40" w:rsidRDefault="002430B6" w:rsidP="002430B6">
            <w:pPr>
              <w:spacing w:line="0" w:lineRule="atLeast"/>
              <w:jc w:val="both"/>
              <w:rPr>
                <w:rFonts w:ascii="標楷體" w:hAnsi="標楷體" w:cs="Calibri"/>
              </w:rPr>
            </w:pPr>
          </w:p>
        </w:tc>
      </w:tr>
    </w:tbl>
    <w:p w14:paraId="0D4768F2" w14:textId="77777777" w:rsidR="00A33B7B" w:rsidRPr="009F1611" w:rsidRDefault="00A33B7B"/>
    <w:sectPr w:rsidR="00A33B7B" w:rsidRPr="009F1611" w:rsidSect="00640E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9781" w14:textId="77777777" w:rsidR="00E922DA" w:rsidRDefault="00E922DA" w:rsidP="009F1611">
      <w:r>
        <w:separator/>
      </w:r>
    </w:p>
  </w:endnote>
  <w:endnote w:type="continuationSeparator" w:id="0">
    <w:p w14:paraId="4685BB1D" w14:textId="77777777" w:rsidR="00E922DA" w:rsidRDefault="00E922DA" w:rsidP="009F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208" w14:textId="77777777" w:rsidR="00E922DA" w:rsidRDefault="00E922DA" w:rsidP="009F1611">
      <w:r>
        <w:separator/>
      </w:r>
    </w:p>
  </w:footnote>
  <w:footnote w:type="continuationSeparator" w:id="0">
    <w:p w14:paraId="30739D82" w14:textId="77777777" w:rsidR="00E922DA" w:rsidRDefault="00E922DA" w:rsidP="009F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17"/>
    <w:rsid w:val="000351FF"/>
    <w:rsid w:val="0003635D"/>
    <w:rsid w:val="0006425B"/>
    <w:rsid w:val="000E431A"/>
    <w:rsid w:val="00143FB2"/>
    <w:rsid w:val="00166BC1"/>
    <w:rsid w:val="0019704D"/>
    <w:rsid w:val="001A030B"/>
    <w:rsid w:val="00213E71"/>
    <w:rsid w:val="00217780"/>
    <w:rsid w:val="002430B6"/>
    <w:rsid w:val="00244E64"/>
    <w:rsid w:val="002848C5"/>
    <w:rsid w:val="002E6669"/>
    <w:rsid w:val="003370A3"/>
    <w:rsid w:val="003A1554"/>
    <w:rsid w:val="003D29D8"/>
    <w:rsid w:val="003D403F"/>
    <w:rsid w:val="00475672"/>
    <w:rsid w:val="00475B8B"/>
    <w:rsid w:val="00484133"/>
    <w:rsid w:val="004B3815"/>
    <w:rsid w:val="00575135"/>
    <w:rsid w:val="005D012A"/>
    <w:rsid w:val="005D7368"/>
    <w:rsid w:val="005F3753"/>
    <w:rsid w:val="006110DA"/>
    <w:rsid w:val="00633C3D"/>
    <w:rsid w:val="00640E17"/>
    <w:rsid w:val="00734FAC"/>
    <w:rsid w:val="007A1967"/>
    <w:rsid w:val="007C576A"/>
    <w:rsid w:val="007E6709"/>
    <w:rsid w:val="00822A10"/>
    <w:rsid w:val="00827809"/>
    <w:rsid w:val="008C6392"/>
    <w:rsid w:val="008C6746"/>
    <w:rsid w:val="008E3DC7"/>
    <w:rsid w:val="008E3F6E"/>
    <w:rsid w:val="008E4806"/>
    <w:rsid w:val="008F0B1D"/>
    <w:rsid w:val="00955E1C"/>
    <w:rsid w:val="009F1611"/>
    <w:rsid w:val="00A23D61"/>
    <w:rsid w:val="00A30833"/>
    <w:rsid w:val="00A33B7B"/>
    <w:rsid w:val="00A8205F"/>
    <w:rsid w:val="00A94684"/>
    <w:rsid w:val="00AA3A93"/>
    <w:rsid w:val="00AB7EE0"/>
    <w:rsid w:val="00AD2317"/>
    <w:rsid w:val="00AF4523"/>
    <w:rsid w:val="00B9162B"/>
    <w:rsid w:val="00BD0AFC"/>
    <w:rsid w:val="00BD5A1A"/>
    <w:rsid w:val="00C167B9"/>
    <w:rsid w:val="00C5569D"/>
    <w:rsid w:val="00D81952"/>
    <w:rsid w:val="00DD4185"/>
    <w:rsid w:val="00DF0488"/>
    <w:rsid w:val="00E635E6"/>
    <w:rsid w:val="00E636DF"/>
    <w:rsid w:val="00E922DA"/>
    <w:rsid w:val="00EA29D9"/>
    <w:rsid w:val="00EC2267"/>
    <w:rsid w:val="00F6651E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639F"/>
  <w15:chartTrackingRefBased/>
  <w15:docId w15:val="{9C23248F-BDE6-43F6-8FD3-18A727E1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17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611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611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競技組 王思崎</cp:lastModifiedBy>
  <cp:revision>2</cp:revision>
  <dcterms:created xsi:type="dcterms:W3CDTF">2024-04-03T08:01:00Z</dcterms:created>
  <dcterms:modified xsi:type="dcterms:W3CDTF">2024-04-03T08:01:00Z</dcterms:modified>
</cp:coreProperties>
</file>