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64"/>
        <w:tblW w:w="9889" w:type="dxa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901"/>
      </w:tblGrid>
      <w:tr w:rsidR="005904C4" w:rsidTr="00EA53D4">
        <w:trPr>
          <w:trHeight w:val="517"/>
        </w:trPr>
        <w:tc>
          <w:tcPr>
            <w:tcW w:w="9889" w:type="dxa"/>
            <w:gridSpan w:val="2"/>
            <w:tcBorders>
              <w:top w:val="thinThickSmallGap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4C4" w:rsidRDefault="005904C4" w:rsidP="00EA53D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107年大專校院績優賃居服務工作表揚獲獎名單(學校組)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Default="005904C4" w:rsidP="00EA53D4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等第</w:t>
            </w:r>
          </w:p>
        </w:tc>
        <w:tc>
          <w:tcPr>
            <w:tcW w:w="69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Default="005904C4" w:rsidP="00EA53D4">
            <w:pPr>
              <w:pStyle w:val="Standard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績優學校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中山醫學大學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弘光科技大學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國立虎尾科技大學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朝陽科技大學</w:t>
            </w:r>
          </w:p>
        </w:tc>
      </w:tr>
      <w:tr w:rsidR="005904C4" w:rsidTr="00EA53D4">
        <w:trPr>
          <w:trHeight w:val="517"/>
        </w:trPr>
        <w:tc>
          <w:tcPr>
            <w:tcW w:w="2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AD291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6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4C4" w:rsidRPr="00070005" w:rsidRDefault="005904C4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臺北醫學大學</w:t>
            </w:r>
          </w:p>
        </w:tc>
      </w:tr>
    </w:tbl>
    <w:p w:rsidR="00A4328C" w:rsidRDefault="00A4328C">
      <w:bookmarkStart w:id="0" w:name="_GoBack"/>
      <w:bookmarkEnd w:id="0"/>
    </w:p>
    <w:tbl>
      <w:tblPr>
        <w:tblW w:w="10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3549"/>
        <w:gridCol w:w="4082"/>
        <w:gridCol w:w="515"/>
      </w:tblGrid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889" w:type="dxa"/>
            <w:gridSpan w:val="3"/>
            <w:tcBorders>
              <w:top w:val="thinThickSmallGap" w:sz="18" w:space="0" w:color="000000"/>
              <w:left w:val="thinThickSmallGap" w:sz="18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107年大專校院績優賃居服務工作表揚獲獎名單(個人組)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vMerge w:val="restart"/>
            <w:tcBorders>
              <w:top w:val="double" w:sz="4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等第</w:t>
            </w:r>
          </w:p>
        </w:tc>
        <w:tc>
          <w:tcPr>
            <w:tcW w:w="763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績優個人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vMerge/>
            <w:tcBorders>
              <w:top w:val="single" w:sz="6" w:space="0" w:color="000000"/>
              <w:left w:val="thinThickSmallGap" w:sz="18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rPr>
                <w:rFonts w:hint="eastAsia"/>
              </w:rPr>
            </w:pP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所屬學校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Default="00E55BBA" w:rsidP="00EA53D4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姓名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double" w:sz="4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弘光科技大學</w:t>
            </w:r>
          </w:p>
        </w:tc>
        <w:tc>
          <w:tcPr>
            <w:tcW w:w="40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王雅絹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臺南應用科技大學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陳模範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文藻外語大學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黃榮貴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東海大學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郭殿元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正修科技大學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蔡梓綺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高雄醫學大學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劉治強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中山醫學大學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簡水源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E55BBA" w:rsidTr="00EA53D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258" w:type="dxa"/>
            <w:tcBorders>
              <w:top w:val="single" w:sz="6" w:space="0" w:color="000000"/>
              <w:left w:val="thinThickSmallGap" w:sz="18" w:space="0" w:color="000000"/>
              <w:bottom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AD2915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D2915"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41B47">
              <w:rPr>
                <w:rFonts w:ascii="標楷體" w:eastAsia="標楷體" w:hAnsi="標楷體" w:hint="eastAsia"/>
                <w:sz w:val="32"/>
                <w:szCs w:val="32"/>
              </w:rPr>
              <w:t>臺北醫學大學</w:t>
            </w:r>
          </w:p>
        </w:tc>
        <w:tc>
          <w:tcPr>
            <w:tcW w:w="4082" w:type="dxa"/>
            <w:tcBorders>
              <w:top w:val="single" w:sz="6" w:space="0" w:color="000000"/>
              <w:left w:val="single" w:sz="6" w:space="0" w:color="000000"/>
              <w:bottom w:val="thickThinSmallGap" w:sz="18" w:space="0" w:color="000000"/>
              <w:right w:val="thickThinSmallGap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BBA" w:rsidRPr="00C41B47" w:rsidRDefault="00E55BBA" w:rsidP="00EA53D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黨永傑</w:t>
            </w:r>
          </w:p>
        </w:tc>
        <w:tc>
          <w:tcPr>
            <w:tcW w:w="515" w:type="dxa"/>
            <w:tcBorders>
              <w:left w:val="thickThinSmallGap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BBA" w:rsidRDefault="00E55BBA" w:rsidP="00EA53D4">
            <w:pPr>
              <w:pStyle w:val="Standard"/>
              <w:snapToGrid w:val="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E55BBA" w:rsidRDefault="00E55BBA">
      <w:pPr>
        <w:rPr>
          <w:rFonts w:hint="eastAsia"/>
        </w:rPr>
      </w:pPr>
    </w:p>
    <w:sectPr w:rsidR="00E55BBA" w:rsidSect="005904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A" w:rsidRDefault="006909FA" w:rsidP="00E55BBA">
      <w:r>
        <w:separator/>
      </w:r>
    </w:p>
  </w:endnote>
  <w:endnote w:type="continuationSeparator" w:id="0">
    <w:p w:rsidR="006909FA" w:rsidRDefault="006909FA" w:rsidP="00E5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A" w:rsidRDefault="006909FA" w:rsidP="00E55BBA">
      <w:r>
        <w:separator/>
      </w:r>
    </w:p>
  </w:footnote>
  <w:footnote w:type="continuationSeparator" w:id="0">
    <w:p w:rsidR="006909FA" w:rsidRDefault="006909FA" w:rsidP="00E5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4"/>
    <w:rsid w:val="005904C4"/>
    <w:rsid w:val="006909FA"/>
    <w:rsid w:val="00A4328C"/>
    <w:rsid w:val="00E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4E630"/>
  <w15:chartTrackingRefBased/>
  <w15:docId w15:val="{473D9526-47A1-44D1-AB2A-0D753405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04C4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04C4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E55B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E55BB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E55BB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E55BB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2018-11-15T00:20:00Z</dcterms:created>
  <dcterms:modified xsi:type="dcterms:W3CDTF">2018-11-15T00:22:00Z</dcterms:modified>
</cp:coreProperties>
</file>