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4111"/>
        <w:gridCol w:w="4446"/>
      </w:tblGrid>
      <w:tr w:rsidR="00A453E8" w:rsidRPr="00A453E8" w:rsidTr="00A64147">
        <w:trPr>
          <w:trHeight w:val="330"/>
          <w:jc w:val="center"/>
        </w:trPr>
        <w:tc>
          <w:tcPr>
            <w:tcW w:w="93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C64B23" w:rsidRDefault="002310D2" w:rsidP="00D96CA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  <w:sz w:val="28"/>
                <w:szCs w:val="28"/>
              </w:rPr>
              <w:pict>
                <v:rect id="Rectangle 2" o:spid="_x0000_s1026" style="position:absolute;left:0;text-align:left;margin-left:-45.85pt;margin-top:-40.05pt;width:64.5pt;height:2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">
                  <v:textbox>
                    <w:txbxContent>
                      <w:p w:rsidR="00741287" w:rsidRDefault="00741287" w:rsidP="007412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附表</w:t>
                        </w:r>
                        <w:r w:rsidR="00C64B23">
                          <w:t>3</w:t>
                        </w:r>
                      </w:p>
                    </w:txbxContent>
                  </v:textbox>
                </v:rect>
              </w:pict>
            </w:r>
            <w:r w:rsidR="005225D8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D12532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  <w:r w:rsidR="004E0493" w:rsidRPr="00C64B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學年度各就學區免試入學委員會主委學校網站彙整表</w:t>
            </w:r>
          </w:p>
        </w:tc>
      </w:tr>
      <w:tr w:rsidR="00A453E8" w:rsidRPr="00A453E8" w:rsidTr="005B5953">
        <w:trPr>
          <w:trHeight w:val="330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區別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主委學校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A453E8" w:rsidRDefault="004E0493" w:rsidP="00D96C4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53E8">
              <w:rPr>
                <w:rFonts w:ascii="標楷體" w:eastAsia="標楷體" w:hAnsi="標楷體" w:cs="新細明體" w:hint="eastAsia"/>
                <w:kern w:val="0"/>
                <w:szCs w:val="24"/>
              </w:rPr>
              <w:t>網站</w:t>
            </w:r>
          </w:p>
        </w:tc>
      </w:tr>
      <w:tr w:rsidR="00D96CA6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96CA6" w:rsidRPr="00600B70" w:rsidRDefault="00D96CA6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全國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600B70" w:rsidRDefault="00D12532" w:rsidP="00D96CA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新北市立林口高級中學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96CA6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6" w:history="1">
              <w:r w:rsidR="007B249F" w:rsidRPr="00230602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http://107entry.lksh.ntpc.edu.tw</w:t>
              </w:r>
            </w:hyperlink>
            <w:r w:rsidR="007B249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基北區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臺北市立松山高級中學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7" w:history="1">
              <w:r w:rsidR="007B249F" w:rsidRPr="00230602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https://ttk.entry.edu.tw</w:t>
              </w:r>
            </w:hyperlink>
            <w:r w:rsidR="007B249F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桃連區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國立臺北科技大學附屬桃園農工高級中等學校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8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https://tyc.entry.edu.tw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竹苗區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國立苗栗高級農工職業學校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9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https://hhm.entry.edu.tw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中投區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臺中市立東勢工業高級中等學校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0" w:history="1">
              <w:r w:rsidR="00600B70" w:rsidRPr="00A4572B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https://ct.entry.edu.tw</w:t>
              </w:r>
            </w:hyperlink>
            <w:r w:rsidR="00600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彰化區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國立彰化師範大學附屬高級工業職業學校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1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https://chc.entry.edu.tw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雲林區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國立土庫高級商工職業學校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2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https://ylc.entry.edu.tw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嘉義區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國立華南高級商業職業學校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3" w:history="1">
              <w:r w:rsidR="00600B70" w:rsidRPr="00600B70">
                <w:rPr>
                  <w:rStyle w:val="a3"/>
                  <w:rFonts w:ascii="Times New Roman" w:eastAsia="標楷體" w:hAnsi="Times New Roman" w:cs="Times New Roman"/>
                  <w:kern w:val="0"/>
                  <w:szCs w:val="24"/>
                </w:rPr>
                <w:t>https://cyc.entry.edu.tw</w:t>
              </w:r>
            </w:hyperlink>
            <w:r w:rsidR="00600B70" w:rsidRPr="00600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臺南區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國立新營高級中學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4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https://tn.entry.edu.tw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C8535D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高雄區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國立鳳山高級商工職業學校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5" w:history="1">
              <w:r w:rsidR="00600B70" w:rsidRPr="00A4572B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http://kh.entry.edu.tw</w:t>
              </w:r>
            </w:hyperlink>
            <w:r w:rsidR="00600B7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屏東區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國立東港高級海事水產職業學校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6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https://ptc.entry.edu.tw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宜蘭區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10" w:rsidRPr="00CB33E9" w:rsidRDefault="00007A10" w:rsidP="008B7D10">
            <w:pPr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CB33E9"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  <w:t>國立羅東高級商業職業學校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hyperlink r:id="rId17" w:history="1">
              <w:r w:rsidR="004941B7" w:rsidRPr="00230602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https://iln.entry.edu.tw</w:t>
              </w:r>
            </w:hyperlink>
            <w:r w:rsidR="004941B7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="00600B70" w:rsidRPr="00600B70">
              <w:rPr>
                <w:rStyle w:val="a3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花蓮區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國立花蓮高級商業職業</w:t>
            </w:r>
            <w:bookmarkStart w:id="0" w:name="_GoBack"/>
            <w:bookmarkEnd w:id="0"/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8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https://hlc.entry.edu.tw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臺東區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32" w:rsidRPr="00CB33E9" w:rsidRDefault="00007A10" w:rsidP="008B7D10">
            <w:pPr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CB33E9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國立成功商業水產職業學校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19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https://ttf.entry.edu.tw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810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澎湖區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國立澎湖高級海事水產職業學校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hyperlink r:id="rId20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https://ph.entry.edu.tw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D12532" w:rsidRPr="00A453E8" w:rsidTr="00D96CA6">
        <w:trPr>
          <w:trHeight w:val="623"/>
          <w:jc w:val="center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2" w:rsidRPr="00600B70" w:rsidRDefault="00D12532" w:rsidP="00D96CA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金門區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532" w:rsidRPr="00600B70" w:rsidRDefault="00D12532" w:rsidP="008B7D10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0B70">
              <w:rPr>
                <w:rFonts w:ascii="標楷體" w:eastAsia="標楷體" w:hAnsi="標楷體" w:cs="新細明體" w:hint="eastAsia"/>
                <w:kern w:val="0"/>
                <w:szCs w:val="24"/>
              </w:rPr>
              <w:t>國立金門高級農工職業學校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32" w:rsidRPr="00600B70" w:rsidRDefault="002310D2" w:rsidP="00D96CA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hyperlink r:id="rId21" w:history="1">
              <w:r w:rsidR="00C8535D" w:rsidRPr="00600B70">
                <w:rPr>
                  <w:rStyle w:val="a3"/>
                  <w:rFonts w:ascii="Times New Roman" w:hAnsi="Times New Roman" w:cs="Times New Roman"/>
                  <w:kern w:val="0"/>
                  <w:szCs w:val="24"/>
                </w:rPr>
                <w:t>https://km.entry.edu.tw</w:t>
              </w:r>
            </w:hyperlink>
            <w:r w:rsidR="00C8535D" w:rsidRPr="00600B70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</w:tbl>
    <w:p w:rsidR="003162E8" w:rsidRPr="00AD64BC" w:rsidRDefault="003162E8" w:rsidP="00F6748E"/>
    <w:sectPr w:rsidR="003162E8" w:rsidRPr="00AD64BC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D2" w:rsidRDefault="002310D2"/>
  </w:endnote>
  <w:endnote w:type="continuationSeparator" w:id="0">
    <w:p w:rsidR="002310D2" w:rsidRDefault="0023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D2" w:rsidRDefault="002310D2"/>
  </w:footnote>
  <w:footnote w:type="continuationSeparator" w:id="0">
    <w:p w:rsidR="002310D2" w:rsidRDefault="002310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2E8"/>
    <w:rsid w:val="00004401"/>
    <w:rsid w:val="00007A10"/>
    <w:rsid w:val="00020ACC"/>
    <w:rsid w:val="000646B7"/>
    <w:rsid w:val="000D484B"/>
    <w:rsid w:val="000E1E88"/>
    <w:rsid w:val="00112166"/>
    <w:rsid w:val="00140B00"/>
    <w:rsid w:val="00160F88"/>
    <w:rsid w:val="00183DE5"/>
    <w:rsid w:val="00191D87"/>
    <w:rsid w:val="001A3307"/>
    <w:rsid w:val="002170C1"/>
    <w:rsid w:val="002310D2"/>
    <w:rsid w:val="002A1A29"/>
    <w:rsid w:val="00302D05"/>
    <w:rsid w:val="003162E8"/>
    <w:rsid w:val="003A6456"/>
    <w:rsid w:val="003E0062"/>
    <w:rsid w:val="00455892"/>
    <w:rsid w:val="004941B7"/>
    <w:rsid w:val="004E0493"/>
    <w:rsid w:val="004E0585"/>
    <w:rsid w:val="004E6771"/>
    <w:rsid w:val="005225D8"/>
    <w:rsid w:val="005B20DC"/>
    <w:rsid w:val="005B5953"/>
    <w:rsid w:val="005E329D"/>
    <w:rsid w:val="00600B70"/>
    <w:rsid w:val="00607CC8"/>
    <w:rsid w:val="00644CE0"/>
    <w:rsid w:val="006C351E"/>
    <w:rsid w:val="007338EC"/>
    <w:rsid w:val="007339B5"/>
    <w:rsid w:val="00741287"/>
    <w:rsid w:val="00753202"/>
    <w:rsid w:val="007B249F"/>
    <w:rsid w:val="007D5F51"/>
    <w:rsid w:val="00822FBA"/>
    <w:rsid w:val="00850F03"/>
    <w:rsid w:val="008755EF"/>
    <w:rsid w:val="00883E83"/>
    <w:rsid w:val="008B345E"/>
    <w:rsid w:val="008D64B7"/>
    <w:rsid w:val="008E4B94"/>
    <w:rsid w:val="008E7B66"/>
    <w:rsid w:val="008F1A01"/>
    <w:rsid w:val="009361E3"/>
    <w:rsid w:val="009436BF"/>
    <w:rsid w:val="009F4132"/>
    <w:rsid w:val="00A453E8"/>
    <w:rsid w:val="00A5782E"/>
    <w:rsid w:val="00A64147"/>
    <w:rsid w:val="00A806E0"/>
    <w:rsid w:val="00A85918"/>
    <w:rsid w:val="00AD64BC"/>
    <w:rsid w:val="00B25D2C"/>
    <w:rsid w:val="00B348B6"/>
    <w:rsid w:val="00B7344E"/>
    <w:rsid w:val="00B822EC"/>
    <w:rsid w:val="00B96AC2"/>
    <w:rsid w:val="00C31664"/>
    <w:rsid w:val="00C35D84"/>
    <w:rsid w:val="00C42A2C"/>
    <w:rsid w:val="00C64B23"/>
    <w:rsid w:val="00C8535D"/>
    <w:rsid w:val="00CB33E9"/>
    <w:rsid w:val="00D12532"/>
    <w:rsid w:val="00D32EC6"/>
    <w:rsid w:val="00D4502A"/>
    <w:rsid w:val="00D460AE"/>
    <w:rsid w:val="00D81AC0"/>
    <w:rsid w:val="00D852C6"/>
    <w:rsid w:val="00D96CA6"/>
    <w:rsid w:val="00E13B02"/>
    <w:rsid w:val="00E33273"/>
    <w:rsid w:val="00E33817"/>
    <w:rsid w:val="00E735F2"/>
    <w:rsid w:val="00EA3A49"/>
    <w:rsid w:val="00F2089F"/>
    <w:rsid w:val="00F34EBB"/>
    <w:rsid w:val="00F6748E"/>
    <w:rsid w:val="00F77AA7"/>
    <w:rsid w:val="00F9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12F28-65A2-4F68-A25A-22BEAC68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3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.entry.edu.tw" TargetMode="External"/><Relationship Id="rId13" Type="http://schemas.openxmlformats.org/officeDocument/2006/relationships/hyperlink" Target="https://cyc.entry.edu.tw" TargetMode="External"/><Relationship Id="rId18" Type="http://schemas.openxmlformats.org/officeDocument/2006/relationships/hyperlink" Target="https://hlc.entry.edu.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m.entry.edu.tw" TargetMode="External"/><Relationship Id="rId7" Type="http://schemas.openxmlformats.org/officeDocument/2006/relationships/hyperlink" Target="https://ttk.entry.edu.tw" TargetMode="External"/><Relationship Id="rId12" Type="http://schemas.openxmlformats.org/officeDocument/2006/relationships/hyperlink" Target="https://ylc.entry.edu.tw" TargetMode="External"/><Relationship Id="rId17" Type="http://schemas.openxmlformats.org/officeDocument/2006/relationships/hyperlink" Target="https://iln.entry.edu.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c.entry.edu.tw" TargetMode="External"/><Relationship Id="rId20" Type="http://schemas.openxmlformats.org/officeDocument/2006/relationships/hyperlink" Target="https://ph.entry.edu.tw" TargetMode="External"/><Relationship Id="rId1" Type="http://schemas.openxmlformats.org/officeDocument/2006/relationships/styles" Target="styles.xml"/><Relationship Id="rId6" Type="http://schemas.openxmlformats.org/officeDocument/2006/relationships/hyperlink" Target="http://107entry.lksh.ntpc.edu.tw" TargetMode="External"/><Relationship Id="rId11" Type="http://schemas.openxmlformats.org/officeDocument/2006/relationships/hyperlink" Target="https://chc.entry.edu.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h.entry.edu.t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t.entry.edu.tw" TargetMode="External"/><Relationship Id="rId19" Type="http://schemas.openxmlformats.org/officeDocument/2006/relationships/hyperlink" Target="https://ttf.entry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hm.entry.edu.tw" TargetMode="External"/><Relationship Id="rId14" Type="http://schemas.openxmlformats.org/officeDocument/2006/relationships/hyperlink" Target="https://tn.entry.edu.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1208</Characters>
  <Application>Microsoft Office Word</Application>
  <DocSecurity>0</DocSecurity>
  <Lines>10</Lines>
  <Paragraphs>2</Paragraphs>
  <ScaleCrop>false</ScaleCrop>
  <Company>教育部中辦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新聞組</cp:lastModifiedBy>
  <cp:revision>10</cp:revision>
  <cp:lastPrinted>2018-01-15T02:20:00Z</cp:lastPrinted>
  <dcterms:created xsi:type="dcterms:W3CDTF">2017-11-30T03:19:00Z</dcterms:created>
  <dcterms:modified xsi:type="dcterms:W3CDTF">2018-01-15T02:24:00Z</dcterms:modified>
</cp:coreProperties>
</file>