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724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8"/>
        <w:gridCol w:w="3036"/>
        <w:gridCol w:w="2720"/>
      </w:tblGrid>
      <w:tr w:rsidR="004E0493" w:rsidRPr="002C5108" w:rsidTr="00377D48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2C5108" w:rsidRDefault="005225D8" w:rsidP="003B6243">
            <w:pPr>
              <w:widowControl/>
              <w:jc w:val="center"/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10</w:t>
            </w:r>
            <w:r w:rsidR="003B6243" w:rsidRPr="002C5108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 w:rsidR="004E0493" w:rsidRPr="002C5108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學年度</w:t>
            </w:r>
            <w:r w:rsidR="00AE3E61" w:rsidRPr="002C5108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28"/>
                <w:szCs w:val="28"/>
              </w:rPr>
              <w:t>免試入學重要</w:t>
            </w:r>
            <w:r w:rsidR="00AE3E61" w:rsidRPr="002C5108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事務工作</w:t>
            </w:r>
            <w:r w:rsidR="00C030A2" w:rsidRPr="002C5108">
              <w:rPr>
                <w:rFonts w:ascii="標楷體" w:eastAsia="標楷體" w:hAnsi="標楷體" w:cs="Times New Roman"/>
                <w:b/>
                <w:color w:val="000000"/>
                <w:kern w:val="0"/>
                <w:sz w:val="28"/>
                <w:szCs w:val="28"/>
              </w:rPr>
              <w:t>日程表</w:t>
            </w:r>
          </w:p>
        </w:tc>
      </w:tr>
      <w:tr w:rsidR="004E0493" w:rsidRPr="002C5108" w:rsidTr="002C5108">
        <w:trPr>
          <w:trHeight w:val="330"/>
        </w:trPr>
        <w:tc>
          <w:tcPr>
            <w:tcW w:w="20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493" w:rsidRPr="002C5108" w:rsidRDefault="00C030A2" w:rsidP="00377D4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93" w:rsidRPr="002C5108" w:rsidRDefault="00AE3E61" w:rsidP="00377D4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各就學區(基北區除外)</w:t>
            </w:r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493" w:rsidRPr="002C5108" w:rsidRDefault="00C030A2" w:rsidP="00377D4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基北區</w:t>
            </w:r>
          </w:p>
        </w:tc>
      </w:tr>
      <w:tr w:rsidR="00383357" w:rsidRPr="002C5108" w:rsidTr="002C5108">
        <w:trPr>
          <w:trHeight w:val="810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83357" w:rsidRPr="002C5108" w:rsidRDefault="00383357" w:rsidP="002C51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公告免試入學實際招生名額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83357" w:rsidRPr="002C5108" w:rsidRDefault="00383357" w:rsidP="002C51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105年6月15日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83357" w:rsidRPr="002C5108" w:rsidRDefault="00383357" w:rsidP="002C51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105年6月16日</w:t>
            </w:r>
          </w:p>
        </w:tc>
      </w:tr>
      <w:tr w:rsidR="00383357" w:rsidRPr="002C5108" w:rsidTr="002C5108">
        <w:trPr>
          <w:trHeight w:val="810"/>
        </w:trPr>
        <w:tc>
          <w:tcPr>
            <w:tcW w:w="20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3357" w:rsidRPr="002C5108" w:rsidRDefault="00383357" w:rsidP="002C51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開放個人序位查詢及志願選填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57" w:rsidRPr="002C5108" w:rsidRDefault="00383357" w:rsidP="002C51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105年6月15日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57" w:rsidRPr="002C5108" w:rsidRDefault="00383357" w:rsidP="002C51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105年6月16日</w:t>
            </w:r>
          </w:p>
        </w:tc>
      </w:tr>
      <w:tr w:rsidR="00383357" w:rsidRPr="002C5108" w:rsidTr="002C5108">
        <w:trPr>
          <w:trHeight w:val="810"/>
        </w:trPr>
        <w:tc>
          <w:tcPr>
            <w:tcW w:w="20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2C5108" w:rsidRDefault="00383357" w:rsidP="002C51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個人序位查詢及志願選填截止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2C5108" w:rsidRDefault="00383357" w:rsidP="0038335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105年6月23日</w:t>
            </w:r>
          </w:p>
        </w:tc>
      </w:tr>
      <w:tr w:rsidR="00383357" w:rsidRPr="002C5108" w:rsidTr="002C5108">
        <w:trPr>
          <w:trHeight w:val="810"/>
        </w:trPr>
        <w:tc>
          <w:tcPr>
            <w:tcW w:w="20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83357" w:rsidRPr="002C5108" w:rsidRDefault="00383357" w:rsidP="002C51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報名</w:t>
            </w: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截止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83357" w:rsidRPr="002C5108" w:rsidRDefault="00383357" w:rsidP="0038335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105年6月28日</w:t>
            </w:r>
          </w:p>
        </w:tc>
      </w:tr>
      <w:tr w:rsidR="00383357" w:rsidRPr="002C5108" w:rsidTr="002C5108">
        <w:trPr>
          <w:trHeight w:val="810"/>
        </w:trPr>
        <w:tc>
          <w:tcPr>
            <w:tcW w:w="20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3357" w:rsidRPr="002C5108" w:rsidRDefault="00383357" w:rsidP="002C51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放榜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83357" w:rsidRPr="002C5108" w:rsidRDefault="00383357" w:rsidP="0038335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105年7月5日</w:t>
            </w:r>
          </w:p>
        </w:tc>
      </w:tr>
      <w:tr w:rsidR="00383357" w:rsidRPr="002C5108" w:rsidTr="002C5108">
        <w:trPr>
          <w:trHeight w:val="810"/>
        </w:trPr>
        <w:tc>
          <w:tcPr>
            <w:tcW w:w="20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383357" w:rsidRPr="002C5108" w:rsidRDefault="00383357" w:rsidP="002C51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報到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83357" w:rsidRPr="002C5108" w:rsidRDefault="00383357" w:rsidP="0038335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105年7月7日</w:t>
            </w:r>
          </w:p>
        </w:tc>
      </w:tr>
      <w:tr w:rsidR="00383357" w:rsidRPr="002C5108" w:rsidTr="002C5108">
        <w:trPr>
          <w:trHeight w:val="810"/>
        </w:trPr>
        <w:tc>
          <w:tcPr>
            <w:tcW w:w="20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383357" w:rsidRPr="002C5108" w:rsidRDefault="00383357" w:rsidP="002C5108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聲明放棄錄取資格截止</w:t>
            </w:r>
          </w:p>
        </w:tc>
        <w:tc>
          <w:tcPr>
            <w:tcW w:w="2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83357" w:rsidRPr="002C5108" w:rsidRDefault="00383357" w:rsidP="00383357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C5108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105年7月8日</w:t>
            </w:r>
          </w:p>
        </w:tc>
      </w:tr>
    </w:tbl>
    <w:p w:rsidR="003162E8" w:rsidRDefault="003162E8" w:rsidP="003939A5"/>
    <w:sectPr w:rsidR="003162E8" w:rsidSect="002C51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22" w:rsidRDefault="00693822"/>
  </w:endnote>
  <w:endnote w:type="continuationSeparator" w:id="0">
    <w:p w:rsidR="00693822" w:rsidRDefault="00693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822" w:rsidRDefault="00693822"/>
  </w:footnote>
  <w:footnote w:type="continuationSeparator" w:id="0">
    <w:p w:rsidR="00693822" w:rsidRDefault="006938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8"/>
    <w:rsid w:val="00004401"/>
    <w:rsid w:val="000646B7"/>
    <w:rsid w:val="00160F88"/>
    <w:rsid w:val="002C46C2"/>
    <w:rsid w:val="002C5108"/>
    <w:rsid w:val="002D3CD6"/>
    <w:rsid w:val="003162E8"/>
    <w:rsid w:val="00377D48"/>
    <w:rsid w:val="00383357"/>
    <w:rsid w:val="003939A5"/>
    <w:rsid w:val="003B6243"/>
    <w:rsid w:val="003E0062"/>
    <w:rsid w:val="004419EA"/>
    <w:rsid w:val="00455892"/>
    <w:rsid w:val="0045710D"/>
    <w:rsid w:val="004E0493"/>
    <w:rsid w:val="004E0585"/>
    <w:rsid w:val="005225D8"/>
    <w:rsid w:val="005A1121"/>
    <w:rsid w:val="005C62C9"/>
    <w:rsid w:val="00607CC8"/>
    <w:rsid w:val="00693822"/>
    <w:rsid w:val="00753202"/>
    <w:rsid w:val="00822FBA"/>
    <w:rsid w:val="008A27E2"/>
    <w:rsid w:val="008F1A01"/>
    <w:rsid w:val="009E7359"/>
    <w:rsid w:val="009F4132"/>
    <w:rsid w:val="00A53689"/>
    <w:rsid w:val="00A64147"/>
    <w:rsid w:val="00A806E0"/>
    <w:rsid w:val="00AE3E61"/>
    <w:rsid w:val="00B25456"/>
    <w:rsid w:val="00B348B6"/>
    <w:rsid w:val="00B822EC"/>
    <w:rsid w:val="00B96AC2"/>
    <w:rsid w:val="00C030A2"/>
    <w:rsid w:val="00CB5007"/>
    <w:rsid w:val="00D44587"/>
    <w:rsid w:val="00D852C6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A9DC26-BB25-4659-A5F5-6B81FC24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4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55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>教育部中辦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謝維峰公用信箱電腦</cp:lastModifiedBy>
  <cp:revision>5</cp:revision>
  <cp:lastPrinted>2015-02-17T02:37:00Z</cp:lastPrinted>
  <dcterms:created xsi:type="dcterms:W3CDTF">2015-11-18T03:56:00Z</dcterms:created>
  <dcterms:modified xsi:type="dcterms:W3CDTF">2016-01-14T09:51:00Z</dcterms:modified>
</cp:coreProperties>
</file>