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7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19"/>
        <w:gridCol w:w="4111"/>
        <w:gridCol w:w="4446"/>
      </w:tblGrid>
      <w:tr w:rsidR="00A453E8" w:rsidRPr="0073687A" w:rsidTr="00A64147">
        <w:trPr>
          <w:trHeight w:val="330"/>
          <w:jc w:val="center"/>
        </w:trPr>
        <w:tc>
          <w:tcPr>
            <w:tcW w:w="93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493" w:rsidRPr="0073687A" w:rsidRDefault="005225D8" w:rsidP="001A330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73687A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10</w:t>
            </w:r>
            <w:r w:rsidR="001A3307" w:rsidRPr="0073687A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5</w:t>
            </w:r>
            <w:r w:rsidR="004E0493" w:rsidRPr="0073687A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學年度各就學區免試入學委員會主委學校網站彙整表</w:t>
            </w:r>
          </w:p>
        </w:tc>
      </w:tr>
      <w:tr w:rsidR="00A453E8" w:rsidRPr="0073687A" w:rsidTr="005B5953">
        <w:trPr>
          <w:trHeight w:val="330"/>
          <w:jc w:val="center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493" w:rsidRPr="0073687A" w:rsidRDefault="004E0493" w:rsidP="00D96C4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687A">
              <w:rPr>
                <w:rFonts w:ascii="標楷體" w:eastAsia="標楷體" w:hAnsi="標楷體" w:cs="新細明體" w:hint="eastAsia"/>
                <w:kern w:val="0"/>
                <w:szCs w:val="24"/>
              </w:rPr>
              <w:t>區別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493" w:rsidRPr="0073687A" w:rsidRDefault="004E0493" w:rsidP="00D96C4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687A">
              <w:rPr>
                <w:rFonts w:ascii="標楷體" w:eastAsia="標楷體" w:hAnsi="標楷體" w:cs="新細明體" w:hint="eastAsia"/>
                <w:kern w:val="0"/>
                <w:szCs w:val="24"/>
              </w:rPr>
              <w:t>主委學校</w:t>
            </w:r>
          </w:p>
        </w:tc>
        <w:tc>
          <w:tcPr>
            <w:tcW w:w="44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493" w:rsidRPr="0073687A" w:rsidRDefault="004E0493" w:rsidP="00D96C4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687A">
              <w:rPr>
                <w:rFonts w:ascii="標楷體" w:eastAsia="標楷體" w:hAnsi="標楷體" w:cs="新細明體" w:hint="eastAsia"/>
                <w:kern w:val="0"/>
                <w:szCs w:val="24"/>
              </w:rPr>
              <w:t>網站</w:t>
            </w:r>
          </w:p>
        </w:tc>
      </w:tr>
      <w:tr w:rsidR="00A453E8" w:rsidRPr="0073687A" w:rsidTr="005B5953">
        <w:trPr>
          <w:trHeight w:val="810"/>
          <w:jc w:val="center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E0493" w:rsidRPr="0073687A" w:rsidRDefault="004E0493" w:rsidP="00D96C4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687A">
              <w:rPr>
                <w:rFonts w:ascii="標楷體" w:eastAsia="標楷體" w:hAnsi="標楷體" w:cs="新細明體" w:hint="eastAsia"/>
                <w:kern w:val="0"/>
                <w:szCs w:val="24"/>
              </w:rPr>
              <w:t>全國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0493" w:rsidRPr="0073687A" w:rsidRDefault="001A3307" w:rsidP="00A6414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687A">
              <w:rPr>
                <w:rFonts w:ascii="標楷體" w:eastAsia="標楷體" w:hAnsi="標楷體" w:cs="新細明體" w:hint="eastAsia"/>
                <w:kern w:val="0"/>
                <w:szCs w:val="24"/>
              </w:rPr>
              <w:t>國立臺南高級商業職業學校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455892" w:rsidRPr="0073687A" w:rsidRDefault="002170C1" w:rsidP="00753202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3687A">
              <w:rPr>
                <w:rFonts w:ascii="標楷體" w:eastAsia="標楷體" w:hAnsi="標楷體" w:cs="Times New Roman"/>
                <w:kern w:val="0"/>
                <w:szCs w:val="24"/>
              </w:rPr>
              <w:t>http://www.tncvs.tn.edu.tw/web/105y/</w:t>
            </w:r>
          </w:p>
        </w:tc>
      </w:tr>
      <w:tr w:rsidR="00A453E8" w:rsidRPr="0073687A" w:rsidTr="005B5953">
        <w:trPr>
          <w:trHeight w:val="810"/>
          <w:jc w:val="center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493" w:rsidRPr="0073687A" w:rsidRDefault="004E0493" w:rsidP="00D96C4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687A">
              <w:rPr>
                <w:rFonts w:ascii="標楷體" w:eastAsia="標楷體" w:hAnsi="標楷體" w:cs="新細明體" w:hint="eastAsia"/>
                <w:kern w:val="0"/>
                <w:szCs w:val="24"/>
              </w:rPr>
              <w:t>基北區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493" w:rsidRPr="0073687A" w:rsidRDefault="005B5953" w:rsidP="00D96C4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687A">
              <w:rPr>
                <w:rFonts w:ascii="標楷體" w:eastAsia="標楷體" w:hAnsi="標楷體" w:cs="新細明體" w:hint="eastAsia"/>
                <w:kern w:val="0"/>
                <w:szCs w:val="24"/>
              </w:rPr>
              <w:t>新北市立中和高級中學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892" w:rsidRPr="0073687A" w:rsidRDefault="00461D88" w:rsidP="00753202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hyperlink r:id="rId6" w:history="1">
              <w:r w:rsidR="00112166" w:rsidRPr="0073687A">
                <w:rPr>
                  <w:rStyle w:val="a3"/>
                  <w:rFonts w:ascii="標楷體" w:eastAsia="標楷體" w:hAnsi="標楷體" w:cs="Times New Roman"/>
                  <w:color w:val="auto"/>
                  <w:kern w:val="0"/>
                  <w:szCs w:val="24"/>
                </w:rPr>
                <w:t>https://105cefa.ntpc.edu.tw</w:t>
              </w:r>
            </w:hyperlink>
          </w:p>
        </w:tc>
      </w:tr>
      <w:tr w:rsidR="00A453E8" w:rsidRPr="0073687A" w:rsidTr="005B5953">
        <w:trPr>
          <w:trHeight w:val="810"/>
          <w:jc w:val="center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E0493" w:rsidRPr="0073687A" w:rsidRDefault="004E0493" w:rsidP="00D96C4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687A">
              <w:rPr>
                <w:rFonts w:ascii="標楷體" w:eastAsia="標楷體" w:hAnsi="標楷體" w:cs="新細明體" w:hint="eastAsia"/>
                <w:kern w:val="0"/>
                <w:szCs w:val="24"/>
              </w:rPr>
              <w:t>桃連區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4E0493" w:rsidRPr="0073687A" w:rsidRDefault="005B5953" w:rsidP="00D96C4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687A">
              <w:rPr>
                <w:rFonts w:ascii="標楷體" w:eastAsia="標楷體" w:hAnsi="標楷體" w:cs="新細明體" w:hint="eastAsia"/>
                <w:kern w:val="0"/>
                <w:szCs w:val="24"/>
              </w:rPr>
              <w:t>國立武陵高級中學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455892" w:rsidRPr="0073687A" w:rsidRDefault="00F34EBB" w:rsidP="00753202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3687A">
              <w:rPr>
                <w:rFonts w:ascii="標楷體" w:eastAsia="標楷體" w:hAnsi="標楷體" w:cs="Times New Roman"/>
                <w:kern w:val="0"/>
                <w:szCs w:val="24"/>
              </w:rPr>
              <w:t>https://105noexam.wlsh.tyc.edu.tw</w:t>
            </w:r>
          </w:p>
        </w:tc>
      </w:tr>
      <w:tr w:rsidR="00A453E8" w:rsidRPr="0073687A" w:rsidTr="005B5953">
        <w:trPr>
          <w:trHeight w:val="810"/>
          <w:jc w:val="center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493" w:rsidRPr="0073687A" w:rsidRDefault="004E0493" w:rsidP="00D96C4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687A">
              <w:rPr>
                <w:rFonts w:ascii="標楷體" w:eastAsia="標楷體" w:hAnsi="標楷體" w:cs="新細明體" w:hint="eastAsia"/>
                <w:kern w:val="0"/>
                <w:szCs w:val="24"/>
              </w:rPr>
              <w:t>竹苗區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493" w:rsidRPr="0073687A" w:rsidRDefault="005B5953" w:rsidP="00A6414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687A">
              <w:rPr>
                <w:rFonts w:ascii="標楷體" w:eastAsia="標楷體" w:hAnsi="標楷體" w:cs="新細明體" w:hint="eastAsia"/>
                <w:kern w:val="0"/>
                <w:szCs w:val="24"/>
              </w:rPr>
              <w:t>國立苗栗高級商業職業學校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892" w:rsidRPr="0073687A" w:rsidRDefault="00461D88" w:rsidP="00753202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hyperlink r:id="rId7" w:tgtFrame="_blank" w:history="1">
              <w:r w:rsidR="00F34EBB" w:rsidRPr="0073687A">
                <w:rPr>
                  <w:rFonts w:ascii="標楷體" w:eastAsia="標楷體" w:hAnsi="標楷體" w:cs="Times New Roman"/>
                  <w:bCs/>
                  <w:szCs w:val="24"/>
                </w:rPr>
                <w:t>http://105entrance.mlvs.mlc.edu.tw</w:t>
              </w:r>
            </w:hyperlink>
          </w:p>
        </w:tc>
      </w:tr>
      <w:tr w:rsidR="00A453E8" w:rsidRPr="0073687A" w:rsidTr="005B5953">
        <w:trPr>
          <w:trHeight w:val="810"/>
          <w:jc w:val="center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E0493" w:rsidRPr="0073687A" w:rsidRDefault="004E0493" w:rsidP="00D96C4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687A">
              <w:rPr>
                <w:rFonts w:ascii="標楷體" w:eastAsia="標楷體" w:hAnsi="標楷體" w:cs="新細明體" w:hint="eastAsia"/>
                <w:kern w:val="0"/>
                <w:szCs w:val="24"/>
              </w:rPr>
              <w:t>中投區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4E0493" w:rsidRPr="0073687A" w:rsidRDefault="005B5953" w:rsidP="00D96C4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687A">
              <w:rPr>
                <w:rFonts w:ascii="標楷體" w:eastAsia="標楷體" w:hAnsi="標楷體" w:cs="新細明體" w:hint="eastAsia"/>
                <w:kern w:val="0"/>
                <w:szCs w:val="24"/>
              </w:rPr>
              <w:t>國立中興大學附屬臺中高級農業學校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455892" w:rsidRPr="0073687A" w:rsidRDefault="00112166" w:rsidP="00753202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3687A">
              <w:rPr>
                <w:rFonts w:ascii="標楷體" w:eastAsia="標楷體" w:hAnsi="標楷體" w:cs="Times New Roman"/>
                <w:kern w:val="0"/>
                <w:szCs w:val="24"/>
              </w:rPr>
              <w:t>http://105school.tcavs.tc.edu.tw/</w:t>
            </w:r>
          </w:p>
        </w:tc>
      </w:tr>
      <w:tr w:rsidR="00A453E8" w:rsidRPr="0073687A" w:rsidTr="005B5953">
        <w:trPr>
          <w:trHeight w:val="810"/>
          <w:jc w:val="center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493" w:rsidRPr="0073687A" w:rsidRDefault="004E0493" w:rsidP="00D96C4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687A">
              <w:rPr>
                <w:rFonts w:ascii="標楷體" w:eastAsia="標楷體" w:hAnsi="標楷體" w:cs="新細明體" w:hint="eastAsia"/>
                <w:kern w:val="0"/>
                <w:szCs w:val="24"/>
              </w:rPr>
              <w:t>彰化區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493" w:rsidRPr="0073687A" w:rsidRDefault="005B5953" w:rsidP="00160F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687A">
              <w:rPr>
                <w:rFonts w:ascii="標楷體" w:eastAsia="標楷體" w:hAnsi="標楷體" w:cs="新細明體" w:hint="eastAsia"/>
                <w:kern w:val="0"/>
                <w:szCs w:val="24"/>
              </w:rPr>
              <w:t>國立永靖高級工業職業學校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273" w:rsidRPr="0073687A" w:rsidRDefault="00F34EBB" w:rsidP="00E33273">
            <w:pPr>
              <w:widowControl/>
              <w:jc w:val="both"/>
              <w:rPr>
                <w:rFonts w:ascii="標楷體" w:eastAsia="標楷體" w:hAnsi="標楷體"/>
              </w:rPr>
            </w:pPr>
            <w:r w:rsidRPr="0073687A">
              <w:rPr>
                <w:rFonts w:ascii="標楷體" w:eastAsia="標楷體" w:hAnsi="標楷體" w:cs="Times New Roman"/>
                <w:kern w:val="0"/>
                <w:szCs w:val="24"/>
              </w:rPr>
              <w:t>http</w:t>
            </w:r>
            <w:r w:rsidRPr="0073687A">
              <w:rPr>
                <w:rFonts w:ascii="標楷體" w:eastAsia="標楷體" w:hAnsi="標楷體" w:cs="Times New Roman" w:hint="eastAsia"/>
                <w:kern w:val="0"/>
                <w:szCs w:val="24"/>
              </w:rPr>
              <w:t>s</w:t>
            </w:r>
            <w:r w:rsidRPr="0073687A">
              <w:rPr>
                <w:rFonts w:ascii="標楷體" w:eastAsia="標楷體" w:hAnsi="標楷體" w:cs="Times New Roman"/>
                <w:kern w:val="0"/>
                <w:szCs w:val="24"/>
              </w:rPr>
              <w:t>://105noexam.yjvs.</w:t>
            </w:r>
            <w:r w:rsidRPr="0073687A">
              <w:rPr>
                <w:rFonts w:ascii="標楷體" w:eastAsia="標楷體" w:hAnsi="標楷體" w:cs="Times New Roman" w:hint="eastAsia"/>
                <w:kern w:val="0"/>
                <w:szCs w:val="24"/>
              </w:rPr>
              <w:t>chc.edu.</w:t>
            </w:r>
            <w:r w:rsidRPr="0073687A">
              <w:rPr>
                <w:rFonts w:ascii="標楷體" w:eastAsia="標楷體" w:hAnsi="標楷體" w:cs="Times New Roman"/>
                <w:kern w:val="0"/>
                <w:szCs w:val="24"/>
              </w:rPr>
              <w:t>tw</w:t>
            </w:r>
          </w:p>
        </w:tc>
      </w:tr>
      <w:tr w:rsidR="00A453E8" w:rsidRPr="0073687A" w:rsidTr="005B5953">
        <w:trPr>
          <w:trHeight w:val="810"/>
          <w:jc w:val="center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E0493" w:rsidRPr="0073687A" w:rsidRDefault="004E0493" w:rsidP="00D96C4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687A">
              <w:rPr>
                <w:rFonts w:ascii="標楷體" w:eastAsia="標楷體" w:hAnsi="標楷體" w:cs="新細明體" w:hint="eastAsia"/>
                <w:kern w:val="0"/>
                <w:szCs w:val="24"/>
              </w:rPr>
              <w:t>雲林區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4E0493" w:rsidRPr="0073687A" w:rsidRDefault="005B5953" w:rsidP="00160F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687A">
              <w:rPr>
                <w:rFonts w:ascii="標楷體" w:eastAsia="標楷體" w:hAnsi="標楷體" w:cs="新細明體" w:hint="eastAsia"/>
                <w:kern w:val="0"/>
                <w:szCs w:val="24"/>
              </w:rPr>
              <w:t>國立虎尾高級農工職業學校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7339B5" w:rsidRPr="0073687A" w:rsidRDefault="00644CE0" w:rsidP="007339B5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73687A">
              <w:rPr>
                <w:rFonts w:ascii="標楷體" w:eastAsia="標楷體" w:hAnsi="標楷體" w:cs="Times New Roman"/>
                <w:bCs/>
                <w:szCs w:val="24"/>
              </w:rPr>
              <w:t>http</w:t>
            </w:r>
            <w:r w:rsidRPr="0073687A">
              <w:rPr>
                <w:rFonts w:ascii="標楷體" w:eastAsia="標楷體" w:hAnsi="標楷體" w:cs="Times New Roman" w:hint="eastAsia"/>
                <w:bCs/>
                <w:szCs w:val="24"/>
              </w:rPr>
              <w:t>s</w:t>
            </w:r>
            <w:r w:rsidRPr="0073687A">
              <w:rPr>
                <w:rFonts w:ascii="標楷體" w:eastAsia="標楷體" w:hAnsi="標楷體" w:cs="Times New Roman"/>
                <w:bCs/>
                <w:szCs w:val="24"/>
              </w:rPr>
              <w:t>://</w:t>
            </w:r>
            <w:r w:rsidRPr="0073687A">
              <w:rPr>
                <w:rFonts w:ascii="標楷體" w:eastAsia="標楷體" w:hAnsi="標楷體" w:cs="Times New Roman" w:hint="eastAsia"/>
                <w:bCs/>
                <w:szCs w:val="24"/>
              </w:rPr>
              <w:t>105noexam</w:t>
            </w:r>
            <w:r w:rsidRPr="0073687A">
              <w:rPr>
                <w:rFonts w:ascii="標楷體" w:eastAsia="標楷體" w:hAnsi="標楷體" w:cs="Times New Roman"/>
                <w:bCs/>
                <w:szCs w:val="24"/>
              </w:rPr>
              <w:t>.</w:t>
            </w:r>
            <w:r w:rsidRPr="0073687A">
              <w:rPr>
                <w:rFonts w:ascii="標楷體" w:eastAsia="標楷體" w:hAnsi="標楷體" w:cs="Times New Roman" w:hint="eastAsia"/>
                <w:bCs/>
                <w:szCs w:val="24"/>
              </w:rPr>
              <w:t>hwaivs.ylc.</w:t>
            </w:r>
            <w:r w:rsidRPr="0073687A">
              <w:rPr>
                <w:rFonts w:ascii="標楷體" w:eastAsia="標楷體" w:hAnsi="標楷體" w:cs="Times New Roman"/>
                <w:bCs/>
                <w:szCs w:val="24"/>
              </w:rPr>
              <w:t>edu.tw</w:t>
            </w:r>
          </w:p>
        </w:tc>
      </w:tr>
      <w:tr w:rsidR="00A453E8" w:rsidRPr="0073687A" w:rsidTr="005B5953">
        <w:trPr>
          <w:trHeight w:val="810"/>
          <w:jc w:val="center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493" w:rsidRPr="0073687A" w:rsidRDefault="004E0493" w:rsidP="00D96C4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687A">
              <w:rPr>
                <w:rFonts w:ascii="標楷體" w:eastAsia="標楷體" w:hAnsi="標楷體" w:cs="新細明體" w:hint="eastAsia"/>
                <w:kern w:val="0"/>
                <w:szCs w:val="24"/>
              </w:rPr>
              <w:t>嘉義區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493" w:rsidRPr="0073687A" w:rsidRDefault="005B5953" w:rsidP="00160F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687A">
              <w:rPr>
                <w:rFonts w:ascii="標楷體" w:eastAsia="標楷體" w:hAnsi="標楷體" w:cs="新細明體" w:hint="eastAsia"/>
                <w:kern w:val="0"/>
                <w:szCs w:val="24"/>
              </w:rPr>
              <w:t>國立嘉義高級家事職業學校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B5" w:rsidRPr="0073687A" w:rsidRDefault="00112166" w:rsidP="007339B5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3687A">
              <w:rPr>
                <w:rFonts w:ascii="標楷體" w:eastAsia="標楷體" w:hAnsi="標楷體" w:cs="Times New Roman"/>
                <w:kern w:val="0"/>
                <w:szCs w:val="24"/>
              </w:rPr>
              <w:t>http://www.cyhvs.cy.edu.tw/web/105examfree/</w:t>
            </w:r>
          </w:p>
        </w:tc>
      </w:tr>
      <w:tr w:rsidR="00A453E8" w:rsidRPr="0073687A" w:rsidTr="005B5953">
        <w:trPr>
          <w:trHeight w:val="810"/>
          <w:jc w:val="center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E0493" w:rsidRPr="0073687A" w:rsidRDefault="004E0493" w:rsidP="00D96C4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687A">
              <w:rPr>
                <w:rFonts w:ascii="標楷體" w:eastAsia="標楷體" w:hAnsi="標楷體" w:cs="新細明體" w:hint="eastAsia"/>
                <w:kern w:val="0"/>
                <w:szCs w:val="24"/>
              </w:rPr>
              <w:t>臺南區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0493" w:rsidRPr="0073687A" w:rsidRDefault="005B5953" w:rsidP="00160F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687A">
              <w:rPr>
                <w:rFonts w:ascii="標楷體" w:eastAsia="標楷體" w:hAnsi="標楷體" w:cs="新細明體" w:hint="eastAsia"/>
                <w:kern w:val="0"/>
                <w:szCs w:val="24"/>
              </w:rPr>
              <w:t>國立臺南高級工業職業學校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7339B5" w:rsidRPr="0073687A" w:rsidRDefault="00112166" w:rsidP="007339B5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3687A">
              <w:rPr>
                <w:rFonts w:ascii="標楷體" w:eastAsia="標楷體" w:hAnsi="標楷體" w:cs="Times New Roman"/>
                <w:kern w:val="0"/>
                <w:szCs w:val="24"/>
              </w:rPr>
              <w:t>http://12basic.ptivs.tn.edu.tw/</w:t>
            </w:r>
          </w:p>
        </w:tc>
      </w:tr>
      <w:tr w:rsidR="00A453E8" w:rsidRPr="0073687A" w:rsidTr="005B5953">
        <w:trPr>
          <w:trHeight w:val="810"/>
          <w:jc w:val="center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493" w:rsidRPr="0073687A" w:rsidRDefault="004E0493" w:rsidP="00D96C4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687A">
              <w:rPr>
                <w:rFonts w:ascii="標楷體" w:eastAsia="標楷體" w:hAnsi="標楷體" w:cs="新細明體" w:hint="eastAsia"/>
                <w:kern w:val="0"/>
                <w:szCs w:val="24"/>
              </w:rPr>
              <w:t>高雄區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493" w:rsidRPr="0073687A" w:rsidRDefault="005B5953" w:rsidP="00D96C4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687A">
              <w:rPr>
                <w:rFonts w:ascii="標楷體" w:eastAsia="標楷體" w:hAnsi="標楷體" w:cs="新細明體" w:hint="eastAsia"/>
                <w:kern w:val="0"/>
                <w:szCs w:val="24"/>
              </w:rPr>
              <w:t>高雄市立三民高級家事商業職業學校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892" w:rsidRPr="0073687A" w:rsidRDefault="00112166" w:rsidP="00753202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3687A">
              <w:rPr>
                <w:rFonts w:ascii="標楷體" w:eastAsia="標楷體" w:hAnsi="標楷體" w:cs="Times New Roman"/>
                <w:kern w:val="0"/>
                <w:szCs w:val="24"/>
              </w:rPr>
              <w:t>https://kh105.kh.edu.tw</w:t>
            </w:r>
          </w:p>
        </w:tc>
      </w:tr>
      <w:tr w:rsidR="00A453E8" w:rsidRPr="0073687A" w:rsidTr="005B5953">
        <w:trPr>
          <w:trHeight w:val="810"/>
          <w:jc w:val="center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E0493" w:rsidRPr="0073687A" w:rsidRDefault="004E0493" w:rsidP="00D96C4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687A">
              <w:rPr>
                <w:rFonts w:ascii="標楷體" w:eastAsia="標楷體" w:hAnsi="標楷體" w:cs="新細明體" w:hint="eastAsia"/>
                <w:kern w:val="0"/>
                <w:szCs w:val="24"/>
              </w:rPr>
              <w:t>屏東區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4E0493" w:rsidRPr="0073687A" w:rsidRDefault="005B5953" w:rsidP="00D96C4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687A">
              <w:rPr>
                <w:rFonts w:ascii="標楷體" w:eastAsia="標楷體" w:hAnsi="標楷體" w:cs="新細明體" w:hint="eastAsia"/>
                <w:kern w:val="0"/>
                <w:szCs w:val="24"/>
              </w:rPr>
              <w:t>國立恆春高級工商職業學校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455892" w:rsidRPr="0073687A" w:rsidRDefault="000E1E88" w:rsidP="00753202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3687A">
              <w:rPr>
                <w:rFonts w:ascii="標楷體" w:eastAsia="標楷體" w:hAnsi="標楷體" w:cs="Times New Roman"/>
                <w:kern w:val="0"/>
                <w:szCs w:val="24"/>
              </w:rPr>
              <w:t>https://e12.ptc.edu.tw</w:t>
            </w:r>
          </w:p>
        </w:tc>
      </w:tr>
      <w:tr w:rsidR="00A453E8" w:rsidRPr="0073687A" w:rsidTr="005B5953">
        <w:trPr>
          <w:trHeight w:val="810"/>
          <w:jc w:val="center"/>
        </w:trPr>
        <w:tc>
          <w:tcPr>
            <w:tcW w:w="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493" w:rsidRPr="0073687A" w:rsidRDefault="004E0493" w:rsidP="00D96C4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687A">
              <w:rPr>
                <w:rFonts w:ascii="標楷體" w:eastAsia="標楷體" w:hAnsi="標楷體" w:cs="新細明體" w:hint="eastAsia"/>
                <w:kern w:val="0"/>
                <w:szCs w:val="24"/>
              </w:rPr>
              <w:t>宜蘭區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493" w:rsidRPr="0073687A" w:rsidRDefault="005B5953" w:rsidP="00D96C4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687A">
              <w:rPr>
                <w:rFonts w:ascii="標楷體" w:eastAsia="標楷體" w:hAnsi="標楷體" w:cs="新細明體" w:hint="eastAsia"/>
                <w:kern w:val="0"/>
                <w:szCs w:val="24"/>
              </w:rPr>
              <w:t>國立羅東高級工業職業學校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C6" w:rsidRPr="0073687A" w:rsidRDefault="00850F03" w:rsidP="00753202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3687A">
              <w:rPr>
                <w:rFonts w:ascii="標楷體" w:eastAsia="標楷體" w:hAnsi="標楷體" w:cs="Times New Roman"/>
                <w:kern w:val="0"/>
                <w:szCs w:val="24"/>
              </w:rPr>
              <w:t>http://web.ltivs.ilc.edu.tw/files/11-1000-1018.php</w:t>
            </w:r>
          </w:p>
        </w:tc>
      </w:tr>
      <w:tr w:rsidR="00A453E8" w:rsidRPr="0073687A" w:rsidTr="005B5953">
        <w:trPr>
          <w:trHeight w:val="810"/>
          <w:jc w:val="center"/>
        </w:trPr>
        <w:tc>
          <w:tcPr>
            <w:tcW w:w="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E0493" w:rsidRPr="0073687A" w:rsidRDefault="004E0493" w:rsidP="00D96C4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687A">
              <w:rPr>
                <w:rFonts w:ascii="標楷體" w:eastAsia="標楷體" w:hAnsi="標楷體" w:cs="新細明體" w:hint="eastAsia"/>
                <w:kern w:val="0"/>
                <w:szCs w:val="24"/>
              </w:rPr>
              <w:t>花蓮區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4E0493" w:rsidRPr="0073687A" w:rsidRDefault="005B5953" w:rsidP="00D96C4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687A">
              <w:rPr>
                <w:rFonts w:ascii="標楷體" w:eastAsia="標楷體" w:hAnsi="標楷體" w:cs="新細明體" w:hint="eastAsia"/>
                <w:kern w:val="0"/>
                <w:szCs w:val="24"/>
              </w:rPr>
              <w:t>國立花蓮高級農業職業學校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455892" w:rsidRPr="0073687A" w:rsidRDefault="000E1E88" w:rsidP="00753202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3687A">
              <w:rPr>
                <w:rFonts w:ascii="標楷體" w:eastAsia="標楷體" w:hAnsi="標楷體" w:cs="Times New Roman"/>
                <w:kern w:val="0"/>
                <w:szCs w:val="24"/>
              </w:rPr>
              <w:t>http://12adapt.hlc.edu.tw</w:t>
            </w:r>
          </w:p>
        </w:tc>
      </w:tr>
      <w:tr w:rsidR="00A453E8" w:rsidRPr="0073687A" w:rsidTr="005B5953">
        <w:trPr>
          <w:trHeight w:val="810"/>
          <w:jc w:val="center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493" w:rsidRPr="0073687A" w:rsidRDefault="004E0493" w:rsidP="00D96C4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687A">
              <w:rPr>
                <w:rFonts w:ascii="標楷體" w:eastAsia="標楷體" w:hAnsi="標楷體" w:cs="新細明體" w:hint="eastAsia"/>
                <w:kern w:val="0"/>
                <w:szCs w:val="24"/>
              </w:rPr>
              <w:t>臺東區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493" w:rsidRPr="0073687A" w:rsidRDefault="005B5953" w:rsidP="00D96C4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687A">
              <w:rPr>
                <w:rFonts w:ascii="標楷體" w:eastAsia="標楷體" w:hAnsi="標楷體" w:cs="新細明體" w:hint="eastAsia"/>
                <w:kern w:val="0"/>
                <w:szCs w:val="24"/>
              </w:rPr>
              <w:t>國立臺東專科學校高職部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892" w:rsidRPr="0073687A" w:rsidRDefault="008B345E" w:rsidP="00753202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3687A">
              <w:rPr>
                <w:rFonts w:ascii="標楷體" w:eastAsia="標楷體" w:hAnsi="標楷體"/>
                <w:bCs/>
                <w:sz w:val="26"/>
                <w:szCs w:val="26"/>
              </w:rPr>
              <w:t>http://105ttfree.ntc.edu.tw/</w:t>
            </w:r>
          </w:p>
        </w:tc>
      </w:tr>
      <w:tr w:rsidR="00A453E8" w:rsidRPr="0073687A" w:rsidTr="005B5953">
        <w:trPr>
          <w:trHeight w:val="810"/>
          <w:jc w:val="center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E0493" w:rsidRPr="0073687A" w:rsidRDefault="004E0493" w:rsidP="00D96C4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687A">
              <w:rPr>
                <w:rFonts w:ascii="標楷體" w:eastAsia="標楷體" w:hAnsi="標楷體" w:cs="新細明體" w:hint="eastAsia"/>
                <w:kern w:val="0"/>
                <w:szCs w:val="24"/>
              </w:rPr>
              <w:t>澎湖區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4E0493" w:rsidRPr="0073687A" w:rsidRDefault="005B5953" w:rsidP="00A6414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687A">
              <w:rPr>
                <w:rFonts w:ascii="標楷體" w:eastAsia="標楷體" w:hAnsi="標楷體" w:cs="新細明體" w:hint="eastAsia"/>
                <w:kern w:val="0"/>
                <w:szCs w:val="24"/>
              </w:rPr>
              <w:t>國立澎湖海事水產職業學校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455892" w:rsidRPr="0073687A" w:rsidRDefault="00850F03" w:rsidP="00753202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3687A">
              <w:rPr>
                <w:rFonts w:ascii="標楷體" w:eastAsia="標楷體" w:hAnsi="標楷體"/>
                <w:bCs/>
                <w:sz w:val="26"/>
                <w:szCs w:val="26"/>
              </w:rPr>
              <w:t>https://sites.google.com/a/phmhs.phc.edu.tw/peng-hu-qu-mian-shi-ru-xue-wei-yuan-hui/</w:t>
            </w:r>
          </w:p>
        </w:tc>
      </w:tr>
      <w:tr w:rsidR="00A453E8" w:rsidRPr="0073687A" w:rsidTr="00F6748E">
        <w:trPr>
          <w:trHeight w:val="623"/>
          <w:jc w:val="center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493" w:rsidRPr="0073687A" w:rsidRDefault="004E0493" w:rsidP="00D96C4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687A">
              <w:rPr>
                <w:rFonts w:ascii="標楷體" w:eastAsia="標楷體" w:hAnsi="標楷體" w:cs="新細明體" w:hint="eastAsia"/>
                <w:kern w:val="0"/>
                <w:szCs w:val="24"/>
              </w:rPr>
              <w:t>金門區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0493" w:rsidRPr="0073687A" w:rsidRDefault="005B5953" w:rsidP="00A6414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687A">
              <w:rPr>
                <w:rFonts w:ascii="標楷體" w:eastAsia="標楷體" w:hAnsi="標楷體" w:cs="新細明體" w:hint="eastAsia"/>
                <w:kern w:val="0"/>
                <w:szCs w:val="24"/>
              </w:rPr>
              <w:t>國立金門高級農工職業學校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C6" w:rsidRPr="0073687A" w:rsidRDefault="000E1E88" w:rsidP="00753202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3687A">
              <w:rPr>
                <w:rFonts w:ascii="標楷體" w:eastAsia="標楷體" w:hAnsi="標楷體" w:cs="Times New Roman"/>
                <w:kern w:val="0"/>
                <w:szCs w:val="24"/>
              </w:rPr>
              <w:t>http://www.kmvs.km.edu.tw</w:t>
            </w:r>
          </w:p>
        </w:tc>
      </w:tr>
    </w:tbl>
    <w:p w:rsidR="003162E8" w:rsidRPr="0073687A" w:rsidRDefault="003162E8" w:rsidP="00F6748E">
      <w:pPr>
        <w:rPr>
          <w:rFonts w:ascii="標楷體" w:eastAsia="標楷體" w:hAnsi="標楷體"/>
        </w:rPr>
      </w:pPr>
    </w:p>
    <w:sectPr w:rsidR="003162E8" w:rsidRPr="0073687A" w:rsidSect="003162E8">
      <w:pgSz w:w="11906" w:h="16838"/>
      <w:pgMar w:top="1134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D88" w:rsidRDefault="00461D88"/>
  </w:endnote>
  <w:endnote w:type="continuationSeparator" w:id="0">
    <w:p w:rsidR="00461D88" w:rsidRDefault="00461D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D88" w:rsidRDefault="00461D88"/>
  </w:footnote>
  <w:footnote w:type="continuationSeparator" w:id="0">
    <w:p w:rsidR="00461D88" w:rsidRDefault="00461D8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2E8"/>
    <w:rsid w:val="00004401"/>
    <w:rsid w:val="00020ACC"/>
    <w:rsid w:val="000646B7"/>
    <w:rsid w:val="000D484B"/>
    <w:rsid w:val="000E1E88"/>
    <w:rsid w:val="00112166"/>
    <w:rsid w:val="00140B00"/>
    <w:rsid w:val="00160F88"/>
    <w:rsid w:val="001A3307"/>
    <w:rsid w:val="002170C1"/>
    <w:rsid w:val="003162E8"/>
    <w:rsid w:val="003E0062"/>
    <w:rsid w:val="00455892"/>
    <w:rsid w:val="00461D88"/>
    <w:rsid w:val="004E0493"/>
    <w:rsid w:val="004E0585"/>
    <w:rsid w:val="005225D8"/>
    <w:rsid w:val="005B20DC"/>
    <w:rsid w:val="005B5953"/>
    <w:rsid w:val="005E329D"/>
    <w:rsid w:val="00607CC8"/>
    <w:rsid w:val="00644CE0"/>
    <w:rsid w:val="006C351E"/>
    <w:rsid w:val="007338EC"/>
    <w:rsid w:val="007339B5"/>
    <w:rsid w:val="0073687A"/>
    <w:rsid w:val="00741287"/>
    <w:rsid w:val="00753202"/>
    <w:rsid w:val="007D5F51"/>
    <w:rsid w:val="00822FBA"/>
    <w:rsid w:val="00850F03"/>
    <w:rsid w:val="008B345E"/>
    <w:rsid w:val="008D64B7"/>
    <w:rsid w:val="008F1A01"/>
    <w:rsid w:val="009436BF"/>
    <w:rsid w:val="009F4132"/>
    <w:rsid w:val="00A453E8"/>
    <w:rsid w:val="00A5782E"/>
    <w:rsid w:val="00A64147"/>
    <w:rsid w:val="00A806E0"/>
    <w:rsid w:val="00A85918"/>
    <w:rsid w:val="00AD64BC"/>
    <w:rsid w:val="00B25D2C"/>
    <w:rsid w:val="00B348B6"/>
    <w:rsid w:val="00B822EC"/>
    <w:rsid w:val="00B96AC2"/>
    <w:rsid w:val="00C35D84"/>
    <w:rsid w:val="00C42A2C"/>
    <w:rsid w:val="00D4502A"/>
    <w:rsid w:val="00D81AC0"/>
    <w:rsid w:val="00D852C6"/>
    <w:rsid w:val="00E13B02"/>
    <w:rsid w:val="00E33273"/>
    <w:rsid w:val="00E735F2"/>
    <w:rsid w:val="00EA3A49"/>
    <w:rsid w:val="00F2089F"/>
    <w:rsid w:val="00F34EBB"/>
    <w:rsid w:val="00F67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8AE1FF-6FDF-4D6B-89BB-0ED668A18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4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62E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822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822E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822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822EC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4558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ebmail.mlvs.mlc.edu.tw/owa/redir.aspx?C=852dd81b6a5d4ac0acbf2e122bf42169&amp;URL=http%3a%2f%2f105entrance.mlvs.mlc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05cefa.ntpc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941</Characters>
  <Application>Microsoft Office Word</Application>
  <DocSecurity>0</DocSecurity>
  <Lines>7</Lines>
  <Paragraphs>2</Paragraphs>
  <ScaleCrop>false</ScaleCrop>
  <Company>教育部中辦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教育部中辦</dc:creator>
  <cp:lastModifiedBy>謝維峰公用信箱電腦</cp:lastModifiedBy>
  <cp:revision>6</cp:revision>
  <cp:lastPrinted>2016-01-14T03:07:00Z</cp:lastPrinted>
  <dcterms:created xsi:type="dcterms:W3CDTF">2016-01-14T09:24:00Z</dcterms:created>
  <dcterms:modified xsi:type="dcterms:W3CDTF">2016-01-14T09:47:00Z</dcterms:modified>
</cp:coreProperties>
</file>