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4111"/>
        <w:gridCol w:w="4446"/>
      </w:tblGrid>
      <w:tr w:rsidR="00A453E8" w:rsidRPr="0073687A" w:rsidTr="00A64147">
        <w:trPr>
          <w:trHeight w:val="330"/>
          <w:jc w:val="center"/>
        </w:trPr>
        <w:tc>
          <w:tcPr>
            <w:tcW w:w="93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5225D8" w:rsidP="001A330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3687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1A3307" w:rsidRPr="0073687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 w:rsidR="004E0493" w:rsidRPr="0073687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學年度各就學區免試入學委員會主委學校網站彙整表</w:t>
            </w:r>
          </w:p>
        </w:tc>
      </w:tr>
      <w:tr w:rsidR="00A453E8" w:rsidRPr="0073687A" w:rsidTr="005B5953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區別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93" w:rsidRPr="0073687A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全國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0493" w:rsidRPr="0073687A" w:rsidRDefault="001A3307" w:rsidP="00A641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國立臺南高級商業職業學校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5892" w:rsidRPr="0073687A" w:rsidRDefault="002170C1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http://www.tncvs.tn.edu.tw/web/105y/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3" w:rsidRPr="0073687A" w:rsidRDefault="005B595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新北市立中和高級中學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2" w:rsidRPr="0073687A" w:rsidRDefault="00461D88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hyperlink r:id="rId6" w:history="1">
              <w:r w:rsidR="00112166" w:rsidRPr="0073687A">
                <w:rPr>
                  <w:rStyle w:val="a3"/>
                  <w:rFonts w:ascii="標楷體" w:eastAsia="標楷體" w:hAnsi="標楷體" w:cs="Times New Roman"/>
                  <w:color w:val="auto"/>
                  <w:kern w:val="0"/>
                  <w:szCs w:val="24"/>
                </w:rPr>
                <w:t>https://105cefa.ntpc.edu.tw</w:t>
              </w:r>
            </w:hyperlink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E0493" w:rsidRPr="0073687A" w:rsidRDefault="005B595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國立武陵高級中學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5892" w:rsidRPr="0073687A" w:rsidRDefault="00F34EBB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https://105noexam.wlsh.tyc.edu.tw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3" w:rsidRPr="0073687A" w:rsidRDefault="005B5953" w:rsidP="00A641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國立苗栗高級商業職業學校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2" w:rsidRPr="0073687A" w:rsidRDefault="00461D88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hyperlink r:id="rId7" w:tgtFrame="_blank" w:history="1">
              <w:r w:rsidR="00F34EBB" w:rsidRPr="0073687A">
                <w:rPr>
                  <w:rFonts w:ascii="標楷體" w:eastAsia="標楷體" w:hAnsi="標楷體" w:cs="Times New Roman"/>
                  <w:bCs/>
                  <w:szCs w:val="24"/>
                </w:rPr>
                <w:t>http://105entrance.mlvs.mlc.edu.tw</w:t>
              </w:r>
            </w:hyperlink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E0493" w:rsidRPr="0073687A" w:rsidRDefault="005B595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國立中興大學附屬臺中高級農業學校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5892" w:rsidRPr="0073687A" w:rsidRDefault="00112166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http://105school.tcavs.tc.edu.tw/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3" w:rsidRPr="0073687A" w:rsidRDefault="005B5953" w:rsidP="00160F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國立永靖高級工業職業學校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73" w:rsidRPr="0073687A" w:rsidRDefault="00F34EBB" w:rsidP="00E33273">
            <w:pPr>
              <w:widowControl/>
              <w:jc w:val="both"/>
              <w:rPr>
                <w:rFonts w:ascii="標楷體" w:eastAsia="標楷體" w:hAnsi="標楷體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</w:t>
            </w:r>
            <w:r w:rsidRPr="0073687A">
              <w:rPr>
                <w:rFonts w:ascii="標楷體" w:eastAsia="標楷體" w:hAnsi="標楷體" w:cs="Times New Roman" w:hint="eastAsia"/>
                <w:kern w:val="0"/>
                <w:szCs w:val="24"/>
              </w:rPr>
              <w:t>s</w:t>
            </w: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://105noexam.yjvs.</w:t>
            </w:r>
            <w:r w:rsidRPr="0073687A">
              <w:rPr>
                <w:rFonts w:ascii="標楷體" w:eastAsia="標楷體" w:hAnsi="標楷體" w:cs="Times New Roman" w:hint="eastAsia"/>
                <w:kern w:val="0"/>
                <w:szCs w:val="24"/>
              </w:rPr>
              <w:t>chc.edu.</w:t>
            </w: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tw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E0493" w:rsidRPr="0073687A" w:rsidRDefault="005B5953" w:rsidP="00160F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國立虎尾高級農工職業學校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339B5" w:rsidRPr="0073687A" w:rsidRDefault="00644CE0" w:rsidP="007339B5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3687A">
              <w:rPr>
                <w:rFonts w:ascii="標楷體" w:eastAsia="標楷體" w:hAnsi="標楷體" w:cs="Times New Roman"/>
                <w:bCs/>
                <w:szCs w:val="24"/>
              </w:rPr>
              <w:t>http</w:t>
            </w:r>
            <w:r w:rsidRPr="0073687A">
              <w:rPr>
                <w:rFonts w:ascii="標楷體" w:eastAsia="標楷體" w:hAnsi="標楷體" w:cs="Times New Roman" w:hint="eastAsia"/>
                <w:bCs/>
                <w:szCs w:val="24"/>
              </w:rPr>
              <w:t>s</w:t>
            </w:r>
            <w:r w:rsidRPr="0073687A">
              <w:rPr>
                <w:rFonts w:ascii="標楷體" w:eastAsia="標楷體" w:hAnsi="標楷體" w:cs="Times New Roman"/>
                <w:bCs/>
                <w:szCs w:val="24"/>
              </w:rPr>
              <w:t>://</w:t>
            </w:r>
            <w:r w:rsidRPr="0073687A">
              <w:rPr>
                <w:rFonts w:ascii="標楷體" w:eastAsia="標楷體" w:hAnsi="標楷體" w:cs="Times New Roman" w:hint="eastAsia"/>
                <w:bCs/>
                <w:szCs w:val="24"/>
              </w:rPr>
              <w:t>105noexam</w:t>
            </w:r>
            <w:r w:rsidRPr="0073687A">
              <w:rPr>
                <w:rFonts w:ascii="標楷體" w:eastAsia="標楷體" w:hAnsi="標楷體" w:cs="Times New Roman"/>
                <w:bCs/>
                <w:szCs w:val="24"/>
              </w:rPr>
              <w:t>.</w:t>
            </w:r>
            <w:r w:rsidRPr="0073687A">
              <w:rPr>
                <w:rFonts w:ascii="標楷體" w:eastAsia="標楷體" w:hAnsi="標楷體" w:cs="Times New Roman" w:hint="eastAsia"/>
                <w:bCs/>
                <w:szCs w:val="24"/>
              </w:rPr>
              <w:t>hwaivs.ylc.</w:t>
            </w:r>
            <w:r w:rsidRPr="0073687A">
              <w:rPr>
                <w:rFonts w:ascii="標楷體" w:eastAsia="標楷體" w:hAnsi="標楷體" w:cs="Times New Roman"/>
                <w:bCs/>
                <w:szCs w:val="24"/>
              </w:rPr>
              <w:t>edu.tw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3" w:rsidRPr="0073687A" w:rsidRDefault="005B5953" w:rsidP="00160F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國立嘉義高級家事職業學校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B5" w:rsidRPr="0073687A" w:rsidRDefault="00112166" w:rsidP="007339B5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http://www.cyhvs.cy.edu.tw/web/105examfree/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臺南區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0493" w:rsidRPr="0073687A" w:rsidRDefault="005B5953" w:rsidP="00160F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國立臺南高級工業職業學校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339B5" w:rsidRPr="0073687A" w:rsidRDefault="00112166" w:rsidP="007339B5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http://12basic.ptivs.tn.edu.tw/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3" w:rsidRPr="0073687A" w:rsidRDefault="005B595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高雄市立三民高級家事商業職業學校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2" w:rsidRPr="0073687A" w:rsidRDefault="00112166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https://kh105.kh.edu.tw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E0493" w:rsidRPr="0073687A" w:rsidRDefault="005B595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國立恆春高級工商職業學校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5892" w:rsidRPr="0073687A" w:rsidRDefault="000E1E88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https://e12.ptc.edu.tw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宜蘭區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3" w:rsidRPr="0073687A" w:rsidRDefault="005B595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國立羅東高級工業職業學校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6" w:rsidRPr="0073687A" w:rsidRDefault="00850F03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http://web.ltivs.ilc.edu.tw/files/11-1000-1018.php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E0493" w:rsidRPr="0073687A" w:rsidRDefault="005B595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國立花蓮高級農業職業學校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5892" w:rsidRPr="0073687A" w:rsidRDefault="000E1E88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http://12adapt.hlc.edu.tw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臺東區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3" w:rsidRPr="0073687A" w:rsidRDefault="005B595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國立臺東專科學校高職部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2" w:rsidRPr="0073687A" w:rsidRDefault="008B345E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/>
                <w:bCs/>
                <w:sz w:val="26"/>
                <w:szCs w:val="26"/>
              </w:rPr>
              <w:t>http://105ttfree.ntc.edu.tw/</w:t>
            </w:r>
          </w:p>
        </w:tc>
      </w:tr>
      <w:tr w:rsidR="00A453E8" w:rsidRPr="0073687A" w:rsidTr="005B5953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E0493" w:rsidRPr="0073687A" w:rsidRDefault="005B5953" w:rsidP="00A641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國立澎湖海事水產職業學校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5892" w:rsidRPr="0073687A" w:rsidRDefault="00850F03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/>
                <w:bCs/>
                <w:sz w:val="26"/>
                <w:szCs w:val="26"/>
              </w:rPr>
              <w:t>https://sites.google.com/a/phmhs.phc.edu.tw/peng-hu-qu-mian-shi-ru-xue-wei-yuan-hui/</w:t>
            </w:r>
          </w:p>
        </w:tc>
      </w:tr>
      <w:tr w:rsidR="00A453E8" w:rsidRPr="0073687A" w:rsidTr="00F6748E">
        <w:trPr>
          <w:trHeight w:val="623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73687A" w:rsidRDefault="004E0493" w:rsidP="00D96C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金門區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493" w:rsidRPr="0073687A" w:rsidRDefault="005B5953" w:rsidP="00A641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87A">
              <w:rPr>
                <w:rFonts w:ascii="標楷體" w:eastAsia="標楷體" w:hAnsi="標楷體" w:cs="新細明體" w:hint="eastAsia"/>
                <w:kern w:val="0"/>
                <w:szCs w:val="24"/>
              </w:rPr>
              <w:t>國立金門高級農工職業學校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6" w:rsidRPr="0073687A" w:rsidRDefault="000E1E88" w:rsidP="007532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687A">
              <w:rPr>
                <w:rFonts w:ascii="標楷體" w:eastAsia="標楷體" w:hAnsi="標楷體" w:cs="Times New Roman"/>
                <w:kern w:val="0"/>
                <w:szCs w:val="24"/>
              </w:rPr>
              <w:t>http://www.kmvs.km.edu.tw</w:t>
            </w:r>
          </w:p>
        </w:tc>
      </w:tr>
    </w:tbl>
    <w:p w:rsidR="003162E8" w:rsidRPr="0073687A" w:rsidRDefault="003162E8" w:rsidP="00F6748E">
      <w:pPr>
        <w:rPr>
          <w:rFonts w:ascii="標楷體" w:eastAsia="標楷體" w:hAnsi="標楷體"/>
        </w:rPr>
      </w:pPr>
    </w:p>
    <w:sectPr w:rsidR="003162E8" w:rsidRPr="0073687A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88" w:rsidRDefault="00461D88"/>
  </w:endnote>
  <w:endnote w:type="continuationSeparator" w:id="0">
    <w:p w:rsidR="00461D88" w:rsidRDefault="00461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88" w:rsidRDefault="00461D88"/>
  </w:footnote>
  <w:footnote w:type="continuationSeparator" w:id="0">
    <w:p w:rsidR="00461D88" w:rsidRDefault="00461D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20ACC"/>
    <w:rsid w:val="000646B7"/>
    <w:rsid w:val="000D484B"/>
    <w:rsid w:val="000E1E88"/>
    <w:rsid w:val="00112166"/>
    <w:rsid w:val="00140B00"/>
    <w:rsid w:val="00160F88"/>
    <w:rsid w:val="001A3307"/>
    <w:rsid w:val="002170C1"/>
    <w:rsid w:val="003162E8"/>
    <w:rsid w:val="003E0062"/>
    <w:rsid w:val="00455892"/>
    <w:rsid w:val="00461D88"/>
    <w:rsid w:val="004E0493"/>
    <w:rsid w:val="004E0585"/>
    <w:rsid w:val="005225D8"/>
    <w:rsid w:val="005B20DC"/>
    <w:rsid w:val="005B5953"/>
    <w:rsid w:val="005E329D"/>
    <w:rsid w:val="00607CC8"/>
    <w:rsid w:val="00644CE0"/>
    <w:rsid w:val="006C351E"/>
    <w:rsid w:val="007338EC"/>
    <w:rsid w:val="007339B5"/>
    <w:rsid w:val="0073687A"/>
    <w:rsid w:val="00741287"/>
    <w:rsid w:val="00753202"/>
    <w:rsid w:val="007D5F51"/>
    <w:rsid w:val="00822FBA"/>
    <w:rsid w:val="00850F03"/>
    <w:rsid w:val="008B345E"/>
    <w:rsid w:val="008D64B7"/>
    <w:rsid w:val="008F1A01"/>
    <w:rsid w:val="009436BF"/>
    <w:rsid w:val="009F4132"/>
    <w:rsid w:val="00A453E8"/>
    <w:rsid w:val="00A5782E"/>
    <w:rsid w:val="00A64147"/>
    <w:rsid w:val="00A806E0"/>
    <w:rsid w:val="00A85918"/>
    <w:rsid w:val="00AD64BC"/>
    <w:rsid w:val="00B25D2C"/>
    <w:rsid w:val="00B348B6"/>
    <w:rsid w:val="00B822EC"/>
    <w:rsid w:val="00B96AC2"/>
    <w:rsid w:val="00C35D84"/>
    <w:rsid w:val="00C42A2C"/>
    <w:rsid w:val="00D4502A"/>
    <w:rsid w:val="00D81AC0"/>
    <w:rsid w:val="00D852C6"/>
    <w:rsid w:val="00E13B02"/>
    <w:rsid w:val="00E33273"/>
    <w:rsid w:val="00E735F2"/>
    <w:rsid w:val="00EA3A49"/>
    <w:rsid w:val="00F2089F"/>
    <w:rsid w:val="00F34EBB"/>
    <w:rsid w:val="00F6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AE1FF-6FDF-4D6B-89BB-0ED668A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mlvs.mlc.edu.tw/owa/redir.aspx?C=852dd81b6a5d4ac0acbf2e122bf42169&amp;URL=http%3a%2f%2f105entrance.mlvs.ml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5cefa.ntp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教育部中辦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謝維峰公用信箱電腦</cp:lastModifiedBy>
  <cp:revision>6</cp:revision>
  <cp:lastPrinted>2016-01-14T03:07:00Z</cp:lastPrinted>
  <dcterms:created xsi:type="dcterms:W3CDTF">2016-01-14T09:24:00Z</dcterms:created>
  <dcterms:modified xsi:type="dcterms:W3CDTF">2016-01-14T09:47:00Z</dcterms:modified>
</cp:coreProperties>
</file>