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5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4835"/>
        <w:gridCol w:w="3780"/>
        <w:gridCol w:w="1280"/>
      </w:tblGrid>
      <w:tr w:rsidR="00430E10" w:rsidRPr="00430E10" w:rsidTr="00430E10">
        <w:trPr>
          <w:trHeight w:val="375"/>
        </w:trPr>
        <w:tc>
          <w:tcPr>
            <w:tcW w:w="8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E10" w:rsidRPr="00430E10" w:rsidRDefault="00430E10" w:rsidP="00430E10">
            <w:pPr>
              <w:widowControl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技專校院-自治性綜合性</w:t>
            </w:r>
            <w:r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</w:p>
        </w:tc>
      </w:tr>
      <w:tr w:rsidR="00430E10" w:rsidRPr="00430E10" w:rsidTr="00430E10">
        <w:trPr>
          <w:trHeight w:val="72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學校名稱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社團名稱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10" w:rsidRPr="00430E10" w:rsidRDefault="00430E10" w:rsidP="00430E1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獎項等第</w:t>
            </w:r>
          </w:p>
        </w:tc>
      </w:tr>
      <w:tr w:rsidR="00430E10" w:rsidRPr="00430E10" w:rsidTr="00430E10">
        <w:trPr>
          <w:trHeight w:val="72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10" w:rsidRPr="00430E10" w:rsidRDefault="00430E10" w:rsidP="00430E10">
            <w:pPr>
              <w:widowControl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10" w:rsidRPr="00430E10" w:rsidRDefault="00430E10" w:rsidP="00430E10">
            <w:pPr>
              <w:widowControl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10" w:rsidRPr="00430E10" w:rsidRDefault="00430E10" w:rsidP="00430E10">
            <w:pPr>
              <w:widowControl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</w:p>
        </w:tc>
      </w:tr>
      <w:tr w:rsidR="00430E10" w:rsidRPr="00430E10" w:rsidTr="00430E10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僑光科技大學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行銷與流通管理系</w:t>
            </w:r>
            <w:proofErr w:type="gramStart"/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系</w:t>
            </w:r>
            <w:proofErr w:type="gramEnd"/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學會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430E10" w:rsidRPr="00430E10" w:rsidTr="00430E10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國立虎尾科技大學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系科聯誼會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430E10" w:rsidRPr="00430E10" w:rsidTr="00430E10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崇右技術學院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休閒事業經營系學會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430E10" w:rsidRPr="00430E10" w:rsidTr="00430E10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國立</w:t>
            </w:r>
            <w:proofErr w:type="gramStart"/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臺</w:t>
            </w:r>
            <w:proofErr w:type="gramEnd"/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南護理專科學校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護理科科學會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430E10" w:rsidRPr="00430E10" w:rsidTr="00430E10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崇仁醫護管理專科學校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美容</w:t>
            </w:r>
            <w:proofErr w:type="gramStart"/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保建科科學</w:t>
            </w:r>
            <w:proofErr w:type="gramEnd"/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430E10" w:rsidRPr="00430E10" w:rsidTr="00430E10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南開科技大學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應用外語系學會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430E10" w:rsidRPr="00430E10" w:rsidTr="00430E10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中華科技大學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國際商務與行銷系學會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430E10" w:rsidRPr="00430E10" w:rsidTr="00430E10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元培</w:t>
            </w:r>
            <w:proofErr w:type="gramStart"/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醫</w:t>
            </w:r>
            <w:proofErr w:type="gramEnd"/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事科技大學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生技製藥系學會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430E10" w:rsidRPr="00430E10" w:rsidTr="00430E10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吳鳳學校財團法人吳鳳科技大學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應用日語系</w:t>
            </w:r>
            <w:proofErr w:type="gramStart"/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系</w:t>
            </w:r>
            <w:proofErr w:type="gramEnd"/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學會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430E10" w:rsidRPr="00430E10" w:rsidTr="00430E10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經國管理暨健康學院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護理系學會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430E10" w:rsidRPr="00430E10" w:rsidTr="00430E10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遠東科技大學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創意商品設計與管理系</w:t>
            </w:r>
            <w:proofErr w:type="gramStart"/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系</w:t>
            </w:r>
            <w:proofErr w:type="gramEnd"/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學會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430E10" w:rsidRPr="00430E10" w:rsidTr="00430E10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萬能科技大學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美髮造型設計系學會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430E10" w:rsidRPr="00430E10" w:rsidTr="00430E10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慈惠醫護管理專科學校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proofErr w:type="gramStart"/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物治科</w:t>
            </w:r>
            <w:proofErr w:type="gramEnd"/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科學會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430E10" w:rsidRPr="00430E10" w:rsidTr="00430E10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亞太學校財團法人亞太創意技術學院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視覺傳達設計系學會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430E10" w:rsidRPr="00430E10" w:rsidTr="00430E10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輔英科技大學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護理系</w:t>
            </w:r>
            <w:proofErr w:type="gramStart"/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系</w:t>
            </w:r>
            <w:proofErr w:type="gramEnd"/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學會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430E10" w:rsidRPr="00430E10" w:rsidTr="00430E10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台北海洋技術學院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食品科技與行銷系學會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430E10" w:rsidRPr="00430E10" w:rsidTr="00430E10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 xml:space="preserve">修平學校財團法人                   </w:t>
            </w: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lastRenderedPageBreak/>
              <w:t>修平科技大學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lastRenderedPageBreak/>
              <w:t>行銷與流通管理系</w:t>
            </w:r>
            <w:proofErr w:type="gramStart"/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系</w:t>
            </w:r>
            <w:proofErr w:type="gramEnd"/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學會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430E10" w:rsidRPr="00430E10" w:rsidTr="00430E10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lastRenderedPageBreak/>
              <w:t>敏惠醫護管理專科學校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學生宿舍自治委員會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430E10" w:rsidRPr="00430E10" w:rsidTr="00430E10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嘉南藥理大學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藥學系</w:t>
            </w:r>
            <w:proofErr w:type="gramStart"/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系</w:t>
            </w:r>
            <w:proofErr w:type="gramEnd"/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學會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430E10" w:rsidRPr="00430E10" w:rsidTr="00430E10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國立高雄餐旅大學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航空暨運輸服務管理系學會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10" w:rsidRPr="00430E10" w:rsidRDefault="00430E10" w:rsidP="00430E1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430E1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</w:tbl>
    <w:p w:rsidR="00391E8C" w:rsidRDefault="00391E8C"/>
    <w:sectPr w:rsidR="00391E8C" w:rsidSect="00430E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85AC8"/>
    <w:multiLevelType w:val="multilevel"/>
    <w:tmpl w:val="08645CDC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pStyle w:val="3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0E10"/>
    <w:rsid w:val="00051CF4"/>
    <w:rsid w:val="00116B66"/>
    <w:rsid w:val="00131875"/>
    <w:rsid w:val="003435E9"/>
    <w:rsid w:val="00391E8C"/>
    <w:rsid w:val="003B6651"/>
    <w:rsid w:val="00430E10"/>
    <w:rsid w:val="00776DB1"/>
    <w:rsid w:val="008542FF"/>
    <w:rsid w:val="00B12E73"/>
    <w:rsid w:val="00CD6A9E"/>
    <w:rsid w:val="00D3086E"/>
    <w:rsid w:val="00DC4B51"/>
    <w:rsid w:val="00E72A5C"/>
    <w:rsid w:val="00EC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51"/>
    <w:pPr>
      <w:widowControl w:val="0"/>
    </w:pPr>
    <w:rPr>
      <w:rFonts w:ascii="標楷體" w:eastAsia="標楷體" w:cs="新細明體"/>
      <w:dstrike/>
      <w:sz w:val="22"/>
      <w:szCs w:val="22"/>
      <w:u w:val="single"/>
    </w:rPr>
  </w:style>
  <w:style w:type="paragraph" w:styleId="1">
    <w:name w:val="heading 1"/>
    <w:basedOn w:val="a"/>
    <w:next w:val="a"/>
    <w:link w:val="10"/>
    <w:qFormat/>
    <w:rsid w:val="00DC4B51"/>
    <w:pPr>
      <w:keepNext/>
      <w:numPr>
        <w:numId w:val="9"/>
      </w:numPr>
      <w:spacing w:before="180" w:after="180" w:line="720" w:lineRule="auto"/>
      <w:jc w:val="center"/>
      <w:outlineLvl w:val="0"/>
    </w:pPr>
    <w:rPr>
      <w:rFonts w:ascii="Arial" w:hAnsi="Arial" w:cs="Times New Roman"/>
      <w:b/>
      <w:bCs/>
      <w:dstrike w:val="0"/>
      <w:kern w:val="52"/>
      <w:sz w:val="36"/>
      <w:szCs w:val="52"/>
      <w:u w:val="none"/>
    </w:rPr>
  </w:style>
  <w:style w:type="paragraph" w:styleId="2">
    <w:name w:val="heading 2"/>
    <w:basedOn w:val="a"/>
    <w:next w:val="a"/>
    <w:link w:val="20"/>
    <w:qFormat/>
    <w:rsid w:val="00DC4B51"/>
    <w:pPr>
      <w:keepNext/>
      <w:numPr>
        <w:ilvl w:val="1"/>
        <w:numId w:val="9"/>
      </w:numPr>
      <w:spacing w:line="720" w:lineRule="auto"/>
      <w:outlineLvl w:val="1"/>
    </w:pPr>
    <w:rPr>
      <w:rFonts w:ascii="Arial" w:eastAsia="新細明體" w:hAnsi="Arial" w:cs="Times New Roman"/>
      <w:b/>
      <w:bCs/>
      <w:dstrike w:val="0"/>
      <w:kern w:val="2"/>
      <w:sz w:val="48"/>
      <w:szCs w:val="48"/>
      <w:u w:val="none"/>
    </w:rPr>
  </w:style>
  <w:style w:type="paragraph" w:styleId="3">
    <w:name w:val="heading 3"/>
    <w:basedOn w:val="a"/>
    <w:next w:val="a"/>
    <w:link w:val="30"/>
    <w:qFormat/>
    <w:rsid w:val="00DC4B51"/>
    <w:pPr>
      <w:keepNext/>
      <w:numPr>
        <w:ilvl w:val="2"/>
        <w:numId w:val="9"/>
      </w:numPr>
      <w:spacing w:line="720" w:lineRule="auto"/>
      <w:outlineLvl w:val="2"/>
    </w:pPr>
    <w:rPr>
      <w:rFonts w:ascii="Arial" w:eastAsia="新細明體" w:hAnsi="Arial" w:cs="Times New Roman"/>
      <w:b/>
      <w:bCs/>
      <w:dstrike w:val="0"/>
      <w:kern w:val="2"/>
      <w:sz w:val="36"/>
      <w:szCs w:val="36"/>
      <w:u w:val="none"/>
    </w:rPr>
  </w:style>
  <w:style w:type="paragraph" w:styleId="4">
    <w:name w:val="heading 4"/>
    <w:basedOn w:val="a"/>
    <w:next w:val="a"/>
    <w:link w:val="40"/>
    <w:qFormat/>
    <w:rsid w:val="00DC4B51"/>
    <w:pPr>
      <w:keepNext/>
      <w:numPr>
        <w:ilvl w:val="3"/>
        <w:numId w:val="9"/>
      </w:numPr>
      <w:spacing w:line="720" w:lineRule="auto"/>
      <w:outlineLvl w:val="3"/>
    </w:pPr>
    <w:rPr>
      <w:rFonts w:ascii="Arial" w:eastAsia="新細明體" w:hAnsi="Arial" w:cs="Times New Roman"/>
      <w:dstrike w:val="0"/>
      <w:kern w:val="2"/>
      <w:sz w:val="36"/>
      <w:szCs w:val="36"/>
      <w:u w:val="none"/>
    </w:rPr>
  </w:style>
  <w:style w:type="paragraph" w:styleId="5">
    <w:name w:val="heading 5"/>
    <w:basedOn w:val="a"/>
    <w:next w:val="a"/>
    <w:link w:val="50"/>
    <w:qFormat/>
    <w:rsid w:val="00DC4B51"/>
    <w:pPr>
      <w:keepNext/>
      <w:numPr>
        <w:ilvl w:val="4"/>
        <w:numId w:val="9"/>
      </w:numPr>
      <w:spacing w:line="720" w:lineRule="auto"/>
      <w:outlineLvl w:val="4"/>
    </w:pPr>
    <w:rPr>
      <w:rFonts w:ascii="Arial" w:eastAsia="新細明體" w:hAnsi="Arial" w:cs="Times New Roman"/>
      <w:b/>
      <w:bCs/>
      <w:dstrike w:val="0"/>
      <w:kern w:val="2"/>
      <w:sz w:val="36"/>
      <w:szCs w:val="36"/>
      <w:u w:val="none"/>
    </w:rPr>
  </w:style>
  <w:style w:type="paragraph" w:styleId="6">
    <w:name w:val="heading 6"/>
    <w:basedOn w:val="a"/>
    <w:next w:val="a"/>
    <w:link w:val="60"/>
    <w:qFormat/>
    <w:rsid w:val="00DC4B51"/>
    <w:pPr>
      <w:keepNext/>
      <w:numPr>
        <w:ilvl w:val="5"/>
        <w:numId w:val="9"/>
      </w:numPr>
      <w:spacing w:line="720" w:lineRule="auto"/>
      <w:outlineLvl w:val="5"/>
    </w:pPr>
    <w:rPr>
      <w:rFonts w:ascii="Arial" w:eastAsia="新細明體" w:hAnsi="Arial" w:cs="Times New Roman"/>
      <w:dstrike w:val="0"/>
      <w:kern w:val="2"/>
      <w:sz w:val="36"/>
      <w:szCs w:val="36"/>
      <w:u w:val="none"/>
    </w:rPr>
  </w:style>
  <w:style w:type="paragraph" w:styleId="7">
    <w:name w:val="heading 7"/>
    <w:basedOn w:val="a"/>
    <w:next w:val="a"/>
    <w:link w:val="70"/>
    <w:qFormat/>
    <w:rsid w:val="00DC4B51"/>
    <w:pPr>
      <w:keepNext/>
      <w:numPr>
        <w:ilvl w:val="6"/>
        <w:numId w:val="9"/>
      </w:numPr>
      <w:spacing w:line="720" w:lineRule="auto"/>
      <w:outlineLvl w:val="6"/>
    </w:pPr>
    <w:rPr>
      <w:rFonts w:ascii="Arial" w:eastAsia="新細明體" w:hAnsi="Arial" w:cs="Times New Roman"/>
      <w:b/>
      <w:bCs/>
      <w:dstrike w:val="0"/>
      <w:kern w:val="2"/>
      <w:sz w:val="36"/>
      <w:szCs w:val="36"/>
      <w:u w:val="none"/>
    </w:rPr>
  </w:style>
  <w:style w:type="paragraph" w:styleId="8">
    <w:name w:val="heading 8"/>
    <w:basedOn w:val="a"/>
    <w:next w:val="a"/>
    <w:link w:val="80"/>
    <w:qFormat/>
    <w:rsid w:val="00DC4B51"/>
    <w:pPr>
      <w:keepNext/>
      <w:numPr>
        <w:ilvl w:val="7"/>
        <w:numId w:val="9"/>
      </w:numPr>
      <w:spacing w:line="720" w:lineRule="auto"/>
      <w:outlineLvl w:val="7"/>
    </w:pPr>
    <w:rPr>
      <w:rFonts w:ascii="Arial" w:eastAsia="新細明體" w:hAnsi="Arial" w:cs="Times New Roman"/>
      <w:dstrike w:val="0"/>
      <w:kern w:val="2"/>
      <w:sz w:val="36"/>
      <w:szCs w:val="36"/>
      <w:u w:val="none"/>
    </w:rPr>
  </w:style>
  <w:style w:type="paragraph" w:styleId="9">
    <w:name w:val="heading 9"/>
    <w:basedOn w:val="a"/>
    <w:next w:val="a"/>
    <w:link w:val="90"/>
    <w:qFormat/>
    <w:rsid w:val="00DC4B51"/>
    <w:pPr>
      <w:keepNext/>
      <w:numPr>
        <w:ilvl w:val="8"/>
        <w:numId w:val="9"/>
      </w:numPr>
      <w:spacing w:line="720" w:lineRule="auto"/>
      <w:outlineLvl w:val="8"/>
    </w:pPr>
    <w:rPr>
      <w:rFonts w:ascii="Arial" w:eastAsia="新細明體" w:hAnsi="Arial" w:cs="Times New Roman"/>
      <w:dstrike w:val="0"/>
      <w:kern w:val="2"/>
      <w:sz w:val="36"/>
      <w:szCs w:val="3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C4B51"/>
    <w:rPr>
      <w:rFonts w:ascii="Arial" w:eastAsia="標楷體" w:hAnsi="Arial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rsid w:val="00DC4B51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DC4B51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DC4B51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0"/>
    <w:link w:val="5"/>
    <w:rsid w:val="00DC4B51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rsid w:val="00DC4B51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0"/>
    <w:link w:val="7"/>
    <w:rsid w:val="00DC4B51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rsid w:val="00DC4B51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0"/>
    <w:link w:val="9"/>
    <w:rsid w:val="00DC4B51"/>
    <w:rPr>
      <w:rFonts w:ascii="Arial" w:hAnsi="Arial"/>
      <w:kern w:val="2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2016-03-19T13:39:00Z</dcterms:created>
  <dcterms:modified xsi:type="dcterms:W3CDTF">2016-03-19T13:41:00Z</dcterms:modified>
</cp:coreProperties>
</file>