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3200"/>
        <w:gridCol w:w="2980"/>
        <w:gridCol w:w="1280"/>
      </w:tblGrid>
      <w:tr w:rsidR="002A7010" w:rsidRPr="002A7010" w:rsidTr="00A10FA6">
        <w:trPr>
          <w:trHeight w:val="375"/>
        </w:trPr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技專校院-自治性綜合性特優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2A7010" w:rsidRPr="002A7010" w:rsidTr="002A7010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2A7010" w:rsidRPr="002A7010" w:rsidTr="002A7010">
        <w:trPr>
          <w:trHeight w:val="72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2A7010" w:rsidRPr="002A7010" w:rsidTr="002A7010">
        <w:trPr>
          <w:trHeight w:val="72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0" w:rsidRPr="002A7010" w:rsidRDefault="002A7010" w:rsidP="002A70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0" w:rsidRPr="002A7010" w:rsidRDefault="002A7010" w:rsidP="002A70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10" w:rsidRPr="002A7010" w:rsidRDefault="002A7010" w:rsidP="002A7010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2A7010" w:rsidRPr="002A7010" w:rsidTr="002A7010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醒吾科技大學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企業管理系學會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弘光科技大學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餐旅管理系學會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景文科技大學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旅遊管理系學會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慈濟學校財團法人                   慈濟科技大學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護理系學會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明志科技大學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經管系學會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致理科技大學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行銷與流通管理系學會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7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長庚學校財團法人                   長庚科技大學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化妝品應用系學會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  <w:tr w:rsidR="002A7010" w:rsidRPr="002A7010" w:rsidTr="002A7010">
        <w:trPr>
          <w:trHeight w:val="3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國立高雄海洋科技大學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新細明體" w:eastAsia="新細明體" w:hAnsi="新細明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新細明體" w:eastAsia="新細明體" w:hAnsi="新細明體" w:hint="eastAsia"/>
                <w:dstrike w:val="0"/>
                <w:color w:val="000000"/>
                <w:sz w:val="28"/>
                <w:szCs w:val="28"/>
                <w:u w:val="none"/>
              </w:rPr>
              <w:t>海洋生物技術系學會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10" w:rsidRPr="002A7010" w:rsidRDefault="002A7010" w:rsidP="002A7010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2A7010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特優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7010"/>
    <w:rsid w:val="00051CF4"/>
    <w:rsid w:val="00116B66"/>
    <w:rsid w:val="00131875"/>
    <w:rsid w:val="002A7010"/>
    <w:rsid w:val="003435E9"/>
    <w:rsid w:val="00391E8C"/>
    <w:rsid w:val="003B6651"/>
    <w:rsid w:val="00776DB1"/>
    <w:rsid w:val="008542FF"/>
    <w:rsid w:val="00B12E73"/>
    <w:rsid w:val="00CD6A9E"/>
    <w:rsid w:val="00D3086E"/>
    <w:rsid w:val="00DC4B51"/>
    <w:rsid w:val="00E72A5C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2016-03-19T13:37:00Z</dcterms:created>
  <dcterms:modified xsi:type="dcterms:W3CDTF">2016-03-19T13:37:00Z</dcterms:modified>
</cp:coreProperties>
</file>