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526"/>
        <w:gridCol w:w="1843"/>
        <w:gridCol w:w="5953"/>
      </w:tblGrid>
      <w:tr w:rsidR="00603C99" w:rsidRPr="00405D60" w:rsidTr="00603C99">
        <w:trPr>
          <w:trHeight w:val="583"/>
        </w:trPr>
        <w:tc>
          <w:tcPr>
            <w:tcW w:w="10168" w:type="dxa"/>
            <w:gridSpan w:val="4"/>
            <w:shd w:val="clear" w:color="auto" w:fill="auto"/>
            <w:noWrap/>
            <w:vAlign w:val="center"/>
            <w:hideMark/>
          </w:tcPr>
          <w:p w:rsidR="00603C99" w:rsidRPr="00603C99" w:rsidRDefault="00603C99" w:rsidP="004E222A">
            <w:pPr>
              <w:widowControl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bookmarkStart w:id="0" w:name="RANGE!A1:E22"/>
            <w:r w:rsidRPr="00603C99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112年第18屆教育奉獻獎獲獎名單</w:t>
            </w:r>
            <w:bookmarkEnd w:id="0"/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vAlign w:val="center"/>
            <w:hideMark/>
          </w:tcPr>
          <w:p w:rsidR="00603C99" w:rsidRPr="00603C99" w:rsidRDefault="00603C99" w:rsidP="00603C99">
            <w:pPr>
              <w:jc w:val="center"/>
              <w:rPr>
                <w:sz w:val="27"/>
                <w:szCs w:val="27"/>
              </w:rPr>
            </w:pPr>
            <w:r w:rsidRPr="00603C99">
              <w:rPr>
                <w:rFonts w:hint="eastAsia"/>
                <w:sz w:val="27"/>
                <w:szCs w:val="27"/>
              </w:rPr>
              <w:t>序號</w:t>
            </w:r>
          </w:p>
        </w:tc>
        <w:tc>
          <w:tcPr>
            <w:tcW w:w="1526" w:type="dxa"/>
            <w:vAlign w:val="center"/>
          </w:tcPr>
          <w:p w:rsidR="00603C99" w:rsidRPr="00603C99" w:rsidRDefault="00603C99" w:rsidP="00603C99">
            <w:pPr>
              <w:jc w:val="center"/>
              <w:rPr>
                <w:sz w:val="27"/>
                <w:szCs w:val="27"/>
              </w:rPr>
            </w:pPr>
            <w:r w:rsidRPr="00603C99">
              <w:rPr>
                <w:rFonts w:hint="eastAsia"/>
                <w:sz w:val="27"/>
                <w:szCs w:val="27"/>
              </w:rPr>
              <w:t>縣市</w:t>
            </w:r>
          </w:p>
        </w:tc>
        <w:tc>
          <w:tcPr>
            <w:tcW w:w="1843" w:type="dxa"/>
            <w:noWrap/>
            <w:vAlign w:val="center"/>
          </w:tcPr>
          <w:p w:rsidR="00603C99" w:rsidRPr="00603C99" w:rsidRDefault="00603C99" w:rsidP="00603C99">
            <w:pPr>
              <w:jc w:val="center"/>
              <w:rPr>
                <w:sz w:val="27"/>
                <w:szCs w:val="27"/>
              </w:rPr>
            </w:pPr>
            <w:r w:rsidRPr="00603C99">
              <w:rPr>
                <w:rFonts w:hint="eastAsia"/>
                <w:sz w:val="27"/>
                <w:szCs w:val="27"/>
              </w:rPr>
              <w:t>姓名</w:t>
            </w:r>
          </w:p>
        </w:tc>
        <w:tc>
          <w:tcPr>
            <w:tcW w:w="5953" w:type="dxa"/>
            <w:noWrap/>
            <w:vAlign w:val="center"/>
            <w:hideMark/>
          </w:tcPr>
          <w:p w:rsidR="00603C99" w:rsidRPr="00603C99" w:rsidRDefault="00603C99" w:rsidP="00603C99">
            <w:pPr>
              <w:jc w:val="center"/>
              <w:rPr>
                <w:sz w:val="27"/>
                <w:szCs w:val="27"/>
              </w:rPr>
            </w:pPr>
            <w:r w:rsidRPr="00603C99">
              <w:rPr>
                <w:rFonts w:hint="eastAsia"/>
                <w:sz w:val="27"/>
                <w:szCs w:val="27"/>
              </w:rPr>
              <w:t>退休學校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俞玲</w:t>
            </w:r>
            <w:proofErr w:type="gramStart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琍</w:t>
            </w:r>
            <w:proofErr w:type="gramEnd"/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臺北市立金華國民中學校長</w:t>
            </w:r>
          </w:p>
        </w:tc>
      </w:tr>
      <w:tr w:rsidR="00603C99" w:rsidRPr="00603C99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廖金春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臺北市士林區社子國民小學校長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林玫伶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臺北市國語實驗國民小學校長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臺北市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何明美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9F40DB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9F40DB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臺北市大安區金華國民小學</w:t>
            </w:r>
            <w:r w:rsidR="00603C99"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教師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王池</w:t>
            </w:r>
            <w:proofErr w:type="gramEnd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堃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新北市三峽區三峽國民小學教師兼組長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新北市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尹振華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新北市</w:t>
            </w:r>
            <w:r w:rsidR="008A44D3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立</w:t>
            </w: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五股國民中學教師兼補校主任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中市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詹彩光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中市東勢區中山國民小學教師兼輔導主任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楊明宗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國立成功大學教授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康麗娟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南市新化</w:t>
            </w: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區那拔國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民小學校長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邱招蓮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嘉義縣立鹿草國民中學教師兼教務主任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proofErr w:type="gramStart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臺</w:t>
            </w:r>
            <w:proofErr w:type="gramEnd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南市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李克讓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國立成功大學教授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新竹縣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洪敏芬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國立竹北高級中學教師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彰化縣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李美蘭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彰化縣立花壇國民中學教師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雲林縣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陳富田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雲林縣莿桐鄉饒平國民小學教師兼文書組長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屏東縣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高素郁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屏東縣新園鄉烏龍國民小學教師兼教務主任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花蓮縣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宋德讓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065565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065565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花蓮縣壽豐鄉水璉國民小學</w:t>
            </w:r>
            <w:bookmarkStart w:id="1" w:name="_GoBack"/>
            <w:bookmarkEnd w:id="1"/>
            <w:r w:rsidR="00603C99"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教師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基隆市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許萬華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8A44D3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8A44D3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基隆市中山區中山國民小學</w:t>
            </w:r>
            <w:r w:rsidR="00603C99"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校長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新竹市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謝</w:t>
            </w:r>
            <w:proofErr w:type="gramStart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迺</w:t>
            </w:r>
            <w:proofErr w:type="gramEnd"/>
            <w:r w:rsidRPr="00603C99">
              <w:rPr>
                <w:rFonts w:cs="新細明體" w:hint="eastAsia"/>
                <w:kern w:val="0"/>
                <w:sz w:val="27"/>
                <w:szCs w:val="27"/>
              </w:rPr>
              <w:t>岳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國立新竹高級中學教師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19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嘉義市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王碧霞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嘉義市</w:t>
            </w:r>
            <w:r w:rsidR="00065565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立</w:t>
            </w: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大業國民中學教師</w:t>
            </w:r>
          </w:p>
        </w:tc>
      </w:tr>
      <w:tr w:rsidR="00603C99" w:rsidRPr="00405D60" w:rsidTr="00603C99">
        <w:trPr>
          <w:trHeight w:val="583"/>
        </w:trPr>
        <w:tc>
          <w:tcPr>
            <w:tcW w:w="846" w:type="dxa"/>
            <w:shd w:val="clear" w:color="auto" w:fill="auto"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金門縣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kern w:val="0"/>
                <w:sz w:val="27"/>
                <w:szCs w:val="27"/>
              </w:rPr>
              <w:t>蔡麗娟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603C99" w:rsidRPr="00603C99" w:rsidRDefault="00603C99" w:rsidP="00603C99">
            <w:pPr>
              <w:widowControl/>
              <w:jc w:val="center"/>
              <w:rPr>
                <w:rFonts w:cs="新細明體"/>
                <w:color w:val="000000"/>
                <w:kern w:val="0"/>
                <w:sz w:val="27"/>
                <w:szCs w:val="27"/>
              </w:rPr>
            </w:pPr>
            <w:r w:rsidRPr="00603C99">
              <w:rPr>
                <w:rFonts w:cs="新細明體" w:hint="eastAsia"/>
                <w:color w:val="000000"/>
                <w:kern w:val="0"/>
                <w:sz w:val="27"/>
                <w:szCs w:val="27"/>
              </w:rPr>
              <w:t>國立金門高級中學教師兼輔導主任</w:t>
            </w:r>
          </w:p>
        </w:tc>
      </w:tr>
    </w:tbl>
    <w:p w:rsidR="009F103A" w:rsidRDefault="009F103A" w:rsidP="00603C99"/>
    <w:sectPr w:rsidR="009F103A" w:rsidSect="00603C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30"/>
    <w:rsid w:val="00065565"/>
    <w:rsid w:val="00603C99"/>
    <w:rsid w:val="008A44D3"/>
    <w:rsid w:val="009F103A"/>
    <w:rsid w:val="009F40DB"/>
    <w:rsid w:val="00C30230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3BB8"/>
  <w15:chartTrackingRefBased/>
  <w15:docId w15:val="{CC3D5700-C417-4BEA-A428-E597554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230"/>
    <w:pPr>
      <w:widowControl w:val="0"/>
    </w:pPr>
    <w:rPr>
      <w:rFonts w:ascii="標楷體" w:eastAsia="標楷體" w:hAnsi="標楷體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魏妤芳</dc:creator>
  <cp:keywords/>
  <dc:description/>
  <cp:lastModifiedBy>魏妤芳</cp:lastModifiedBy>
  <cp:revision>6</cp:revision>
  <dcterms:created xsi:type="dcterms:W3CDTF">2023-07-18T01:17:00Z</dcterms:created>
  <dcterms:modified xsi:type="dcterms:W3CDTF">2023-07-24T06:25:00Z</dcterms:modified>
</cp:coreProperties>
</file>