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9443" w14:textId="1C841DAF" w:rsidR="000B2C0A" w:rsidRDefault="00564CDF" w:rsidP="002515E0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860D66">
        <w:rPr>
          <w:rFonts w:ascii="微軟正黑體" w:eastAsia="微軟正黑體" w:hAnsi="微軟正黑體"/>
          <w:b/>
          <w:sz w:val="32"/>
          <w:szCs w:val="32"/>
        </w:rPr>
        <w:t>11</w:t>
      </w:r>
      <w:r w:rsidR="000121C9">
        <w:rPr>
          <w:rFonts w:ascii="微軟正黑體" w:eastAsia="微軟正黑體" w:hAnsi="微軟正黑體" w:hint="eastAsia"/>
          <w:b/>
          <w:sz w:val="32"/>
          <w:szCs w:val="32"/>
        </w:rPr>
        <w:t>2</w:t>
      </w:r>
      <w:proofErr w:type="gramEnd"/>
      <w:r w:rsidRPr="00860D66">
        <w:rPr>
          <w:rFonts w:ascii="微軟正黑體" w:eastAsia="微軟正黑體" w:hAnsi="微軟正黑體" w:hint="eastAsia"/>
          <w:b/>
          <w:sz w:val="32"/>
          <w:szCs w:val="32"/>
        </w:rPr>
        <w:t>年度「教育部社會教育貢獻獎」</w:t>
      </w:r>
      <w:r w:rsidR="000B2C0A">
        <w:rPr>
          <w:rFonts w:ascii="微軟正黑體" w:eastAsia="微軟正黑體" w:hAnsi="微軟正黑體" w:hint="eastAsia"/>
          <w:b/>
          <w:sz w:val="32"/>
          <w:szCs w:val="32"/>
        </w:rPr>
        <w:t>感謝狀</w:t>
      </w:r>
      <w:r w:rsidRPr="00860D66">
        <w:rPr>
          <w:rFonts w:ascii="微軟正黑體" w:eastAsia="微軟正黑體" w:hAnsi="微軟正黑體" w:hint="eastAsia"/>
          <w:b/>
          <w:sz w:val="32"/>
          <w:szCs w:val="32"/>
        </w:rPr>
        <w:t>名單</w:t>
      </w:r>
    </w:p>
    <w:p w14:paraId="1373930D" w14:textId="77777777" w:rsidR="002515E0" w:rsidRPr="00860D66" w:rsidRDefault="002515E0" w:rsidP="002515E0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2FC68AF9" w14:textId="1947B502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終身奉獻組</w:t>
      </w:r>
    </w:p>
    <w:tbl>
      <w:tblPr>
        <w:tblStyle w:val="a7"/>
        <w:tblpPr w:leftFromText="180" w:rightFromText="180" w:vertAnchor="page" w:horzAnchor="page" w:tblpX="1441" w:tblpY="2566"/>
        <w:tblW w:w="9351" w:type="dxa"/>
        <w:tblLook w:val="04A0" w:firstRow="1" w:lastRow="0" w:firstColumn="1" w:lastColumn="0" w:noHBand="0" w:noVBand="1"/>
      </w:tblPr>
      <w:tblGrid>
        <w:gridCol w:w="700"/>
        <w:gridCol w:w="2272"/>
        <w:gridCol w:w="6379"/>
      </w:tblGrid>
      <w:tr w:rsidR="002515E0" w:rsidRPr="002515E0" w14:paraId="6EE45190" w14:textId="77777777" w:rsidTr="00EF39C1">
        <w:trPr>
          <w:trHeight w:val="565"/>
        </w:trPr>
        <w:tc>
          <w:tcPr>
            <w:tcW w:w="700" w:type="dxa"/>
            <w:vAlign w:val="center"/>
          </w:tcPr>
          <w:p w14:paraId="0C10C900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2272" w:type="dxa"/>
            <w:vAlign w:val="center"/>
          </w:tcPr>
          <w:p w14:paraId="7AFBBC12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6379" w:type="dxa"/>
            <w:vAlign w:val="center"/>
          </w:tcPr>
          <w:p w14:paraId="266AEBC9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現職</w:t>
            </w:r>
          </w:p>
        </w:tc>
      </w:tr>
      <w:tr w:rsidR="002515E0" w:rsidRPr="002515E0" w14:paraId="0FD987F2" w14:textId="77777777" w:rsidTr="002515E0">
        <w:trPr>
          <w:trHeight w:val="850"/>
        </w:trPr>
        <w:tc>
          <w:tcPr>
            <w:tcW w:w="700" w:type="dxa"/>
            <w:vAlign w:val="center"/>
          </w:tcPr>
          <w:p w14:paraId="4819EF75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  <w:highlight w:val="yellow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5F2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林奠鴻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19C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2515E0"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小桌子文史影像工作室執行長</w:t>
            </w:r>
          </w:p>
          <w:p w14:paraId="415FB618" w14:textId="77777777" w:rsidR="002515E0" w:rsidRPr="002515E0" w:rsidRDefault="002515E0" w:rsidP="002515E0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2515E0"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宜蘭縣社區營造中心計畫主持人</w:t>
            </w:r>
          </w:p>
        </w:tc>
      </w:tr>
      <w:tr w:rsidR="002515E0" w:rsidRPr="002515E0" w14:paraId="613C1D02" w14:textId="77777777" w:rsidTr="002515E0">
        <w:trPr>
          <w:trHeight w:val="850"/>
        </w:trPr>
        <w:tc>
          <w:tcPr>
            <w:tcW w:w="700" w:type="dxa"/>
            <w:vAlign w:val="center"/>
          </w:tcPr>
          <w:p w14:paraId="2740FE7F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0EBB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柯金源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F12" w14:textId="77777777" w:rsidR="002515E0" w:rsidRPr="002515E0" w:rsidRDefault="002515E0" w:rsidP="002515E0">
            <w:pPr>
              <w:spacing w:line="40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公共電視新聞部製作人</w:t>
            </w:r>
            <w:bookmarkStart w:id="0" w:name="_GoBack"/>
            <w:bookmarkEnd w:id="0"/>
          </w:p>
        </w:tc>
      </w:tr>
      <w:tr w:rsidR="002515E0" w:rsidRPr="002515E0" w14:paraId="18D31B9C" w14:textId="77777777" w:rsidTr="002515E0">
        <w:trPr>
          <w:trHeight w:val="850"/>
        </w:trPr>
        <w:tc>
          <w:tcPr>
            <w:tcW w:w="700" w:type="dxa"/>
            <w:vAlign w:val="center"/>
          </w:tcPr>
          <w:p w14:paraId="5A31BF26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473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廖鴻基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7BFB" w14:textId="77777777" w:rsidR="002515E0" w:rsidRPr="002515E0" w:rsidRDefault="002515E0" w:rsidP="002515E0">
            <w:pPr>
              <w:spacing w:line="400" w:lineRule="exact"/>
              <w:ind w:leftChars="4" w:left="202" w:hangingChars="80" w:hanging="19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海洋文學作家</w:t>
            </w:r>
          </w:p>
        </w:tc>
      </w:tr>
    </w:tbl>
    <w:p w14:paraId="77BFBA67" w14:textId="77777777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77A55384" w14:textId="17F5BABD" w:rsidR="000B2C0A" w:rsidRDefault="000B2C0A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49099FDA" w14:textId="16A3142F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094A1E0D" w14:textId="7B6F9D6E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03F77475" w14:textId="473B6AC5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4D7BDF3B" w14:textId="242FC835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582050B3" w14:textId="6AC4CCC0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1AEFC6E8" w14:textId="7BAE6DFF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6DBEC6EC" w14:textId="4AE22C2B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61C53EC4" w14:textId="77777777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06D1B6A0" w14:textId="77777777" w:rsidR="002515E0" w:rsidRDefault="002515E0" w:rsidP="002515E0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個人組</w:t>
      </w:r>
    </w:p>
    <w:tbl>
      <w:tblPr>
        <w:tblStyle w:val="a7"/>
        <w:tblpPr w:leftFromText="180" w:rightFromText="180" w:vertAnchor="page" w:horzAnchor="margin" w:tblpXSpec="center" w:tblpY="6959"/>
        <w:tblW w:w="9214" w:type="dxa"/>
        <w:tblLook w:val="04A0" w:firstRow="1" w:lastRow="0" w:firstColumn="1" w:lastColumn="0" w:noHBand="0" w:noVBand="1"/>
      </w:tblPr>
      <w:tblGrid>
        <w:gridCol w:w="846"/>
        <w:gridCol w:w="2131"/>
        <w:gridCol w:w="6237"/>
      </w:tblGrid>
      <w:tr w:rsidR="002515E0" w:rsidRPr="002515E0" w14:paraId="6769CAB3" w14:textId="77777777" w:rsidTr="00EF39C1">
        <w:trPr>
          <w:trHeight w:val="567"/>
        </w:trPr>
        <w:tc>
          <w:tcPr>
            <w:tcW w:w="846" w:type="dxa"/>
            <w:vAlign w:val="center"/>
          </w:tcPr>
          <w:p w14:paraId="0F754456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2131" w:type="dxa"/>
            <w:vAlign w:val="center"/>
          </w:tcPr>
          <w:p w14:paraId="20CB470C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6237" w:type="dxa"/>
            <w:vAlign w:val="center"/>
          </w:tcPr>
          <w:p w14:paraId="31716CDB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szCs w:val="24"/>
              </w:rPr>
              <w:t>現職</w:t>
            </w:r>
          </w:p>
        </w:tc>
      </w:tr>
      <w:tr w:rsidR="002515E0" w:rsidRPr="002515E0" w14:paraId="6F020CA5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60921742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  <w:highlight w:val="yellow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1DD6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highlight w:val="yellow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王榮貴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72EF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齊瓦室</w:t>
            </w:r>
            <w:proofErr w:type="gramEnd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企業有限公司負責人</w:t>
            </w:r>
          </w:p>
        </w:tc>
      </w:tr>
      <w:tr w:rsidR="002515E0" w:rsidRPr="002515E0" w14:paraId="1AA3F8E6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3CABFD45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0620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江長榮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D18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桃園市中壢</w:t>
            </w:r>
            <w:proofErr w:type="gramStart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區普強里</w:t>
            </w:r>
            <w:proofErr w:type="gramEnd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里長</w:t>
            </w:r>
          </w:p>
        </w:tc>
      </w:tr>
      <w:tr w:rsidR="002515E0" w:rsidRPr="002515E0" w14:paraId="1123E747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1F90479A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B3B0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李勇毅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17D" w14:textId="7E8E1B2E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臺北市大</w:t>
            </w:r>
            <w:r w:rsidR="00207FE6">
              <w:rPr>
                <w:rFonts w:ascii="微軟正黑體" w:eastAsia="微軟正黑體" w:hAnsi="微軟正黑體" w:hint="eastAsia"/>
                <w:color w:val="000000"/>
                <w:szCs w:val="24"/>
              </w:rPr>
              <w:t>理</w:t>
            </w: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高級中學高中部地理科專任教師</w:t>
            </w:r>
          </w:p>
        </w:tc>
      </w:tr>
      <w:tr w:rsidR="002515E0" w:rsidRPr="002515E0" w14:paraId="3173081C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296C517B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A87C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許焜山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DDC" w14:textId="5750778C" w:rsidR="002515E0" w:rsidRPr="002515E0" w:rsidRDefault="0049280B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9280B">
              <w:rPr>
                <w:rFonts w:ascii="微軟正黑體" w:eastAsia="微軟正黑體" w:hAnsi="微軟正黑體" w:hint="eastAsia"/>
                <w:color w:val="000000"/>
                <w:szCs w:val="24"/>
              </w:rPr>
              <w:t>基隆八斗子漁村文物館創辦人</w:t>
            </w:r>
          </w:p>
        </w:tc>
      </w:tr>
      <w:tr w:rsidR="002515E0" w:rsidRPr="002515E0" w14:paraId="5D330774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250AF3F0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08E4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黃嘉俊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F057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國立臺灣藝術大學廣播電視系助理教授</w:t>
            </w:r>
          </w:p>
        </w:tc>
      </w:tr>
      <w:tr w:rsidR="002515E0" w:rsidRPr="002515E0" w14:paraId="769371BA" w14:textId="77777777" w:rsidTr="00EF39C1">
        <w:trPr>
          <w:trHeight w:val="850"/>
        </w:trPr>
        <w:tc>
          <w:tcPr>
            <w:tcW w:w="846" w:type="dxa"/>
            <w:vAlign w:val="center"/>
          </w:tcPr>
          <w:p w14:paraId="09B1E2C8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CCE1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劉曜彰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C62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國立南投高級中學主任教官</w:t>
            </w:r>
          </w:p>
        </w:tc>
      </w:tr>
      <w:tr w:rsidR="002515E0" w:rsidRPr="002515E0" w14:paraId="56B1633F" w14:textId="77777777" w:rsidTr="00EF39C1">
        <w:trPr>
          <w:trHeight w:val="8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17EDC84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5D1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鄭春發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FCD" w14:textId="77777777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國立屏東科技大學客家文化產業研究所教授</w:t>
            </w:r>
          </w:p>
        </w:tc>
      </w:tr>
      <w:tr w:rsidR="002515E0" w:rsidRPr="002515E0" w14:paraId="634D7F83" w14:textId="77777777" w:rsidTr="00EF39C1">
        <w:trPr>
          <w:trHeight w:val="8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E3957AD" w14:textId="77777777" w:rsidR="002515E0" w:rsidRPr="002515E0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85A" w14:textId="77777777" w:rsidR="002515E0" w:rsidRPr="00EF39C1" w:rsidRDefault="002515E0" w:rsidP="002515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蘇世揚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BF5" w14:textId="73A1D63A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2515E0"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proofErr w:type="gramStart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南市立醫院急診部</w:t>
            </w:r>
            <w:r w:rsidR="007A34DB">
              <w:rPr>
                <w:rFonts w:ascii="微軟正黑體" w:eastAsia="微軟正黑體" w:hAnsi="微軟正黑體" w:hint="eastAsia"/>
                <w:color w:val="000000"/>
                <w:szCs w:val="24"/>
              </w:rPr>
              <w:t>主任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2515E0"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r w:rsidRPr="002515E0">
              <w:rPr>
                <w:rFonts w:ascii="微軟正黑體" w:eastAsia="微軟正黑體" w:hAnsi="微軟正黑體" w:hint="eastAsia"/>
                <w:color w:val="000000"/>
                <w:szCs w:val="24"/>
              </w:rPr>
              <w:t>玫瑰墓樂團團長</w:t>
            </w:r>
          </w:p>
        </w:tc>
      </w:tr>
      <w:tr w:rsidR="002515E0" w:rsidRPr="002515E0" w14:paraId="6CD7B99A" w14:textId="77777777" w:rsidTr="00EF39C1">
        <w:trPr>
          <w:trHeight w:val="850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90091" w14:textId="76E94703" w:rsidR="002515E0" w:rsidRPr="002515E0" w:rsidRDefault="002515E0" w:rsidP="002515E0">
            <w:pPr>
              <w:pStyle w:val="a8"/>
              <w:spacing w:line="400" w:lineRule="exact"/>
              <w:ind w:leftChars="0" w:left="360" w:hanging="360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515E0">
              <w:rPr>
                <w:rFonts w:ascii="微軟正黑體" w:eastAsia="微軟正黑體" w:hAnsi="微軟正黑體" w:hint="eastAsia"/>
                <w:sz w:val="20"/>
                <w:szCs w:val="20"/>
              </w:rPr>
              <w:t>（按姓氏筆畫順序排序）</w:t>
            </w:r>
          </w:p>
        </w:tc>
      </w:tr>
    </w:tbl>
    <w:p w14:paraId="6575D7AF" w14:textId="0D6EBDF5" w:rsidR="002515E0" w:rsidRP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5B04C047" w14:textId="78440D4F" w:rsidR="002515E0" w:rsidRDefault="002515E0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2D87B84D" w14:textId="24F718CB" w:rsidR="000B2C0A" w:rsidRPr="002515E0" w:rsidRDefault="000B2C0A" w:rsidP="002515E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29F217D0" w14:textId="293F27DE" w:rsidR="000B2C0A" w:rsidRDefault="000B2C0A" w:rsidP="002515E0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416C30B4" w14:textId="157DF2C7" w:rsidR="000B2C0A" w:rsidRPr="00860D66" w:rsidRDefault="000B2C0A" w:rsidP="002515E0">
      <w:pPr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團體</w:t>
      </w:r>
      <w:r w:rsidR="004B7AAE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tbl>
      <w:tblPr>
        <w:tblStyle w:val="a7"/>
        <w:tblpPr w:leftFromText="180" w:rightFromText="180" w:vertAnchor="page" w:horzAnchor="margin" w:tblpX="704" w:tblpY="2131"/>
        <w:tblW w:w="9218" w:type="dxa"/>
        <w:tblLook w:val="04A0" w:firstRow="1" w:lastRow="0" w:firstColumn="1" w:lastColumn="0" w:noHBand="0" w:noVBand="1"/>
      </w:tblPr>
      <w:tblGrid>
        <w:gridCol w:w="846"/>
        <w:gridCol w:w="8372"/>
      </w:tblGrid>
      <w:tr w:rsidR="002515E0" w:rsidRPr="00EF39C1" w14:paraId="18F2961B" w14:textId="77777777" w:rsidTr="00EF39C1">
        <w:trPr>
          <w:trHeight w:val="567"/>
        </w:trPr>
        <w:tc>
          <w:tcPr>
            <w:tcW w:w="846" w:type="dxa"/>
            <w:vAlign w:val="center"/>
          </w:tcPr>
          <w:p w14:paraId="611669B8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9C1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8372" w:type="dxa"/>
            <w:vAlign w:val="center"/>
          </w:tcPr>
          <w:p w14:paraId="33E2A577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9C1">
              <w:rPr>
                <w:rFonts w:ascii="微軟正黑體" w:eastAsia="微軟正黑體" w:hAnsi="微軟正黑體" w:hint="eastAsia"/>
                <w:szCs w:val="24"/>
              </w:rPr>
              <w:t>團體名稱</w:t>
            </w:r>
          </w:p>
        </w:tc>
      </w:tr>
      <w:tr w:rsidR="002515E0" w:rsidRPr="00EF39C1" w14:paraId="7028C0FB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2D75556A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  <w:highlight w:val="yellow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18D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highlight w:val="yellow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大理高中楓之鷹國際童軍團</w:t>
            </w:r>
          </w:p>
        </w:tc>
      </w:tr>
      <w:tr w:rsidR="002515E0" w:rsidRPr="00EF39C1" w14:paraId="4D2B3534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66805751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B43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中華民國書法教育學會</w:t>
            </w:r>
          </w:p>
        </w:tc>
      </w:tr>
      <w:tr w:rsidR="002515E0" w:rsidRPr="00EF39C1" w14:paraId="47F7A0F9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0DA4D9E5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DD0B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財團法人上海商業儲蓄銀行文教基金會</w:t>
            </w:r>
          </w:p>
        </w:tc>
      </w:tr>
      <w:tr w:rsidR="002515E0" w:rsidRPr="00EF39C1" w14:paraId="08B6ABEA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01E75038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2D11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財團法人南方文教基金會</w:t>
            </w:r>
          </w:p>
        </w:tc>
      </w:tr>
      <w:tr w:rsidR="002515E0" w:rsidRPr="00EF39C1" w14:paraId="5CB32F68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62EDE61B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931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財團法人桃園市武陵文教基金會</w:t>
            </w:r>
          </w:p>
        </w:tc>
      </w:tr>
      <w:tr w:rsidR="002515E0" w:rsidRPr="00EF39C1" w14:paraId="26E9C487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612E841E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CD9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財團法人惟生醫學文教基金會</w:t>
            </w:r>
          </w:p>
        </w:tc>
      </w:tr>
      <w:tr w:rsidR="002515E0" w:rsidRPr="00EF39C1" w14:paraId="4C66E068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712544C2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EE3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財團法人雅文兒童聽語文教基金會</w:t>
            </w:r>
          </w:p>
        </w:tc>
      </w:tr>
      <w:tr w:rsidR="002515E0" w:rsidRPr="00EF39C1" w14:paraId="5F565694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21BBDCBC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E1CD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財團法人黑潮海洋文教基金會</w:t>
            </w:r>
          </w:p>
        </w:tc>
      </w:tr>
      <w:tr w:rsidR="002515E0" w:rsidRPr="00EF39C1" w14:paraId="7FADABD4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0E445531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214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財團法人廣青文教基金會</w:t>
            </w:r>
          </w:p>
        </w:tc>
      </w:tr>
      <w:tr w:rsidR="002515E0" w:rsidRPr="00EF39C1" w14:paraId="2167DFCE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44A5D9E1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5BF0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國瑞汽車股份有限公司</w:t>
            </w:r>
          </w:p>
        </w:tc>
      </w:tr>
      <w:tr w:rsidR="002515E0" w:rsidRPr="00EF39C1" w14:paraId="141A2322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29019E9B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FB3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農業部農村發展及水土保持署南投分署</w:t>
            </w:r>
          </w:p>
        </w:tc>
      </w:tr>
      <w:tr w:rsidR="002515E0" w:rsidRPr="00EF39C1" w14:paraId="5B625877" w14:textId="77777777" w:rsidTr="00EF39C1">
        <w:trPr>
          <w:trHeight w:val="737"/>
        </w:trPr>
        <w:tc>
          <w:tcPr>
            <w:tcW w:w="846" w:type="dxa"/>
            <w:vAlign w:val="center"/>
          </w:tcPr>
          <w:p w14:paraId="49C27F4E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B6C4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嘉義市宣信國民小學</w:t>
            </w:r>
          </w:p>
        </w:tc>
      </w:tr>
      <w:tr w:rsidR="002515E0" w:rsidRPr="00EF39C1" w14:paraId="73D47AAA" w14:textId="77777777" w:rsidTr="00EF39C1">
        <w:trPr>
          <w:trHeight w:val="73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6E8B035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F70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中市太平教育發展協會</w:t>
            </w:r>
          </w:p>
        </w:tc>
      </w:tr>
      <w:tr w:rsidR="002515E0" w:rsidRPr="00EF39C1" w14:paraId="1E6D7B00" w14:textId="77777777" w:rsidTr="00EF39C1">
        <w:trPr>
          <w:trHeight w:val="73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72C7B1" w14:textId="77777777" w:rsidR="002515E0" w:rsidRPr="00EF39C1" w:rsidRDefault="002515E0" w:rsidP="00EF39C1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EF39C1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591" w14:textId="77777777" w:rsidR="002515E0" w:rsidRPr="00EF39C1" w:rsidRDefault="002515E0" w:rsidP="00EF39C1">
            <w:pPr>
              <w:pStyle w:val="a8"/>
              <w:spacing w:line="400" w:lineRule="exact"/>
              <w:ind w:leftChars="0" w:left="360" w:hanging="36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EF39C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南市麻豆區農會</w:t>
            </w:r>
          </w:p>
        </w:tc>
      </w:tr>
      <w:tr w:rsidR="00EF39C1" w:rsidRPr="00EF39C1" w14:paraId="43F10F7B" w14:textId="77777777" w:rsidTr="00EF39C1">
        <w:trPr>
          <w:trHeight w:val="737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6F710" w14:textId="057A7BA6" w:rsidR="00EF39C1" w:rsidRPr="00EF39C1" w:rsidRDefault="00EF39C1" w:rsidP="00EF39C1">
            <w:pPr>
              <w:pStyle w:val="a8"/>
              <w:spacing w:line="400" w:lineRule="exact"/>
              <w:ind w:leftChars="0" w:left="360" w:hanging="360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39C1">
              <w:rPr>
                <w:rFonts w:ascii="微軟正黑體" w:eastAsia="微軟正黑體" w:hAnsi="微軟正黑體" w:hint="eastAsia"/>
                <w:sz w:val="20"/>
                <w:szCs w:val="20"/>
              </w:rPr>
              <w:t>（依團體名稱首字筆畫數由少至多排序）</w:t>
            </w:r>
          </w:p>
        </w:tc>
      </w:tr>
    </w:tbl>
    <w:p w14:paraId="5A218716" w14:textId="77777777" w:rsidR="002515E0" w:rsidRDefault="002515E0" w:rsidP="002515E0">
      <w:pPr>
        <w:widowControl/>
        <w:spacing w:line="400" w:lineRule="exact"/>
        <w:ind w:leftChars="100" w:left="240" w:right="600"/>
        <w:jc w:val="right"/>
        <w:rPr>
          <w:rFonts w:ascii="微軟正黑體" w:eastAsia="微軟正黑體" w:hAnsi="微軟正黑體"/>
          <w:sz w:val="20"/>
          <w:szCs w:val="20"/>
        </w:rPr>
      </w:pPr>
    </w:p>
    <w:p w14:paraId="15F3111F" w14:textId="77777777" w:rsidR="002515E0" w:rsidRDefault="002515E0" w:rsidP="002515E0">
      <w:pPr>
        <w:widowControl/>
        <w:spacing w:line="400" w:lineRule="exact"/>
        <w:ind w:leftChars="100" w:left="240" w:right="600"/>
        <w:jc w:val="right"/>
        <w:rPr>
          <w:rFonts w:ascii="微軟正黑體" w:eastAsia="微軟正黑體" w:hAnsi="微軟正黑體"/>
          <w:sz w:val="20"/>
          <w:szCs w:val="20"/>
        </w:rPr>
      </w:pPr>
    </w:p>
    <w:p w14:paraId="46B59D2E" w14:textId="4A0D90D8" w:rsidR="000B2C0A" w:rsidRPr="002515E0" w:rsidRDefault="000B2C0A" w:rsidP="002515E0">
      <w:pPr>
        <w:widowControl/>
        <w:spacing w:line="400" w:lineRule="exact"/>
        <w:ind w:leftChars="100" w:left="240" w:right="600"/>
        <w:jc w:val="right"/>
        <w:rPr>
          <w:rFonts w:ascii="微軟正黑體" w:eastAsia="微軟正黑體" w:hAnsi="微軟正黑體"/>
          <w:sz w:val="20"/>
          <w:szCs w:val="20"/>
        </w:rPr>
      </w:pPr>
    </w:p>
    <w:p w14:paraId="405BB737" w14:textId="77777777" w:rsidR="000B2C0A" w:rsidRPr="000B2C0A" w:rsidRDefault="000B2C0A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14:paraId="6E87F753" w14:textId="77777777" w:rsidR="000B2C0A" w:rsidRPr="000B2C0A" w:rsidRDefault="000B2C0A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08F5AF3A" w14:textId="77777777" w:rsidR="00D52E8D" w:rsidRPr="000B2C0A" w:rsidRDefault="00D52E8D" w:rsidP="000B2C0A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sectPr w:rsidR="00D52E8D" w:rsidRPr="000B2C0A" w:rsidSect="002E0FA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B82E" w14:textId="77777777" w:rsidR="00C7004A" w:rsidRDefault="00C7004A" w:rsidP="006911C8">
      <w:pPr>
        <w:spacing w:line="240" w:lineRule="auto"/>
      </w:pPr>
      <w:r>
        <w:separator/>
      </w:r>
    </w:p>
  </w:endnote>
  <w:endnote w:type="continuationSeparator" w:id="0">
    <w:p w14:paraId="04D4D024" w14:textId="77777777" w:rsidR="00C7004A" w:rsidRDefault="00C7004A" w:rsidP="0069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4F38" w14:textId="77777777" w:rsidR="00C7004A" w:rsidRDefault="00C7004A" w:rsidP="006911C8">
      <w:pPr>
        <w:spacing w:line="240" w:lineRule="auto"/>
      </w:pPr>
      <w:r>
        <w:separator/>
      </w:r>
    </w:p>
  </w:footnote>
  <w:footnote w:type="continuationSeparator" w:id="0">
    <w:p w14:paraId="6F93DEAB" w14:textId="77777777" w:rsidR="00C7004A" w:rsidRDefault="00C7004A" w:rsidP="0069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38E2" w14:textId="4C13FC7F" w:rsidR="00B90FF3" w:rsidRDefault="00B90FF3">
    <w:pPr>
      <w:pStyle w:val="a3"/>
    </w:pPr>
    <w:r>
      <w:rPr>
        <w:rFonts w:hint="eastAsia"/>
      </w:rPr>
      <w:t>附件</w:t>
    </w:r>
    <w:r w:rsidR="004B7AAE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3B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40BD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A4509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E521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EC6ACF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87970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C41B3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831C0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20356"/>
    <w:multiLevelType w:val="hybridMultilevel"/>
    <w:tmpl w:val="761A3684"/>
    <w:lvl w:ilvl="0" w:tplc="D228D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5263B6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5508C0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E33D81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04BC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613D8A"/>
    <w:multiLevelType w:val="hybridMultilevel"/>
    <w:tmpl w:val="9DFEBD90"/>
    <w:lvl w:ilvl="0" w:tplc="A95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C8"/>
    <w:rsid w:val="000121C9"/>
    <w:rsid w:val="00015F0E"/>
    <w:rsid w:val="00016B3D"/>
    <w:rsid w:val="00021C2C"/>
    <w:rsid w:val="00046517"/>
    <w:rsid w:val="0005533A"/>
    <w:rsid w:val="00065940"/>
    <w:rsid w:val="00081076"/>
    <w:rsid w:val="00093F47"/>
    <w:rsid w:val="000B1F6A"/>
    <w:rsid w:val="000B2C0A"/>
    <w:rsid w:val="001117F5"/>
    <w:rsid w:val="001B165E"/>
    <w:rsid w:val="001C5312"/>
    <w:rsid w:val="001F42BA"/>
    <w:rsid w:val="00205F89"/>
    <w:rsid w:val="00207FE6"/>
    <w:rsid w:val="0021788E"/>
    <w:rsid w:val="0022709D"/>
    <w:rsid w:val="002304D0"/>
    <w:rsid w:val="00240CA0"/>
    <w:rsid w:val="002515E0"/>
    <w:rsid w:val="00265EB7"/>
    <w:rsid w:val="002810FA"/>
    <w:rsid w:val="00296E95"/>
    <w:rsid w:val="002B4C93"/>
    <w:rsid w:val="002B6ABF"/>
    <w:rsid w:val="002D1DA8"/>
    <w:rsid w:val="002E0FA9"/>
    <w:rsid w:val="002E4B62"/>
    <w:rsid w:val="002E4CB9"/>
    <w:rsid w:val="0030656B"/>
    <w:rsid w:val="0032245C"/>
    <w:rsid w:val="003447AB"/>
    <w:rsid w:val="003B2A3E"/>
    <w:rsid w:val="003C18E4"/>
    <w:rsid w:val="003D6C59"/>
    <w:rsid w:val="003F0F43"/>
    <w:rsid w:val="0040401E"/>
    <w:rsid w:val="00432DEA"/>
    <w:rsid w:val="0045648B"/>
    <w:rsid w:val="0049280B"/>
    <w:rsid w:val="00496F7F"/>
    <w:rsid w:val="004A7504"/>
    <w:rsid w:val="004B7AAE"/>
    <w:rsid w:val="00503FED"/>
    <w:rsid w:val="0050435D"/>
    <w:rsid w:val="00543EDE"/>
    <w:rsid w:val="0054445B"/>
    <w:rsid w:val="00564CDF"/>
    <w:rsid w:val="005727F8"/>
    <w:rsid w:val="00597EE9"/>
    <w:rsid w:val="005A21AB"/>
    <w:rsid w:val="005A55A1"/>
    <w:rsid w:val="005A61A0"/>
    <w:rsid w:val="005C10F0"/>
    <w:rsid w:val="005D62BA"/>
    <w:rsid w:val="005E6378"/>
    <w:rsid w:val="005F3306"/>
    <w:rsid w:val="005F5DE9"/>
    <w:rsid w:val="006153B3"/>
    <w:rsid w:val="0064386D"/>
    <w:rsid w:val="00650AA2"/>
    <w:rsid w:val="0065759B"/>
    <w:rsid w:val="006740B7"/>
    <w:rsid w:val="00676EEA"/>
    <w:rsid w:val="006829FD"/>
    <w:rsid w:val="006911C8"/>
    <w:rsid w:val="00694076"/>
    <w:rsid w:val="006A34F5"/>
    <w:rsid w:val="006A491C"/>
    <w:rsid w:val="006B1CE4"/>
    <w:rsid w:val="006D28C9"/>
    <w:rsid w:val="006D6818"/>
    <w:rsid w:val="006E2980"/>
    <w:rsid w:val="00712E00"/>
    <w:rsid w:val="00716041"/>
    <w:rsid w:val="00770357"/>
    <w:rsid w:val="00782092"/>
    <w:rsid w:val="007A34DB"/>
    <w:rsid w:val="007A6834"/>
    <w:rsid w:val="007A6C08"/>
    <w:rsid w:val="007C6805"/>
    <w:rsid w:val="007D2089"/>
    <w:rsid w:val="00817E80"/>
    <w:rsid w:val="00835C81"/>
    <w:rsid w:val="00841259"/>
    <w:rsid w:val="00872EF1"/>
    <w:rsid w:val="008762A3"/>
    <w:rsid w:val="00894705"/>
    <w:rsid w:val="008C5E2A"/>
    <w:rsid w:val="008D35E1"/>
    <w:rsid w:val="00902434"/>
    <w:rsid w:val="00990852"/>
    <w:rsid w:val="009975C0"/>
    <w:rsid w:val="009C47CE"/>
    <w:rsid w:val="009E210D"/>
    <w:rsid w:val="009F77A5"/>
    <w:rsid w:val="00A0553D"/>
    <w:rsid w:val="00A10C99"/>
    <w:rsid w:val="00A3299C"/>
    <w:rsid w:val="00A4413B"/>
    <w:rsid w:val="00A45E0B"/>
    <w:rsid w:val="00A66254"/>
    <w:rsid w:val="00A80546"/>
    <w:rsid w:val="00A82B7B"/>
    <w:rsid w:val="00AA05A8"/>
    <w:rsid w:val="00AC028C"/>
    <w:rsid w:val="00AC352C"/>
    <w:rsid w:val="00AE22F1"/>
    <w:rsid w:val="00B01FDB"/>
    <w:rsid w:val="00B12D7C"/>
    <w:rsid w:val="00B30EEF"/>
    <w:rsid w:val="00B33560"/>
    <w:rsid w:val="00B52580"/>
    <w:rsid w:val="00B81EF8"/>
    <w:rsid w:val="00B82CCC"/>
    <w:rsid w:val="00B874F5"/>
    <w:rsid w:val="00B90FF3"/>
    <w:rsid w:val="00B95B34"/>
    <w:rsid w:val="00C0293C"/>
    <w:rsid w:val="00C06284"/>
    <w:rsid w:val="00C235C7"/>
    <w:rsid w:val="00C26180"/>
    <w:rsid w:val="00C35584"/>
    <w:rsid w:val="00C42F13"/>
    <w:rsid w:val="00C604FD"/>
    <w:rsid w:val="00C7004A"/>
    <w:rsid w:val="00C9570B"/>
    <w:rsid w:val="00CD191C"/>
    <w:rsid w:val="00CD20D5"/>
    <w:rsid w:val="00CD2D73"/>
    <w:rsid w:val="00CE347F"/>
    <w:rsid w:val="00D22430"/>
    <w:rsid w:val="00D33201"/>
    <w:rsid w:val="00D52E8D"/>
    <w:rsid w:val="00D60277"/>
    <w:rsid w:val="00D6662F"/>
    <w:rsid w:val="00D7789E"/>
    <w:rsid w:val="00D92C60"/>
    <w:rsid w:val="00DD2249"/>
    <w:rsid w:val="00DD7A0C"/>
    <w:rsid w:val="00DF490B"/>
    <w:rsid w:val="00DF6B0D"/>
    <w:rsid w:val="00E0435C"/>
    <w:rsid w:val="00E144A9"/>
    <w:rsid w:val="00EA3BE0"/>
    <w:rsid w:val="00EE4CA6"/>
    <w:rsid w:val="00EE6BCF"/>
    <w:rsid w:val="00EE6DCA"/>
    <w:rsid w:val="00EF2EDA"/>
    <w:rsid w:val="00EF39C1"/>
    <w:rsid w:val="00EF6102"/>
    <w:rsid w:val="00EF7CE2"/>
    <w:rsid w:val="00F05DE5"/>
    <w:rsid w:val="00F15F18"/>
    <w:rsid w:val="00F20C49"/>
    <w:rsid w:val="00F23E7F"/>
    <w:rsid w:val="00F45B68"/>
    <w:rsid w:val="00F50578"/>
    <w:rsid w:val="00F53F52"/>
    <w:rsid w:val="00F55932"/>
    <w:rsid w:val="00F64FE1"/>
    <w:rsid w:val="00F71B90"/>
    <w:rsid w:val="00F81563"/>
    <w:rsid w:val="00FC001F"/>
    <w:rsid w:val="00FD751C"/>
    <w:rsid w:val="00FE0523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0618"/>
  <w15:docId w15:val="{AC3C2689-9461-4EB2-B15D-4A52F27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C8"/>
    <w:rPr>
      <w:sz w:val="20"/>
      <w:szCs w:val="20"/>
    </w:rPr>
  </w:style>
  <w:style w:type="table" w:styleId="a7">
    <w:name w:val="Table Grid"/>
    <w:basedOn w:val="a1"/>
    <w:uiPriority w:val="59"/>
    <w:rsid w:val="00691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2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525</Characters>
  <Application>Microsoft Office Word</Application>
  <DocSecurity>0</DocSecurity>
  <Lines>4</Lines>
  <Paragraphs>1</Paragraphs>
  <ScaleCrop>false</ScaleCrop>
  <Company>Chinacom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李佩倫</cp:lastModifiedBy>
  <cp:revision>6</cp:revision>
  <cp:lastPrinted>2023-12-01T09:26:00Z</cp:lastPrinted>
  <dcterms:created xsi:type="dcterms:W3CDTF">2023-11-29T07:55:00Z</dcterms:created>
  <dcterms:modified xsi:type="dcterms:W3CDTF">2023-12-04T07:44:00Z</dcterms:modified>
</cp:coreProperties>
</file>