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EE" w:rsidRDefault="00B743EE" w:rsidP="00B743EE">
      <w:pPr>
        <w:pStyle w:val="Web"/>
        <w:spacing w:before="0" w:beforeAutospacing="0" w:afterLines="50" w:after="180" w:afterAutospacing="0" w:line="480" w:lineRule="exact"/>
        <w:rPr>
          <w:rFonts w:ascii="Times New Roman" w:eastAsia="標楷體" w:hAnsi="Times New Roman" w:cs="Times New Roman" w:hint="eastAsia"/>
          <w:sz w:val="28"/>
          <w:szCs w:val="28"/>
        </w:rPr>
      </w:pPr>
      <w:bookmarkStart w:id="0" w:name="_GoBack"/>
      <w:r w:rsidRPr="00D7571F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附件</w:t>
      </w:r>
      <w:r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：全中運開幕典禮流程</w:t>
      </w:r>
    </w:p>
    <w:bookmarkEnd w:id="0"/>
    <w:p w:rsidR="00B743EE" w:rsidRDefault="00B743EE" w:rsidP="00B743EE">
      <w:pPr>
        <w:pStyle w:val="Web"/>
        <w:spacing w:before="0" w:beforeAutospacing="0" w:after="0" w:afterAutospacing="0"/>
        <w:jc w:val="center"/>
        <w:rPr>
          <w:rFonts w:ascii="Times New Roman" w:eastAsia="標楷體" w:hAnsi="Times New Roman" w:cs="Times New Roman" w:hint="eastAsia"/>
          <w:b/>
          <w:sz w:val="40"/>
          <w:szCs w:val="28"/>
        </w:rPr>
      </w:pPr>
      <w:r w:rsidRPr="00A91DD2">
        <w:rPr>
          <w:rFonts w:ascii="Times New Roman" w:eastAsia="標楷體" w:hAnsi="Times New Roman" w:cs="Times New Roman" w:hint="eastAsia"/>
          <w:b/>
          <w:sz w:val="40"/>
          <w:szCs w:val="28"/>
        </w:rPr>
        <w:t>開幕典禮流程</w:t>
      </w:r>
    </w:p>
    <w:p w:rsidR="00B743EE" w:rsidRDefault="00B743EE" w:rsidP="00B743EE">
      <w:pPr>
        <w:pStyle w:val="Web"/>
        <w:spacing w:before="0" w:beforeAutospacing="0" w:after="0" w:afterAutospacing="0" w:line="44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日期：</w:t>
      </w:r>
      <w:r>
        <w:rPr>
          <w:rFonts w:ascii="Times New Roman" w:eastAsia="標楷體" w:hAnsi="Times New Roman" w:cs="Times New Roman" w:hint="eastAsia"/>
          <w:sz w:val="28"/>
          <w:szCs w:val="28"/>
        </w:rPr>
        <w:t>109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7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18</w:t>
      </w:r>
      <w:r>
        <w:rPr>
          <w:rFonts w:ascii="Times New Roman" w:eastAsia="標楷體" w:hAnsi="Times New Roman" w:cs="Times New Roman" w:hint="eastAsia"/>
          <w:sz w:val="28"/>
          <w:szCs w:val="28"/>
        </w:rPr>
        <w:t>日（六）</w:t>
      </w:r>
      <w:r>
        <w:rPr>
          <w:rFonts w:ascii="Times New Roman" w:eastAsia="標楷體" w:hAnsi="Times New Roman" w:cs="Times New Roman" w:hint="eastAsia"/>
          <w:sz w:val="28"/>
          <w:szCs w:val="28"/>
        </w:rPr>
        <w:t>18:00-19:25</w:t>
      </w:r>
    </w:p>
    <w:p w:rsidR="00B743EE" w:rsidRDefault="00B743EE" w:rsidP="00B743EE">
      <w:pPr>
        <w:pStyle w:val="Web"/>
        <w:spacing w:before="0" w:beforeAutospacing="0" w:afterLines="20" w:after="72" w:afterAutospacing="0" w:line="44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地點：屏東縣立田徑場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5918"/>
      </w:tblGrid>
      <w:tr w:rsidR="00B743EE" w:rsidRPr="000A0B0A" w:rsidTr="00EC177F">
        <w:trPr>
          <w:trHeight w:val="510"/>
        </w:trPr>
        <w:tc>
          <w:tcPr>
            <w:tcW w:w="2802" w:type="dxa"/>
            <w:shd w:val="clear" w:color="auto" w:fill="F2F2F2"/>
            <w:vAlign w:val="center"/>
          </w:tcPr>
          <w:p w:rsidR="00B743EE" w:rsidRPr="000A0B0A" w:rsidRDefault="00B743EE" w:rsidP="00EC177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</w:pPr>
            <w:r w:rsidRPr="000A0B0A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時間</w:t>
            </w:r>
          </w:p>
        </w:tc>
        <w:tc>
          <w:tcPr>
            <w:tcW w:w="6892" w:type="dxa"/>
            <w:shd w:val="clear" w:color="auto" w:fill="F2F2F2"/>
            <w:vAlign w:val="center"/>
          </w:tcPr>
          <w:p w:rsidR="00B743EE" w:rsidRPr="000A0B0A" w:rsidRDefault="00B743EE" w:rsidP="00EC177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</w:pPr>
            <w:r w:rsidRPr="000A0B0A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典禮程序</w:t>
            </w:r>
          </w:p>
        </w:tc>
      </w:tr>
      <w:tr w:rsidR="00B743EE" w:rsidRPr="000A0B0A" w:rsidTr="00EC177F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B743EE" w:rsidRPr="000A0B0A" w:rsidRDefault="00B743EE" w:rsidP="00EC177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0A0B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17:00-17:30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B743EE" w:rsidRPr="000A0B0A" w:rsidRDefault="00B743EE" w:rsidP="00EC177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0A0B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運動員集結</w:t>
            </w:r>
            <w:r w:rsidRPr="000A0B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&amp;</w:t>
            </w:r>
            <w:r w:rsidRPr="000A0B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觀禮民眾進場</w:t>
            </w:r>
          </w:p>
        </w:tc>
      </w:tr>
      <w:tr w:rsidR="00B743EE" w:rsidRPr="000A0B0A" w:rsidTr="00EC177F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B743EE" w:rsidRPr="000A0B0A" w:rsidRDefault="00B743EE" w:rsidP="00EC177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0A0B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17:30-18:00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B743EE" w:rsidRPr="000A0B0A" w:rsidRDefault="00B743EE" w:rsidP="00EC177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0A0B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觀禮貴賓就位</w:t>
            </w:r>
            <w:r w:rsidRPr="000A0B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&amp;</w:t>
            </w:r>
            <w:r w:rsidRPr="000A0B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繞場運動員就位</w:t>
            </w:r>
          </w:p>
        </w:tc>
      </w:tr>
      <w:tr w:rsidR="00B743EE" w:rsidRPr="000A0B0A" w:rsidTr="00EC177F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B743EE" w:rsidRPr="000A0B0A" w:rsidRDefault="00B743EE" w:rsidP="00EC177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0A0B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18:00-18:08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B743EE" w:rsidRPr="000A0B0A" w:rsidRDefault="00B743EE" w:rsidP="00EC177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0A0B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開幕表演</w:t>
            </w:r>
            <w:r w:rsidRPr="000A0B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- young </w:t>
            </w:r>
            <w:proofErr w:type="spellStart"/>
            <w:r w:rsidRPr="000A0B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young</w:t>
            </w:r>
            <w:proofErr w:type="spellEnd"/>
            <w:r w:rsidRPr="000A0B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0A0B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好樣</w:t>
            </w:r>
          </w:p>
        </w:tc>
      </w:tr>
      <w:tr w:rsidR="00B743EE" w:rsidRPr="000A0B0A" w:rsidTr="00EC177F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B743EE" w:rsidRPr="000A0B0A" w:rsidRDefault="00B743EE" w:rsidP="00EC177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0A0B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18:08-18:09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B743EE" w:rsidRPr="000A0B0A" w:rsidRDefault="00B743EE" w:rsidP="00EC177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0A0B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典禮開始</w:t>
            </w:r>
            <w:r w:rsidRPr="000A0B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0A0B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奏樂</w:t>
            </w:r>
          </w:p>
        </w:tc>
      </w:tr>
      <w:tr w:rsidR="00B743EE" w:rsidRPr="000A0B0A" w:rsidTr="00EC177F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B743EE" w:rsidRPr="000A0B0A" w:rsidRDefault="00B743EE" w:rsidP="00EC177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0A0B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18:09-18:49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B743EE" w:rsidRPr="000A0B0A" w:rsidRDefault="00B743EE" w:rsidP="00EC177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0A0B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運動員進場（各縣市</w:t>
            </w:r>
            <w:r w:rsidRPr="000A0B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100</w:t>
            </w:r>
            <w:r w:rsidRPr="000A0B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名，分四路縱隊進場）</w:t>
            </w:r>
          </w:p>
        </w:tc>
      </w:tr>
      <w:tr w:rsidR="00B743EE" w:rsidRPr="000A0B0A" w:rsidTr="00EC177F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B743EE" w:rsidRPr="000A0B0A" w:rsidRDefault="00B743EE" w:rsidP="00EC177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0A0B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18:49-18:51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B743EE" w:rsidRPr="000A0B0A" w:rsidRDefault="00B743EE" w:rsidP="00EC177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0A0B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唱國歌</w:t>
            </w:r>
          </w:p>
        </w:tc>
      </w:tr>
      <w:tr w:rsidR="00B743EE" w:rsidRPr="000A0B0A" w:rsidTr="00EC177F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B743EE" w:rsidRPr="000A0B0A" w:rsidRDefault="00B743EE" w:rsidP="00EC177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0A0B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18:51-18:54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B743EE" w:rsidRPr="000A0B0A" w:rsidRDefault="00B743EE" w:rsidP="00EC177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0A0B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執行委員會主任委員致歡迎詞</w:t>
            </w:r>
          </w:p>
        </w:tc>
      </w:tr>
      <w:tr w:rsidR="00B743EE" w:rsidRPr="000A0B0A" w:rsidTr="00EC177F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B743EE" w:rsidRPr="000A0B0A" w:rsidRDefault="00B743EE" w:rsidP="00EC177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0A0B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18:54-18</w:t>
            </w:r>
            <w:r w:rsidRPr="000A0B0A">
              <w:rPr>
                <w:rFonts w:ascii="Times New Roman" w:eastAsia="標楷體" w:hAnsi="Times New Roman" w:cs="Times New Roman"/>
                <w:sz w:val="28"/>
                <w:szCs w:val="28"/>
              </w:rPr>
              <w:t>:57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B743EE" w:rsidRPr="000A0B0A" w:rsidRDefault="00B743EE" w:rsidP="00EC177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0A0B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總統致詞</w:t>
            </w:r>
          </w:p>
        </w:tc>
      </w:tr>
      <w:tr w:rsidR="00B743EE" w:rsidRPr="000A0B0A" w:rsidTr="00EC177F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B743EE" w:rsidRPr="000A0B0A" w:rsidRDefault="00B743EE" w:rsidP="00EC177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0A0B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18:57-19:00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B743EE" w:rsidRPr="000A0B0A" w:rsidRDefault="00B743EE" w:rsidP="00EC177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0A0B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教育部部長宣示大會意旨並宣布全中運揭幕</w:t>
            </w:r>
          </w:p>
        </w:tc>
      </w:tr>
      <w:tr w:rsidR="00B743EE" w:rsidRPr="000A0B0A" w:rsidTr="00EC177F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B743EE" w:rsidRPr="000A0B0A" w:rsidRDefault="00B743EE" w:rsidP="00EC177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0A0B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19:00-19:03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B743EE" w:rsidRPr="000A0B0A" w:rsidRDefault="00B743EE" w:rsidP="00EC177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0A0B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會旗進場</w:t>
            </w:r>
          </w:p>
        </w:tc>
      </w:tr>
      <w:tr w:rsidR="00B743EE" w:rsidRPr="000A0B0A" w:rsidTr="00EC177F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B743EE" w:rsidRPr="000A0B0A" w:rsidRDefault="00B743EE" w:rsidP="00EC177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0A0B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19:03-19:06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B743EE" w:rsidRPr="000A0B0A" w:rsidRDefault="00B743EE" w:rsidP="00EC177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0A0B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升會旗</w:t>
            </w:r>
          </w:p>
        </w:tc>
      </w:tr>
      <w:tr w:rsidR="00B743EE" w:rsidRPr="000A0B0A" w:rsidTr="00EC177F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B743EE" w:rsidRPr="000A0B0A" w:rsidRDefault="00B743EE" w:rsidP="00EC177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0A0B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19:06-19:18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B743EE" w:rsidRPr="000A0B0A" w:rsidRDefault="00B743EE" w:rsidP="00EC177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0A0B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聖火進場、點燃聖火、無人機表演</w:t>
            </w:r>
          </w:p>
        </w:tc>
      </w:tr>
      <w:tr w:rsidR="00B743EE" w:rsidRPr="000A0B0A" w:rsidTr="00EC177F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B743EE" w:rsidRPr="000A0B0A" w:rsidRDefault="00B743EE" w:rsidP="00EC177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0A0B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19:18-19:24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B743EE" w:rsidRPr="000A0B0A" w:rsidRDefault="00B743EE" w:rsidP="00EC177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0A0B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運動員宣誓、裁判宣誓、教練宣誓</w:t>
            </w:r>
          </w:p>
        </w:tc>
      </w:tr>
      <w:tr w:rsidR="00B743EE" w:rsidRPr="000A0B0A" w:rsidTr="00EC177F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B743EE" w:rsidRPr="000A0B0A" w:rsidRDefault="00B743EE" w:rsidP="00EC177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0A0B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19:24-19:25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B743EE" w:rsidRPr="000A0B0A" w:rsidRDefault="00B743EE" w:rsidP="00EC177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0A0B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禮成</w:t>
            </w:r>
            <w:r w:rsidRPr="000A0B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0A0B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奏樂</w:t>
            </w:r>
          </w:p>
        </w:tc>
      </w:tr>
      <w:tr w:rsidR="00B743EE" w:rsidRPr="000A0B0A" w:rsidTr="00EC177F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B743EE" w:rsidRPr="000A0B0A" w:rsidRDefault="00B743EE" w:rsidP="00EC177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0A0B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20:00-22:00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B743EE" w:rsidRPr="000A0B0A" w:rsidRDefault="00B743EE" w:rsidP="00EC177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0A0B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選手之夜</w:t>
            </w:r>
          </w:p>
        </w:tc>
      </w:tr>
    </w:tbl>
    <w:p w:rsidR="00B743EE" w:rsidRDefault="00B743EE" w:rsidP="00B743EE">
      <w:pPr>
        <w:pStyle w:val="Web"/>
        <w:spacing w:before="0" w:beforeAutospacing="0" w:after="0" w:afterAutospacing="0"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DD5F7E" w:rsidRDefault="00DD5F7E"/>
    <w:sectPr w:rsidR="00DD5F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EE"/>
    <w:rsid w:val="00B743EE"/>
    <w:rsid w:val="00D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743E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743E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新聞組 黃伸暢</dc:creator>
  <cp:lastModifiedBy>新聞組 黃伸暢</cp:lastModifiedBy>
  <cp:revision>1</cp:revision>
  <dcterms:created xsi:type="dcterms:W3CDTF">2020-07-09T02:20:00Z</dcterms:created>
  <dcterms:modified xsi:type="dcterms:W3CDTF">2020-07-09T02:21:00Z</dcterms:modified>
</cp:coreProperties>
</file>