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95" w:rsidRPr="00E25595" w:rsidRDefault="00E25595" w:rsidP="00E25595">
      <w:pPr>
        <w:keepNext/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kern w:val="0"/>
          <w:sz w:val="36"/>
          <w:szCs w:val="40"/>
        </w:rPr>
      </w:pPr>
      <w:bookmarkStart w:id="0" w:name="_Toc41390211"/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賽程表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(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7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月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10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日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)</w:t>
      </w:r>
      <w:bookmarkEnd w:id="0"/>
    </w:p>
    <w:tbl>
      <w:tblPr>
        <w:tblW w:w="535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059"/>
        <w:gridCol w:w="1134"/>
        <w:gridCol w:w="2126"/>
        <w:gridCol w:w="567"/>
        <w:gridCol w:w="567"/>
        <w:gridCol w:w="2127"/>
        <w:gridCol w:w="567"/>
        <w:gridCol w:w="567"/>
        <w:gridCol w:w="567"/>
        <w:gridCol w:w="510"/>
      </w:tblGrid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場次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 w:val="22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2"/>
                <w:szCs w:val="24"/>
              </w:rPr>
              <w:t>開始時間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(109)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新竹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興隆國小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東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成功國小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新北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蘆洲國小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Arial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彰化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永靖國小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10:00</w:t>
            </w:r>
          </w:p>
        </w:tc>
        <w:tc>
          <w:tcPr>
            <w:tcW w:w="8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開幕典禮</w:t>
            </w: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(111)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南投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水里國小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東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太平國小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花蓮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瑞北國小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黎明國小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彰化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大興國小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同德國小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士東國小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宜蘭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北成國小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(115)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大安國小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明道國小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(116)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Times New Roman"/>
                <w:szCs w:val="24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男八強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清水國小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both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新北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25595">
              <w:rPr>
                <w:rFonts w:ascii="Times New Roman" w:eastAsia="標楷體" w:hAnsi="Times New Roman" w:cs="Times New Roman" w:hint="eastAsia"/>
                <w:szCs w:val="24"/>
              </w:rPr>
              <w:t>蘆洲國小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</w:tbl>
    <w:p w:rsidR="00E25595" w:rsidRPr="00E25595" w:rsidRDefault="00E25595" w:rsidP="00E25595">
      <w:pPr>
        <w:keepNext/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kern w:val="0"/>
          <w:sz w:val="36"/>
          <w:szCs w:val="40"/>
        </w:rPr>
      </w:pPr>
      <w:bookmarkStart w:id="1" w:name="_Toc41390212"/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賽程表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(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7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月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11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日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)</w:t>
      </w:r>
      <w:bookmarkEnd w:id="1"/>
    </w:p>
    <w:tbl>
      <w:tblPr>
        <w:tblW w:w="534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1049"/>
        <w:gridCol w:w="1133"/>
        <w:gridCol w:w="2126"/>
        <w:gridCol w:w="567"/>
        <w:gridCol w:w="567"/>
        <w:gridCol w:w="2127"/>
        <w:gridCol w:w="567"/>
        <w:gridCol w:w="567"/>
        <w:gridCol w:w="567"/>
        <w:gridCol w:w="498"/>
      </w:tblGrid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場次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 w:val="22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2"/>
                <w:szCs w:val="24"/>
              </w:rPr>
              <w:t>開始時間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08:00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女排名賽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-109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-110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(118)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女排名賽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Arial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-112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(119)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10:00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男排名賽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-113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-114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男排名賽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-115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-116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女四強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-109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-110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4:00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女四強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-112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15:00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男四強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-113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-114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(124)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16:00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男四強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-115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-116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</w:tbl>
    <w:p w:rsidR="00E25595" w:rsidRPr="00E25595" w:rsidRDefault="00E25595" w:rsidP="00E25595">
      <w:pPr>
        <w:keepNext/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kern w:val="0"/>
          <w:sz w:val="36"/>
          <w:szCs w:val="40"/>
        </w:rPr>
      </w:pPr>
      <w:bookmarkStart w:id="2" w:name="_Toc41390213"/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賽程表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(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7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月</w:t>
      </w:r>
      <w:r w:rsidRPr="00E25595">
        <w:rPr>
          <w:rFonts w:ascii="Times New Roman" w:eastAsia="標楷體" w:hAnsi="Times New Roman" w:cs="Times New Roman"/>
          <w:bCs/>
          <w:kern w:val="0"/>
          <w:sz w:val="36"/>
          <w:szCs w:val="40"/>
        </w:rPr>
        <w:t>12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日</w:t>
      </w:r>
      <w:r w:rsidRPr="00E25595">
        <w:rPr>
          <w:rFonts w:ascii="Times New Roman" w:eastAsia="標楷體" w:hAnsi="Times New Roman" w:cs="Times New Roman" w:hint="eastAsia"/>
          <w:bCs/>
          <w:kern w:val="0"/>
          <w:sz w:val="36"/>
          <w:szCs w:val="40"/>
        </w:rPr>
        <w:t>)</w:t>
      </w:r>
      <w:bookmarkEnd w:id="2"/>
    </w:p>
    <w:tbl>
      <w:tblPr>
        <w:tblW w:w="531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1025"/>
        <w:gridCol w:w="1134"/>
        <w:gridCol w:w="2126"/>
        <w:gridCol w:w="567"/>
        <w:gridCol w:w="567"/>
        <w:gridCol w:w="2127"/>
        <w:gridCol w:w="567"/>
        <w:gridCol w:w="567"/>
        <w:gridCol w:w="567"/>
        <w:gridCol w:w="471"/>
      </w:tblGrid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場次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 w:val="22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2"/>
                <w:szCs w:val="24"/>
              </w:rPr>
              <w:t>開始時間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組別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分數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比賽球隊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積分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C0C0C0"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PK</w:t>
            </w: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(125)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Cs/>
                <w:sz w:val="20"/>
                <w:szCs w:val="20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女排名賽</w:t>
            </w: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7-8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-117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-118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(126)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Cs/>
                <w:sz w:val="20"/>
                <w:szCs w:val="20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男排名賽</w:t>
            </w: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7-8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-119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Arial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-120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(127)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Cs/>
                <w:sz w:val="20"/>
                <w:szCs w:val="20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女排名賽</w:t>
            </w: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-117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-118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(128)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Cs/>
                <w:sz w:val="20"/>
                <w:szCs w:val="20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男排名賽</w:t>
            </w:r>
            <w:r w:rsidRPr="00E25595">
              <w:rPr>
                <w:rFonts w:ascii="Times New Roman" w:eastAsia="標楷體" w:hAnsi="Times New Roman" w:cs="新細明體" w:hint="eastAsia"/>
                <w:bCs/>
                <w:sz w:val="20"/>
                <w:szCs w:val="20"/>
              </w:rPr>
              <w:t>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-119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-120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2:00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5</w:t>
            </w: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-8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名頒獎典禮</w:t>
            </w: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(129)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女季軍賽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-122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(130)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男季軍賽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-123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-124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lastRenderedPageBreak/>
              <w:t>(131)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女冠軍賽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-121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女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-122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Arial" w:hint="eastAsia"/>
                <w:szCs w:val="24"/>
              </w:rPr>
              <w:t>(132)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男冠軍賽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jc w:val="right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-123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B" w:fill="FFE599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</w:tcPr>
          <w:p w:rsidR="00E25595" w:rsidRPr="00E25595" w:rsidRDefault="00E25595" w:rsidP="00E25595">
            <w:pPr>
              <w:widowControl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男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-124</w:t>
            </w: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FF9900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9" w:fill="EFEFEF"/>
            <w:noWrap/>
            <w:vAlign w:val="center"/>
            <w:hideMark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</w:p>
        </w:tc>
      </w:tr>
      <w:tr w:rsidR="00E25595" w:rsidRPr="00E25595" w:rsidTr="00081956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1</w:t>
            </w:r>
            <w:r w:rsidRPr="00E25595">
              <w:rPr>
                <w:rFonts w:ascii="Times New Roman" w:eastAsia="標楷體" w:hAnsi="Times New Roman" w:cs="新細明體"/>
                <w:bCs/>
                <w:szCs w:val="24"/>
              </w:rPr>
              <w:t>7:00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25595" w:rsidRPr="00E25595" w:rsidRDefault="00E25595" w:rsidP="00E25595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szCs w:val="24"/>
              </w:rPr>
            </w:pPr>
            <w:proofErr w:type="gramStart"/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冠亞季</w:t>
            </w:r>
            <w:proofErr w:type="gramEnd"/>
            <w:r w:rsidRPr="00E25595">
              <w:rPr>
                <w:rFonts w:ascii="Times New Roman" w:eastAsia="標楷體" w:hAnsi="Times New Roman" w:cs="新細明體" w:hint="eastAsia"/>
                <w:bCs/>
                <w:szCs w:val="24"/>
              </w:rPr>
              <w:t>殿軍頒獎典禮</w:t>
            </w:r>
          </w:p>
        </w:tc>
      </w:tr>
    </w:tbl>
    <w:p w:rsidR="00E25595" w:rsidRPr="00E25595" w:rsidRDefault="00E25595" w:rsidP="00E25595">
      <w:pPr>
        <w:widowControl/>
        <w:snapToGrid w:val="0"/>
        <w:spacing w:after="120" w:line="264" w:lineRule="auto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42C22" w:rsidRDefault="00542C22">
      <w:bookmarkStart w:id="3" w:name="_GoBack"/>
      <w:bookmarkEnd w:id="3"/>
    </w:p>
    <w:sectPr w:rsidR="00542C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5"/>
    <w:rsid w:val="00542C22"/>
    <w:rsid w:val="00E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2020-07-02T07:57:00Z</dcterms:created>
  <dcterms:modified xsi:type="dcterms:W3CDTF">2020-07-02T07:57:00Z</dcterms:modified>
</cp:coreProperties>
</file>