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116"/>
        <w:gridCol w:w="1116"/>
        <w:gridCol w:w="6168"/>
      </w:tblGrid>
      <w:tr w:rsidR="00016162" w:rsidRPr="00E609FC" w:rsidTr="009645DA">
        <w:trPr>
          <w:tblHeader/>
          <w:jc w:val="center"/>
        </w:trPr>
        <w:tc>
          <w:tcPr>
            <w:tcW w:w="477" w:type="pct"/>
            <w:vAlign w:val="center"/>
          </w:tcPr>
          <w:p w:rsidR="00016162" w:rsidRPr="00E609FC" w:rsidRDefault="00CA0FB3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-639445</wp:posOffset>
                      </wp:positionV>
                      <wp:extent cx="711200" cy="374650"/>
                      <wp:effectExtent l="0" t="0" r="12700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6162" w:rsidRPr="00452FA4" w:rsidRDefault="00016162" w:rsidP="004A3764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</w:pPr>
                                  <w:r w:rsidRPr="00452FA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Pr="00452FA4"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05pt;margin-top:-50.35pt;width:56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">
                      <v:textbox>
                        <w:txbxContent>
                          <w:p w:rsidR="00016162" w:rsidRPr="00452FA4" w:rsidRDefault="00016162" w:rsidP="004A3764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452FA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 w:rsidRPr="00452FA4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162"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321" w:type="pct"/>
            <w:vAlign w:val="center"/>
          </w:tcPr>
          <w:p w:rsidR="00016162" w:rsidRPr="00E609FC" w:rsidRDefault="00016162" w:rsidP="004A3764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73D6E">
        <w:trPr>
          <w:trHeight w:val="1989"/>
          <w:jc w:val="center"/>
        </w:trPr>
        <w:tc>
          <w:tcPr>
            <w:tcW w:w="477" w:type="pct"/>
            <w:vMerge w:val="restar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最佳男運動員獎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王子維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羽球</w:t>
            </w:r>
          </w:p>
        </w:tc>
        <w:tc>
          <w:tcPr>
            <w:tcW w:w="3321" w:type="pct"/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rPr>
                <w:rFonts w:eastAsia="標楷體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1、2017年臺北世界大學運動會男子單打金牌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  <w:t>2、2017年臺北世界大學運動會混合團體金牌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  <w:t>3、2017年紐西蘭羽球公開賽男子單打亞軍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 w:rsidRPr="00AC3AF5">
              <w:rPr>
                <w:rFonts w:ascii="標楷體" w:eastAsia="標楷體" w:hAnsi="標楷體" w:hint="eastAsia"/>
                <w:color w:val="000000"/>
              </w:rPr>
              <w:t>4、2017年中華臺北羽球公開賽男子單打亞軍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t xml:space="preserve"> 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、2017年德國羽球公開賽男子單打亞軍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、2016年荷蘭羽球公開賽男子單打冠軍</w:t>
            </w:r>
          </w:p>
        </w:tc>
      </w:tr>
      <w:tr w:rsidR="00016162" w:rsidRPr="00E609FC" w:rsidTr="00973D6E">
        <w:trPr>
          <w:trHeight w:val="782"/>
          <w:jc w:val="center"/>
        </w:trPr>
        <w:tc>
          <w:tcPr>
            <w:tcW w:w="47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李智凱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體操</w:t>
            </w:r>
          </w:p>
        </w:tc>
        <w:tc>
          <w:tcPr>
            <w:tcW w:w="3321" w:type="pct"/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rPr>
                <w:rFonts w:eastAsia="標楷體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1、2017年臺北世界大學運動會競技體操男子鞍馬金牌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、2017年新加坡體操公開賽競技體操男子鞍馬金牌</w:t>
            </w:r>
          </w:p>
        </w:tc>
      </w:tr>
      <w:tr w:rsidR="00016162" w:rsidRPr="00E609FC" w:rsidTr="00973D6E">
        <w:trPr>
          <w:trHeight w:val="706"/>
          <w:jc w:val="center"/>
        </w:trPr>
        <w:tc>
          <w:tcPr>
            <w:tcW w:w="47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莊吉生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網球</w:t>
            </w:r>
          </w:p>
        </w:tc>
        <w:tc>
          <w:tcPr>
            <w:tcW w:w="3321" w:type="pct"/>
            <w:vAlign w:val="center"/>
          </w:tcPr>
          <w:p w:rsidR="00016162" w:rsidRDefault="00016162" w:rsidP="009645D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2017年臺北世界大學運動會男子網球單打金牌</w:t>
            </w:r>
          </w:p>
          <w:p w:rsidR="00016162" w:rsidRPr="00F20D98" w:rsidRDefault="00016162" w:rsidP="009645DA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2017年臺北世界大學運動會男子網球</w:t>
            </w:r>
            <w:r>
              <w:rPr>
                <w:rFonts w:ascii="標楷體" w:eastAsia="標楷體" w:hAnsi="標楷體" w:hint="eastAsia"/>
                <w:color w:val="000000"/>
              </w:rPr>
              <w:t>團體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金牌</w:t>
            </w:r>
          </w:p>
        </w:tc>
      </w:tr>
      <w:tr w:rsidR="00016162" w:rsidRPr="00E609FC" w:rsidTr="009645DA">
        <w:trPr>
          <w:trHeight w:val="2116"/>
          <w:jc w:val="center"/>
        </w:trPr>
        <w:tc>
          <w:tcPr>
            <w:tcW w:w="47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楊俊瀚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田徑</w:t>
            </w:r>
          </w:p>
        </w:tc>
        <w:tc>
          <w:tcPr>
            <w:tcW w:w="3321" w:type="pct"/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rPr>
                <w:rFonts w:eastAsia="標楷體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1、2017年臺北世界大學運動會男子100公尺金牌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  <w:t>2、2017年臺北世界大學運動會男子400公尺接力銅牌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  <w:t>3、2017年亞洲田徑大獎賽臺北站男子200公尺金牌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 w:rsidRPr="00AC3AF5">
              <w:rPr>
                <w:rFonts w:ascii="標楷體" w:eastAsia="標楷體" w:hAnsi="標楷體" w:hint="eastAsia"/>
                <w:color w:val="000000"/>
              </w:rPr>
              <w:t>4、2017年亞洲田徑大獎賽臺北站男子400公尺銀牌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 w:rsidRPr="00AC3AF5">
              <w:rPr>
                <w:rFonts w:ascii="標楷體" w:eastAsia="標楷體" w:hAnsi="標楷體" w:hint="eastAsia"/>
                <w:color w:val="000000"/>
              </w:rPr>
              <w:t>5、2017年亞洲田徑大獎賽臺北站男子200公尺金牌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 w:rsidRPr="00AC3AF5">
              <w:rPr>
                <w:rFonts w:ascii="標楷體" w:eastAsia="標楷體" w:hAnsi="標楷體" w:hint="eastAsia"/>
                <w:color w:val="000000"/>
              </w:rPr>
              <w:t>6、2017年亞洲田徑錦標賽男子100公尺銅牌</w:t>
            </w:r>
          </w:p>
        </w:tc>
      </w:tr>
      <w:tr w:rsidR="00016162" w:rsidRPr="00E609FC" w:rsidTr="009645DA">
        <w:trPr>
          <w:trHeight w:val="861"/>
          <w:jc w:val="center"/>
        </w:trPr>
        <w:tc>
          <w:tcPr>
            <w:tcW w:w="47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601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鄭兆村</w:t>
            </w:r>
          </w:p>
        </w:tc>
        <w:tc>
          <w:tcPr>
            <w:tcW w:w="6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田徑</w:t>
            </w:r>
          </w:p>
        </w:tc>
        <w:tc>
          <w:tcPr>
            <w:tcW w:w="3321" w:type="pct"/>
            <w:vAlign w:val="center"/>
          </w:tcPr>
          <w:p w:rsidR="00016162" w:rsidRDefault="00016162" w:rsidP="009645DA">
            <w:pPr>
              <w:adjustRightInd w:val="0"/>
              <w:snapToGrid w:val="0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1、2017年臺北世界大學運動會金牌，破亞洲紀錄、世大運紀錄、全國紀錄</w:t>
            </w:r>
          </w:p>
          <w:p w:rsidR="00016162" w:rsidRPr="00E609FC" w:rsidRDefault="00016162" w:rsidP="009645DA">
            <w:pPr>
              <w:adjustRightInd w:val="0"/>
              <w:snapToGrid w:val="0"/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2、2017年全國大專校院田徑公開賽金牌，破大會紀錄、全國紀錄</w:t>
            </w:r>
          </w:p>
        </w:tc>
      </w:tr>
    </w:tbl>
    <w:p w:rsidR="00016162" w:rsidRPr="003C4A8A" w:rsidRDefault="00016162">
      <w:pPr>
        <w:sectPr w:rsidR="00016162" w:rsidRPr="003C4A8A" w:rsidSect="009645DA">
          <w:headerReference w:type="default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236"/>
        <w:gridCol w:w="1491"/>
        <w:gridCol w:w="6128"/>
      </w:tblGrid>
      <w:tr w:rsidR="00016162" w:rsidRPr="00E609FC" w:rsidTr="009645DA">
        <w:trPr>
          <w:trHeight w:val="90"/>
          <w:tblHeader/>
          <w:jc w:val="center"/>
        </w:trPr>
        <w:tc>
          <w:tcPr>
            <w:tcW w:w="61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lastRenderedPageBreak/>
              <w:br w:type="page"/>
            </w:r>
            <w:r w:rsidRPr="00E609FC">
              <w:br w:type="page"/>
            </w:r>
            <w:r w:rsidRPr="00E609FC"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612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73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033" w:type="pct"/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645DA">
        <w:trPr>
          <w:trHeight w:val="90"/>
          <w:jc w:val="center"/>
        </w:trPr>
        <w:tc>
          <w:tcPr>
            <w:tcW w:w="617" w:type="pct"/>
            <w:vMerge w:val="restar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最佳女運動員獎</w:t>
            </w:r>
          </w:p>
        </w:tc>
        <w:tc>
          <w:tcPr>
            <w:tcW w:w="612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郭婞淳</w:t>
            </w:r>
          </w:p>
        </w:tc>
        <w:tc>
          <w:tcPr>
            <w:tcW w:w="73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舉重</w:t>
            </w:r>
          </w:p>
        </w:tc>
        <w:tc>
          <w:tcPr>
            <w:tcW w:w="3033" w:type="pct"/>
            <w:vAlign w:val="center"/>
          </w:tcPr>
          <w:p w:rsidR="00973D6E" w:rsidRPr="00973D6E" w:rsidRDefault="00016162" w:rsidP="00973D6E">
            <w:pPr>
              <w:numPr>
                <w:ilvl w:val="0"/>
                <w:numId w:val="6"/>
              </w:numPr>
              <w:adjustRightInd w:val="0"/>
              <w:snapToGrid w:val="0"/>
              <w:ind w:left="403" w:hanging="403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2017年世界大學運動會女子58公斤級金牌</w:t>
            </w:r>
          </w:p>
          <w:p w:rsidR="00016162" w:rsidRPr="00E609FC" w:rsidRDefault="00016162" w:rsidP="00973D6E">
            <w:pPr>
              <w:numPr>
                <w:ilvl w:val="0"/>
                <w:numId w:val="6"/>
              </w:numPr>
              <w:adjustRightInd w:val="0"/>
              <w:snapToGrid w:val="0"/>
              <w:ind w:left="403" w:hanging="40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2017年亞洲舉重錦標賽女子58公斤級金牌</w:t>
            </w:r>
          </w:p>
        </w:tc>
      </w:tr>
      <w:tr w:rsidR="00016162" w:rsidRPr="00E609FC" w:rsidTr="009645DA">
        <w:trPr>
          <w:trHeight w:val="90"/>
          <w:jc w:val="center"/>
        </w:trPr>
        <w:tc>
          <w:tcPr>
            <w:tcW w:w="61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陳映竹</w:t>
            </w:r>
          </w:p>
        </w:tc>
        <w:tc>
          <w:tcPr>
            <w:tcW w:w="73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滑輪溜冰</w:t>
            </w:r>
          </w:p>
        </w:tc>
        <w:tc>
          <w:tcPr>
            <w:tcW w:w="3033" w:type="pct"/>
            <w:vAlign w:val="center"/>
          </w:tcPr>
          <w:p w:rsidR="00973D6E" w:rsidRPr="00973D6E" w:rsidRDefault="00016162" w:rsidP="00973D6E">
            <w:pPr>
              <w:numPr>
                <w:ilvl w:val="0"/>
                <w:numId w:val="7"/>
              </w:numPr>
              <w:adjustRightInd w:val="0"/>
              <w:snapToGrid w:val="0"/>
              <w:ind w:left="403" w:hanging="403"/>
              <w:rPr>
                <w:rFonts w:eastAsia="標楷體" w:hint="eastAsia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2017年臺北世大運滑輪溜冰500公尺爭先賽金牌</w:t>
            </w:r>
          </w:p>
          <w:p w:rsidR="00973D6E" w:rsidRPr="00973D6E" w:rsidRDefault="00016162" w:rsidP="00973D6E">
            <w:pPr>
              <w:numPr>
                <w:ilvl w:val="0"/>
                <w:numId w:val="7"/>
              </w:numPr>
              <w:adjustRightInd w:val="0"/>
              <w:snapToGrid w:val="0"/>
              <w:ind w:left="403" w:hanging="403"/>
              <w:rPr>
                <w:rFonts w:eastAsia="標楷體" w:hint="eastAsia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2017年臺北世大運滑輪溜冰3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000公尺接力金牌</w:t>
            </w:r>
          </w:p>
          <w:p w:rsidR="00973D6E" w:rsidRPr="00973D6E" w:rsidRDefault="00016162" w:rsidP="00973D6E">
            <w:pPr>
              <w:numPr>
                <w:ilvl w:val="0"/>
                <w:numId w:val="7"/>
              </w:numPr>
              <w:adjustRightInd w:val="0"/>
              <w:snapToGrid w:val="0"/>
              <w:ind w:left="403" w:hanging="403"/>
              <w:rPr>
                <w:rFonts w:eastAsia="標楷體" w:hint="eastAsia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2017年臺北世大運滑輪溜冰300公尺計時賽銀牌</w:t>
            </w:r>
          </w:p>
          <w:p w:rsidR="00973D6E" w:rsidRPr="00973D6E" w:rsidRDefault="00016162" w:rsidP="00973D6E">
            <w:pPr>
              <w:numPr>
                <w:ilvl w:val="0"/>
                <w:numId w:val="7"/>
              </w:numPr>
              <w:adjustRightInd w:val="0"/>
              <w:snapToGrid w:val="0"/>
              <w:ind w:left="403" w:hanging="403"/>
              <w:rPr>
                <w:rFonts w:eastAsia="標楷體" w:hint="eastAsia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2017年世界滑輪溜冰錦標賽300公尺銀牌</w:t>
            </w:r>
            <w:r w:rsidRPr="0090542D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E609FC" w:rsidRDefault="00016162" w:rsidP="00973D6E">
            <w:pPr>
              <w:numPr>
                <w:ilvl w:val="0"/>
                <w:numId w:val="7"/>
              </w:numPr>
              <w:adjustRightInd w:val="0"/>
              <w:snapToGrid w:val="0"/>
              <w:ind w:left="403" w:hanging="403"/>
              <w:rPr>
                <w:rFonts w:eastAsia="標楷體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2016年亞洲滑輪溜冰錦標賽500公尺爭先賽金牌</w:t>
            </w:r>
          </w:p>
        </w:tc>
      </w:tr>
      <w:tr w:rsidR="00016162" w:rsidRPr="00E609FC" w:rsidTr="009645DA">
        <w:trPr>
          <w:jc w:val="center"/>
        </w:trPr>
        <w:tc>
          <w:tcPr>
            <w:tcW w:w="61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楊合貞</w:t>
            </w:r>
          </w:p>
        </w:tc>
        <w:tc>
          <w:tcPr>
            <w:tcW w:w="73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滑輪溜冰</w:t>
            </w:r>
          </w:p>
        </w:tc>
        <w:tc>
          <w:tcPr>
            <w:tcW w:w="3033" w:type="pct"/>
            <w:vAlign w:val="center"/>
          </w:tcPr>
          <w:p w:rsidR="00016162" w:rsidRPr="0090542D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2017年臺北世界大學運動會滑輪溜冰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分淘汰賽金牌</w:t>
            </w:r>
          </w:p>
          <w:p w:rsidR="00016162" w:rsidRPr="0090542D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2017年臺北世界大學運動會滑輪溜冰15,000公尺淘汰賽金牌</w:t>
            </w:r>
          </w:p>
          <w:p w:rsidR="00016162" w:rsidRPr="0090542D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2017年臺北世界大學運動會滑輪溜冰1,000</w:t>
            </w:r>
            <w:r>
              <w:rPr>
                <w:rFonts w:ascii="標楷體" w:eastAsia="標楷體" w:hAnsi="標楷體" w:hint="eastAsia"/>
                <w:color w:val="000000"/>
              </w:rPr>
              <w:t>公尺爭先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淘汰賽金牌</w:t>
            </w:r>
          </w:p>
          <w:p w:rsidR="00016162" w:rsidRPr="0090542D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2017年臺北世界大學運動會滑輪溜冰3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000公尺接力賽金牌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2017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年臺北世界大學運動會滑輪溜冰馬拉松金牌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2017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年世界運動會滑輪溜冰女子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公尺銅牌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年全民運動會女子競速滑輪競賽</w:t>
            </w:r>
            <w:r w:rsidRPr="0090542D">
              <w:rPr>
                <w:rFonts w:ascii="標楷體" w:eastAsia="標楷體" w:hAnsi="標楷體"/>
                <w:color w:val="000000"/>
              </w:rPr>
              <w:t>1,000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公尺爭先賽金牌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年全民運動會女子競速滑輪競賽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公尺淘汰賽金牌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年全民運動會女子競速滑輪競賽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公尺計點淘汰賽金牌</w:t>
            </w:r>
          </w:p>
          <w:p w:rsidR="00016162" w:rsidRPr="0090542D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ascii="標楷體" w:eastAsia="標楷體" w:hAnsi="標楷體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年亞洲滑輪溜冰錦標賽場地賽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公尺計點淘汰賽金牌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年亞洲滑輪溜冰錦標賽場地賽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公尺銀牌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年亞洲滑輪溜冰錦標賽場地賽</w:t>
            </w:r>
            <w:r w:rsidRPr="0090542D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公尺爭先賽銅牌</w:t>
            </w:r>
          </w:p>
          <w:p w:rsidR="00016162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年亞洲滑輪溜冰錦標賽公路賽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0542D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公尺淘汰賽金牌</w:t>
            </w:r>
          </w:p>
          <w:p w:rsidR="00016162" w:rsidRPr="00615C7C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年亞洲滑輪溜冰錦標賽公路賽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90542D"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90542D">
              <w:rPr>
                <w:rFonts w:ascii="標楷體" w:eastAsia="標楷體" w:hAnsi="標楷體"/>
                <w:color w:val="000000"/>
              </w:rPr>
              <w:t>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公尺計點淘汰賽金牌</w:t>
            </w:r>
          </w:p>
          <w:p w:rsidR="00016162" w:rsidRPr="00615C7C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年亞洲滑輪溜冰錦標賽公路賽</w:t>
            </w:r>
            <w:r w:rsidRPr="0090542D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,000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公尺接力賽金牌</w:t>
            </w:r>
          </w:p>
          <w:p w:rsidR="00016162" w:rsidRPr="00E609FC" w:rsidRDefault="00016162" w:rsidP="00973D6E">
            <w:pPr>
              <w:numPr>
                <w:ilvl w:val="0"/>
                <w:numId w:val="8"/>
              </w:numPr>
              <w:adjustRightInd w:val="0"/>
              <w:snapToGrid w:val="0"/>
              <w:ind w:left="545" w:hanging="545"/>
              <w:rPr>
                <w:rFonts w:eastAsia="標楷體"/>
              </w:rPr>
            </w:pPr>
            <w:r w:rsidRPr="0090542D">
              <w:rPr>
                <w:rFonts w:ascii="標楷體" w:eastAsia="標楷體" w:hAnsi="標楷體"/>
                <w:color w:val="000000"/>
              </w:rPr>
              <w:t>2016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年亞洲滑輪溜冰錦標賽公路賽</w:t>
            </w:r>
            <w:r w:rsidRPr="0090542D"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90542D">
              <w:rPr>
                <w:rFonts w:ascii="標楷體" w:eastAsia="標楷體" w:hAnsi="標楷體" w:hint="eastAsia"/>
                <w:color w:val="000000"/>
              </w:rPr>
              <w:t>公尺爭先賽銅牌</w:t>
            </w:r>
          </w:p>
        </w:tc>
      </w:tr>
      <w:tr w:rsidR="00016162" w:rsidRPr="00E609FC" w:rsidTr="009645DA">
        <w:trPr>
          <w:jc w:val="center"/>
        </w:trPr>
        <w:tc>
          <w:tcPr>
            <w:tcW w:w="61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鄭怡靜</w:t>
            </w:r>
          </w:p>
        </w:tc>
        <w:tc>
          <w:tcPr>
            <w:tcW w:w="73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桌球</w:t>
            </w:r>
          </w:p>
        </w:tc>
        <w:tc>
          <w:tcPr>
            <w:tcW w:w="3033" w:type="pct"/>
            <w:vAlign w:val="center"/>
          </w:tcPr>
          <w:p w:rsidR="00D318F9" w:rsidRPr="00D318F9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25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2017年臺北世大運女子桌球單打銀牌</w:t>
            </w:r>
          </w:p>
          <w:p w:rsidR="00D318F9" w:rsidRPr="00D318F9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25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2017年臺北世大運女子桌球團體銅牌</w:t>
            </w:r>
          </w:p>
          <w:p w:rsidR="00D318F9" w:rsidRPr="00D318F9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25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2017年日本公開賽女子桌球八強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D318F9" w:rsidRPr="00D318F9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25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2017年亞洲盃桌球錦標賽女子桌球八強</w:t>
            </w:r>
          </w:p>
          <w:p w:rsidR="00D318F9" w:rsidRPr="00D318F9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25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2017年日本公開賽女子桌球八強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973D6E" w:rsidRPr="00973D6E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03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2017年世界桌球賽錦標賽混雙銀牌</w:t>
            </w:r>
          </w:p>
          <w:p w:rsidR="00016162" w:rsidRPr="00E609FC" w:rsidRDefault="00016162" w:rsidP="00973D6E">
            <w:pPr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403" w:hanging="403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2016年世界盃桌球賽女子單打亞軍</w:t>
            </w:r>
          </w:p>
        </w:tc>
      </w:tr>
      <w:tr w:rsidR="00016162" w:rsidRPr="00E609FC" w:rsidTr="009645DA">
        <w:trPr>
          <w:jc w:val="center"/>
        </w:trPr>
        <w:tc>
          <w:tcPr>
            <w:tcW w:w="61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612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戴資穎</w:t>
            </w:r>
          </w:p>
        </w:tc>
        <w:tc>
          <w:tcPr>
            <w:tcW w:w="73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羽球</w:t>
            </w:r>
          </w:p>
        </w:tc>
        <w:tc>
          <w:tcPr>
            <w:tcW w:w="3033" w:type="pct"/>
            <w:vAlign w:val="center"/>
          </w:tcPr>
          <w:p w:rsidR="00973D6E" w:rsidRDefault="00973D6E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2017年全英羽球公開賽女子單打冠軍</w:t>
            </w:r>
          </w:p>
          <w:p w:rsidR="00973D6E" w:rsidRDefault="00973D6E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2017年馬來西亞羽球公開賽女子單打冠軍</w:t>
            </w:r>
          </w:p>
          <w:p w:rsidR="00973D6E" w:rsidRDefault="00973D6E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2017年新加坡羽球公開賽女子單打冠軍</w:t>
            </w:r>
          </w:p>
          <w:p w:rsidR="00973D6E" w:rsidRDefault="00973D6E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2017年亞洲羽球公開賽女子單打冠軍</w:t>
            </w:r>
          </w:p>
          <w:p w:rsidR="00973D6E" w:rsidRDefault="00973D6E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2017年澳洲羽球公開賽女子單打晉級四強</w:t>
            </w:r>
          </w:p>
          <w:p w:rsidR="00973D6E" w:rsidRDefault="00973D6E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2017年臺北世界大學運動會女子單打金牌、混合團體金牌</w:t>
            </w:r>
          </w:p>
          <w:p w:rsidR="00016162" w:rsidRDefault="00016162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2016年11月世界女子羽球排名第一至今</w:t>
            </w:r>
          </w:p>
          <w:p w:rsidR="00016162" w:rsidRDefault="00016162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2016年丹麥羽球公開賽單女子單打亞軍</w:t>
            </w:r>
          </w:p>
          <w:p w:rsidR="00016162" w:rsidRDefault="00016162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403" w:hanging="403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2016年中國羽球公開賽女子單打晉級四強</w:t>
            </w:r>
          </w:p>
          <w:p w:rsidR="00016162" w:rsidRDefault="00016162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545" w:hanging="545"/>
              <w:rPr>
                <w:rFonts w:ascii="標楷體" w:eastAsia="標楷體" w:hAnsi="標楷體" w:hint="eastAsia"/>
                <w:color w:val="000000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2016年香港羽球公開賽女子單打冠軍，登上世界球后</w:t>
            </w:r>
          </w:p>
          <w:p w:rsidR="00016162" w:rsidRPr="00E609FC" w:rsidRDefault="00016162" w:rsidP="00973D6E">
            <w:pPr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545" w:hanging="545"/>
              <w:rPr>
                <w:rFonts w:eastAsia="標楷體"/>
              </w:rPr>
            </w:pPr>
            <w:r w:rsidRPr="0090542D">
              <w:rPr>
                <w:rFonts w:ascii="標楷體" w:eastAsia="標楷體" w:hAnsi="標楷體" w:hint="eastAsia"/>
                <w:color w:val="000000"/>
              </w:rPr>
              <w:t>2016年世界羽聯超級系列賽總決賽女子單打冠軍</w:t>
            </w:r>
          </w:p>
        </w:tc>
      </w:tr>
    </w:tbl>
    <w:p w:rsidR="00016162" w:rsidRPr="00E609FC" w:rsidRDefault="00016162">
      <w:r w:rsidRPr="00E609FC"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184"/>
        <w:gridCol w:w="1038"/>
        <w:gridCol w:w="6740"/>
      </w:tblGrid>
      <w:tr w:rsidR="00016162" w:rsidRPr="00E609FC" w:rsidTr="009645DA">
        <w:trPr>
          <w:tblHeader/>
          <w:jc w:val="center"/>
        </w:trPr>
        <w:tc>
          <w:tcPr>
            <w:tcW w:w="475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59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24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404" w:type="pct"/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645DA">
        <w:trPr>
          <w:jc w:val="center"/>
        </w:trPr>
        <w:tc>
          <w:tcPr>
            <w:tcW w:w="475" w:type="pct"/>
            <w:vMerge w:val="restar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sz w:val="28"/>
                <w:szCs w:val="28"/>
              </w:rPr>
              <w:t>最佳</w:t>
            </w:r>
            <w:r w:rsidRPr="00E609FC">
              <w:rPr>
                <w:rFonts w:eastAsia="標楷體" w:hint="eastAsia"/>
                <w:sz w:val="28"/>
                <w:szCs w:val="28"/>
              </w:rPr>
              <w:br/>
            </w:r>
            <w:r w:rsidRPr="00E609FC">
              <w:rPr>
                <w:rFonts w:eastAsia="標楷體"/>
                <w:sz w:val="28"/>
                <w:szCs w:val="28"/>
              </w:rPr>
              <w:t>教練獎</w:t>
            </w:r>
          </w:p>
        </w:tc>
        <w:tc>
          <w:tcPr>
            <w:tcW w:w="59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林育信</w:t>
            </w:r>
          </w:p>
        </w:tc>
        <w:tc>
          <w:tcPr>
            <w:tcW w:w="524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體操</w:t>
            </w:r>
          </w:p>
        </w:tc>
        <w:tc>
          <w:tcPr>
            <w:tcW w:w="3404" w:type="pct"/>
            <w:vAlign w:val="center"/>
          </w:tcPr>
          <w:p w:rsidR="00D318F9" w:rsidRPr="00D318F9" w:rsidRDefault="00016162" w:rsidP="00D318F9">
            <w:pPr>
              <w:numPr>
                <w:ilvl w:val="0"/>
                <w:numId w:val="4"/>
              </w:numPr>
              <w:ind w:left="406" w:hanging="425"/>
              <w:rPr>
                <w:rFonts w:ascii="標楷體" w:eastAsia="標楷體" w:hAnsi="標楷體" w:cs="新細明體" w:hint="eastAsia"/>
                <w:color w:val="000000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2017年指導李智凱獲臺北世界大學運動會男子鞍馬金牌</w:t>
            </w:r>
          </w:p>
          <w:p w:rsidR="00016162" w:rsidRPr="00AC3AF5" w:rsidRDefault="00016162" w:rsidP="00D318F9">
            <w:pPr>
              <w:numPr>
                <w:ilvl w:val="0"/>
                <w:numId w:val="4"/>
              </w:numPr>
              <w:ind w:left="406" w:hanging="425"/>
              <w:rPr>
                <w:rFonts w:ascii="標楷體" w:eastAsia="標楷體" w:hAnsi="標楷體" w:cs="新細明體"/>
                <w:color w:val="000000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2017年指導李智凱獲新加坡體操公開賽男子鞍馬金牌</w:t>
            </w:r>
          </w:p>
        </w:tc>
      </w:tr>
      <w:tr w:rsidR="00016162" w:rsidRPr="00E609FC" w:rsidTr="009645DA">
        <w:trPr>
          <w:jc w:val="center"/>
        </w:trPr>
        <w:tc>
          <w:tcPr>
            <w:tcW w:w="475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59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林敬能</w:t>
            </w:r>
          </w:p>
        </w:tc>
        <w:tc>
          <w:tcPr>
            <w:tcW w:w="524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舉重</w:t>
            </w:r>
          </w:p>
        </w:tc>
        <w:tc>
          <w:tcPr>
            <w:tcW w:w="3404" w:type="pct"/>
            <w:tcBorders>
              <w:bottom w:val="single" w:sz="4" w:space="0" w:color="auto"/>
            </w:tcBorders>
            <w:vAlign w:val="center"/>
          </w:tcPr>
          <w:p w:rsidR="00D318F9" w:rsidRPr="00D318F9" w:rsidRDefault="00016162" w:rsidP="00D318F9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406" w:hanging="399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2017年指導郭婞淳獲世界大學運動會女子58公斤級金牌</w:t>
            </w:r>
          </w:p>
          <w:p w:rsidR="00016162" w:rsidRPr="00E609FC" w:rsidRDefault="00016162" w:rsidP="00D318F9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406" w:hanging="399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2017年指導郭婞淳獲亞洲舉重錦標賽女子58公斤級金牌</w:t>
            </w:r>
          </w:p>
        </w:tc>
      </w:tr>
      <w:tr w:rsidR="00016162" w:rsidRPr="00E609FC" w:rsidTr="009645DA">
        <w:trPr>
          <w:trHeight w:val="585"/>
          <w:jc w:val="center"/>
        </w:trPr>
        <w:tc>
          <w:tcPr>
            <w:tcW w:w="475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59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孫念祖</w:t>
            </w:r>
          </w:p>
        </w:tc>
        <w:tc>
          <w:tcPr>
            <w:tcW w:w="524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田徑</w:t>
            </w:r>
          </w:p>
        </w:tc>
        <w:tc>
          <w:tcPr>
            <w:tcW w:w="3404" w:type="pct"/>
            <w:tcBorders>
              <w:bottom w:val="single" w:sz="4" w:space="0" w:color="auto"/>
            </w:tcBorders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2017年臺北世界大學運動會指導中華隊選手獲2金2銀4銅</w:t>
            </w:r>
          </w:p>
        </w:tc>
      </w:tr>
      <w:tr w:rsidR="00016162" w:rsidRPr="00E609FC" w:rsidTr="009645DA">
        <w:trPr>
          <w:trHeight w:val="792"/>
          <w:jc w:val="center"/>
        </w:trPr>
        <w:tc>
          <w:tcPr>
            <w:tcW w:w="475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598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賴建誠</w:t>
            </w:r>
          </w:p>
        </w:tc>
        <w:tc>
          <w:tcPr>
            <w:tcW w:w="524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羽球</w:t>
            </w:r>
          </w:p>
        </w:tc>
        <w:tc>
          <w:tcPr>
            <w:tcW w:w="3404" w:type="pct"/>
            <w:tcBorders>
              <w:bottom w:val="single" w:sz="4" w:space="0" w:color="auto"/>
            </w:tcBorders>
            <w:vAlign w:val="center"/>
          </w:tcPr>
          <w:p w:rsidR="00973D6E" w:rsidRPr="00D318F9" w:rsidRDefault="00973D6E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2017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年指導戴資穎獲全英羽球公開賽女子單打冠軍</w:t>
            </w:r>
          </w:p>
          <w:p w:rsidR="00973D6E" w:rsidRDefault="00973D6E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2017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年指導戴資穎獲馬來西亞羽球公開賽女子單打冠軍</w:t>
            </w:r>
          </w:p>
          <w:p w:rsidR="00973D6E" w:rsidRDefault="00973D6E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2017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年指導戴資穎獲新加坡羽球公開賽女子單打冠軍</w:t>
            </w:r>
          </w:p>
          <w:p w:rsidR="00973D6E" w:rsidRDefault="00973D6E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2017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年指導戴資穎獲亞洲羽球公開賽女子單打冠軍</w:t>
            </w:r>
          </w:p>
          <w:p w:rsidR="00973D6E" w:rsidRDefault="00973D6E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2017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年指導戴資穎獲澳洲羽球公開賽女子單打晉級四強</w:t>
            </w:r>
          </w:p>
          <w:p w:rsidR="00973D6E" w:rsidRDefault="00973D6E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 w:hint="eastAsia"/>
                <w:color w:val="000000"/>
              </w:rPr>
              <w:t>2017年指導戴資穎獲臺北世界大學運動會女子單打金牌、混合團體金牌</w:t>
            </w:r>
          </w:p>
          <w:p w:rsidR="00D318F9" w:rsidRDefault="00016162" w:rsidP="00973D6E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2016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年指導戴資穎獲丹麥羽球公開賽單女子單打亞軍</w:t>
            </w:r>
          </w:p>
          <w:p w:rsidR="00D318F9" w:rsidRPr="00D318F9" w:rsidRDefault="00016162" w:rsidP="00D318F9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2016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年指導戴資穎獲中國羽球公開賽女子單打晉級四強</w:t>
            </w:r>
            <w:r w:rsidRPr="00D318F9">
              <w:rPr>
                <w:rFonts w:ascii="標楷體" w:eastAsia="標楷體" w:hAnsi="標楷體" w:hint="eastAsia"/>
                <w:color w:val="000000"/>
              </w:rPr>
              <w:t> </w:t>
            </w:r>
          </w:p>
          <w:p w:rsidR="00016162" w:rsidRDefault="00016162" w:rsidP="00D318F9">
            <w:pPr>
              <w:numPr>
                <w:ilvl w:val="0"/>
                <w:numId w:val="2"/>
              </w:numPr>
              <w:ind w:left="406" w:hanging="406"/>
              <w:rPr>
                <w:rFonts w:ascii="標楷體" w:eastAsia="標楷體" w:hAnsi="標楷體" w:hint="eastAsia"/>
                <w:color w:val="000000"/>
              </w:rPr>
            </w:pPr>
            <w:r w:rsidRPr="00AC3AF5">
              <w:rPr>
                <w:rFonts w:ascii="標楷體" w:eastAsia="標楷體" w:hAnsi="標楷體"/>
                <w:color w:val="000000"/>
              </w:rPr>
              <w:t>2016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年指導戴資穎獲香港羽球公開賽女子單打冠軍</w:t>
            </w:r>
          </w:p>
          <w:p w:rsidR="00016162" w:rsidRPr="003C4A8A" w:rsidRDefault="00016162" w:rsidP="00973D6E">
            <w:pPr>
              <w:numPr>
                <w:ilvl w:val="0"/>
                <w:numId w:val="2"/>
              </w:numPr>
              <w:ind w:left="548" w:hanging="548"/>
            </w:pPr>
            <w:r w:rsidRPr="00AC3AF5">
              <w:rPr>
                <w:rFonts w:ascii="標楷體" w:eastAsia="標楷體" w:hAnsi="標楷體"/>
                <w:color w:val="000000"/>
              </w:rPr>
              <w:t>2016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年指導戴資穎獲世界羽聯超級系列賽總決賽女子單打冠軍</w:t>
            </w:r>
          </w:p>
        </w:tc>
      </w:tr>
    </w:tbl>
    <w:p w:rsidR="00016162" w:rsidRPr="00E609FC" w:rsidRDefault="00016162">
      <w:r w:rsidRPr="00E609FC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343"/>
        <w:gridCol w:w="968"/>
        <w:gridCol w:w="5130"/>
      </w:tblGrid>
      <w:tr w:rsidR="00016162" w:rsidRPr="00E609FC" w:rsidTr="009645DA">
        <w:trPr>
          <w:tblHeader/>
          <w:jc w:val="center"/>
        </w:trPr>
        <w:tc>
          <w:tcPr>
            <w:tcW w:w="71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br w:type="page"/>
            </w:r>
            <w:r w:rsidRPr="00E609FC"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1189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9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2603" w:type="pct"/>
            <w:tcBorders>
              <w:top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645DA">
        <w:trPr>
          <w:trHeight w:val="719"/>
          <w:jc w:val="center"/>
        </w:trPr>
        <w:tc>
          <w:tcPr>
            <w:tcW w:w="717" w:type="pct"/>
            <w:vMerge w:val="restar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最佳運動團隊獎</w:t>
            </w:r>
          </w:p>
        </w:tc>
        <w:tc>
          <w:tcPr>
            <w:tcW w:w="1189" w:type="pct"/>
            <w:vAlign w:val="center"/>
          </w:tcPr>
          <w:p w:rsidR="00016162" w:rsidRPr="00C913EC" w:rsidRDefault="00016162" w:rsidP="009645D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201</w:t>
            </w:r>
            <w:r w:rsidRPr="00C913EC">
              <w:rPr>
                <w:rFonts w:eastAsia="標楷體" w:hint="eastAsia"/>
                <w:sz w:val="28"/>
                <w:szCs w:val="28"/>
              </w:rPr>
              <w:t>7</w:t>
            </w:r>
            <w:r w:rsidRPr="00C913EC">
              <w:rPr>
                <w:rFonts w:eastAsia="標楷體" w:hint="eastAsia"/>
                <w:sz w:val="28"/>
                <w:szCs w:val="28"/>
              </w:rPr>
              <w:t>年世界運動會中華女子拔河代表隊</w:t>
            </w:r>
          </w:p>
        </w:tc>
        <w:tc>
          <w:tcPr>
            <w:tcW w:w="491" w:type="pct"/>
            <w:vAlign w:val="center"/>
          </w:tcPr>
          <w:p w:rsidR="00016162" w:rsidRPr="00E609FC" w:rsidRDefault="00016162" w:rsidP="009645D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拔河</w:t>
            </w:r>
          </w:p>
        </w:tc>
        <w:tc>
          <w:tcPr>
            <w:tcW w:w="2603" w:type="pct"/>
            <w:tcBorders>
              <w:top w:val="single" w:sz="4" w:space="0" w:color="auto"/>
            </w:tcBorders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ind w:left="2"/>
              <w:jc w:val="both"/>
              <w:rPr>
                <w:rFonts w:eastAsia="標楷體"/>
              </w:rPr>
            </w:pPr>
            <w:r w:rsidRPr="00B5684F">
              <w:rPr>
                <w:rFonts w:ascii="標楷體" w:eastAsia="標楷體" w:hAnsi="標楷體" w:hint="eastAsia"/>
                <w:color w:val="000000"/>
              </w:rPr>
              <w:t>2017年波蘭世界運動會</w:t>
            </w:r>
            <w:r>
              <w:rPr>
                <w:rFonts w:ascii="標楷體" w:eastAsia="標楷體" w:hAnsi="標楷體" w:hint="eastAsia"/>
                <w:color w:val="000000"/>
              </w:rPr>
              <w:t>室內</w:t>
            </w:r>
            <w:r w:rsidRPr="00B5684F">
              <w:rPr>
                <w:rFonts w:ascii="標楷體" w:eastAsia="標楷體" w:hAnsi="標楷體" w:hint="eastAsia"/>
                <w:color w:val="000000"/>
              </w:rPr>
              <w:t>女子</w:t>
            </w:r>
            <w:r>
              <w:rPr>
                <w:rFonts w:ascii="標楷體" w:eastAsia="標楷體" w:hAnsi="標楷體" w:hint="eastAsia"/>
                <w:color w:val="000000"/>
              </w:rPr>
              <w:t>拔河</w:t>
            </w:r>
            <w:r w:rsidRPr="00B5684F">
              <w:rPr>
                <w:rFonts w:ascii="標楷體" w:eastAsia="標楷體" w:hAnsi="標楷體" w:hint="eastAsia"/>
                <w:color w:val="000000"/>
              </w:rPr>
              <w:t>540kg冠軍</w:t>
            </w:r>
          </w:p>
        </w:tc>
      </w:tr>
      <w:tr w:rsidR="00016162" w:rsidRPr="00E609FC" w:rsidTr="009645DA">
        <w:trPr>
          <w:trHeight w:val="697"/>
          <w:jc w:val="center"/>
        </w:trPr>
        <w:tc>
          <w:tcPr>
            <w:tcW w:w="717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9" w:type="pct"/>
            <w:vAlign w:val="center"/>
          </w:tcPr>
          <w:p w:rsidR="00016162" w:rsidRPr="00C913EC" w:rsidRDefault="00016162" w:rsidP="009645DA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2017</w:t>
            </w:r>
            <w:r w:rsidRPr="00C913EC">
              <w:rPr>
                <w:rFonts w:eastAsia="標楷體" w:hint="eastAsia"/>
                <w:sz w:val="28"/>
                <w:szCs w:val="28"/>
              </w:rPr>
              <w:t>年臺北世大運中華女子籃球代表隊</w:t>
            </w:r>
          </w:p>
        </w:tc>
        <w:tc>
          <w:tcPr>
            <w:tcW w:w="491" w:type="pct"/>
            <w:vAlign w:val="center"/>
          </w:tcPr>
          <w:p w:rsidR="00016162" w:rsidRPr="00E609FC" w:rsidRDefault="00016162" w:rsidP="009645D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籃球</w:t>
            </w:r>
          </w:p>
        </w:tc>
        <w:tc>
          <w:tcPr>
            <w:tcW w:w="2603" w:type="pct"/>
            <w:tcBorders>
              <w:top w:val="single" w:sz="4" w:space="0" w:color="auto"/>
            </w:tcBorders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ind w:left="175" w:hangingChars="73" w:hanging="175"/>
              <w:jc w:val="both"/>
              <w:rPr>
                <w:rFonts w:eastAsia="標楷體"/>
              </w:rPr>
            </w:pPr>
            <w:r w:rsidRPr="00B5684F">
              <w:rPr>
                <w:rFonts w:ascii="標楷體" w:eastAsia="標楷體" w:hAnsi="標楷體" w:hint="eastAsia"/>
                <w:color w:val="000000"/>
              </w:rPr>
              <w:t>2017年臺北世界大學運動會女子籃球銅牌</w:t>
            </w:r>
          </w:p>
        </w:tc>
      </w:tr>
    </w:tbl>
    <w:p w:rsidR="00016162" w:rsidRDefault="00016162">
      <w:pPr>
        <w:sectPr w:rsidR="00016162" w:rsidSect="009645DA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85"/>
        <w:gridCol w:w="1223"/>
        <w:gridCol w:w="6742"/>
      </w:tblGrid>
      <w:tr w:rsidR="00016162" w:rsidRPr="00E609FC" w:rsidTr="009645DA">
        <w:trPr>
          <w:tblHeader/>
          <w:jc w:val="center"/>
        </w:trPr>
        <w:tc>
          <w:tcPr>
            <w:tcW w:w="466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lastRenderedPageBreak/>
              <w:br w:type="page"/>
            </w:r>
            <w:r w:rsidRPr="00E609FC">
              <w:br w:type="page"/>
            </w:r>
            <w:r w:rsidRPr="00E609FC">
              <w:br w:type="page"/>
            </w:r>
            <w:r w:rsidRPr="00E609FC">
              <w:br w:type="page"/>
            </w:r>
            <w:r w:rsidRPr="00E609FC"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58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06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341" w:type="pct"/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645DA">
        <w:trPr>
          <w:trHeight w:val="781"/>
          <w:jc w:val="center"/>
        </w:trPr>
        <w:tc>
          <w:tcPr>
            <w:tcW w:w="466" w:type="pct"/>
            <w:vMerge w:val="restar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最佳新秀運動員獎</w:t>
            </w: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吳佳晏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高爾夫</w:t>
            </w:r>
          </w:p>
        </w:tc>
        <w:tc>
          <w:tcPr>
            <w:tcW w:w="3341" w:type="pct"/>
            <w:vAlign w:val="center"/>
          </w:tcPr>
          <w:p w:rsidR="00016162" w:rsidRDefault="00016162" w:rsidP="009645DA">
            <w:pPr>
              <w:snapToGrid w:val="0"/>
              <w:spacing w:line="300" w:lineRule="auto"/>
              <w:ind w:left="312" w:hangingChars="130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1、2017年美國女子業餘高爾夫錦標賽銅牌，創下最年輕13歲進入前八強、前四強記錄</w:t>
            </w:r>
          </w:p>
          <w:p w:rsidR="00016162" w:rsidRDefault="00016162" w:rsidP="009645DA">
            <w:pPr>
              <w:snapToGrid w:val="0"/>
              <w:spacing w:line="300" w:lineRule="auto"/>
              <w:ind w:left="312" w:hangingChars="130" w:hanging="3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>
              <w:rPr>
                <w:rFonts w:ascii="標楷體" w:eastAsia="標楷體" w:hAnsi="標楷體"/>
              </w:rPr>
              <w:t>2017</w:t>
            </w:r>
            <w:r>
              <w:rPr>
                <w:rFonts w:ascii="標楷體" w:eastAsia="標楷體" w:hAnsi="標楷體" w:hint="eastAsia"/>
              </w:rPr>
              <w:t>年</w:t>
            </w:r>
            <w:r w:rsidRPr="000B5B0D">
              <w:rPr>
                <w:rFonts w:ascii="標楷體" w:eastAsia="標楷體" w:hAnsi="標楷體"/>
              </w:rPr>
              <w:t xml:space="preserve">IMG </w:t>
            </w:r>
            <w:r w:rsidRPr="00BA59B9">
              <w:rPr>
                <w:rFonts w:ascii="標楷體" w:eastAsia="標楷體" w:hAnsi="標楷體"/>
                <w:color w:val="000000"/>
              </w:rPr>
              <w:t>Academy</w:t>
            </w:r>
            <w:r w:rsidRPr="000B5B0D">
              <w:rPr>
                <w:rFonts w:ascii="標楷體" w:eastAsia="標楷體" w:hAnsi="標楷體"/>
              </w:rPr>
              <w:t xml:space="preserve"> Junior World Golf Championships13~14歲組 第三名</w:t>
            </w:r>
          </w:p>
          <w:p w:rsidR="00016162" w:rsidRPr="00431BC6" w:rsidRDefault="00016162" w:rsidP="009645DA">
            <w:pPr>
              <w:snapToGrid w:val="0"/>
              <w:spacing w:line="300" w:lineRule="auto"/>
              <w:ind w:left="355" w:hangingChars="148" w:hanging="355"/>
              <w:rPr>
                <w:rFonts w:ascii="標楷體" w:eastAsia="標楷體" w:hAnsi="標楷體"/>
                <w:color w:val="000000"/>
              </w:rPr>
            </w:pPr>
            <w:r w:rsidRPr="00431BC6">
              <w:rPr>
                <w:rFonts w:ascii="標楷體" w:eastAsia="標楷體" w:hAnsi="標楷體" w:hint="eastAsia"/>
                <w:color w:val="000000"/>
              </w:rPr>
              <w:t>3、</w:t>
            </w:r>
            <w:r w:rsidRPr="00431BC6">
              <w:rPr>
                <w:rFonts w:ascii="標楷體" w:eastAsia="標楷體" w:hAnsi="標楷體"/>
                <w:color w:val="000000"/>
              </w:rPr>
              <w:t>2017渣打春季排名賽冠軍</w:t>
            </w:r>
          </w:p>
          <w:p w:rsidR="00016162" w:rsidRPr="00E609FC" w:rsidRDefault="00016162" w:rsidP="009645DA">
            <w:pPr>
              <w:snapToGrid w:val="0"/>
              <w:spacing w:line="300" w:lineRule="auto"/>
              <w:ind w:left="175" w:hangingChars="73" w:hanging="175"/>
              <w:jc w:val="both"/>
              <w:rPr>
                <w:rFonts w:eastAsia="標楷體"/>
              </w:rPr>
            </w:pPr>
            <w:r w:rsidRPr="00431BC6">
              <w:rPr>
                <w:rFonts w:ascii="標楷體" w:eastAsia="標楷體" w:hAnsi="標楷體" w:hint="eastAsia"/>
                <w:color w:val="000000"/>
              </w:rPr>
              <w:t>4、</w:t>
            </w:r>
            <w:r w:rsidRPr="00431BC6">
              <w:rPr>
                <w:rFonts w:ascii="標楷體" w:eastAsia="標楷體" w:hAnsi="標楷體"/>
                <w:color w:val="000000"/>
              </w:rPr>
              <w:t>2016貝多芬青少年高爾夫球賽冠軍</w:t>
            </w:r>
          </w:p>
        </w:tc>
      </w:tr>
      <w:tr w:rsidR="00016162" w:rsidRPr="00E609FC" w:rsidTr="009645DA">
        <w:trPr>
          <w:trHeight w:val="833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林</w:t>
            </w:r>
            <w:r w:rsidRPr="00C913EC">
              <w:rPr>
                <w:rFonts w:eastAsia="標楷體" w:hint="eastAsia"/>
                <w:sz w:val="28"/>
                <w:szCs w:val="28"/>
              </w:rPr>
              <w:t>昀儒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桌球</w:t>
            </w:r>
          </w:p>
        </w:tc>
        <w:tc>
          <w:tcPr>
            <w:tcW w:w="3341" w:type="pct"/>
            <w:vAlign w:val="center"/>
          </w:tcPr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ind w:left="278" w:hangingChars="116" w:hanging="278"/>
              <w:rPr>
                <w:rFonts w:ascii="MS Mincho" w:hAnsi="MS Mincho" w:cs="MS Mincho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1、106年全中運桌球男單冠軍、男團亞軍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ind w:left="341" w:hangingChars="142" w:hanging="341"/>
              <w:rPr>
                <w:rFonts w:ascii="MS Mincho" w:hAnsi="MS Mincho" w:cs="MS Mincho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2、106年甲A聯賽（蚌埠站）桌球男團第三（單打六勝三負、雙打四勝ㄧ負）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ind w:left="278" w:hangingChars="116" w:hanging="278"/>
              <w:rPr>
                <w:rFonts w:ascii="MS Mincho" w:hAnsi="MS Mincho" w:cs="MS Mincho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3、2017年亞青盃U18桌球男團銅牌、混雙銅牌、男雙銀牌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ind w:left="329" w:hangingChars="137" w:hanging="329"/>
              <w:rPr>
                <w:rFonts w:ascii="MS Mincho" w:hAnsi="MS Mincho" w:cs="MS Mincho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4、2017年香港青少年公開賽18歲組桌球男團亞軍、男單季軍、男雙冠軍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ind w:left="278" w:hangingChars="116" w:hanging="278"/>
              <w:rPr>
                <w:rFonts w:ascii="MS Mincho" w:hAnsi="MS Mincho" w:cs="MS Mincho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5、2017年捷克公開賽U21桌球男單亞軍、公開組男單八強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E609FC" w:rsidRDefault="00016162" w:rsidP="009645DA">
            <w:pPr>
              <w:adjustRightInd w:val="0"/>
              <w:snapToGrid w:val="0"/>
              <w:spacing w:line="300" w:lineRule="auto"/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6、2016世界青少年桌球錦標賽男團銅牌、男雙銅牌</w:t>
            </w:r>
          </w:p>
        </w:tc>
      </w:tr>
      <w:tr w:rsidR="00016162" w:rsidRPr="00E609FC" w:rsidTr="009645DA">
        <w:trPr>
          <w:trHeight w:val="1270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許育修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網球</w:t>
            </w:r>
          </w:p>
        </w:tc>
        <w:tc>
          <w:tcPr>
            <w:tcW w:w="3341" w:type="pct"/>
            <w:vAlign w:val="center"/>
          </w:tcPr>
          <w:p w:rsidR="00016162" w:rsidRDefault="00016162" w:rsidP="009645DA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1、2017年美國網球青少年公開賽男子雙打金牌</w:t>
            </w:r>
          </w:p>
          <w:p w:rsidR="00016162" w:rsidRDefault="00016162" w:rsidP="009645DA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2、2017年澳洲網球青少年公開賽男子雙打金牌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rPr>
                <w:rFonts w:ascii="MS Mincho" w:hAnsi="MS Mincho" w:cs="MS Mincho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3、2017年溫布頓網球青少年公開賽男子雙打金牌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E609FC" w:rsidRDefault="00016162" w:rsidP="009645DA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4、2017年全中運網球男子單打金牌</w:t>
            </w:r>
          </w:p>
        </w:tc>
      </w:tr>
      <w:tr w:rsidR="00016162" w:rsidRPr="00E609FC" w:rsidTr="009645DA">
        <w:trPr>
          <w:trHeight w:val="567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張惠慈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角力</w:t>
            </w:r>
          </w:p>
        </w:tc>
        <w:tc>
          <w:tcPr>
            <w:tcW w:w="3341" w:type="pct"/>
            <w:vAlign w:val="center"/>
          </w:tcPr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rPr>
                <w:rFonts w:ascii="MS Mincho" w:hAnsi="MS Mincho" w:cs="MS Mincho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1、2017年世界青年角力錦標賽金牌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rPr>
                <w:rFonts w:ascii="MS Mincho" w:hAnsi="MS Mincho" w:cs="MS Mincho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2、2017年全國中等學校運動會角力金牌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3C4A8A" w:rsidRDefault="00016162" w:rsidP="009645DA">
            <w:pPr>
              <w:adjustRightInd w:val="0"/>
              <w:snapToGrid w:val="0"/>
              <w:spacing w:line="300" w:lineRule="auto"/>
              <w:rPr>
                <w:rFonts w:ascii="MS Mincho" w:hAnsi="MS Mincho" w:cs="MS Mincho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3、2016年</w:t>
            </w:r>
            <w:r w:rsidRPr="0089017C">
              <w:rPr>
                <w:rFonts w:ascii="標楷體" w:eastAsia="標楷體" w:hAnsi="標楷體" w:hint="eastAsia"/>
                <w:color w:val="000000"/>
              </w:rPr>
              <w:t>第五屆</w:t>
            </w:r>
            <w:r>
              <w:rPr>
                <w:rFonts w:ascii="標楷體" w:eastAsia="標楷體" w:hAnsi="標楷體" w:hint="eastAsia"/>
                <w:color w:val="000000"/>
              </w:rPr>
              <w:t>亞洲沙灘運動會沙灘角力銀牌</w:t>
            </w:r>
            <w:r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016162" w:rsidRPr="00E609FC" w:rsidRDefault="00016162" w:rsidP="009645DA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4、2016年全民運動會沙灘角力金牌</w:t>
            </w:r>
          </w:p>
        </w:tc>
      </w:tr>
      <w:tr w:rsidR="00016162" w:rsidRPr="00E609FC" w:rsidTr="009645DA">
        <w:trPr>
          <w:trHeight w:val="829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盧浩華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田徑</w:t>
            </w:r>
          </w:p>
        </w:tc>
        <w:tc>
          <w:tcPr>
            <w:tcW w:w="3341" w:type="pct"/>
            <w:vAlign w:val="center"/>
          </w:tcPr>
          <w:p w:rsidR="00016162" w:rsidRDefault="00016162" w:rsidP="009645DA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1、2017年世界青少年田徑錦標賽青少年組110M跨欄銀牌</w:t>
            </w:r>
          </w:p>
          <w:p w:rsidR="00016162" w:rsidRDefault="00016162" w:rsidP="009645DA">
            <w:pPr>
              <w:adjustRightInd w:val="0"/>
              <w:snapToGrid w:val="0"/>
              <w:spacing w:line="300" w:lineRule="auto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2、2017年亞洲青少年田徑錦標賽男子組110M跨欄金牌</w:t>
            </w:r>
          </w:p>
          <w:p w:rsidR="00016162" w:rsidRPr="00E609FC" w:rsidRDefault="00016162" w:rsidP="009645DA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3、106年全國中等學校運動會高男組110M跨欄金牌</w:t>
            </w:r>
          </w:p>
        </w:tc>
      </w:tr>
    </w:tbl>
    <w:p w:rsidR="00016162" w:rsidRDefault="00016162">
      <w:pPr>
        <w:sectPr w:rsidR="00016162" w:rsidSect="009645DA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W w:w="51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85"/>
        <w:gridCol w:w="1223"/>
        <w:gridCol w:w="6742"/>
      </w:tblGrid>
      <w:tr w:rsidR="00016162" w:rsidRPr="00E609FC" w:rsidTr="009645DA">
        <w:trPr>
          <w:trHeight w:val="476"/>
          <w:tblHeader/>
          <w:jc w:val="center"/>
        </w:trPr>
        <w:tc>
          <w:tcPr>
            <w:tcW w:w="466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lastRenderedPageBreak/>
              <w:br w:type="page"/>
            </w:r>
            <w:r w:rsidRPr="00E609FC"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58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06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341" w:type="pct"/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645DA">
        <w:trPr>
          <w:trHeight w:val="1712"/>
          <w:jc w:val="center"/>
        </w:trPr>
        <w:tc>
          <w:tcPr>
            <w:tcW w:w="466" w:type="pct"/>
            <w:vMerge w:val="restar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最佳運動精神獎</w:t>
            </w: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王</w:t>
            </w:r>
            <w:r w:rsidRPr="00C913EC">
              <w:rPr>
                <w:rFonts w:eastAsia="標楷體" w:hint="eastAsia"/>
                <w:sz w:val="28"/>
                <w:szCs w:val="28"/>
              </w:rPr>
              <w:t>子維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羽球</w:t>
            </w:r>
          </w:p>
        </w:tc>
        <w:tc>
          <w:tcPr>
            <w:tcW w:w="3341" w:type="pct"/>
            <w:vAlign w:val="center"/>
          </w:tcPr>
          <w:p w:rsidR="00016162" w:rsidRPr="00E609FC" w:rsidRDefault="00016162" w:rsidP="009645D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AE4910">
              <w:rPr>
                <w:rFonts w:ascii="標楷體" w:eastAsia="標楷體" w:hAnsi="標楷體"/>
              </w:rPr>
              <w:t>勇奪世大運首面羽球男單金牌，在場上全力奮戰、毫不畏敵的王子維，其實身上背負著滿滿傷痕，從小一就開始打羽球校隊的他，童年玩樂時光都獻給練習，平均一天至少練6到7小時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拋棄和同學玩樂時光苦練再苦練</w:t>
            </w:r>
            <w:r w:rsidRPr="00AE4910">
              <w:rPr>
                <w:rFonts w:ascii="標楷體" w:eastAsia="標楷體" w:hAnsi="標楷體"/>
              </w:rPr>
              <w:t>。小一就加入羽球隊，教練更透露王子維是個潛力股，從小球路變化就比別人來的強，對自己不怯場更全力奮戰，先天實力加後天毅力，讓他過關斬將，一路從國內比賽闖進國際級賽事，世界排名第12當之無愧。在</w:t>
            </w:r>
            <w:r>
              <w:rPr>
                <w:rFonts w:ascii="標楷體" w:eastAsia="標楷體" w:hAnsi="標楷體" w:hint="eastAsia"/>
              </w:rPr>
              <w:t>臺北</w:t>
            </w:r>
            <w:r w:rsidRPr="00AE4910">
              <w:rPr>
                <w:rFonts w:ascii="標楷體" w:eastAsia="標楷體" w:hAnsi="標楷體"/>
              </w:rPr>
              <w:t>世大運中，王子維幾度為了救球撲倒在地，除了左腳的舊傷，右腳也因此磨破皮，長褲底下遮掩的傷，都是王子維咬著牙場場奮戰的痕跡。一度懷疑自己能不能出戰為</w:t>
            </w:r>
            <w:r>
              <w:rPr>
                <w:rFonts w:ascii="標楷體" w:eastAsia="標楷體" w:hAnsi="標楷體" w:hint="eastAsia"/>
              </w:rPr>
              <w:t>臺灣</w:t>
            </w:r>
            <w:r w:rsidRPr="00AE4910">
              <w:rPr>
                <w:rFonts w:ascii="標楷體" w:eastAsia="標楷體" w:hAnsi="標楷體"/>
              </w:rPr>
              <w:t>拿下金牌，王子維挺過來了，犧牲和家人朋友相處的美好時光，用時間換取金牌門票，更打了一場漂亮賽事，打響國際名號。</w:t>
            </w:r>
            <w:r>
              <w:rPr>
                <w:rFonts w:ascii="標楷體" w:eastAsia="標楷體" w:hAnsi="標楷體" w:hint="eastAsia"/>
              </w:rPr>
              <w:br/>
            </w:r>
            <w:r w:rsidRPr="00AC3AF5">
              <w:rPr>
                <w:rFonts w:ascii="標楷體" w:eastAsia="標楷體" w:hAnsi="標楷體" w:hint="eastAsia"/>
                <w:color w:val="000000"/>
              </w:rPr>
              <w:t>1、2017年臺北世界大學運動會男子單打金牌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  <w:t>2、2017年臺北世界大學運動會混合團體金牌</w:t>
            </w:r>
            <w:r w:rsidRPr="00AC3AF5">
              <w:rPr>
                <w:rFonts w:ascii="標楷體" w:eastAsia="標楷體" w:hAnsi="標楷體" w:hint="eastAsia"/>
                <w:color w:val="000000"/>
              </w:rPr>
              <w:br/>
              <w:t>3、2017年紐西蘭羽球公開賽男子單打亞軍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 w:rsidRPr="00AC3AF5">
              <w:rPr>
                <w:rFonts w:ascii="標楷體" w:eastAsia="標楷體" w:hAnsi="標楷體" w:hint="eastAsia"/>
                <w:color w:val="000000"/>
              </w:rPr>
              <w:t>4、2017年中華臺北羽球公開賽男子單打亞軍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、2017年德國羽球公開賽男子單打亞軍</w:t>
            </w:r>
            <w:r w:rsidRPr="00AC3AF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C4A8A">
              <w:rPr>
                <w:rFonts w:ascii="MS Mincho" w:hAnsi="MS Mincho" w:cs="MS Mincho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AC3AF5">
              <w:rPr>
                <w:rFonts w:ascii="標楷體" w:eastAsia="標楷體" w:hAnsi="標楷體" w:hint="eastAsia"/>
                <w:color w:val="000000"/>
              </w:rPr>
              <w:t>、2016年荷蘭羽球公開賽男子單打冠軍</w:t>
            </w:r>
          </w:p>
        </w:tc>
      </w:tr>
      <w:tr w:rsidR="00016162" w:rsidRPr="00E609FC" w:rsidTr="009645DA">
        <w:trPr>
          <w:trHeight w:val="1074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李智凱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體操</w:t>
            </w:r>
          </w:p>
        </w:tc>
        <w:tc>
          <w:tcPr>
            <w:tcW w:w="3341" w:type="pct"/>
            <w:vAlign w:val="center"/>
          </w:tcPr>
          <w:p w:rsidR="00016162" w:rsidRDefault="00016162" w:rsidP="009645DA">
            <w:pPr>
              <w:pStyle w:val="af1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73D27">
              <w:rPr>
                <w:rFonts w:ascii="標楷體" w:eastAsia="標楷體" w:hAnsi="標楷體"/>
              </w:rPr>
              <w:t>李智凱</w:t>
            </w:r>
            <w:r>
              <w:rPr>
                <w:rFonts w:ascii="標楷體" w:eastAsia="標楷體" w:hAnsi="標楷體" w:hint="eastAsia"/>
              </w:rPr>
              <w:t>是</w:t>
            </w:r>
            <w:hyperlink r:id="rId9" w:tooltip="臺灣" w:history="1">
              <w:r w:rsidRPr="00273D27">
                <w:rPr>
                  <w:rFonts w:ascii="標楷體" w:eastAsia="標楷體" w:hAnsi="標楷體"/>
                </w:rPr>
                <w:t>臺灣</w:t>
              </w:r>
            </w:hyperlink>
            <w:hyperlink r:id="rId10" w:tooltip="競技體操" w:history="1">
              <w:r w:rsidRPr="00273D27">
                <w:rPr>
                  <w:rFonts w:ascii="標楷體" w:eastAsia="標楷體" w:hAnsi="標楷體"/>
                </w:rPr>
                <w:t>競技體操</w:t>
              </w:r>
            </w:hyperlink>
            <w:r w:rsidRPr="00273D27">
              <w:rPr>
                <w:rFonts w:ascii="標楷體" w:eastAsia="標楷體" w:hAnsi="標楷體"/>
              </w:rPr>
              <w:t>運動員，特色是以大量高難度「湯瑪士迴旋」完成的</w:t>
            </w:r>
            <w:hyperlink r:id="rId11" w:tooltip="鞍馬" w:history="1">
              <w:r w:rsidRPr="00273D27">
                <w:rPr>
                  <w:rFonts w:ascii="標楷體" w:eastAsia="標楷體" w:hAnsi="標楷體"/>
                </w:rPr>
                <w:t>鞍馬</w:t>
              </w:r>
            </w:hyperlink>
            <w:r w:rsidRPr="00273D27">
              <w:rPr>
                <w:rFonts w:ascii="標楷體" w:eastAsia="標楷體" w:hAnsi="標楷體"/>
              </w:rPr>
              <w:t>動作，獲</w:t>
            </w:r>
            <w:hyperlink r:id="rId12" w:tooltip="國際體操總會" w:history="1">
              <w:r w:rsidRPr="00273D27">
                <w:rPr>
                  <w:rFonts w:ascii="標楷體" w:eastAsia="標楷體" w:hAnsi="標楷體"/>
                </w:rPr>
                <w:t>國際體操總會</w:t>
              </w:r>
            </w:hyperlink>
            <w:r w:rsidRPr="00273D27">
              <w:rPr>
                <w:rFonts w:ascii="標楷體" w:eastAsia="標楷體" w:hAnsi="標楷體"/>
              </w:rPr>
              <w:t>採納為教案並評為最標準的動作。曾在</w:t>
            </w:r>
            <w:hyperlink r:id="rId13" w:tooltip="電影" w:history="1">
              <w:r w:rsidRPr="00273D27">
                <w:rPr>
                  <w:rFonts w:ascii="標楷體" w:eastAsia="標楷體" w:hAnsi="標楷體"/>
                </w:rPr>
                <w:t>電影</w:t>
              </w:r>
            </w:hyperlink>
            <w:r w:rsidRPr="00273D27">
              <w:rPr>
                <w:rFonts w:ascii="標楷體" w:eastAsia="標楷體" w:hAnsi="標楷體"/>
              </w:rPr>
              <w:t>《</w:t>
            </w:r>
            <w:hyperlink r:id="rId14" w:tooltip="翻滾吧！男孩" w:history="1">
              <w:r w:rsidRPr="00273D27">
                <w:rPr>
                  <w:rFonts w:ascii="標楷體" w:eastAsia="標楷體" w:hAnsi="標楷體"/>
                </w:rPr>
                <w:t>翻滾吧！男孩</w:t>
              </w:r>
            </w:hyperlink>
            <w:r w:rsidRPr="00273D27">
              <w:rPr>
                <w:rFonts w:ascii="標楷體" w:eastAsia="標楷體" w:hAnsi="標楷體"/>
              </w:rPr>
              <w:t>》演出而以「菜市場凱」聞名，是</w:t>
            </w:r>
            <w:hyperlink r:id="rId15" w:tooltip="2000年雪梨奧運" w:history="1">
              <w:r w:rsidRPr="00273D27">
                <w:rPr>
                  <w:rFonts w:ascii="標楷體" w:eastAsia="標楷體" w:hAnsi="標楷體"/>
                </w:rPr>
                <w:t>2000年雪梨奧運</w:t>
              </w:r>
            </w:hyperlink>
            <w:r w:rsidRPr="00273D27">
              <w:rPr>
                <w:rFonts w:ascii="標楷體" w:eastAsia="標楷體" w:hAnsi="標楷體"/>
              </w:rPr>
              <w:t>後第一位在</w:t>
            </w:r>
            <w:hyperlink r:id="rId16" w:tooltip="奧運" w:history="1">
              <w:r w:rsidRPr="00273D27">
                <w:rPr>
                  <w:rFonts w:ascii="標楷體" w:eastAsia="標楷體" w:hAnsi="標楷體"/>
                </w:rPr>
                <w:t>奧運</w:t>
              </w:r>
            </w:hyperlink>
            <w:r w:rsidRPr="00273D27">
              <w:rPr>
                <w:rFonts w:ascii="標楷體" w:eastAsia="標楷體" w:hAnsi="標楷體"/>
              </w:rPr>
              <w:t>競技體操項目出賽的臺灣運動員，也是</w:t>
            </w:r>
            <w:hyperlink r:id="rId17" w:tooltip="2005年夏季世界大學運動會" w:history="1">
              <w:r w:rsidRPr="00273D27">
                <w:rPr>
                  <w:rFonts w:ascii="標楷體" w:eastAsia="標楷體" w:hAnsi="標楷體"/>
                </w:rPr>
                <w:t>2005年伊士麥世大運</w:t>
              </w:r>
            </w:hyperlink>
            <w:r w:rsidRPr="00273D27">
              <w:rPr>
                <w:rFonts w:ascii="標楷體" w:eastAsia="標楷體" w:hAnsi="標楷體"/>
              </w:rPr>
              <w:t>後第一位在</w:t>
            </w:r>
            <w:hyperlink r:id="rId18" w:tooltip="世界大學運動會" w:history="1">
              <w:r w:rsidRPr="00273D27">
                <w:rPr>
                  <w:rFonts w:ascii="標楷體" w:eastAsia="標楷體" w:hAnsi="標楷體"/>
                </w:rPr>
                <w:t>世大運</w:t>
              </w:r>
            </w:hyperlink>
            <w:r w:rsidRPr="00273D27">
              <w:rPr>
                <w:rFonts w:ascii="標楷體" w:eastAsia="標楷體" w:hAnsi="標楷體"/>
              </w:rPr>
              <w:t>拿下金牌的臺灣競技體操運動員。</w:t>
            </w:r>
            <w:r>
              <w:rPr>
                <w:rFonts w:ascii="標楷體" w:eastAsia="標楷體" w:hAnsi="標楷體" w:hint="eastAsia"/>
              </w:rPr>
              <w:br/>
              <w:t xml:space="preserve">    2017年</w:t>
            </w:r>
            <w:r w:rsidRPr="00011741">
              <w:rPr>
                <w:rFonts w:ascii="標楷體" w:eastAsia="標楷體" w:hAnsi="標楷體"/>
              </w:rPr>
              <w:t>4月，李智凱因為左大腿內側撕裂傷，經由超音波檢查，發現他的大腿內側出現雞蛋大小般的血腫與肌肉撕裂，且傷勢非常接近表面，不得不放棄全大運。然而面對接下來的重要賽事，必須休養恢復卻又不能失去肌肉強度，他透過吊環訓練上肢的肌力，以及在不增加腳部負擔下多琢磨鞍馬的基礎來維持一定的訓練量。</w:t>
            </w:r>
            <w:r w:rsidRPr="00011741">
              <w:rPr>
                <w:rFonts w:ascii="標楷體" w:eastAsia="標楷體" w:hAnsi="標楷體" w:hint="eastAsia"/>
              </w:rPr>
              <w:t>6</w:t>
            </w:r>
            <w:r w:rsidRPr="00011741">
              <w:rPr>
                <w:rFonts w:ascii="標楷體" w:eastAsia="標楷體" w:hAnsi="標楷體"/>
              </w:rPr>
              <w:t>月初參加新加坡體操公開賽，以令人驚豔的「湯瑪士迴旋」得到鞍馬項目金牌，</w:t>
            </w:r>
            <w:r w:rsidRPr="00011741">
              <w:rPr>
                <w:rFonts w:ascii="標楷體" w:eastAsia="標楷體" w:hAnsi="標楷體" w:hint="eastAsia"/>
              </w:rPr>
              <w:t>8月</w:t>
            </w:r>
            <w:r w:rsidRPr="00011741">
              <w:rPr>
                <w:rFonts w:ascii="標楷體" w:eastAsia="標楷體" w:hAnsi="標楷體"/>
              </w:rPr>
              <w:t>在</w:t>
            </w:r>
            <w:r>
              <w:rPr>
                <w:rFonts w:ascii="標楷體" w:eastAsia="標楷體" w:hAnsi="標楷體" w:hint="eastAsia"/>
              </w:rPr>
              <w:t>臺北世大運</w:t>
            </w:r>
            <w:hyperlink r:id="rId19" w:tooltip="2017年夏季世界大學運動會體操比賽－男子鞍馬" w:history="1">
              <w:r w:rsidRPr="00011741">
                <w:rPr>
                  <w:rFonts w:ascii="標楷體" w:eastAsia="標楷體" w:hAnsi="標楷體"/>
                </w:rPr>
                <w:t>男子鞍馬項目決賽</w:t>
              </w:r>
            </w:hyperlink>
            <w:r w:rsidRPr="00011741">
              <w:rPr>
                <w:rFonts w:ascii="標楷體" w:eastAsia="標楷體" w:hAnsi="標楷體"/>
              </w:rPr>
              <w:t>中順暢完成全套動作，最後獲得決賽最高的15.300分，超越里約奧運競技體操金牌得主</w:t>
            </w:r>
            <w:hyperlink r:id="rId20" w:history="1">
              <w:r w:rsidRPr="00011741">
                <w:rPr>
                  <w:rFonts w:ascii="標楷體" w:eastAsia="標楷體" w:hAnsi="標楷體"/>
                </w:rPr>
                <w:t>奧列格·維爾尼亞耶夫</w:t>
              </w:r>
            </w:hyperlink>
            <w:r w:rsidRPr="00011741">
              <w:rPr>
                <w:rFonts w:ascii="標楷體" w:eastAsia="標楷體" w:hAnsi="標楷體"/>
              </w:rPr>
              <w:t>的15.033分，寫下他在大型國際賽事的最佳成績，同時也是2016年國際體操總會修改計分規則後，鞍馬項目分數最高的世界紀錄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lastRenderedPageBreak/>
              <w:t>1、2017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臺北</w:t>
            </w:r>
            <w:r>
              <w:rPr>
                <w:rFonts w:ascii="標楷體" w:eastAsia="標楷體" w:hAnsi="標楷體"/>
              </w:rPr>
              <w:t>世界</w:t>
            </w:r>
            <w:r>
              <w:rPr>
                <w:rFonts w:ascii="標楷體" w:eastAsia="標楷體" w:hAnsi="標楷體" w:hint="eastAsia"/>
              </w:rPr>
              <w:t>大學運動會競技體操男子鞍馬金牌</w:t>
            </w:r>
            <w:r>
              <w:rPr>
                <w:rFonts w:ascii="標楷體" w:eastAsia="標楷體" w:hAnsi="標楷體"/>
              </w:rPr>
              <w:t>。</w:t>
            </w:r>
          </w:p>
          <w:p w:rsidR="00016162" w:rsidRDefault="00016162" w:rsidP="009645DA">
            <w:pPr>
              <w:pStyle w:val="af1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2、2017年臺北</w:t>
            </w:r>
            <w:r>
              <w:rPr>
                <w:rFonts w:ascii="標楷體" w:eastAsia="標楷體" w:hAnsi="標楷體"/>
              </w:rPr>
              <w:t>世界</w:t>
            </w:r>
            <w:r>
              <w:rPr>
                <w:rFonts w:ascii="標楷體" w:eastAsia="標楷體" w:hAnsi="標楷體" w:hint="eastAsia"/>
              </w:rPr>
              <w:t>大學運動會競技體操男子團體第5名</w:t>
            </w:r>
            <w:r>
              <w:rPr>
                <w:rFonts w:ascii="標楷體" w:eastAsia="標楷體" w:hAnsi="標楷體"/>
              </w:rPr>
              <w:t>。</w:t>
            </w:r>
          </w:p>
          <w:p w:rsidR="00016162" w:rsidRDefault="00016162" w:rsidP="009645DA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3、2017年臺北</w:t>
            </w:r>
            <w:r>
              <w:rPr>
                <w:rFonts w:ascii="標楷體" w:eastAsia="標楷體" w:hAnsi="標楷體"/>
              </w:rPr>
              <w:t>世界</w:t>
            </w:r>
            <w:r>
              <w:rPr>
                <w:rFonts w:ascii="標楷體" w:eastAsia="標楷體" w:hAnsi="標楷體" w:hint="eastAsia"/>
              </w:rPr>
              <w:t>大學運動會競技體操男子個人全能第7名</w:t>
            </w:r>
            <w:r>
              <w:rPr>
                <w:rFonts w:ascii="標楷體" w:eastAsia="標楷體" w:hAnsi="標楷體"/>
              </w:rPr>
              <w:t>。</w:t>
            </w:r>
          </w:p>
          <w:p w:rsidR="00016162" w:rsidRPr="00E609FC" w:rsidRDefault="00016162" w:rsidP="009645D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4、2017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新加坡體操公開賽競技體操男子鞍馬金牌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016162" w:rsidRPr="00E609FC" w:rsidTr="009645DA">
        <w:trPr>
          <w:trHeight w:val="1659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郭婞淳</w:t>
            </w:r>
          </w:p>
        </w:tc>
        <w:tc>
          <w:tcPr>
            <w:tcW w:w="606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/>
                <w:sz w:val="28"/>
                <w:szCs w:val="28"/>
              </w:rPr>
              <w:t>舉重</w:t>
            </w:r>
          </w:p>
        </w:tc>
        <w:tc>
          <w:tcPr>
            <w:tcW w:w="3341" w:type="pct"/>
            <w:vAlign w:val="center"/>
          </w:tcPr>
          <w:p w:rsidR="00016162" w:rsidRPr="00140F78" w:rsidRDefault="00016162" w:rsidP="009645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140F78">
              <w:rPr>
                <w:rFonts w:ascii="標楷體" w:eastAsia="標楷體" w:hAnsi="標楷體"/>
              </w:rPr>
              <w:t>2017年8月21日，郭婞淳在世界大學運動會女子舉重58公斤量級，在抓舉壓軸登場，不僅提前摘金，還繼續挑戰自我，為地主</w:t>
            </w:r>
            <w:r>
              <w:rPr>
                <w:rFonts w:ascii="標楷體" w:eastAsia="標楷體" w:hAnsi="標楷體"/>
              </w:rPr>
              <w:t>臺</w:t>
            </w:r>
            <w:r w:rsidRPr="00140F78">
              <w:rPr>
                <w:rFonts w:ascii="標楷體" w:eastAsia="標楷體" w:hAnsi="標楷體"/>
              </w:rPr>
              <w:t>灣留下舉重首金！最終以抓舉107公斤、挺舉142公斤、總和249公斤，三破大會紀錄，挺舉更打破世界紀錄。</w:t>
            </w:r>
          </w:p>
          <w:p w:rsidR="00016162" w:rsidRPr="00140F78" w:rsidRDefault="00016162" w:rsidP="009645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2016</w:t>
            </w:r>
            <w:r w:rsidRPr="00140F78">
              <w:rPr>
                <w:rFonts w:ascii="標楷體" w:eastAsia="標楷體" w:hAnsi="標楷體"/>
              </w:rPr>
              <w:t>年里約奧運代表</w:t>
            </w:r>
            <w:r>
              <w:rPr>
                <w:rFonts w:ascii="標楷體" w:eastAsia="標楷體" w:hAnsi="標楷體"/>
              </w:rPr>
              <w:t>臺</w:t>
            </w:r>
            <w:r w:rsidRPr="00140F78">
              <w:rPr>
                <w:rFonts w:ascii="標楷體" w:eastAsia="標楷體" w:hAnsi="標楷體"/>
              </w:rPr>
              <w:t>灣在舉重項目中拿銅牌的郭婞淳，在體育生涯中並非一路順遂，私底下的她，也因常行善舉而為人所知；將所有的不完美當作養分，讓郭婞淳因而擁有比她舉起數百公斤重的槓鈴更強大的力量。</w:t>
            </w:r>
          </w:p>
          <w:p w:rsidR="00016162" w:rsidRPr="00E609FC" w:rsidRDefault="00016162" w:rsidP="009645D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140F78">
              <w:rPr>
                <w:rFonts w:ascii="標楷體" w:eastAsia="標楷體" w:hAnsi="標楷體"/>
              </w:rPr>
              <w:t>「人生的目的不是贏得每場賽跑，而是當我們完賽的時候，途中幫助了多少人一起完成賽跑。」這不僅僅是運動家的終極精神，也是舉重好手郭婞淳身上最難能可貴的助人特質。「相信所有的挫折都是上天最好的安排！」無論是受傷、奪金失敗，她始終相信：「老天爺要你多成功，就會給你多少挫折與磨練。」將所有的不完美當作未來成功時的養分，讓郭婞淳因而擁有比她舉起數百公斤重的槓鈴更強大的力量。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1、2017年世界大學運動會女子58公斤級金牌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2、2017年亞洲舉重錦標賽女子58公斤級金牌</w:t>
            </w:r>
          </w:p>
        </w:tc>
      </w:tr>
      <w:tr w:rsidR="00016162" w:rsidRPr="003560E1" w:rsidTr="009645DA">
        <w:trPr>
          <w:trHeight w:val="1697"/>
          <w:jc w:val="center"/>
        </w:trPr>
        <w:tc>
          <w:tcPr>
            <w:tcW w:w="466" w:type="pct"/>
            <w:vMerge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16162" w:rsidRPr="00C913E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13EC">
              <w:rPr>
                <w:rFonts w:eastAsia="標楷體" w:hint="eastAsia"/>
                <w:sz w:val="28"/>
                <w:szCs w:val="28"/>
              </w:rPr>
              <w:t>戴資穎</w:t>
            </w:r>
          </w:p>
        </w:tc>
        <w:tc>
          <w:tcPr>
            <w:tcW w:w="606" w:type="pct"/>
            <w:vAlign w:val="center"/>
          </w:tcPr>
          <w:p w:rsidR="00016162" w:rsidRPr="003560E1" w:rsidRDefault="00016162" w:rsidP="009645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0E1">
              <w:rPr>
                <w:rFonts w:ascii="標楷體" w:eastAsia="標楷體" w:hAnsi="標楷體" w:hint="eastAsia"/>
                <w:sz w:val="28"/>
                <w:szCs w:val="28"/>
              </w:rPr>
              <w:t>羽球</w:t>
            </w:r>
          </w:p>
        </w:tc>
        <w:tc>
          <w:tcPr>
            <w:tcW w:w="3341" w:type="pct"/>
            <w:vAlign w:val="center"/>
          </w:tcPr>
          <w:p w:rsidR="00016162" w:rsidRDefault="00016162" w:rsidP="009645DA">
            <w:pPr>
              <w:pStyle w:val="3"/>
              <w:shd w:val="clear" w:color="auto" w:fill="FFFFFF"/>
              <w:adjustRightInd w:val="0"/>
              <w:snapToGrid w:val="0"/>
              <w:spacing w:line="240" w:lineRule="auto"/>
              <w:rPr>
                <w:rFonts w:ascii="標楷體" w:eastAsia="標楷體" w:hAnsi="標楷體" w:hint="eastAsia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Mangal" w:hint="eastAsia"/>
                <w:b w:val="0"/>
                <w:bCs w:val="0"/>
                <w:sz w:val="24"/>
                <w:szCs w:val="24"/>
                <w:lang w:bidi="hi-IN"/>
              </w:rPr>
              <w:t xml:space="preserve">    </w:t>
            </w:r>
            <w:r w:rsidRPr="003560E1">
              <w:rPr>
                <w:rFonts w:ascii="標楷體" w:eastAsia="標楷體" w:hAnsi="標楷體" w:cs="Mangal"/>
                <w:b w:val="0"/>
                <w:bCs w:val="0"/>
                <w:sz w:val="24"/>
                <w:szCs w:val="24"/>
                <w:lang w:bidi="hi-IN"/>
              </w:rPr>
              <w:t>戴資穎在高雄市前鎮區民權國小三年級時開始練習羽球，而且越打越好；到國小六年級時，她已打遍高雄，並奪得</w:t>
            </w:r>
            <w:hyperlink r:id="rId21" w:tooltip="中華民國全國羽球排名賽" w:history="1">
              <w:r w:rsidRPr="003560E1">
                <w:rPr>
                  <w:rFonts w:ascii="標楷體" w:eastAsia="標楷體" w:hAnsi="標楷體" w:cs="Mangal"/>
                  <w:b w:val="0"/>
                  <w:bCs w:val="0"/>
                  <w:sz w:val="24"/>
                  <w:szCs w:val="24"/>
                  <w:lang w:bidi="hi-IN"/>
                </w:rPr>
                <w:t>全國羽球排名賽</w:t>
              </w:r>
            </w:hyperlink>
            <w:r w:rsidRPr="003560E1">
              <w:rPr>
                <w:rFonts w:ascii="標楷體" w:eastAsia="標楷體" w:hAnsi="標楷體" w:cs="Mangal"/>
                <w:b w:val="0"/>
                <w:bCs w:val="0"/>
                <w:sz w:val="24"/>
                <w:szCs w:val="24"/>
                <w:lang w:bidi="hi-IN"/>
              </w:rPr>
              <w:t>乙組冠軍，取得升上甲組的資格，並成為臺灣羽球史上最年輕的甲組選手</w:t>
            </w:r>
            <w:r w:rsidRPr="003560E1">
              <w:rPr>
                <w:rFonts w:ascii="標楷體" w:eastAsia="標楷體" w:hAnsi="標楷體" w:cs="Mangal" w:hint="eastAsia"/>
                <w:b w:val="0"/>
                <w:bCs w:val="0"/>
                <w:sz w:val="24"/>
                <w:szCs w:val="24"/>
                <w:lang w:bidi="hi-IN"/>
              </w:rPr>
              <w:t>。</w:t>
            </w:r>
            <w:r w:rsidRPr="003560E1">
              <w:rPr>
                <w:rFonts w:ascii="標楷體" w:eastAsia="標楷體" w:hAnsi="標楷體" w:cs="Mangal" w:hint="eastAsia"/>
                <w:b w:val="0"/>
                <w:bCs w:val="0"/>
                <w:sz w:val="24"/>
                <w:szCs w:val="24"/>
                <w:lang w:bidi="hi-IN"/>
              </w:rPr>
              <w:br/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</w:t>
            </w:r>
            <w:r w:rsidRPr="003560E1">
              <w:rPr>
                <w:rFonts w:ascii="標楷體" w:eastAsia="標楷體" w:hAnsi="標楷體"/>
                <w:b w:val="0"/>
                <w:sz w:val="24"/>
                <w:szCs w:val="24"/>
              </w:rPr>
              <w:t>戴資穎十六歲那年參加新加坡羽球超級賽，一路從會外賽打進總決賽。戴資穎說過，那一場以後，她的世界排名開始上升。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2015年</w:t>
            </w:r>
            <w:r w:rsidRPr="003560E1">
              <w:rPr>
                <w:rFonts w:ascii="標楷體" w:eastAsia="標楷體" w:hAnsi="標楷體"/>
                <w:b w:val="0"/>
                <w:sz w:val="24"/>
                <w:szCs w:val="24"/>
              </w:rPr>
              <w:t>里約奧運，羽球女將戴資穎背負奪牌重任，卻在16強就遭滑鐵盧。淚灑巴西，卻在奧運後打出一場場好球，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2016年</w:t>
            </w:r>
            <w:r w:rsidRPr="003560E1">
              <w:rPr>
                <w:rFonts w:ascii="標楷體" w:eastAsia="標楷體" w:hAnsi="標楷體"/>
                <w:b w:val="0"/>
                <w:sz w:val="24"/>
                <w:szCs w:val="24"/>
              </w:rPr>
              <w:t>摘下香港超級系列賽冠軍後，世界排名後成為新科球后，迎接新里程碑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。</w:t>
            </w:r>
            <w:r w:rsidRPr="003560E1">
              <w:rPr>
                <w:rFonts w:ascii="標楷體" w:eastAsia="標楷體" w:hAnsi="標楷體"/>
                <w:b w:val="0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 xml:space="preserve">    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2017世界大學運動會在臺北舉行，</w:t>
            </w:r>
            <w:r w:rsidRPr="003560E1">
              <w:rPr>
                <w:rFonts w:ascii="標楷體" w:eastAsia="標楷體" w:hAnsi="標楷體"/>
                <w:b w:val="0"/>
                <w:sz w:val="24"/>
                <w:szCs w:val="24"/>
              </w:rPr>
              <w:t>戴資穎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特別放棄世界羽球錦標賽，犧牲潛在的百萬獎金、上萬積分，只為了幫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臺灣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留下世大運金牌。戴資穎說放棄世錦賽，是因為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臺灣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很難得辦一個大型運動賽會，「我必須留下來，跟大家一起拿最好的成績。」；</w:t>
            </w:r>
            <w:r w:rsidRPr="003560E1">
              <w:rPr>
                <w:rFonts w:ascii="標楷體" w:eastAsia="標楷體" w:hAnsi="標楷體" w:hint="eastAsia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「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我的目標，不是只要在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臺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灣打到前一前二，而是想要在國際上讓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臺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灣被世界看見。」；「可以讓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臺灣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被世界看見，是一件我覺得很美好的事情。」最後也不負眾望，奪得2017臺北</w:t>
            </w:r>
            <w:r w:rsidRPr="003560E1">
              <w:rPr>
                <w:rFonts w:ascii="標楷體" w:eastAsia="標楷體" w:hAnsi="標楷體" w:hint="eastAsia"/>
                <w:b w:val="0"/>
                <w:sz w:val="24"/>
                <w:szCs w:val="24"/>
              </w:rPr>
              <w:lastRenderedPageBreak/>
              <w:t>世界大學運動羽球女子單打的金牌。</w:t>
            </w:r>
          </w:p>
          <w:p w:rsidR="00016162" w:rsidRPr="003560E1" w:rsidRDefault="00016162" w:rsidP="009645DA">
            <w:pPr>
              <w:pStyle w:val="3"/>
              <w:shd w:val="clear" w:color="auto" w:fill="FFFFFF"/>
              <w:adjustRightInd w:val="0"/>
              <w:snapToGrid w:val="0"/>
              <w:spacing w:line="240" w:lineRule="auto"/>
              <w:rPr>
                <w:rFonts w:ascii="標楷體" w:eastAsia="標楷體" w:hAnsi="標楷體" w:cs="Mangal"/>
                <w:b w:val="0"/>
                <w:sz w:val="24"/>
                <w:szCs w:val="24"/>
                <w:lang w:bidi="hi-IN"/>
              </w:rPr>
            </w:pPr>
            <w:r w:rsidRPr="003560E1">
              <w:rPr>
                <w:rFonts w:ascii="標楷體" w:eastAsia="標楷體" w:hAnsi="標楷體" w:cs="Mangal" w:hint="eastAsia"/>
                <w:b w:val="0"/>
                <w:sz w:val="24"/>
                <w:szCs w:val="24"/>
                <w:lang w:bidi="hi-IN"/>
              </w:rPr>
              <w:t>1、2016年11月世界女子羽球排名第一至今</w:t>
            </w:r>
          </w:p>
          <w:p w:rsidR="00016162" w:rsidRPr="003560E1" w:rsidRDefault="00016162" w:rsidP="009645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0E1">
              <w:rPr>
                <w:rFonts w:ascii="標楷體" w:eastAsia="標楷體" w:hAnsi="標楷體" w:cs="Mangal" w:hint="eastAsia"/>
                <w:lang w:bidi="hi-IN"/>
              </w:rPr>
              <w:t>2、2016年丹麥羽球公開賽單女子單打亞軍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3、2016年香港羽球公開賽女子單打冠軍，登上世界球后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4、2016年世界羽聯超級系列賽總決賽女子單打冠軍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5、2017年全英羽球公開賽女子單打冠軍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6、2017年馬來西亞羽球公開賽女子單打冠軍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7、2017年新加坡羽球公開賽女子單打冠軍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8、2017年亞洲羽球公開賽女子單打冠軍</w:t>
            </w:r>
            <w:r w:rsidRPr="003560E1">
              <w:rPr>
                <w:rFonts w:ascii="標楷體" w:eastAsia="標楷體" w:hAnsi="標楷體" w:cs="Mangal"/>
                <w:lang w:bidi="hi-IN"/>
              </w:rPr>
              <w:br/>
            </w:r>
            <w:r w:rsidRPr="003560E1">
              <w:rPr>
                <w:rFonts w:ascii="標楷體" w:eastAsia="標楷體" w:hAnsi="標楷體" w:cs="Mangal" w:hint="eastAsia"/>
                <w:lang w:bidi="hi-IN"/>
              </w:rPr>
              <w:t>9、2017年臺北世界大學運動會女子單打金牌、混合團體金牌</w:t>
            </w:r>
          </w:p>
        </w:tc>
      </w:tr>
    </w:tbl>
    <w:p w:rsidR="00016162" w:rsidRPr="003C4A8A" w:rsidRDefault="00016162">
      <w:pPr>
        <w:widowControl/>
        <w:sectPr w:rsidR="00016162" w:rsidRPr="003C4A8A" w:rsidSect="009645DA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098"/>
        <w:gridCol w:w="877"/>
        <w:gridCol w:w="6742"/>
      </w:tblGrid>
      <w:tr w:rsidR="00016162" w:rsidRPr="00E609FC" w:rsidTr="004137BE">
        <w:trPr>
          <w:trHeight w:val="459"/>
          <w:jc w:val="center"/>
        </w:trPr>
        <w:tc>
          <w:tcPr>
            <w:tcW w:w="57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lastRenderedPageBreak/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55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3560E1" w:rsidTr="004137BE">
        <w:trPr>
          <w:trHeight w:val="1960"/>
          <w:jc w:val="center"/>
        </w:trPr>
        <w:tc>
          <w:tcPr>
            <w:tcW w:w="57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/>
                <w:sz w:val="28"/>
                <w:szCs w:val="28"/>
              </w:rPr>
              <w:t>特別獎</w:t>
            </w:r>
          </w:p>
        </w:tc>
        <w:tc>
          <w:tcPr>
            <w:tcW w:w="55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戴資穎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羽球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99" w:rsidRDefault="00016162" w:rsidP="004137BE">
            <w:pPr>
              <w:adjustRightInd w:val="0"/>
              <w:snapToGrid w:val="0"/>
              <w:rPr>
                <w:rFonts w:ascii="標楷體" w:eastAsia="標楷體" w:hAnsi="標楷體" w:cs="Mangal" w:hint="eastAsia"/>
                <w:lang w:bidi="hi-IN"/>
              </w:rPr>
            </w:pPr>
            <w:r>
              <w:rPr>
                <w:rFonts w:ascii="標楷體" w:eastAsia="標楷體" w:hAnsi="標楷體" w:cs="Mangal" w:hint="eastAsia"/>
                <w:lang w:bidi="hi-IN"/>
              </w:rPr>
              <w:t xml:space="preserve">    </w:t>
            </w:r>
            <w:r w:rsidRPr="00B0720B">
              <w:rPr>
                <w:rFonts w:ascii="標楷體" w:eastAsia="標楷體" w:hAnsi="標楷體" w:cs="Mangal" w:hint="eastAsia"/>
                <w:lang w:bidi="hi-IN"/>
              </w:rPr>
              <w:t>戴資穎於</w:t>
            </w:r>
            <w:r w:rsidR="004137BE">
              <w:rPr>
                <w:rFonts w:ascii="標楷體" w:eastAsia="標楷體" w:hAnsi="標楷體" w:cs="Mangal" w:hint="eastAsia"/>
                <w:lang w:bidi="hi-IN"/>
              </w:rPr>
              <w:t>2009年開始在世界羽球界展露</w:t>
            </w:r>
            <w:r w:rsidR="004137BE" w:rsidRPr="004137BE">
              <w:rPr>
                <w:rFonts w:ascii="標楷體" w:eastAsia="標楷體" w:hAnsi="標楷體" w:cs="Mangal"/>
                <w:lang w:bidi="hi-IN"/>
              </w:rPr>
              <w:t>鋒芒</w:t>
            </w:r>
            <w:r w:rsidR="004137BE"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="00086399">
              <w:rPr>
                <w:rFonts w:ascii="標楷體" w:eastAsia="標楷體" w:hAnsi="標楷體" w:cs="Mangal" w:hint="eastAsia"/>
                <w:lang w:bidi="hi-IN"/>
              </w:rPr>
              <w:t>2012年</w:t>
            </w:r>
            <w:r w:rsidR="00086399" w:rsidRPr="00086399">
              <w:rPr>
                <w:rFonts w:ascii="標楷體" w:eastAsia="標楷體" w:hAnsi="標楷體" w:cs="Mangal"/>
                <w:lang w:bidi="hi-IN"/>
              </w:rPr>
              <w:t>在</w:t>
            </w:r>
            <w:hyperlink r:id="rId22" w:tooltip="2012年日本羽球超級賽" w:history="1">
              <w:r w:rsidR="00086399" w:rsidRPr="00086399">
                <w:rPr>
                  <w:rFonts w:ascii="標楷體" w:eastAsia="標楷體" w:hAnsi="標楷體" w:cs="Mangal"/>
                  <w:lang w:bidi="hi-IN"/>
                </w:rPr>
                <w:t>日本超級賽</w:t>
              </w:r>
            </w:hyperlink>
            <w:r w:rsidR="00086399" w:rsidRPr="00086399">
              <w:rPr>
                <w:rFonts w:ascii="標楷體" w:eastAsia="標楷體" w:hAnsi="標楷體" w:cs="Mangal"/>
                <w:lang w:bidi="hi-IN"/>
              </w:rPr>
              <w:t>以2比1（9-21、21-9、21-14）擊敗日本的</w:t>
            </w:r>
            <w:hyperlink r:id="rId23" w:tooltip="廣瀨榮理子" w:history="1">
              <w:r w:rsidR="00086399" w:rsidRPr="00086399">
                <w:rPr>
                  <w:rFonts w:ascii="標楷體" w:eastAsia="標楷體" w:hAnsi="標楷體" w:cs="Mangal"/>
                  <w:lang w:bidi="hi-IN"/>
                </w:rPr>
                <w:t>廣瀨榮理子</w:t>
              </w:r>
            </w:hyperlink>
            <w:r w:rsidR="00086399" w:rsidRPr="00086399">
              <w:rPr>
                <w:rFonts w:ascii="標楷體" w:eastAsia="標楷體" w:hAnsi="標楷體" w:cs="Mangal"/>
                <w:lang w:bidi="hi-IN"/>
              </w:rPr>
              <w:t>，贏得生涯第一個超級系列賽冠軍</w:t>
            </w:r>
            <w:r w:rsidR="00086399">
              <w:rPr>
                <w:rFonts w:ascii="標楷體" w:eastAsia="標楷體" w:hAnsi="標楷體" w:cs="Mangal" w:hint="eastAsia"/>
                <w:lang w:bidi="hi-IN"/>
              </w:rPr>
              <w:t>。2014年</w:t>
            </w:r>
            <w:r w:rsidR="00086399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12</w:t>
            </w:r>
            <w:r w:rsidR="00086399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月，</w:t>
            </w:r>
            <w:r w:rsidR="00086399" w:rsidRPr="00086399">
              <w:rPr>
                <w:rFonts w:ascii="標楷體" w:eastAsia="標楷體" w:hAnsi="標楷體" w:cs="Mangal"/>
                <w:lang w:bidi="hi-IN"/>
              </w:rPr>
              <w:t>她更於</w:t>
            </w:r>
            <w:hyperlink r:id="rId24" w:tooltip="2014年世界羽聯超級系列賽總決賽" w:history="1">
              <w:r w:rsidR="00086399" w:rsidRPr="00086399">
                <w:rPr>
                  <w:rFonts w:ascii="標楷體" w:eastAsia="標楷體" w:hAnsi="標楷體" w:cs="Mangal"/>
                  <w:lang w:bidi="hi-IN"/>
                </w:rPr>
                <w:t>超級系列賽總決賽</w:t>
              </w:r>
            </w:hyperlink>
            <w:r w:rsidR="00086399" w:rsidRPr="00086399">
              <w:rPr>
                <w:rFonts w:ascii="標楷體" w:eastAsia="標楷體" w:hAnsi="標楷體" w:cs="Mangal"/>
                <w:lang w:bidi="hi-IN"/>
              </w:rPr>
              <w:t>女單決賽以2比0擊敗韓國的</w:t>
            </w:r>
            <w:hyperlink r:id="rId25" w:tooltip="成池鉉" w:history="1">
              <w:r w:rsidR="00086399" w:rsidRPr="00086399">
                <w:rPr>
                  <w:rFonts w:ascii="標楷體" w:eastAsia="標楷體" w:hAnsi="標楷體" w:cs="Mangal"/>
                  <w:lang w:bidi="hi-IN"/>
                </w:rPr>
                <w:t>成池鉉</w:t>
              </w:r>
            </w:hyperlink>
            <w:r w:rsidR="00086399" w:rsidRPr="00086399">
              <w:rPr>
                <w:rFonts w:ascii="標楷體" w:eastAsia="標楷體" w:hAnsi="標楷體" w:cs="Mangal"/>
                <w:lang w:bidi="hi-IN"/>
              </w:rPr>
              <w:t>，奪得后冠，成為</w:t>
            </w:r>
            <w:r w:rsidR="00086399">
              <w:rPr>
                <w:rFonts w:ascii="標楷體" w:eastAsia="標楷體" w:hAnsi="標楷體" w:cs="Mangal" w:hint="eastAsia"/>
                <w:lang w:bidi="hi-IN"/>
              </w:rPr>
              <w:t>臺</w:t>
            </w:r>
            <w:r w:rsidR="00086399" w:rsidRPr="00086399">
              <w:rPr>
                <w:rFonts w:ascii="標楷體" w:eastAsia="標楷體" w:hAnsi="標楷體" w:cs="Mangal"/>
                <w:lang w:bidi="hi-IN"/>
              </w:rPr>
              <w:t>灣史上在</w:t>
            </w:r>
            <w:hyperlink r:id="rId26" w:tooltip="世界羽聯超級系列賽總決賽" w:history="1">
              <w:r w:rsidR="00086399" w:rsidRPr="00086399">
                <w:rPr>
                  <w:rFonts w:ascii="標楷體" w:eastAsia="標楷體" w:hAnsi="標楷體" w:cs="Mangal"/>
                  <w:lang w:bidi="hi-IN"/>
                </w:rPr>
                <w:t>超級系列賽總決賽</w:t>
              </w:r>
            </w:hyperlink>
            <w:r w:rsidR="00086399" w:rsidRPr="00086399">
              <w:rPr>
                <w:rFonts w:ascii="標楷體" w:eastAsia="標楷體" w:hAnsi="標楷體" w:cs="Mangal"/>
                <w:lang w:bidi="hi-IN"/>
              </w:rPr>
              <w:t>奪冠</w:t>
            </w:r>
            <w:r w:rsidR="00086399">
              <w:rPr>
                <w:rFonts w:ascii="標楷體" w:eastAsia="標楷體" w:hAnsi="標楷體" w:cs="Mangal" w:hint="eastAsia"/>
                <w:lang w:bidi="hi-IN"/>
              </w:rPr>
              <w:t>的</w:t>
            </w:r>
            <w:r w:rsidR="00086399" w:rsidRPr="00086399">
              <w:rPr>
                <w:rFonts w:ascii="標楷體" w:eastAsia="標楷體" w:hAnsi="標楷體" w:cs="Mangal"/>
                <w:lang w:bidi="hi-IN"/>
              </w:rPr>
              <w:t>第一人</w:t>
            </w:r>
            <w:r w:rsidR="00086399">
              <w:rPr>
                <w:rFonts w:ascii="標楷體" w:eastAsia="標楷體" w:hAnsi="標楷體" w:cs="Mangal" w:hint="eastAsia"/>
                <w:lang w:bidi="hi-IN"/>
              </w:rPr>
              <w:t>。</w:t>
            </w:r>
          </w:p>
          <w:p w:rsidR="00086399" w:rsidRDefault="00086399" w:rsidP="004137BE">
            <w:pPr>
              <w:adjustRightInd w:val="0"/>
              <w:snapToGrid w:val="0"/>
              <w:rPr>
                <w:rFonts w:ascii="標楷體" w:eastAsia="標楷體" w:hAnsi="標楷體" w:cs="Mangal" w:hint="eastAsia"/>
                <w:lang w:bidi="hi-IN"/>
              </w:rPr>
            </w:pPr>
            <w:r>
              <w:rPr>
                <w:rFonts w:ascii="標楷體" w:eastAsia="標楷體" w:hAnsi="標楷體" w:cs="Mangal" w:hint="eastAsia"/>
                <w:lang w:bidi="hi-IN"/>
              </w:rPr>
              <w:t xml:space="preserve">    </w:t>
            </w:r>
            <w:r w:rsidR="00016162" w:rsidRPr="00B0720B">
              <w:rPr>
                <w:rFonts w:ascii="標楷體" w:eastAsia="標楷體" w:hAnsi="標楷體" w:cs="Mangal" w:hint="eastAsia"/>
                <w:lang w:bidi="hi-IN"/>
              </w:rPr>
              <w:t>2016年底</w:t>
            </w:r>
            <w:r>
              <w:rPr>
                <w:rFonts w:ascii="標楷體" w:eastAsia="標楷體" w:hAnsi="標楷體" w:cs="Mangal" w:hint="eastAsia"/>
                <w:lang w:bidi="hi-IN"/>
              </w:rPr>
              <w:t>在</w:t>
            </w:r>
            <w:hyperlink r:id="rId27" w:tooltip="2016年香港羽球超級賽" w:history="1">
              <w:r w:rsidRPr="00086399">
                <w:rPr>
                  <w:rFonts w:ascii="標楷體" w:eastAsia="標楷體" w:hAnsi="標楷體" w:cs="Mangal"/>
                  <w:lang w:bidi="hi-IN"/>
                </w:rPr>
                <w:t>香港羽球超級賽</w:t>
              </w:r>
            </w:hyperlink>
            <w:r w:rsidRPr="00086399">
              <w:rPr>
                <w:rFonts w:ascii="標楷體" w:eastAsia="標楷體" w:hAnsi="標楷體" w:cs="Mangal"/>
                <w:lang w:bidi="hi-IN"/>
              </w:rPr>
              <w:t>，擊敗印度的</w:t>
            </w:r>
            <w:hyperlink r:id="rId28" w:tooltip="普薩拉·文卡塔·辛德胡" w:history="1">
              <w:r w:rsidRPr="00086399">
                <w:rPr>
                  <w:rFonts w:ascii="標楷體" w:eastAsia="標楷體" w:hAnsi="標楷體" w:cs="Mangal"/>
                  <w:lang w:bidi="hi-IN"/>
                </w:rPr>
                <w:t>辛德胡</w:t>
              </w:r>
            </w:hyperlink>
            <w:r w:rsidRPr="00086399">
              <w:rPr>
                <w:rFonts w:ascii="標楷體" w:eastAsia="標楷體" w:hAnsi="標楷體" w:cs="Mangal"/>
                <w:lang w:bidi="hi-IN"/>
              </w:rPr>
              <w:t>封后</w:t>
            </w:r>
            <w:r>
              <w:rPr>
                <w:rFonts w:ascii="標楷體" w:eastAsia="標楷體" w:hAnsi="標楷體" w:cs="Mangal" w:hint="eastAsia"/>
                <w:lang w:bidi="hi-IN"/>
              </w:rPr>
              <w:t>，</w:t>
            </w:r>
            <w:r w:rsidRPr="00086399">
              <w:rPr>
                <w:rFonts w:ascii="標楷體" w:eastAsia="標楷體" w:hAnsi="標楷體" w:cs="Mangal"/>
                <w:lang w:bidi="hi-IN"/>
              </w:rPr>
              <w:t>世界排名積分超過了</w:t>
            </w:r>
            <w:r>
              <w:rPr>
                <w:rFonts w:ascii="標楷體" w:eastAsia="標楷體" w:hAnsi="標楷體" w:cs="Mangal" w:hint="eastAsia"/>
                <w:lang w:bidi="hi-IN"/>
              </w:rPr>
              <w:t>西班牙的</w:t>
            </w:r>
            <w:r w:rsidRPr="00086399">
              <w:rPr>
                <w:rFonts w:ascii="標楷體" w:eastAsia="標楷體" w:hAnsi="標楷體" w:cs="Mangal"/>
                <w:lang w:bidi="hi-IN"/>
              </w:rPr>
              <w:t>Carolina Marín，</w:t>
            </w:r>
            <w:r w:rsidR="00016162" w:rsidRPr="00B0720B">
              <w:rPr>
                <w:rFonts w:ascii="標楷體" w:eastAsia="標楷體" w:hAnsi="標楷體" w:cs="Mangal" w:hint="eastAsia"/>
                <w:lang w:bidi="hi-IN"/>
              </w:rPr>
              <w:t>登上世界第一，</w:t>
            </w:r>
            <w:r w:rsidR="00016162">
              <w:rPr>
                <w:rFonts w:ascii="標楷體" w:eastAsia="標楷體" w:hAnsi="標楷體" w:cs="Mangal" w:hint="eastAsia"/>
                <w:lang w:bidi="hi-IN"/>
              </w:rPr>
              <w:t>是</w:t>
            </w:r>
            <w:r w:rsidR="00016162" w:rsidRPr="00E77382">
              <w:rPr>
                <w:rFonts w:ascii="標楷體" w:eastAsia="標楷體" w:hAnsi="標楷體" w:cs="Mangal"/>
                <w:szCs w:val="22"/>
                <w:lang w:bidi="hi-IN"/>
              </w:rPr>
              <w:t>臺灣羽球史上首位</w:t>
            </w:r>
            <w:r w:rsidR="00016162">
              <w:rPr>
                <w:rFonts w:ascii="標楷體" w:eastAsia="標楷體" w:hAnsi="標楷體" w:cs="Mangal" w:hint="eastAsia"/>
                <w:lang w:bidi="hi-IN"/>
              </w:rPr>
              <w:t>「世界球后」</w:t>
            </w:r>
            <w:r>
              <w:rPr>
                <w:rFonts w:ascii="標楷體" w:eastAsia="標楷體" w:hAnsi="標楷體" w:cs="Mangal" w:hint="eastAsia"/>
                <w:lang w:bidi="hi-IN"/>
              </w:rPr>
              <w:t>。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1</w:t>
            </w:r>
            <w:r w:rsidRPr="00086399">
              <w:rPr>
                <w:rFonts w:ascii="標楷體" w:eastAsia="標楷體" w:hAnsi="標楷體" w:cs="Mangal"/>
                <w:lang w:bidi="hi-IN"/>
              </w:rPr>
              <w:t>2月，她在杜拜舉行的</w:t>
            </w:r>
            <w:hyperlink r:id="rId29" w:tooltip="2016年世界羽聯超級系列賽總決賽" w:history="1">
              <w:r w:rsidRPr="00086399">
                <w:rPr>
                  <w:rFonts w:ascii="標楷體" w:eastAsia="標楷體" w:hAnsi="標楷體" w:cs="Mangal"/>
                  <w:lang w:bidi="hi-IN"/>
                </w:rPr>
                <w:t>超級系列年終總決賽</w:t>
              </w:r>
            </w:hyperlink>
            <w:r w:rsidRPr="00086399">
              <w:rPr>
                <w:rFonts w:ascii="標楷體" w:eastAsia="標楷體" w:hAnsi="標楷體" w:cs="Mangal"/>
                <w:lang w:bidi="hi-IN"/>
              </w:rPr>
              <w:t>中首次以第一種子身分出戰，在決賽以2比0擊敗韓國的</w:t>
            </w:r>
            <w:hyperlink r:id="rId30" w:tooltip="成池鉉" w:history="1">
              <w:r w:rsidRPr="00086399">
                <w:rPr>
                  <w:rFonts w:ascii="標楷體" w:eastAsia="標楷體" w:hAnsi="標楷體" w:cs="Mangal"/>
                  <w:lang w:bidi="hi-IN"/>
                </w:rPr>
                <w:t>成池鉉</w:t>
              </w:r>
            </w:hyperlink>
            <w:r w:rsidRPr="00086399">
              <w:rPr>
                <w:rFonts w:ascii="標楷體" w:eastAsia="標楷體" w:hAnsi="標楷體" w:cs="Mangal"/>
                <w:lang w:bidi="hi-IN"/>
              </w:rPr>
              <w:t>，奪得個人第二個</w:t>
            </w:r>
            <w:hyperlink r:id="rId31" w:tooltip="世界羽聯超級系列賽總決賽" w:history="1">
              <w:r w:rsidRPr="00086399">
                <w:rPr>
                  <w:rFonts w:ascii="標楷體" w:eastAsia="標楷體" w:hAnsi="標楷體" w:cs="Mangal"/>
                  <w:lang w:bidi="hi-IN"/>
                </w:rPr>
                <w:t>超級系列賽總決賽</w:t>
              </w:r>
            </w:hyperlink>
            <w:r w:rsidRPr="00086399">
              <w:rPr>
                <w:rFonts w:ascii="標楷體" w:eastAsia="標楷體" w:hAnsi="標楷體" w:cs="Mangal"/>
                <w:lang w:bidi="hi-IN"/>
              </w:rPr>
              <w:t>后冠，同時寫下該賽事的紀錄，成為首位三度晉級決賽的女子單打球員</w:t>
            </w:r>
            <w:r>
              <w:rPr>
                <w:rFonts w:ascii="標楷體" w:eastAsia="標楷體" w:hAnsi="標楷體" w:cs="Mangal" w:hint="eastAsia"/>
                <w:lang w:bidi="hi-IN"/>
              </w:rPr>
              <w:t>。</w:t>
            </w:r>
          </w:p>
          <w:p w:rsidR="004137BE" w:rsidRDefault="00086399" w:rsidP="004137BE">
            <w:pPr>
              <w:adjustRightInd w:val="0"/>
              <w:snapToGrid w:val="0"/>
              <w:rPr>
                <w:rFonts w:ascii="標楷體" w:eastAsia="標楷體" w:hAnsi="標楷體" w:cs="Mangal" w:hint="eastAsia"/>
                <w:lang w:bidi="hi-IN"/>
              </w:rPr>
            </w:pPr>
            <w:r>
              <w:rPr>
                <w:rFonts w:ascii="標楷體" w:eastAsia="標楷體" w:hAnsi="標楷體" w:cs="Mangal" w:hint="eastAsia"/>
                <w:lang w:bidi="hi-IN"/>
              </w:rPr>
              <w:t xml:space="preserve">    戴資穎</w:t>
            </w:r>
            <w:r w:rsidR="00016162" w:rsidRPr="00B0720B">
              <w:rPr>
                <w:rFonts w:ascii="標楷體" w:eastAsia="標楷體" w:hAnsi="標楷體" w:cs="Mangal" w:hint="eastAsia"/>
                <w:lang w:bidi="hi-IN"/>
              </w:rPr>
              <w:t>以高超的手法和假動作震撼羽球界，每場比賽都全力以赴，帶給球迷最頂尖的比賽，甚至在其他國家比賽時都如同主場，獲得國際球迷的歡呼與支持，為臺灣體壇於寫下輝煌的一頁。</w:t>
            </w:r>
          </w:p>
          <w:p w:rsidR="00016162" w:rsidRPr="002A6D38" w:rsidRDefault="00016162" w:rsidP="009645DA">
            <w:pPr>
              <w:pStyle w:val="3"/>
              <w:shd w:val="clear" w:color="auto" w:fill="FFFFFF"/>
              <w:adjustRightInd w:val="0"/>
              <w:snapToGrid w:val="0"/>
              <w:spacing w:line="240" w:lineRule="auto"/>
              <w:rPr>
                <w:rFonts w:ascii="標楷體" w:eastAsia="標楷體" w:hAnsi="標楷體" w:cs="Mangal"/>
                <w:b w:val="0"/>
                <w:bCs w:val="0"/>
                <w:sz w:val="24"/>
                <w:szCs w:val="24"/>
                <w:lang w:bidi="hi-IN"/>
              </w:rPr>
            </w:pPr>
            <w:r w:rsidRPr="002A6D38">
              <w:rPr>
                <w:rFonts w:ascii="標楷體" w:eastAsia="標楷體" w:hAnsi="標楷體" w:cs="Mangal"/>
                <w:b w:val="0"/>
                <w:bCs w:val="0"/>
                <w:sz w:val="24"/>
                <w:szCs w:val="24"/>
                <w:lang w:bidi="hi-IN"/>
              </w:rPr>
              <w:t>2016年 登頂世界球后</w:t>
            </w:r>
          </w:p>
          <w:p w:rsidR="00016162" w:rsidRPr="003560E1" w:rsidRDefault="00016162" w:rsidP="009645DA">
            <w:pPr>
              <w:pStyle w:val="3"/>
              <w:shd w:val="clear" w:color="auto" w:fill="FFFFFF"/>
              <w:adjustRightInd w:val="0"/>
              <w:snapToGrid w:val="0"/>
              <w:spacing w:line="240" w:lineRule="auto"/>
              <w:rPr>
                <w:rFonts w:ascii="標楷體" w:eastAsia="標楷體" w:hAnsi="標楷體" w:cs="Mangal"/>
                <w:b w:val="0"/>
                <w:bCs w:val="0"/>
                <w:sz w:val="24"/>
                <w:szCs w:val="24"/>
                <w:lang w:bidi="hi-IN"/>
              </w:rPr>
            </w:pPr>
            <w:r w:rsidRPr="002A6D38">
              <w:rPr>
                <w:rFonts w:ascii="標楷體" w:eastAsia="標楷體" w:hAnsi="標楷體" w:cs="Mangal"/>
                <w:b w:val="0"/>
                <w:bCs w:val="0"/>
                <w:sz w:val="24"/>
                <w:szCs w:val="24"/>
                <w:lang w:bidi="hi-IN"/>
              </w:rPr>
              <w:t>2017年 全英公開賽奪冠、</w:t>
            </w:r>
            <w:r w:rsidRPr="002A6D38">
              <w:rPr>
                <w:rFonts w:ascii="標楷體" w:eastAsia="標楷體" w:hAnsi="標楷體" w:cs="Mangal" w:hint="eastAsia"/>
                <w:b w:val="0"/>
                <w:bCs w:val="0"/>
                <w:sz w:val="24"/>
                <w:szCs w:val="24"/>
                <w:lang w:bidi="hi-IN"/>
              </w:rPr>
              <w:t>臺北世大運奪金</w:t>
            </w:r>
          </w:p>
        </w:tc>
      </w:tr>
    </w:tbl>
    <w:p w:rsidR="00016162" w:rsidRPr="003C4A8A" w:rsidRDefault="00016162">
      <w:pPr>
        <w:widowControl/>
        <w:sectPr w:rsidR="00016162" w:rsidRPr="003C4A8A" w:rsidSect="009645DA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987"/>
        <w:gridCol w:w="987"/>
        <w:gridCol w:w="6742"/>
      </w:tblGrid>
      <w:tr w:rsidR="00016162" w:rsidRPr="00E609FC" w:rsidTr="009645DA">
        <w:trPr>
          <w:trHeight w:val="558"/>
          <w:jc w:val="center"/>
        </w:trPr>
        <w:tc>
          <w:tcPr>
            <w:tcW w:w="57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lastRenderedPageBreak/>
              <w:br w:type="page"/>
            </w:r>
            <w:r w:rsidRPr="00E609FC">
              <w:rPr>
                <w:rFonts w:eastAsia="標楷體"/>
                <w:b/>
                <w:sz w:val="32"/>
                <w:szCs w:val="32"/>
              </w:rPr>
              <w:t>獎項</w:t>
            </w:r>
          </w:p>
        </w:tc>
        <w:tc>
          <w:tcPr>
            <w:tcW w:w="5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項目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ind w:left="480" w:hangingChars="150" w:hanging="48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609FC">
              <w:rPr>
                <w:rFonts w:eastAsia="標楷體"/>
                <w:b/>
                <w:sz w:val="32"/>
                <w:szCs w:val="32"/>
              </w:rPr>
              <w:t>事蹟綱要</w:t>
            </w:r>
          </w:p>
        </w:tc>
      </w:tr>
      <w:tr w:rsidR="00016162" w:rsidRPr="00E609FC" w:rsidTr="009645DA">
        <w:trPr>
          <w:trHeight w:val="7362"/>
          <w:jc w:val="center"/>
        </w:trPr>
        <w:tc>
          <w:tcPr>
            <w:tcW w:w="577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09FC">
              <w:rPr>
                <w:rFonts w:eastAsia="標楷體" w:hint="eastAsia"/>
                <w:sz w:val="28"/>
                <w:szCs w:val="28"/>
              </w:rPr>
              <w:t>終身成就獎</w:t>
            </w:r>
          </w:p>
        </w:tc>
        <w:tc>
          <w:tcPr>
            <w:tcW w:w="501" w:type="pct"/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蔡辰威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E609FC" w:rsidRDefault="00016162" w:rsidP="009645D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田徑</w:t>
            </w:r>
          </w:p>
        </w:tc>
        <w:tc>
          <w:tcPr>
            <w:tcW w:w="3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2" w:rsidRPr="00B0720B" w:rsidRDefault="00016162" w:rsidP="009645DA">
            <w:pPr>
              <w:widowControl/>
              <w:rPr>
                <w:rStyle w:val="af2"/>
                <w:rFonts w:ascii="標楷體" w:eastAsia="標楷體" w:hAnsi="標楷體"/>
                <w:lang w:val="zh-TW"/>
              </w:rPr>
            </w:pPr>
            <w:r>
              <w:rPr>
                <w:rStyle w:val="Hyperlink3"/>
              </w:rPr>
              <w:t xml:space="preserve">    </w:t>
            </w:r>
            <w:r>
              <w:rPr>
                <w:rStyle w:val="af2"/>
                <w:rFonts w:eastAsia="標楷體" w:hint="eastAsia"/>
                <w:lang w:val="zh-TW"/>
              </w:rPr>
              <w:t>擔任橄欖球協會理事長期間，臺灣橄欖球隊先後奪得</w:t>
            </w:r>
            <w:r>
              <w:rPr>
                <w:rStyle w:val="af2"/>
                <w:rFonts w:ascii="標楷體" w:hAnsi="標楷體"/>
              </w:rPr>
              <w:t>1998</w:t>
            </w:r>
            <w:r>
              <w:rPr>
                <w:rStyle w:val="af2"/>
                <w:rFonts w:eastAsia="標楷體" w:hint="eastAsia"/>
                <w:lang w:val="zh-TW"/>
              </w:rPr>
              <w:t>年曼谷亞運十五人制</w:t>
            </w:r>
            <w:r w:rsidRPr="00B0720B">
              <w:rPr>
                <w:rStyle w:val="af2"/>
                <w:rFonts w:ascii="標楷體" w:eastAsia="標楷體" w:hAnsi="標楷體" w:hint="eastAsia"/>
                <w:lang w:val="zh-TW"/>
              </w:rPr>
              <w:t>銅牌、</w:t>
            </w:r>
            <w:r w:rsidRPr="00B0720B">
              <w:rPr>
                <w:rStyle w:val="af2"/>
                <w:rFonts w:ascii="標楷體" w:eastAsia="標楷體" w:hAnsi="標楷體"/>
                <w:lang w:val="zh-TW"/>
              </w:rPr>
              <w:t>2002</w:t>
            </w:r>
            <w:r w:rsidRPr="00B0720B">
              <w:rPr>
                <w:rStyle w:val="af2"/>
                <w:rFonts w:ascii="標楷體" w:eastAsia="標楷體" w:hAnsi="標楷體" w:hint="eastAsia"/>
                <w:lang w:val="zh-TW"/>
              </w:rPr>
              <w:t>年釜山亞運七人制銀牌及十五人制銅牌的佳績。</w:t>
            </w:r>
          </w:p>
          <w:p w:rsidR="00016162" w:rsidRPr="00B0720B" w:rsidRDefault="00016162" w:rsidP="009645DA">
            <w:pPr>
              <w:widowControl/>
              <w:rPr>
                <w:rStyle w:val="af2"/>
                <w:rFonts w:ascii="標楷體" w:eastAsia="標楷體" w:hAnsi="標楷體"/>
                <w:lang w:val="zh-TW"/>
              </w:rPr>
            </w:pPr>
            <w:r w:rsidRPr="00B0720B">
              <w:rPr>
                <w:rStyle w:val="af2"/>
                <w:rFonts w:ascii="標楷體" w:eastAsia="標楷體" w:hAnsi="標楷體" w:hint="eastAsia"/>
                <w:lang w:val="zh-TW"/>
              </w:rPr>
              <w:t xml:space="preserve">    亦曾擔任中華民國體育運動總會會長、中華奧林匹克委員會主席及手球協會理事長，於任內</w:t>
            </w:r>
            <w:r>
              <w:rPr>
                <w:rStyle w:val="af2"/>
                <w:rFonts w:ascii="標楷體" w:eastAsia="標楷體" w:hAnsi="標楷體" w:hint="eastAsia"/>
                <w:lang w:val="zh-TW"/>
              </w:rPr>
              <w:t>期間</w:t>
            </w:r>
            <w:r w:rsidRPr="00B0720B">
              <w:rPr>
                <w:rStyle w:val="af2"/>
                <w:rFonts w:ascii="標楷體" w:eastAsia="標楷體" w:hAnsi="標楷體" w:hint="eastAsia"/>
                <w:lang w:val="zh-TW"/>
              </w:rPr>
              <w:t>栽培選手不遺餘力，</w:t>
            </w:r>
          </w:p>
          <w:p w:rsidR="00016162" w:rsidRDefault="00016162" w:rsidP="009645DA">
            <w:pPr>
              <w:widowControl/>
              <w:rPr>
                <w:rStyle w:val="Hyperlink2"/>
              </w:rPr>
            </w:pPr>
            <w:r w:rsidRPr="00B0720B">
              <w:rPr>
                <w:rStyle w:val="af2"/>
                <w:rFonts w:ascii="標楷體" w:eastAsia="標楷體" w:hAnsi="標楷體"/>
                <w:lang w:val="zh-TW"/>
              </w:rPr>
              <w:t xml:space="preserve">    </w:t>
            </w:r>
            <w:r w:rsidRPr="00B0720B">
              <w:rPr>
                <w:rStyle w:val="af2"/>
                <w:rFonts w:ascii="標楷體" w:eastAsia="標楷體" w:hAnsi="標楷體" w:hint="eastAsia"/>
                <w:lang w:val="zh-TW"/>
              </w:rPr>
              <w:t>擔任田協理事長期間，臺灣田徑成績頗有起色，並以個人名義贊助選手長期出國受訓並對破紀錄的選手獎金加碼，去年里約奧運田徑達到參賽標準的人數也是近年最多</w:t>
            </w:r>
            <w:r w:rsidRPr="00B0720B">
              <w:rPr>
                <w:rStyle w:val="af2"/>
                <w:rFonts w:hint="eastAsia"/>
              </w:rPr>
              <w:t>。</w:t>
            </w:r>
            <w:r>
              <w:rPr>
                <w:rStyle w:val="Hyperlink3"/>
                <w:rFonts w:ascii="Arial Unicode MS" w:eastAsia="Arial Unicode MS" w:hAnsi="Arial Unicode MS" w:cs="Arial Unicode MS"/>
              </w:rPr>
              <w:br/>
            </w:r>
            <w:r>
              <w:rPr>
                <w:rStyle w:val="Hyperlink3"/>
              </w:rPr>
              <w:t xml:space="preserve">    </w:t>
            </w:r>
            <w:r>
              <w:rPr>
                <w:rStyle w:val="Hyperlink2"/>
                <w:rFonts w:hint="eastAsia"/>
              </w:rPr>
              <w:t>今年</w:t>
            </w:r>
            <w:r>
              <w:rPr>
                <w:rStyle w:val="Hyperlink3"/>
              </w:rPr>
              <w:t>2017</w:t>
            </w:r>
            <w:r>
              <w:rPr>
                <w:rStyle w:val="Hyperlink2"/>
                <w:rFonts w:hint="eastAsia"/>
              </w:rPr>
              <w:t>臺北世大運田徑項目表現優異，田徑標槍金牌的鄭兆村選手在獲獎後，不忘感謝蔡辰威理事長，在他低潮時不斷給他鼓勵，感謝協會的栽培，讓世界看見臺灣、讓國人知道田徑這運動，臺灣有能力站上世界舞台。</w:t>
            </w:r>
          </w:p>
          <w:p w:rsidR="00016162" w:rsidRDefault="00016162" w:rsidP="009645DA">
            <w:pPr>
              <w:widowControl/>
              <w:rPr>
                <w:rStyle w:val="Hyperlink2"/>
                <w:rFonts w:hint="eastAsia"/>
              </w:rPr>
            </w:pPr>
            <w:r>
              <w:rPr>
                <w:rStyle w:val="Hyperlink2"/>
                <w:rFonts w:hint="eastAsia"/>
              </w:rPr>
              <w:t>◎經歷：</w:t>
            </w:r>
          </w:p>
          <w:p w:rsidR="00016162" w:rsidRDefault="00016162" w:rsidP="009645DA">
            <w:pPr>
              <w:widowControl/>
              <w:rPr>
                <w:rStyle w:val="Hyperlink2"/>
                <w:rFonts w:hint="eastAsia"/>
              </w:rPr>
            </w:pPr>
            <w:r>
              <w:rPr>
                <w:rStyle w:val="Hyperlink2"/>
                <w:rFonts w:hint="eastAsia"/>
              </w:rPr>
              <w:t>1.中華民國橄欖球協會理事長(1998-2005)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2.中華民國體育運動總會會長(2001-2009)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3.中華民國手球協會理事長(2005-2009)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4.中華奧林匹克委員會主席(2006-2013)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5.中華民國田徑協會理事長(2009-2017)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6.中華奧林匹克委員會榮譽主席(2014-迄今)</w:t>
            </w:r>
          </w:p>
          <w:p w:rsidR="00016162" w:rsidRDefault="00016162" w:rsidP="009645DA">
            <w:pPr>
              <w:widowControl/>
              <w:rPr>
                <w:rStyle w:val="Hyperlink2"/>
              </w:rPr>
            </w:pPr>
            <w:r>
              <w:rPr>
                <w:rStyle w:val="Hyperlink2"/>
                <w:rFonts w:hint="eastAsia"/>
              </w:rPr>
              <w:t>7.國家運動訓練中心董事(2015-迄今)</w:t>
            </w:r>
            <w:r>
              <w:rPr>
                <w:rStyle w:val="Hyperlink2"/>
              </w:rPr>
              <w:br/>
            </w:r>
          </w:p>
          <w:p w:rsidR="00016162" w:rsidRDefault="00016162" w:rsidP="009645DA">
            <w:pPr>
              <w:widowControl/>
              <w:rPr>
                <w:rStyle w:val="Hyperlink2"/>
              </w:rPr>
            </w:pPr>
            <w:r>
              <w:rPr>
                <w:rStyle w:val="Hyperlink2"/>
                <w:rFonts w:hint="eastAsia"/>
              </w:rPr>
              <w:t>◎田徑協會理事長任內事蹟：(2009年10月至2017迄今)</w:t>
            </w:r>
          </w:p>
          <w:p w:rsidR="00016162" w:rsidRPr="00E609FC" w:rsidRDefault="00016162" w:rsidP="009645D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Style w:val="Hyperlink2"/>
                <w:rFonts w:hint="eastAsia"/>
              </w:rPr>
              <w:t>1.參加奧運、亞運、亞洲正式錦標賽獲得獎牌：共計36金、40銀、64銅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2.破全國紀錄：共計54項次，69人次破全國田徑紀錄</w:t>
            </w:r>
            <w:r>
              <w:rPr>
                <w:rStyle w:val="Hyperlink2"/>
              </w:rPr>
              <w:br/>
            </w:r>
            <w:r>
              <w:rPr>
                <w:rStyle w:val="Hyperlink2"/>
                <w:rFonts w:hint="eastAsia"/>
              </w:rPr>
              <w:t>3.獎金發放：選手破紀錄獎金、獎助學金、教練獎勵金</w:t>
            </w:r>
          </w:p>
        </w:tc>
      </w:tr>
    </w:tbl>
    <w:p w:rsidR="0055410C" w:rsidRPr="002C21F3" w:rsidRDefault="0055410C" w:rsidP="00016162">
      <w:pPr>
        <w:tabs>
          <w:tab w:val="left" w:pos="3572"/>
        </w:tabs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sectPr w:rsidR="0055410C" w:rsidRPr="002C21F3" w:rsidSect="009645D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79" w:rsidRDefault="00D33979" w:rsidP="00E823EC">
      <w:r>
        <w:separator/>
      </w:r>
    </w:p>
  </w:endnote>
  <w:endnote w:type="continuationSeparator" w:id="0">
    <w:p w:rsidR="00D33979" w:rsidRDefault="00D33979" w:rsidP="00E8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62" w:rsidRDefault="00016162">
    <w:pPr>
      <w:pStyle w:val="a6"/>
      <w:jc w:val="center"/>
      <w:rPr>
        <w:rFonts w:hint="eastAsia"/>
        <w:lang w:eastAsia="zh-TW"/>
      </w:rPr>
    </w:pPr>
    <w:r>
      <w:rPr>
        <w:rFonts w:eastAsia="標楷體"/>
      </w:rPr>
      <w:t>第</w:t>
    </w:r>
    <w:r>
      <w:rPr>
        <w:rFonts w:eastAsia="標楷體"/>
      </w:rPr>
      <w:fldChar w:fldCharType="begin"/>
    </w:r>
    <w:r>
      <w:rPr>
        <w:rFonts w:eastAsia="標楷體"/>
      </w:rPr>
      <w:instrText>PAGE</w:instrText>
    </w:r>
    <w:r>
      <w:rPr>
        <w:rFonts w:eastAsia="標楷體"/>
      </w:rPr>
      <w:fldChar w:fldCharType="separate"/>
    </w:r>
    <w:r w:rsidR="00CA0FB3">
      <w:rPr>
        <w:rFonts w:eastAsia="標楷體"/>
        <w:noProof/>
      </w:rPr>
      <w:t>1</w:t>
    </w:r>
    <w:r>
      <w:rPr>
        <w:rFonts w:eastAsia="標楷體"/>
      </w:rPr>
      <w:fldChar w:fldCharType="end"/>
    </w:r>
    <w:r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79" w:rsidRDefault="00D33979" w:rsidP="00E823EC">
      <w:r>
        <w:separator/>
      </w:r>
    </w:p>
  </w:footnote>
  <w:footnote w:type="continuationSeparator" w:id="0">
    <w:p w:rsidR="00D33979" w:rsidRDefault="00D33979" w:rsidP="00E8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62" w:rsidRDefault="00016162" w:rsidP="009645DA">
    <w:pPr>
      <w:pStyle w:val="a4"/>
      <w:jc w:val="center"/>
    </w:pPr>
    <w:r w:rsidRPr="006A76AF">
      <w:rPr>
        <w:rFonts w:eastAsia="標楷體"/>
        <w:sz w:val="32"/>
        <w:szCs w:val="32"/>
      </w:rPr>
      <w:t>10</w:t>
    </w:r>
    <w:r>
      <w:rPr>
        <w:rFonts w:eastAsia="標楷體" w:hint="eastAsia"/>
        <w:sz w:val="32"/>
        <w:szCs w:val="32"/>
      </w:rPr>
      <w:t>6</w:t>
    </w:r>
    <w:r>
      <w:rPr>
        <w:rFonts w:ascii="標楷體" w:eastAsia="標楷體" w:hAnsi="標楷體" w:hint="eastAsia"/>
        <w:sz w:val="32"/>
        <w:szCs w:val="32"/>
      </w:rPr>
      <w:t>年度體育運動精英獎入圍及得獎事蹟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AE1"/>
    <w:multiLevelType w:val="hybridMultilevel"/>
    <w:tmpl w:val="6406C32C"/>
    <w:lvl w:ilvl="0" w:tplc="21BC854E">
      <w:start w:val="1"/>
      <w:numFmt w:val="taiwaneseCountingThousand"/>
      <w:suff w:val="nothing"/>
      <w:lvlText w:val="%1、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03784C84"/>
    <w:multiLevelType w:val="hybridMultilevel"/>
    <w:tmpl w:val="B57A7EF0"/>
    <w:lvl w:ilvl="0" w:tplc="3970D5C2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A2F97"/>
    <w:multiLevelType w:val="hybridMultilevel"/>
    <w:tmpl w:val="EB34CE6A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F0AB9"/>
    <w:multiLevelType w:val="hybridMultilevel"/>
    <w:tmpl w:val="21E6BC5A"/>
    <w:lvl w:ilvl="0" w:tplc="7DEA0654">
      <w:start w:val="1"/>
      <w:numFmt w:val="decimal"/>
      <w:lvlText w:val="%1、"/>
      <w:lvlJc w:val="left"/>
      <w:pPr>
        <w:ind w:left="487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4">
    <w:nsid w:val="15397232"/>
    <w:multiLevelType w:val="hybridMultilevel"/>
    <w:tmpl w:val="30BE7268"/>
    <w:lvl w:ilvl="0" w:tplc="8EBC5898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FA7472"/>
    <w:multiLevelType w:val="hybridMultilevel"/>
    <w:tmpl w:val="C7909B54"/>
    <w:lvl w:ilvl="0" w:tplc="5058A73E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4A21E9"/>
    <w:multiLevelType w:val="hybridMultilevel"/>
    <w:tmpl w:val="31A2875C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4038F6"/>
    <w:multiLevelType w:val="hybridMultilevel"/>
    <w:tmpl w:val="0F1A9AB8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A36CD5"/>
    <w:multiLevelType w:val="hybridMultilevel"/>
    <w:tmpl w:val="EE92D5D4"/>
    <w:lvl w:ilvl="0" w:tplc="5615551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A"/>
    <w:rsid w:val="00010557"/>
    <w:rsid w:val="00012C61"/>
    <w:rsid w:val="00013D3F"/>
    <w:rsid w:val="00014E26"/>
    <w:rsid w:val="00016162"/>
    <w:rsid w:val="0002197B"/>
    <w:rsid w:val="00031D6D"/>
    <w:rsid w:val="00036D73"/>
    <w:rsid w:val="00047D69"/>
    <w:rsid w:val="000522AA"/>
    <w:rsid w:val="0005435E"/>
    <w:rsid w:val="00067204"/>
    <w:rsid w:val="000812EC"/>
    <w:rsid w:val="0008609D"/>
    <w:rsid w:val="00086399"/>
    <w:rsid w:val="00090BA7"/>
    <w:rsid w:val="00092FEE"/>
    <w:rsid w:val="000977F2"/>
    <w:rsid w:val="000B477C"/>
    <w:rsid w:val="000B53B7"/>
    <w:rsid w:val="000C355A"/>
    <w:rsid w:val="000C4E05"/>
    <w:rsid w:val="000D069A"/>
    <w:rsid w:val="000D2699"/>
    <w:rsid w:val="000D3386"/>
    <w:rsid w:val="000D3D6C"/>
    <w:rsid w:val="000E09D1"/>
    <w:rsid w:val="000E25B1"/>
    <w:rsid w:val="000E4D24"/>
    <w:rsid w:val="000E653C"/>
    <w:rsid w:val="000F19B4"/>
    <w:rsid w:val="00100F30"/>
    <w:rsid w:val="00102C63"/>
    <w:rsid w:val="00117868"/>
    <w:rsid w:val="00122205"/>
    <w:rsid w:val="00126C76"/>
    <w:rsid w:val="001311D2"/>
    <w:rsid w:val="00136A3B"/>
    <w:rsid w:val="00145012"/>
    <w:rsid w:val="00163A2C"/>
    <w:rsid w:val="00184196"/>
    <w:rsid w:val="00184577"/>
    <w:rsid w:val="0018758D"/>
    <w:rsid w:val="0019065D"/>
    <w:rsid w:val="001913B2"/>
    <w:rsid w:val="001948CF"/>
    <w:rsid w:val="001953CD"/>
    <w:rsid w:val="00197717"/>
    <w:rsid w:val="001A24F6"/>
    <w:rsid w:val="001A34B8"/>
    <w:rsid w:val="001A35BE"/>
    <w:rsid w:val="001A7CCD"/>
    <w:rsid w:val="001B4464"/>
    <w:rsid w:val="001D4EDB"/>
    <w:rsid w:val="001D60B6"/>
    <w:rsid w:val="001E29F0"/>
    <w:rsid w:val="001E5B79"/>
    <w:rsid w:val="001E7850"/>
    <w:rsid w:val="001F0EDE"/>
    <w:rsid w:val="001F1171"/>
    <w:rsid w:val="001F597E"/>
    <w:rsid w:val="001F7E19"/>
    <w:rsid w:val="00211C5B"/>
    <w:rsid w:val="00223510"/>
    <w:rsid w:val="002314BD"/>
    <w:rsid w:val="00240A1A"/>
    <w:rsid w:val="00243DDA"/>
    <w:rsid w:val="00246B84"/>
    <w:rsid w:val="0025068C"/>
    <w:rsid w:val="00251F44"/>
    <w:rsid w:val="00255B35"/>
    <w:rsid w:val="00263B73"/>
    <w:rsid w:val="00273DF8"/>
    <w:rsid w:val="00275CD6"/>
    <w:rsid w:val="002B189A"/>
    <w:rsid w:val="002B549C"/>
    <w:rsid w:val="002C17B4"/>
    <w:rsid w:val="002C21F3"/>
    <w:rsid w:val="002C630F"/>
    <w:rsid w:val="002D1922"/>
    <w:rsid w:val="002D2DE1"/>
    <w:rsid w:val="002E1869"/>
    <w:rsid w:val="002F5804"/>
    <w:rsid w:val="00302EE2"/>
    <w:rsid w:val="00305C92"/>
    <w:rsid w:val="00311E08"/>
    <w:rsid w:val="0031522C"/>
    <w:rsid w:val="003244F6"/>
    <w:rsid w:val="00340F1C"/>
    <w:rsid w:val="003417A0"/>
    <w:rsid w:val="003422F9"/>
    <w:rsid w:val="003459C2"/>
    <w:rsid w:val="003472F4"/>
    <w:rsid w:val="00357AC8"/>
    <w:rsid w:val="00363C5A"/>
    <w:rsid w:val="00367C91"/>
    <w:rsid w:val="003705B5"/>
    <w:rsid w:val="003775DA"/>
    <w:rsid w:val="003857B4"/>
    <w:rsid w:val="00385E81"/>
    <w:rsid w:val="0039608C"/>
    <w:rsid w:val="003A09C3"/>
    <w:rsid w:val="003A7BDF"/>
    <w:rsid w:val="003B33E9"/>
    <w:rsid w:val="003B7ACC"/>
    <w:rsid w:val="003C18B3"/>
    <w:rsid w:val="003C469A"/>
    <w:rsid w:val="003C4A8A"/>
    <w:rsid w:val="003D3704"/>
    <w:rsid w:val="003E11F3"/>
    <w:rsid w:val="003E24DD"/>
    <w:rsid w:val="003E3A58"/>
    <w:rsid w:val="003F07FE"/>
    <w:rsid w:val="003F2DC3"/>
    <w:rsid w:val="003F7751"/>
    <w:rsid w:val="00410AD7"/>
    <w:rsid w:val="004137BE"/>
    <w:rsid w:val="004160F5"/>
    <w:rsid w:val="004165F0"/>
    <w:rsid w:val="00427C8C"/>
    <w:rsid w:val="00427F76"/>
    <w:rsid w:val="00433A7D"/>
    <w:rsid w:val="00435B4F"/>
    <w:rsid w:val="00446304"/>
    <w:rsid w:val="00450B78"/>
    <w:rsid w:val="00455382"/>
    <w:rsid w:val="0046218E"/>
    <w:rsid w:val="00471509"/>
    <w:rsid w:val="00474983"/>
    <w:rsid w:val="0047521A"/>
    <w:rsid w:val="0048089E"/>
    <w:rsid w:val="004A3764"/>
    <w:rsid w:val="004A4E0C"/>
    <w:rsid w:val="004B6BCC"/>
    <w:rsid w:val="004C3F3F"/>
    <w:rsid w:val="004D307B"/>
    <w:rsid w:val="004D47D9"/>
    <w:rsid w:val="004D698D"/>
    <w:rsid w:val="004E4CA1"/>
    <w:rsid w:val="004E76B9"/>
    <w:rsid w:val="004F1A95"/>
    <w:rsid w:val="004F40B4"/>
    <w:rsid w:val="0050192E"/>
    <w:rsid w:val="005051A5"/>
    <w:rsid w:val="005105D7"/>
    <w:rsid w:val="00511A18"/>
    <w:rsid w:val="005158DD"/>
    <w:rsid w:val="00527C82"/>
    <w:rsid w:val="005303A3"/>
    <w:rsid w:val="005314E0"/>
    <w:rsid w:val="00531F11"/>
    <w:rsid w:val="00534D05"/>
    <w:rsid w:val="005401E7"/>
    <w:rsid w:val="00545099"/>
    <w:rsid w:val="00545280"/>
    <w:rsid w:val="0055410C"/>
    <w:rsid w:val="005572BC"/>
    <w:rsid w:val="00561703"/>
    <w:rsid w:val="005624B6"/>
    <w:rsid w:val="00563DB9"/>
    <w:rsid w:val="00567E7F"/>
    <w:rsid w:val="00575B5B"/>
    <w:rsid w:val="00576009"/>
    <w:rsid w:val="00586AAB"/>
    <w:rsid w:val="00590830"/>
    <w:rsid w:val="00592211"/>
    <w:rsid w:val="00593A2B"/>
    <w:rsid w:val="00597215"/>
    <w:rsid w:val="005A09AC"/>
    <w:rsid w:val="005A1CF6"/>
    <w:rsid w:val="005C3060"/>
    <w:rsid w:val="005C484A"/>
    <w:rsid w:val="005C68FE"/>
    <w:rsid w:val="005D2B60"/>
    <w:rsid w:val="005E3665"/>
    <w:rsid w:val="005E4A98"/>
    <w:rsid w:val="0060325E"/>
    <w:rsid w:val="006036F5"/>
    <w:rsid w:val="00603F29"/>
    <w:rsid w:val="00611BD5"/>
    <w:rsid w:val="00613434"/>
    <w:rsid w:val="00614B3C"/>
    <w:rsid w:val="00615834"/>
    <w:rsid w:val="00616AE6"/>
    <w:rsid w:val="006211B3"/>
    <w:rsid w:val="00622785"/>
    <w:rsid w:val="0064291B"/>
    <w:rsid w:val="00645992"/>
    <w:rsid w:val="00662685"/>
    <w:rsid w:val="006634A3"/>
    <w:rsid w:val="0066552E"/>
    <w:rsid w:val="00667C6E"/>
    <w:rsid w:val="00676E2A"/>
    <w:rsid w:val="00677A0C"/>
    <w:rsid w:val="00677D6B"/>
    <w:rsid w:val="0069218D"/>
    <w:rsid w:val="006C0921"/>
    <w:rsid w:val="006C3ABE"/>
    <w:rsid w:val="006D4731"/>
    <w:rsid w:val="006E2AB6"/>
    <w:rsid w:val="006F1312"/>
    <w:rsid w:val="006F29B4"/>
    <w:rsid w:val="006F6929"/>
    <w:rsid w:val="00712B8B"/>
    <w:rsid w:val="00720192"/>
    <w:rsid w:val="00725E0F"/>
    <w:rsid w:val="007323EE"/>
    <w:rsid w:val="00732C26"/>
    <w:rsid w:val="00734D73"/>
    <w:rsid w:val="00760BA1"/>
    <w:rsid w:val="00763D72"/>
    <w:rsid w:val="00770544"/>
    <w:rsid w:val="007736BF"/>
    <w:rsid w:val="0077410D"/>
    <w:rsid w:val="00781542"/>
    <w:rsid w:val="00785C23"/>
    <w:rsid w:val="00785DAA"/>
    <w:rsid w:val="00786FC3"/>
    <w:rsid w:val="00790CEC"/>
    <w:rsid w:val="00792BD4"/>
    <w:rsid w:val="007A167F"/>
    <w:rsid w:val="007B110A"/>
    <w:rsid w:val="007B3764"/>
    <w:rsid w:val="007C124A"/>
    <w:rsid w:val="007C1C68"/>
    <w:rsid w:val="007C27F3"/>
    <w:rsid w:val="007C335A"/>
    <w:rsid w:val="007C654C"/>
    <w:rsid w:val="007D13B7"/>
    <w:rsid w:val="007D173F"/>
    <w:rsid w:val="007D322C"/>
    <w:rsid w:val="007E22F5"/>
    <w:rsid w:val="007E4117"/>
    <w:rsid w:val="00800709"/>
    <w:rsid w:val="00816A42"/>
    <w:rsid w:val="00824255"/>
    <w:rsid w:val="008307D9"/>
    <w:rsid w:val="00834CD1"/>
    <w:rsid w:val="00836750"/>
    <w:rsid w:val="00842903"/>
    <w:rsid w:val="00844EC9"/>
    <w:rsid w:val="00847EC0"/>
    <w:rsid w:val="008523F0"/>
    <w:rsid w:val="008677FF"/>
    <w:rsid w:val="00870F2A"/>
    <w:rsid w:val="0087427E"/>
    <w:rsid w:val="00881069"/>
    <w:rsid w:val="008A1552"/>
    <w:rsid w:val="008A181D"/>
    <w:rsid w:val="008A4431"/>
    <w:rsid w:val="008A54B4"/>
    <w:rsid w:val="008C4147"/>
    <w:rsid w:val="008D1AFA"/>
    <w:rsid w:val="008D50B2"/>
    <w:rsid w:val="008D5FA1"/>
    <w:rsid w:val="008E40EF"/>
    <w:rsid w:val="008E74BE"/>
    <w:rsid w:val="008F2FC9"/>
    <w:rsid w:val="008F5EB9"/>
    <w:rsid w:val="008F65DE"/>
    <w:rsid w:val="00901500"/>
    <w:rsid w:val="00901579"/>
    <w:rsid w:val="009148E5"/>
    <w:rsid w:val="009154DF"/>
    <w:rsid w:val="00916641"/>
    <w:rsid w:val="00922751"/>
    <w:rsid w:val="009230B0"/>
    <w:rsid w:val="00923EC0"/>
    <w:rsid w:val="0093385E"/>
    <w:rsid w:val="0093726C"/>
    <w:rsid w:val="00947591"/>
    <w:rsid w:val="00956A53"/>
    <w:rsid w:val="009645DA"/>
    <w:rsid w:val="00971096"/>
    <w:rsid w:val="0097148B"/>
    <w:rsid w:val="00973D6E"/>
    <w:rsid w:val="009750C6"/>
    <w:rsid w:val="009817C3"/>
    <w:rsid w:val="00981822"/>
    <w:rsid w:val="0098325D"/>
    <w:rsid w:val="009851C9"/>
    <w:rsid w:val="00985C86"/>
    <w:rsid w:val="00987C18"/>
    <w:rsid w:val="00997672"/>
    <w:rsid w:val="009A5984"/>
    <w:rsid w:val="009B2A1E"/>
    <w:rsid w:val="009B5A2B"/>
    <w:rsid w:val="009D3D55"/>
    <w:rsid w:val="009E315A"/>
    <w:rsid w:val="009E5EE3"/>
    <w:rsid w:val="00A02F05"/>
    <w:rsid w:val="00A17FCC"/>
    <w:rsid w:val="00A24AA8"/>
    <w:rsid w:val="00A2570F"/>
    <w:rsid w:val="00A33967"/>
    <w:rsid w:val="00A43D46"/>
    <w:rsid w:val="00A53189"/>
    <w:rsid w:val="00A540D8"/>
    <w:rsid w:val="00A55475"/>
    <w:rsid w:val="00A55D16"/>
    <w:rsid w:val="00A81559"/>
    <w:rsid w:val="00A8374D"/>
    <w:rsid w:val="00A85A56"/>
    <w:rsid w:val="00A8621E"/>
    <w:rsid w:val="00AA3780"/>
    <w:rsid w:val="00AA6191"/>
    <w:rsid w:val="00AA67AD"/>
    <w:rsid w:val="00AB0494"/>
    <w:rsid w:val="00AB6F79"/>
    <w:rsid w:val="00AC0795"/>
    <w:rsid w:val="00AC7021"/>
    <w:rsid w:val="00AD7A4A"/>
    <w:rsid w:val="00AE340C"/>
    <w:rsid w:val="00AF4080"/>
    <w:rsid w:val="00AF5385"/>
    <w:rsid w:val="00B02A07"/>
    <w:rsid w:val="00B03811"/>
    <w:rsid w:val="00B05119"/>
    <w:rsid w:val="00B152D1"/>
    <w:rsid w:val="00B17A06"/>
    <w:rsid w:val="00B24EAC"/>
    <w:rsid w:val="00B326D9"/>
    <w:rsid w:val="00B3372D"/>
    <w:rsid w:val="00B35C84"/>
    <w:rsid w:val="00B417A4"/>
    <w:rsid w:val="00B444A2"/>
    <w:rsid w:val="00B568C9"/>
    <w:rsid w:val="00B57749"/>
    <w:rsid w:val="00B577A0"/>
    <w:rsid w:val="00B66779"/>
    <w:rsid w:val="00B819E4"/>
    <w:rsid w:val="00BA00B7"/>
    <w:rsid w:val="00BB386F"/>
    <w:rsid w:val="00BC185F"/>
    <w:rsid w:val="00BC1EDA"/>
    <w:rsid w:val="00BC2F86"/>
    <w:rsid w:val="00BC3984"/>
    <w:rsid w:val="00BC55A9"/>
    <w:rsid w:val="00BC7126"/>
    <w:rsid w:val="00BD398B"/>
    <w:rsid w:val="00BD3A63"/>
    <w:rsid w:val="00BF010E"/>
    <w:rsid w:val="00BF154A"/>
    <w:rsid w:val="00BF3393"/>
    <w:rsid w:val="00BF3FF6"/>
    <w:rsid w:val="00BF6F0F"/>
    <w:rsid w:val="00C00B53"/>
    <w:rsid w:val="00C171FD"/>
    <w:rsid w:val="00C17C42"/>
    <w:rsid w:val="00C21EDE"/>
    <w:rsid w:val="00C30F0D"/>
    <w:rsid w:val="00C3138B"/>
    <w:rsid w:val="00C369CD"/>
    <w:rsid w:val="00C45820"/>
    <w:rsid w:val="00C46138"/>
    <w:rsid w:val="00C50BB6"/>
    <w:rsid w:val="00C560E9"/>
    <w:rsid w:val="00C56D67"/>
    <w:rsid w:val="00C62E2B"/>
    <w:rsid w:val="00C654DA"/>
    <w:rsid w:val="00C76423"/>
    <w:rsid w:val="00C87420"/>
    <w:rsid w:val="00C879E4"/>
    <w:rsid w:val="00C906DF"/>
    <w:rsid w:val="00CA0FB3"/>
    <w:rsid w:val="00CA2620"/>
    <w:rsid w:val="00CA34A7"/>
    <w:rsid w:val="00CA54C3"/>
    <w:rsid w:val="00CA62F7"/>
    <w:rsid w:val="00CB014B"/>
    <w:rsid w:val="00CB448A"/>
    <w:rsid w:val="00CB75DE"/>
    <w:rsid w:val="00CC2F75"/>
    <w:rsid w:val="00CC3690"/>
    <w:rsid w:val="00CD7150"/>
    <w:rsid w:val="00CE2B14"/>
    <w:rsid w:val="00CF2E51"/>
    <w:rsid w:val="00CF479D"/>
    <w:rsid w:val="00D0346D"/>
    <w:rsid w:val="00D16D26"/>
    <w:rsid w:val="00D2587F"/>
    <w:rsid w:val="00D318F9"/>
    <w:rsid w:val="00D329E9"/>
    <w:rsid w:val="00D33979"/>
    <w:rsid w:val="00D43C97"/>
    <w:rsid w:val="00D53CDB"/>
    <w:rsid w:val="00D56032"/>
    <w:rsid w:val="00D603BF"/>
    <w:rsid w:val="00D63BD7"/>
    <w:rsid w:val="00D65C49"/>
    <w:rsid w:val="00D71DEF"/>
    <w:rsid w:val="00D740AA"/>
    <w:rsid w:val="00D76573"/>
    <w:rsid w:val="00D77B07"/>
    <w:rsid w:val="00D80FB0"/>
    <w:rsid w:val="00D81DB0"/>
    <w:rsid w:val="00D9248C"/>
    <w:rsid w:val="00D92ACF"/>
    <w:rsid w:val="00D9394C"/>
    <w:rsid w:val="00D94A1B"/>
    <w:rsid w:val="00D94BEA"/>
    <w:rsid w:val="00DB069A"/>
    <w:rsid w:val="00DB5D4A"/>
    <w:rsid w:val="00DC5A61"/>
    <w:rsid w:val="00DC68A5"/>
    <w:rsid w:val="00DD2DB5"/>
    <w:rsid w:val="00DE1A50"/>
    <w:rsid w:val="00DE2CF5"/>
    <w:rsid w:val="00E07E47"/>
    <w:rsid w:val="00E10822"/>
    <w:rsid w:val="00E117BE"/>
    <w:rsid w:val="00E23B9A"/>
    <w:rsid w:val="00E30C0A"/>
    <w:rsid w:val="00E363A0"/>
    <w:rsid w:val="00E40142"/>
    <w:rsid w:val="00E4737B"/>
    <w:rsid w:val="00E562C8"/>
    <w:rsid w:val="00E65868"/>
    <w:rsid w:val="00E80014"/>
    <w:rsid w:val="00E823EC"/>
    <w:rsid w:val="00E82C2C"/>
    <w:rsid w:val="00E82CE4"/>
    <w:rsid w:val="00E8348F"/>
    <w:rsid w:val="00E85607"/>
    <w:rsid w:val="00E94F9D"/>
    <w:rsid w:val="00EA695F"/>
    <w:rsid w:val="00EA79BA"/>
    <w:rsid w:val="00EB4C7A"/>
    <w:rsid w:val="00ED0570"/>
    <w:rsid w:val="00ED3DBE"/>
    <w:rsid w:val="00ED63FE"/>
    <w:rsid w:val="00EF2115"/>
    <w:rsid w:val="00EF5373"/>
    <w:rsid w:val="00F04EB0"/>
    <w:rsid w:val="00F07616"/>
    <w:rsid w:val="00F1410F"/>
    <w:rsid w:val="00F14DBD"/>
    <w:rsid w:val="00F3236C"/>
    <w:rsid w:val="00F3691B"/>
    <w:rsid w:val="00F428A7"/>
    <w:rsid w:val="00F4539E"/>
    <w:rsid w:val="00F52297"/>
    <w:rsid w:val="00F53FFA"/>
    <w:rsid w:val="00F57029"/>
    <w:rsid w:val="00F6270F"/>
    <w:rsid w:val="00F712DB"/>
    <w:rsid w:val="00F754E0"/>
    <w:rsid w:val="00F76215"/>
    <w:rsid w:val="00F77393"/>
    <w:rsid w:val="00F81780"/>
    <w:rsid w:val="00F81BCB"/>
    <w:rsid w:val="00F92F52"/>
    <w:rsid w:val="00F93C2F"/>
    <w:rsid w:val="00F948FC"/>
    <w:rsid w:val="00FB7A50"/>
    <w:rsid w:val="00FC04C2"/>
    <w:rsid w:val="00FC72DF"/>
    <w:rsid w:val="00FD5371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DCD77-BD16-498D-8FA7-DC2D00E5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E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161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6E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23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823EC"/>
    <w:rPr>
      <w:kern w:val="2"/>
    </w:rPr>
  </w:style>
  <w:style w:type="paragraph" w:styleId="a6">
    <w:name w:val="footer"/>
    <w:basedOn w:val="a"/>
    <w:link w:val="a7"/>
    <w:uiPriority w:val="99"/>
    <w:rsid w:val="00E823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823EC"/>
    <w:rPr>
      <w:kern w:val="2"/>
    </w:rPr>
  </w:style>
  <w:style w:type="paragraph" w:styleId="a8">
    <w:name w:val="Balloon Text"/>
    <w:basedOn w:val="a"/>
    <w:link w:val="a9"/>
    <w:rsid w:val="00BF6F0F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BF6F0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6036F5"/>
    <w:rPr>
      <w:sz w:val="18"/>
      <w:szCs w:val="18"/>
    </w:rPr>
  </w:style>
  <w:style w:type="paragraph" w:styleId="ab">
    <w:name w:val="annotation text"/>
    <w:basedOn w:val="a"/>
    <w:link w:val="ac"/>
    <w:rsid w:val="006036F5"/>
    <w:rPr>
      <w:lang w:val="x-none" w:eastAsia="x-none"/>
    </w:rPr>
  </w:style>
  <w:style w:type="character" w:customStyle="1" w:styleId="ac">
    <w:name w:val="註解文字 字元"/>
    <w:link w:val="ab"/>
    <w:rsid w:val="006036F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036F5"/>
    <w:rPr>
      <w:b/>
      <w:bCs/>
    </w:rPr>
  </w:style>
  <w:style w:type="character" w:customStyle="1" w:styleId="ae">
    <w:name w:val="註解主旨 字元"/>
    <w:link w:val="ad"/>
    <w:rsid w:val="006036F5"/>
    <w:rPr>
      <w:b/>
      <w:bCs/>
      <w:kern w:val="2"/>
      <w:sz w:val="24"/>
      <w:szCs w:val="24"/>
    </w:rPr>
  </w:style>
  <w:style w:type="character" w:styleId="af">
    <w:name w:val="Hyperlink"/>
    <w:uiPriority w:val="99"/>
    <w:unhideWhenUsed/>
    <w:rsid w:val="004D698D"/>
    <w:rPr>
      <w:color w:val="0000FF"/>
      <w:u w:val="single"/>
    </w:rPr>
  </w:style>
  <w:style w:type="character" w:styleId="af0">
    <w:name w:val="FollowedHyperlink"/>
    <w:rsid w:val="0055410C"/>
    <w:rPr>
      <w:color w:val="800080"/>
      <w:u w:val="single"/>
    </w:rPr>
  </w:style>
  <w:style w:type="character" w:customStyle="1" w:styleId="30">
    <w:name w:val="標題 3 字元"/>
    <w:link w:val="3"/>
    <w:uiPriority w:val="9"/>
    <w:rsid w:val="00016162"/>
    <w:rPr>
      <w:rFonts w:ascii="Cambria" w:hAnsi="Cambria"/>
      <w:b/>
      <w:bCs/>
      <w:kern w:val="2"/>
      <w:sz w:val="36"/>
      <w:szCs w:val="36"/>
    </w:rPr>
  </w:style>
  <w:style w:type="paragraph" w:customStyle="1" w:styleId="af1">
    <w:name w:val="表格內容"/>
    <w:basedOn w:val="a"/>
    <w:qFormat/>
    <w:rsid w:val="00016162"/>
    <w:pPr>
      <w:suppressLineNumbers/>
    </w:pPr>
    <w:rPr>
      <w:rFonts w:ascii="Liberation Serif" w:hAnsi="Liberation Serif" w:cs="Mangal"/>
      <w:kern w:val="0"/>
      <w:lang w:bidi="hi-IN"/>
    </w:rPr>
  </w:style>
  <w:style w:type="character" w:customStyle="1" w:styleId="af2">
    <w:name w:val="無"/>
    <w:rsid w:val="00016162"/>
  </w:style>
  <w:style w:type="character" w:customStyle="1" w:styleId="Hyperlink2">
    <w:name w:val="Hyperlink.2"/>
    <w:rsid w:val="00016162"/>
    <w:rPr>
      <w:rFonts w:ascii="標楷體" w:eastAsia="標楷體" w:hAnsi="標楷體" w:cs="標楷體"/>
      <w:lang w:val="zh-TW" w:eastAsia="zh-TW"/>
    </w:rPr>
  </w:style>
  <w:style w:type="character" w:customStyle="1" w:styleId="Hyperlink3">
    <w:name w:val="Hyperlink.3"/>
    <w:rsid w:val="00016162"/>
    <w:rPr>
      <w:rFonts w:ascii="標楷體" w:eastAsia="標楷體" w:hAnsi="標楷體" w:cs="標楷體"/>
      <w:lang w:val="en-US"/>
    </w:rPr>
  </w:style>
  <w:style w:type="character" w:customStyle="1" w:styleId="mw-headline">
    <w:name w:val="mw-headline"/>
    <w:rsid w:val="0041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h.wikipedia.org/wiki/%E9%9B%BB%E5%BD%B1" TargetMode="External"/><Relationship Id="rId18" Type="http://schemas.openxmlformats.org/officeDocument/2006/relationships/hyperlink" Target="https://zh.wikipedia.org/wiki/%E4%B8%96%E7%95%8C%E5%A4%A7%E5%AD%B8%E9%81%8B%E5%8B%95%E6%9C%83" TargetMode="External"/><Relationship Id="rId26" Type="http://schemas.openxmlformats.org/officeDocument/2006/relationships/hyperlink" Target="https://zh.wikipedia.org/wiki/%E4%B8%96%E7%95%8C%E7%BE%BD%E8%81%94%E8%B6%85%E7%BA%A7%E7%B3%BB%E5%88%97%E8%B5%9B%E6%80%BB%E5%86%B3%E8%B5%9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h.wikipedia.org/wiki/%E4%B8%AD%E8%8F%AF%E6%B0%91%E5%9C%8B%E5%85%A8%E5%9C%8B%E7%BE%BD%E7%90%83%E6%8E%92%E5%90%8D%E8%B3%BD" TargetMode="External"/><Relationship Id="rId7" Type="http://schemas.openxmlformats.org/officeDocument/2006/relationships/header" Target="header1.xml"/><Relationship Id="rId12" Type="http://schemas.openxmlformats.org/officeDocument/2006/relationships/hyperlink" Target="https://zh.wikipedia.org/wiki/%E5%9C%8B%E9%9A%9B%E9%AB%94%E6%93%8D%E7%B8%BD%E6%9C%83" TargetMode="External"/><Relationship Id="rId17" Type="http://schemas.openxmlformats.org/officeDocument/2006/relationships/hyperlink" Target="https://zh.wikipedia.org/wiki/2005%E5%B9%B4%E5%A4%8F%E5%AD%A3%E4%B8%96%E7%95%8C%E5%A4%A7%E5%AD%B8%E9%81%8B%E5%8B%95%E6%9C%83" TargetMode="External"/><Relationship Id="rId25" Type="http://schemas.openxmlformats.org/officeDocument/2006/relationships/hyperlink" Target="https://zh.wikipedia.org/wiki/%E6%88%90%E6%B1%A0%E9%89%8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5%A5%A7%E9%81%8B" TargetMode="External"/><Relationship Id="rId20" Type="http://schemas.openxmlformats.org/officeDocument/2006/relationships/hyperlink" Target="https://zh.wikipedia.org/w/index.php?title=%E5%A5%A5%E5%88%97%E6%A0%BC%C2%B7%E7%BB%B4%E5%B0%94%E5%B0%BC%E4%BA%9A%E8%80%B6%E5%A4%AB&amp;action=edit&amp;redlink=1" TargetMode="External"/><Relationship Id="rId29" Type="http://schemas.openxmlformats.org/officeDocument/2006/relationships/hyperlink" Target="https://zh.wikipedia.org/wiki/2016%E5%B9%B4%E4%B8%96%E7%95%8C%E7%BE%BD%E8%81%AF%E8%B6%85%E7%B4%9A%E7%B3%BB%E5%88%97%E8%B3%BD%E7%B8%BD%E6%B1%BA%E8%B3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9%9E%8D%E9%A6%AC" TargetMode="External"/><Relationship Id="rId24" Type="http://schemas.openxmlformats.org/officeDocument/2006/relationships/hyperlink" Target="https://zh.wikipedia.org/wiki/2014%E5%B9%B4%E4%B8%96%E7%95%8C%E7%BE%BD%E8%81%AF%E8%B6%85%E7%B4%9A%E7%B3%BB%E5%88%97%E8%B3%BD%E7%B8%BD%E6%B1%BA%E8%B3%B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2000%E5%B9%B4%E9%9B%AA%E6%A2%A8%E5%A5%A7%E9%81%8B" TargetMode="External"/><Relationship Id="rId23" Type="http://schemas.openxmlformats.org/officeDocument/2006/relationships/hyperlink" Target="https://zh.wikipedia.org/wiki/%E5%BB%A3%E7%80%A8%E6%A6%AE%E7%90%86%E5%AD%90" TargetMode="External"/><Relationship Id="rId28" Type="http://schemas.openxmlformats.org/officeDocument/2006/relationships/hyperlink" Target="https://zh.wikipedia.org/wiki/%E6%99%AE%E8%90%A8%E6%8B%89%C2%B7%E6%96%87%E5%8D%A1%E5%A1%94%C2%B7%E8%BE%9B%E5%BE%B7%E8%83%A1" TargetMode="External"/><Relationship Id="rId10" Type="http://schemas.openxmlformats.org/officeDocument/2006/relationships/hyperlink" Target="https://zh.wikipedia.org/wiki/%E7%AB%B6%E6%8A%80%E9%AB%94%E6%93%8D" TargetMode="External"/><Relationship Id="rId19" Type="http://schemas.openxmlformats.org/officeDocument/2006/relationships/hyperlink" Target="https://zh.wikipedia.org/wiki/2017%E5%B9%B4%E5%A4%8F%E5%AD%A3%E4%B8%96%E7%95%8C%E5%A4%A7%E5%AD%B8%E9%81%8B%E5%8B%95%E6%9C%83%E9%AB%94%E6%93%8D%E6%AF%94%E8%B3%BD%EF%BC%8D%E7%94%B7%E5%AD%90%E9%9E%8D%E9%A6%AC" TargetMode="External"/><Relationship Id="rId31" Type="http://schemas.openxmlformats.org/officeDocument/2006/relationships/hyperlink" Target="https://zh.wikipedia.org/wiki/%E4%B8%96%E7%95%8C%E7%BE%BD%E8%81%94%E8%B6%85%E7%BA%A7%E7%B3%BB%E5%88%97%E8%B5%9B%E6%80%BB%E5%86%B3%E8%B5%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8%87%BA%E7%81%A3" TargetMode="External"/><Relationship Id="rId14" Type="http://schemas.openxmlformats.org/officeDocument/2006/relationships/hyperlink" Target="https://zh.wikipedia.org/wiki/%E7%BF%BB%E6%BB%BE%E5%90%A7%EF%BC%81%E7%94%B7%E5%AD%A9" TargetMode="External"/><Relationship Id="rId22" Type="http://schemas.openxmlformats.org/officeDocument/2006/relationships/hyperlink" Target="https://zh.wikipedia.org/wiki/2012%E5%B9%B4%E6%97%A5%E6%9C%AC%E7%BE%BD%E6%AF%9B%E7%90%83%E8%B6%85%E7%B4%9A%E8%B3%BD" TargetMode="External"/><Relationship Id="rId27" Type="http://schemas.openxmlformats.org/officeDocument/2006/relationships/hyperlink" Target="https://zh.wikipedia.org/wiki/2016%E5%B9%B4%E9%A6%99%E6%B8%AF%E7%BE%BD%E6%AF%9B%E7%90%83%E8%B6%85%E7%B4%9A%E8%B3%BD" TargetMode="External"/><Relationship Id="rId30" Type="http://schemas.openxmlformats.org/officeDocument/2006/relationships/hyperlink" Target="https://zh.wikipedia.org/wiki/%E6%88%90%E6%B1%A0%E9%89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1387</Words>
  <Characters>7912</Characters>
  <Application>Microsoft Office Word</Application>
  <DocSecurity>0</DocSecurity>
  <Lines>65</Lines>
  <Paragraphs>18</Paragraphs>
  <ScaleCrop>false</ScaleCrop>
  <Company>moe</Company>
  <LinksUpToDate>false</LinksUpToDate>
  <CharactersWithSpaces>9281</CharactersWithSpaces>
  <SharedDoc>false</SharedDoc>
  <HLinks>
    <vt:vector size="138" baseType="variant">
      <vt:variant>
        <vt:i4>8323134</vt:i4>
      </vt:variant>
      <vt:variant>
        <vt:i4>66</vt:i4>
      </vt:variant>
      <vt:variant>
        <vt:i4>0</vt:i4>
      </vt:variant>
      <vt:variant>
        <vt:i4>5</vt:i4>
      </vt:variant>
      <vt:variant>
        <vt:lpwstr>https://zh.wikipedia.org/wiki/%E4%B8%96%E7%95%8C%E7%BE%BD%E8%81%94%E8%B6%85%E7%BA%A7%E7%B3%BB%E5%88%97%E8%B5%9B%E6%80%BB%E5%86%B3%E8%B5%9B</vt:lpwstr>
      </vt:variant>
      <vt:variant>
        <vt:lpwstr/>
      </vt:variant>
      <vt:variant>
        <vt:i4>5177412</vt:i4>
      </vt:variant>
      <vt:variant>
        <vt:i4>63</vt:i4>
      </vt:variant>
      <vt:variant>
        <vt:i4>0</vt:i4>
      </vt:variant>
      <vt:variant>
        <vt:i4>5</vt:i4>
      </vt:variant>
      <vt:variant>
        <vt:lpwstr>https://zh.wikipedia.org/wiki/%E6%88%90%E6%B1%A0%E9%89%89</vt:lpwstr>
      </vt:variant>
      <vt:variant>
        <vt:lpwstr/>
      </vt:variant>
      <vt:variant>
        <vt:i4>7209022</vt:i4>
      </vt:variant>
      <vt:variant>
        <vt:i4>60</vt:i4>
      </vt:variant>
      <vt:variant>
        <vt:i4>0</vt:i4>
      </vt:variant>
      <vt:variant>
        <vt:i4>5</vt:i4>
      </vt:variant>
      <vt:variant>
        <vt:lpwstr>https://zh.wikipedia.org/wiki/2016%E5%B9%B4%E4%B8%96%E7%95%8C%E7%BE%BD%E8%81%AF%E8%B6%85%E7%B4%9A%E7%B3%BB%E5%88%97%E8%B3%BD%E7%B8%BD%E6%B1%BA%E8%B3%BD</vt:lpwstr>
      </vt:variant>
      <vt:variant>
        <vt:lpwstr/>
      </vt:variant>
      <vt:variant>
        <vt:i4>6750310</vt:i4>
      </vt:variant>
      <vt:variant>
        <vt:i4>57</vt:i4>
      </vt:variant>
      <vt:variant>
        <vt:i4>0</vt:i4>
      </vt:variant>
      <vt:variant>
        <vt:i4>5</vt:i4>
      </vt:variant>
      <vt:variant>
        <vt:lpwstr>https://zh.wikipedia.org/wiki/%E6%99%AE%E8%90%A8%E6%8B%89%C2%B7%E6%96%87%E5%8D%A1%E5%A1%94%C2%B7%E8%BE%9B%E5%BE%B7%E8%83%A1</vt:lpwstr>
      </vt:variant>
      <vt:variant>
        <vt:lpwstr/>
      </vt:variant>
      <vt:variant>
        <vt:i4>3538996</vt:i4>
      </vt:variant>
      <vt:variant>
        <vt:i4>54</vt:i4>
      </vt:variant>
      <vt:variant>
        <vt:i4>0</vt:i4>
      </vt:variant>
      <vt:variant>
        <vt:i4>5</vt:i4>
      </vt:variant>
      <vt:variant>
        <vt:lpwstr>https://zh.wikipedia.org/wiki/2016%E5%B9%B4%E9%A6%99%E6%B8%AF%E7%BE%BD%E6%AF%9B%E7%90%83%E8%B6%85%E7%B4%9A%E8%B3%BD</vt:lpwstr>
      </vt:variant>
      <vt:variant>
        <vt:lpwstr/>
      </vt:variant>
      <vt:variant>
        <vt:i4>8323134</vt:i4>
      </vt:variant>
      <vt:variant>
        <vt:i4>51</vt:i4>
      </vt:variant>
      <vt:variant>
        <vt:i4>0</vt:i4>
      </vt:variant>
      <vt:variant>
        <vt:i4>5</vt:i4>
      </vt:variant>
      <vt:variant>
        <vt:lpwstr>https://zh.wikipedia.org/wiki/%E4%B8%96%E7%95%8C%E7%BE%BD%E8%81%94%E8%B6%85%E7%BA%A7%E7%B3%BB%E5%88%97%E8%B5%9B%E6%80%BB%E5%86%B3%E8%B5%9B</vt:lpwstr>
      </vt:variant>
      <vt:variant>
        <vt:lpwstr/>
      </vt:variant>
      <vt:variant>
        <vt:i4>5177412</vt:i4>
      </vt:variant>
      <vt:variant>
        <vt:i4>48</vt:i4>
      </vt:variant>
      <vt:variant>
        <vt:i4>0</vt:i4>
      </vt:variant>
      <vt:variant>
        <vt:i4>5</vt:i4>
      </vt:variant>
      <vt:variant>
        <vt:lpwstr>https://zh.wikipedia.org/wiki/%E6%88%90%E6%B1%A0%E9%89%89</vt:lpwstr>
      </vt:variant>
      <vt:variant>
        <vt:lpwstr/>
      </vt:variant>
      <vt:variant>
        <vt:i4>7077950</vt:i4>
      </vt:variant>
      <vt:variant>
        <vt:i4>45</vt:i4>
      </vt:variant>
      <vt:variant>
        <vt:i4>0</vt:i4>
      </vt:variant>
      <vt:variant>
        <vt:i4>5</vt:i4>
      </vt:variant>
      <vt:variant>
        <vt:lpwstr>https://zh.wikipedia.org/wiki/2014%E5%B9%B4%E4%B8%96%E7%95%8C%E7%BE%BD%E8%81%AF%E8%B6%85%E7%B4%9A%E7%B3%BB%E5%88%97%E8%B3%BD%E7%B8%BD%E6%B1%BA%E8%B3%BD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https://zh.wikipedia.org/wiki/%E5%BB%A3%E7%80%A8%E6%A6%AE%E7%90%86%E5%AD%90</vt:lpwstr>
      </vt:variant>
      <vt:variant>
        <vt:lpwstr/>
      </vt:variant>
      <vt:variant>
        <vt:i4>3276851</vt:i4>
      </vt:variant>
      <vt:variant>
        <vt:i4>39</vt:i4>
      </vt:variant>
      <vt:variant>
        <vt:i4>0</vt:i4>
      </vt:variant>
      <vt:variant>
        <vt:i4>5</vt:i4>
      </vt:variant>
      <vt:variant>
        <vt:lpwstr>https://zh.wikipedia.org/wiki/2012%E5%B9%B4%E6%97%A5%E6%9C%AC%E7%BE%BD%E6%AF%9B%E7%90%83%E8%B6%85%E7%B4%9A%E8%B3%BD</vt:lpwstr>
      </vt:variant>
      <vt:variant>
        <vt:lpwstr/>
      </vt:variant>
      <vt:variant>
        <vt:i4>1441817</vt:i4>
      </vt:variant>
      <vt:variant>
        <vt:i4>36</vt:i4>
      </vt:variant>
      <vt:variant>
        <vt:i4>0</vt:i4>
      </vt:variant>
      <vt:variant>
        <vt:i4>5</vt:i4>
      </vt:variant>
      <vt:variant>
        <vt:lpwstr>https://zh.wikipedia.org/wiki/%E4%B8%AD%E8%8F%AF%E6%B0%91%E5%9C%8B%E5%85%A8%E5%9C%8B%E7%BE%BD%E7%90%83%E6%8E%92%E5%90%8D%E8%B3%BD</vt:lpwstr>
      </vt:variant>
      <vt:variant>
        <vt:lpwstr/>
      </vt:variant>
      <vt:variant>
        <vt:i4>4849746</vt:i4>
      </vt:variant>
      <vt:variant>
        <vt:i4>33</vt:i4>
      </vt:variant>
      <vt:variant>
        <vt:i4>0</vt:i4>
      </vt:variant>
      <vt:variant>
        <vt:i4>5</vt:i4>
      </vt:variant>
      <vt:variant>
        <vt:lpwstr>https://zh.wikipedia.org/w/index.php?title=%E5%A5%A5%E5%88%97%E6%A0%BC%C2%B7%E7%BB%B4%E5%B0%94%E5%B0%BC%E4%BA%9A%E8%80%B6%E5%A4%AB&amp;action=edit&amp;redlink=1</vt:lpwstr>
      </vt:variant>
      <vt:variant>
        <vt:lpwstr/>
      </vt:variant>
      <vt:variant>
        <vt:i4>1114141</vt:i4>
      </vt:variant>
      <vt:variant>
        <vt:i4>30</vt:i4>
      </vt:variant>
      <vt:variant>
        <vt:i4>0</vt:i4>
      </vt:variant>
      <vt:variant>
        <vt:i4>5</vt:i4>
      </vt:variant>
      <vt:variant>
        <vt:lpwstr>https://zh.wikipedia.org/wiki/2017%E5%B9%B4%E5%A4%8F%E5%AD%A3%E4%B8%96%E7%95%8C%E5%A4%A7%E5%AD%B8%E9%81%8B%E5%8B%95%E6%9C%83%E9%AB%94%E6%93%8D%E6%AF%94%E8%B3%BD%EF%BC%8D%E7%94%B7%E5%AD%90%E9%9E%8D%E9%A6%AC</vt:lpwstr>
      </vt:variant>
      <vt:variant>
        <vt:lpwstr/>
      </vt:variant>
      <vt:variant>
        <vt:i4>1310740</vt:i4>
      </vt:variant>
      <vt:variant>
        <vt:i4>27</vt:i4>
      </vt:variant>
      <vt:variant>
        <vt:i4>0</vt:i4>
      </vt:variant>
      <vt:variant>
        <vt:i4>5</vt:i4>
      </vt:variant>
      <vt:variant>
        <vt:lpwstr>https://zh.wikipedia.org/wiki/%E4%B8%96%E7%95%8C%E5%A4%A7%E5%AD%B8%E9%81%8B%E5%8B%95%E6%9C%83</vt:lpwstr>
      </vt:variant>
      <vt:variant>
        <vt:lpwstr/>
      </vt:variant>
      <vt:variant>
        <vt:i4>917534</vt:i4>
      </vt:variant>
      <vt:variant>
        <vt:i4>24</vt:i4>
      </vt:variant>
      <vt:variant>
        <vt:i4>0</vt:i4>
      </vt:variant>
      <vt:variant>
        <vt:i4>5</vt:i4>
      </vt:variant>
      <vt:variant>
        <vt:lpwstr>https://zh.wikipedia.org/wiki/2005%E5%B9%B4%E5%A4%8F%E5%AD%A3%E4%B8%96%E7%95%8C%E5%A4%A7%E5%AD%B8%E9%81%8B%E5%8B%95%E6%9C%83</vt:lpwstr>
      </vt:variant>
      <vt:variant>
        <vt:lpwstr/>
      </vt:variant>
      <vt:variant>
        <vt:i4>6029377</vt:i4>
      </vt:variant>
      <vt:variant>
        <vt:i4>21</vt:i4>
      </vt:variant>
      <vt:variant>
        <vt:i4>0</vt:i4>
      </vt:variant>
      <vt:variant>
        <vt:i4>5</vt:i4>
      </vt:variant>
      <vt:variant>
        <vt:lpwstr>https://zh.wikipedia.org/wiki/%E5%A5%A7%E9%81%8B</vt:lpwstr>
      </vt:variant>
      <vt:variant>
        <vt:lpwstr/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https://zh.wikipedia.org/wiki/2000%E5%B9%B4%E9%9B%AA%E6%A2%A8%E5%A5%A7%E9%81%8B</vt:lpwstr>
      </vt:variant>
      <vt:variant>
        <vt:lpwstr/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https://zh.wikipedia.org/wiki/%E7%BF%BB%E6%BB%BE%E5%90%A7%EF%BC%81%E7%94%B7%E5%AD%A9</vt:lpwstr>
      </vt:variant>
      <vt:variant>
        <vt:lpwstr/>
      </vt:variant>
      <vt:variant>
        <vt:i4>852047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https://zh.wikipedia.org/wiki/%E9%9B%BB%E5%BD%B1</vt:lpwstr>
      </vt:variant>
      <vt:variant>
        <vt:lpwstr/>
      </vt:variant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https://zh.wikipedia.org/wiki/%E5%9C%8B%E9%9A%9B%E9%AB%94%E6%93%8D%E7%B8%BD%E6%9C%83</vt:lpwstr>
      </vt:variant>
      <vt:variant>
        <vt:lpwstr/>
      </vt:variant>
      <vt:variant>
        <vt:i4>851992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https://zh.wikipedia.org/wiki/%E9%9E%8D%E9%A6%AC</vt:lpwstr>
      </vt:variant>
      <vt:variant>
        <vt:lpwstr/>
      </vt:variant>
      <vt:variant>
        <vt:i4>2424885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https://zh.wikipedia.org/wiki/%E7%AB%B6%E6%8A%80%E9%AB%94%E6%93%8D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https://zh.wikipedia.org/wiki/%E8%87%BA%E7%81%A3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【教育部體育署新聞稿】</dc:title>
  <dc:subject/>
  <dc:creator>moejsmpc</dc:creator>
  <cp:keywords/>
  <cp:lastModifiedBy>謝維峰公用信箱電腦</cp:lastModifiedBy>
  <cp:revision>2</cp:revision>
  <cp:lastPrinted>2017-11-13T09:03:00Z</cp:lastPrinted>
  <dcterms:created xsi:type="dcterms:W3CDTF">2017-11-16T09:38:00Z</dcterms:created>
  <dcterms:modified xsi:type="dcterms:W3CDTF">2017-11-16T09:38:00Z</dcterms:modified>
</cp:coreProperties>
</file>