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835"/>
        <w:gridCol w:w="2127"/>
        <w:gridCol w:w="1559"/>
        <w:gridCol w:w="1701"/>
        <w:gridCol w:w="1182"/>
      </w:tblGrid>
      <w:tr w:rsidR="00BD7778" w:rsidRPr="00BD7778" w:rsidTr="001F029D">
        <w:trPr>
          <w:trHeight w:val="799"/>
        </w:trPr>
        <w:tc>
          <w:tcPr>
            <w:tcW w:w="13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附表3：11</w:t>
            </w:r>
            <w:r w:rsidR="00124A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BD77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學年度高級中等學校特色招生考試分發入學錄取資訊彙整表</w:t>
            </w:r>
            <w:bookmarkStart w:id="0" w:name="_GoBack"/>
            <w:bookmarkEnd w:id="0"/>
          </w:p>
        </w:tc>
      </w:tr>
      <w:tr w:rsidR="00BD7778" w:rsidRPr="00BD7778" w:rsidTr="00297446">
        <w:trPr>
          <w:trHeight w:val="40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就學區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招生學校名稱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招生科班名稱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38D7" w:rsidRDefault="00BD7778" w:rsidP="005138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招生名額</w:t>
            </w:r>
            <w:r w:rsidR="005138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  <w:p w:rsidR="005138D7" w:rsidRPr="00BD7778" w:rsidRDefault="005138D7" w:rsidP="005138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(一般生)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報名人數總計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錄取人數總計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7778" w:rsidRPr="00BD7778" w:rsidRDefault="00BD7778" w:rsidP="00BD77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錄取率</w:t>
            </w:r>
          </w:p>
        </w:tc>
      </w:tr>
      <w:tr w:rsidR="00BD7778" w:rsidRPr="00BD7778" w:rsidTr="00297446">
        <w:trPr>
          <w:trHeight w:val="4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78" w:rsidRPr="00BD7778" w:rsidRDefault="00BD7778" w:rsidP="00BD77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4A13" w:rsidRPr="00BD7778" w:rsidTr="00297446">
        <w:trPr>
          <w:trHeight w:val="49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13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基北區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13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臺灣海洋大學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附屬</w:t>
            </w:r>
          </w:p>
          <w:p w:rsidR="00124A13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基隆海事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13" w:rsidRPr="00BD7778" w:rsidRDefault="00124A13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海洋科技人才培育實驗班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83.33%</w:t>
            </w:r>
          </w:p>
        </w:tc>
      </w:tr>
      <w:tr w:rsidR="00124A13" w:rsidRPr="00BD7778" w:rsidTr="00297446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範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屬高級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BD7778" w:rsidRDefault="00124A13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資訊科學特色班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28.17%</w:t>
            </w:r>
          </w:p>
        </w:tc>
      </w:tr>
      <w:tr w:rsidR="00124A13" w:rsidRPr="00BD7778" w:rsidTr="00297446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A13" w:rsidRPr="00BD7778" w:rsidRDefault="00124A13" w:rsidP="001F0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13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市立西松</w:t>
            </w:r>
            <w:proofErr w:type="gramEnd"/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13" w:rsidRPr="00BD7778" w:rsidRDefault="00124A13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國際文憑IBDP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雙語</w:t>
            </w: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13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</w:tr>
      <w:tr w:rsidR="00D46C99" w:rsidRPr="00BD7778" w:rsidTr="001C37EB">
        <w:trPr>
          <w:trHeight w:val="4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99" w:rsidRPr="00BD7778" w:rsidRDefault="00D46C99" w:rsidP="001F0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C99" w:rsidRPr="00BD7778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臺北市立中正高級中學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C99" w:rsidRDefault="00D46C99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國際移動力課程實驗班-</w:t>
            </w:r>
          </w:p>
          <w:p w:rsidR="00D46C99" w:rsidRPr="00BD7778" w:rsidRDefault="00D46C99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大學預科（I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B-DP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87.50%</w:t>
            </w:r>
          </w:p>
        </w:tc>
      </w:tr>
      <w:tr w:rsidR="00D46C99" w:rsidRPr="00BD7778" w:rsidTr="001C37EB">
        <w:trPr>
          <w:trHeight w:val="4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99" w:rsidRPr="00BD7778" w:rsidRDefault="00D46C99" w:rsidP="001F0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Default="00D46C99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4A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國際移動力課程實驗班-</w:t>
            </w:r>
          </w:p>
          <w:p w:rsidR="00D46C99" w:rsidRPr="00BD7778" w:rsidRDefault="00D46C99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生涯發展路向</w:t>
            </w:r>
            <w:r w:rsidRPr="00124A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（IB-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</w:t>
            </w:r>
            <w:r w:rsidRPr="00124A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C99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F029D" w:rsidRPr="00BD7778" w:rsidTr="00297446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9D" w:rsidRPr="00BD7778" w:rsidRDefault="001F029D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9D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  <w:r w:rsidR="001F029D"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市立大園國際高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級中等學校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9D" w:rsidRPr="00BD7778" w:rsidRDefault="001F029D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國際文憑課程IBDP專班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1F029D" w:rsidRPr="00BD7778" w:rsidTr="00297446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9D" w:rsidRPr="00BD7778" w:rsidRDefault="00124A13" w:rsidP="001F0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9D" w:rsidRPr="00BD7778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</w:t>
            </w:r>
            <w:r w:rsidR="001F029D"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縣立永慶高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="001F029D"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9D" w:rsidRPr="00BD7778" w:rsidRDefault="001F029D" w:rsidP="002974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AI科技特色班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53.33%</w:t>
            </w:r>
          </w:p>
        </w:tc>
      </w:tr>
      <w:tr w:rsidR="001F029D" w:rsidRPr="00BD7778" w:rsidTr="00297446">
        <w:trPr>
          <w:trHeight w:val="4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29D" w:rsidRPr="00BD7778" w:rsidRDefault="001F029D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7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總計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124A13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9D" w:rsidRPr="001F029D" w:rsidRDefault="00D46C99" w:rsidP="001F0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48.86%</w:t>
            </w:r>
          </w:p>
        </w:tc>
      </w:tr>
    </w:tbl>
    <w:p w:rsidR="007D2B3E" w:rsidRDefault="00BD6B4C"/>
    <w:sectPr w:rsidR="007D2B3E" w:rsidSect="00BD77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4C" w:rsidRDefault="00BD6B4C" w:rsidP="00F64A2F">
      <w:r>
        <w:separator/>
      </w:r>
    </w:p>
  </w:endnote>
  <w:endnote w:type="continuationSeparator" w:id="0">
    <w:p w:rsidR="00BD6B4C" w:rsidRDefault="00BD6B4C" w:rsidP="00F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4C" w:rsidRDefault="00BD6B4C" w:rsidP="00F64A2F">
      <w:r>
        <w:separator/>
      </w:r>
    </w:p>
  </w:footnote>
  <w:footnote w:type="continuationSeparator" w:id="0">
    <w:p w:rsidR="00BD6B4C" w:rsidRDefault="00BD6B4C" w:rsidP="00F6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8"/>
    <w:rsid w:val="00124A13"/>
    <w:rsid w:val="001F029D"/>
    <w:rsid w:val="00297446"/>
    <w:rsid w:val="004C53E9"/>
    <w:rsid w:val="00503B93"/>
    <w:rsid w:val="00504AF5"/>
    <w:rsid w:val="005138D7"/>
    <w:rsid w:val="00535622"/>
    <w:rsid w:val="0084712A"/>
    <w:rsid w:val="00A227BD"/>
    <w:rsid w:val="00AD0385"/>
    <w:rsid w:val="00BD6B4C"/>
    <w:rsid w:val="00BD7778"/>
    <w:rsid w:val="00CF3609"/>
    <w:rsid w:val="00D46C99"/>
    <w:rsid w:val="00E443CB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8CEC"/>
  <w15:chartTrackingRefBased/>
  <w15:docId w15:val="{F1BCD005-CCA1-4D36-A0E0-E837FD0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廖珉儀</dc:creator>
  <cp:keywords/>
  <dc:description/>
  <cp:lastModifiedBy>廖珉儀</cp:lastModifiedBy>
  <cp:revision>3</cp:revision>
  <cp:lastPrinted>2023-06-28T05:36:00Z</cp:lastPrinted>
  <dcterms:created xsi:type="dcterms:W3CDTF">2023-07-10T12:52:00Z</dcterms:created>
  <dcterms:modified xsi:type="dcterms:W3CDTF">2023-07-11T00:44:00Z</dcterms:modified>
</cp:coreProperties>
</file>