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3"/>
        <w:tblW w:w="98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1646"/>
        <w:gridCol w:w="3827"/>
        <w:gridCol w:w="3454"/>
      </w:tblGrid>
      <w:tr w:rsidR="00CD336B" w:rsidRPr="009B0FD2" w:rsidTr="002027F7">
        <w:trPr>
          <w:trHeight w:val="330"/>
        </w:trPr>
        <w:tc>
          <w:tcPr>
            <w:tcW w:w="98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B0F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11</w:t>
            </w:r>
            <w:r w:rsidR="00FA031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  <w:r w:rsidRPr="009B0F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學年度各就學區免試入學委員會主委學校網站</w:t>
            </w:r>
            <w:proofErr w:type="gramStart"/>
            <w:r w:rsidRPr="009B0F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彙整表</w:t>
            </w:r>
            <w:proofErr w:type="gramEnd"/>
          </w:p>
        </w:tc>
      </w:tr>
      <w:tr w:rsidR="00CD336B" w:rsidRPr="009B0FD2" w:rsidTr="002027F7">
        <w:trPr>
          <w:trHeight w:val="33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6B" w:rsidRPr="003C31EB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序號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6B" w:rsidRPr="003C31EB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區別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6B" w:rsidRPr="003C31EB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主委學校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網站</w:t>
            </w:r>
          </w:p>
        </w:tc>
      </w:tr>
      <w:tr w:rsidR="00FA0315" w:rsidRPr="009B0FD2" w:rsidTr="00FA0315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Times New Roman" w:eastAsia="標楷體" w:hAnsi="標楷體" w:cs="新細明體" w:hint="eastAsia"/>
                <w:kern w:val="0"/>
                <w:sz w:val="26"/>
                <w:szCs w:val="26"/>
              </w:rPr>
              <w:t>◎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全國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新北市立新北高級中學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0315" w:rsidRPr="009B0FD2" w:rsidRDefault="00FA0315" w:rsidP="00FA031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 w:hint="eastAsia"/>
                <w:kern w:val="0"/>
              </w:rPr>
              <w:t>https://www.entry.edu.tw</w:t>
            </w:r>
          </w:p>
        </w:tc>
      </w:tr>
      <w:tr w:rsidR="00FA0315" w:rsidRPr="009B0FD2" w:rsidTr="00FA0315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基北區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臺北市立中山女子高級中學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15" w:rsidRPr="009B0FD2" w:rsidRDefault="00FA0315" w:rsidP="00FA031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https://ttk.entry.edu.tw</w:t>
            </w:r>
          </w:p>
        </w:tc>
      </w:tr>
      <w:tr w:rsidR="00FA0315" w:rsidRPr="009B0FD2" w:rsidTr="00FA0315">
        <w:trPr>
          <w:trHeight w:val="810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宜蘭區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國立羅東高級商業職業學校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9B0FD2" w:rsidRDefault="00FA0315" w:rsidP="00FA031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https://iln.entry.edu.tw</w:t>
            </w:r>
          </w:p>
        </w:tc>
      </w:tr>
      <w:tr w:rsidR="00FA0315" w:rsidRPr="009B0FD2" w:rsidTr="00FA0315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桃連區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桃園市立大園國際高級中學校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9B0FD2" w:rsidRDefault="00FA0315" w:rsidP="00FA031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</w:rPr>
              <w:t>https://tyc.entry.edu.tw</w:t>
            </w:r>
          </w:p>
        </w:tc>
      </w:tr>
      <w:tr w:rsidR="00FA0315" w:rsidRPr="009B0FD2" w:rsidTr="00FA0315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竹苗區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國立新竹高級工業職業學校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9B0FD2" w:rsidRDefault="00FA0315" w:rsidP="00FA031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https://hhm.entry.edu.tw</w:t>
            </w:r>
          </w:p>
        </w:tc>
      </w:tr>
      <w:tr w:rsidR="00FA0315" w:rsidRPr="009B0FD2" w:rsidTr="00FA0315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5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中投區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中市立霧峰農業工業</w:t>
            </w:r>
          </w:p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高級中等學校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9B0FD2" w:rsidRDefault="00FA0315" w:rsidP="00FA031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https://ct.entry.edu.tw</w:t>
            </w:r>
          </w:p>
        </w:tc>
      </w:tr>
      <w:tr w:rsidR="00FA0315" w:rsidRPr="009B0FD2" w:rsidTr="00FA0315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6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彰化區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國立北斗高級家事商業職業學校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9B0FD2" w:rsidRDefault="00FA0315" w:rsidP="00FA031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https://chc.entry.edu.tw</w:t>
            </w:r>
          </w:p>
        </w:tc>
      </w:tr>
      <w:tr w:rsidR="00FA0315" w:rsidRPr="009B0FD2" w:rsidTr="00FA0315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雲林區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國立土庫高級商工職業學校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9B0FD2" w:rsidRDefault="00FA0315" w:rsidP="00FA031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https://ylc.entry.edu.tw</w:t>
            </w:r>
          </w:p>
        </w:tc>
      </w:tr>
      <w:tr w:rsidR="00FA0315" w:rsidRPr="009B0FD2" w:rsidTr="00FA0315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8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嘉義區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國立東石高級中學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9B0FD2" w:rsidRDefault="00FA0315" w:rsidP="00FA031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https://cyc.entry.edu.tw</w:t>
            </w:r>
          </w:p>
        </w:tc>
      </w:tr>
      <w:tr w:rsidR="00FA0315" w:rsidRPr="009B0FD2" w:rsidTr="00FA0315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9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</w:t>
            </w:r>
            <w:proofErr w:type="gramEnd"/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南區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國立新豐高級中學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9B0FD2" w:rsidRDefault="00FA0315" w:rsidP="00FA031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https://tn.entry.edu.tw</w:t>
            </w:r>
          </w:p>
        </w:tc>
      </w:tr>
      <w:tr w:rsidR="00FA0315" w:rsidRPr="009B0FD2" w:rsidTr="00FA0315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屏東區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國立東港高級海事水產職業學校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0315" w:rsidRPr="009B0FD2" w:rsidRDefault="00FA0315" w:rsidP="00FA031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0FD2">
              <w:rPr>
                <w:rFonts w:ascii="標楷體" w:eastAsia="標楷體" w:hAnsi="標楷體" w:cs="Times New Roman"/>
                <w:kern w:val="0"/>
                <w:szCs w:val="24"/>
              </w:rPr>
              <w:t>https://ptc.entry.edu.tw</w:t>
            </w:r>
          </w:p>
        </w:tc>
      </w:tr>
      <w:tr w:rsidR="00FA0315" w:rsidRPr="009B0FD2" w:rsidTr="00FA0315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11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高雄區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高雄市立海青高級工商職業學校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15" w:rsidRPr="009B0FD2" w:rsidRDefault="00FA0315" w:rsidP="00FA031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https://kh.entry.edu.tw</w:t>
            </w:r>
          </w:p>
        </w:tc>
      </w:tr>
      <w:tr w:rsidR="00FA0315" w:rsidRPr="009B0FD2" w:rsidTr="00FA0315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花蓮區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國立花蓮高級工業職業學校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0315" w:rsidRPr="009B0FD2" w:rsidRDefault="00FA0315" w:rsidP="00FA031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</w:t>
            </w:r>
            <w:r w:rsidR="003C24DA" w:rsidRPr="009B0FD2">
              <w:rPr>
                <w:rFonts w:ascii="標楷體" w:eastAsia="標楷體" w:hAnsi="標楷體" w:cs="Times New Roman"/>
                <w:kern w:val="0"/>
                <w:szCs w:val="24"/>
              </w:rPr>
              <w:t>hlc</w:t>
            </w:r>
            <w:r w:rsidRPr="009B0FD2">
              <w:rPr>
                <w:rFonts w:ascii="標楷體" w:eastAsia="標楷體" w:hAnsi="標楷體" w:cs="Times New Roman"/>
                <w:kern w:val="0"/>
              </w:rPr>
              <w:t>.entry.edu.tw</w:t>
            </w:r>
          </w:p>
        </w:tc>
      </w:tr>
      <w:tr w:rsidR="00FA0315" w:rsidRPr="009B0FD2" w:rsidTr="00FA0315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3C31E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315" w:rsidRPr="003C31EB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</w:t>
            </w:r>
            <w:proofErr w:type="gramEnd"/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proofErr w:type="gramStart"/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東高級商業職業學校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15" w:rsidRPr="009B0FD2" w:rsidRDefault="00FA0315" w:rsidP="00FA031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0FD2">
              <w:rPr>
                <w:rFonts w:ascii="標楷體" w:eastAsia="標楷體" w:hAnsi="標楷體" w:cs="Times New Roman"/>
                <w:kern w:val="0"/>
                <w:szCs w:val="24"/>
              </w:rPr>
              <w:t>https:/</w:t>
            </w:r>
            <w:r w:rsidR="003C24DA" w:rsidRPr="009B0FD2">
              <w:rPr>
                <w:rFonts w:ascii="標楷體" w:eastAsia="標楷體" w:hAnsi="標楷體" w:cs="Times New Roman"/>
                <w:kern w:val="0"/>
                <w:szCs w:val="24"/>
              </w:rPr>
              <w:t>/</w:t>
            </w:r>
            <w:r w:rsidR="003C24DA" w:rsidRPr="009B0FD2">
              <w:rPr>
                <w:rFonts w:ascii="標楷體" w:eastAsia="標楷體" w:hAnsi="標楷體" w:cs="Times New Roman"/>
                <w:kern w:val="0"/>
              </w:rPr>
              <w:t>ttf</w:t>
            </w:r>
            <w:r w:rsidRPr="009B0FD2">
              <w:rPr>
                <w:rFonts w:ascii="標楷體" w:eastAsia="標楷體" w:hAnsi="標楷體" w:cs="Times New Roman"/>
                <w:kern w:val="0"/>
                <w:szCs w:val="24"/>
              </w:rPr>
              <w:t>.entry.edu.tw</w:t>
            </w:r>
          </w:p>
        </w:tc>
      </w:tr>
      <w:tr w:rsidR="00FA0315" w:rsidRPr="009B0FD2" w:rsidTr="00FA0315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金門區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3C31EB" w:rsidRDefault="00FA0315" w:rsidP="00FA03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國立金門高級農工職業學校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FA0315" w:rsidRDefault="00FA0315" w:rsidP="00FA0315">
            <w:pPr>
              <w:jc w:val="center"/>
              <w:rPr>
                <w:rFonts w:ascii="標楷體" w:eastAsia="標楷體" w:hAnsi="標楷體"/>
              </w:rPr>
            </w:pPr>
            <w:r w:rsidRPr="00FA0315">
              <w:rPr>
                <w:rFonts w:ascii="標楷體" w:eastAsia="標楷體" w:hAnsi="標楷體" w:hint="eastAsia"/>
              </w:rPr>
              <w:t>https://km.entry.edu.tw</w:t>
            </w:r>
          </w:p>
        </w:tc>
      </w:tr>
      <w:tr w:rsidR="00BB16F4" w:rsidRPr="009B0FD2" w:rsidTr="00FA0315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6F4" w:rsidRPr="003C31EB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="00FA0315"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4" w:rsidRPr="003C31EB" w:rsidRDefault="00BB16F4" w:rsidP="00BB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C31E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澎湖區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6F4" w:rsidRPr="003C31EB" w:rsidRDefault="00BB16F4" w:rsidP="00BB16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31EB">
              <w:rPr>
                <w:rFonts w:ascii="標楷體" w:eastAsia="標楷體" w:hAnsi="標楷體" w:hint="eastAsia"/>
                <w:sz w:val="26"/>
                <w:szCs w:val="26"/>
              </w:rPr>
              <w:t>國立澎湖高級海事水產職業學校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4" w:rsidRPr="009B0FD2" w:rsidRDefault="00BB16F4" w:rsidP="00BB16F4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https://ph.entry.edu.tw</w:t>
            </w:r>
          </w:p>
        </w:tc>
      </w:tr>
    </w:tbl>
    <w:p w:rsidR="009B0FD2" w:rsidRPr="009B0FD2" w:rsidRDefault="00AA3D0B" w:rsidP="00F6748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leftMargin">
                  <wp:posOffset>516835</wp:posOffset>
                </wp:positionH>
                <wp:positionV relativeFrom="paragraph">
                  <wp:posOffset>-302647</wp:posOffset>
                </wp:positionV>
                <wp:extent cx="675861" cy="304800"/>
                <wp:effectExtent l="0" t="0" r="1016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1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D2" w:rsidRPr="009B0FD2" w:rsidRDefault="009B0FD2" w:rsidP="00CD0D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B0FD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704FBB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.7pt;margin-top:-23.85pt;width:53.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">
                <v:textbox>
                  <w:txbxContent>
                    <w:p w:rsidR="009B0FD2" w:rsidRPr="009B0FD2" w:rsidRDefault="009B0FD2" w:rsidP="00CD0D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B0FD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704FBB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0FD2" w:rsidRPr="009B0FD2" w:rsidSect="003162E8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93" w:rsidRDefault="00D40F93"/>
  </w:endnote>
  <w:endnote w:type="continuationSeparator" w:id="0">
    <w:p w:rsidR="00D40F93" w:rsidRDefault="00D40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93" w:rsidRDefault="00D40F93"/>
  </w:footnote>
  <w:footnote w:type="continuationSeparator" w:id="0">
    <w:p w:rsidR="00D40F93" w:rsidRDefault="00D40F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E8"/>
    <w:rsid w:val="000007FF"/>
    <w:rsid w:val="00004401"/>
    <w:rsid w:val="00020ACC"/>
    <w:rsid w:val="000646B7"/>
    <w:rsid w:val="00066E62"/>
    <w:rsid w:val="000A234F"/>
    <w:rsid w:val="000D484B"/>
    <w:rsid w:val="000E1E88"/>
    <w:rsid w:val="00112166"/>
    <w:rsid w:val="001333FE"/>
    <w:rsid w:val="00140B00"/>
    <w:rsid w:val="00160F88"/>
    <w:rsid w:val="00183DE5"/>
    <w:rsid w:val="00185EBD"/>
    <w:rsid w:val="00191D87"/>
    <w:rsid w:val="001A3307"/>
    <w:rsid w:val="001E5A5C"/>
    <w:rsid w:val="002170C1"/>
    <w:rsid w:val="002615BB"/>
    <w:rsid w:val="002A1A29"/>
    <w:rsid w:val="002D458C"/>
    <w:rsid w:val="002D63EB"/>
    <w:rsid w:val="00302D05"/>
    <w:rsid w:val="003162E8"/>
    <w:rsid w:val="003264A8"/>
    <w:rsid w:val="003A129B"/>
    <w:rsid w:val="003A6456"/>
    <w:rsid w:val="003A7A6D"/>
    <w:rsid w:val="003C24DA"/>
    <w:rsid w:val="003C31EB"/>
    <w:rsid w:val="003E0062"/>
    <w:rsid w:val="00405923"/>
    <w:rsid w:val="00455892"/>
    <w:rsid w:val="00464B7B"/>
    <w:rsid w:val="0047319C"/>
    <w:rsid w:val="004941B7"/>
    <w:rsid w:val="004E0493"/>
    <w:rsid w:val="004E0585"/>
    <w:rsid w:val="004E6771"/>
    <w:rsid w:val="005225D8"/>
    <w:rsid w:val="00597F44"/>
    <w:rsid w:val="005A0651"/>
    <w:rsid w:val="005B20DC"/>
    <w:rsid w:val="005B5953"/>
    <w:rsid w:val="005D5CC6"/>
    <w:rsid w:val="005E329D"/>
    <w:rsid w:val="00600B70"/>
    <w:rsid w:val="00607CC8"/>
    <w:rsid w:val="00644CE0"/>
    <w:rsid w:val="006B2899"/>
    <w:rsid w:val="006C351E"/>
    <w:rsid w:val="00704FBB"/>
    <w:rsid w:val="007338EC"/>
    <w:rsid w:val="007339B5"/>
    <w:rsid w:val="00741287"/>
    <w:rsid w:val="00753202"/>
    <w:rsid w:val="007B249F"/>
    <w:rsid w:val="007D5F51"/>
    <w:rsid w:val="00822FBA"/>
    <w:rsid w:val="00850F03"/>
    <w:rsid w:val="008755EF"/>
    <w:rsid w:val="00883E83"/>
    <w:rsid w:val="008B345E"/>
    <w:rsid w:val="008D64B7"/>
    <w:rsid w:val="008E4B94"/>
    <w:rsid w:val="008F1A01"/>
    <w:rsid w:val="009361E3"/>
    <w:rsid w:val="009436BF"/>
    <w:rsid w:val="0095312D"/>
    <w:rsid w:val="009729FE"/>
    <w:rsid w:val="009B0FD2"/>
    <w:rsid w:val="009F4132"/>
    <w:rsid w:val="00A453E8"/>
    <w:rsid w:val="00A5782E"/>
    <w:rsid w:val="00A64147"/>
    <w:rsid w:val="00A806E0"/>
    <w:rsid w:val="00A85918"/>
    <w:rsid w:val="00AA3D0B"/>
    <w:rsid w:val="00AD64BC"/>
    <w:rsid w:val="00AF58EF"/>
    <w:rsid w:val="00B25D2C"/>
    <w:rsid w:val="00B27615"/>
    <w:rsid w:val="00B348B6"/>
    <w:rsid w:val="00B52886"/>
    <w:rsid w:val="00B822EC"/>
    <w:rsid w:val="00B96AC2"/>
    <w:rsid w:val="00BB16F4"/>
    <w:rsid w:val="00C31664"/>
    <w:rsid w:val="00C34A69"/>
    <w:rsid w:val="00C35D84"/>
    <w:rsid w:val="00C42A2C"/>
    <w:rsid w:val="00C64B23"/>
    <w:rsid w:val="00C8535D"/>
    <w:rsid w:val="00CB50C7"/>
    <w:rsid w:val="00CB778C"/>
    <w:rsid w:val="00CD0D60"/>
    <w:rsid w:val="00CD336B"/>
    <w:rsid w:val="00D12532"/>
    <w:rsid w:val="00D32EC6"/>
    <w:rsid w:val="00D40F93"/>
    <w:rsid w:val="00D4502A"/>
    <w:rsid w:val="00D460AE"/>
    <w:rsid w:val="00D81AC0"/>
    <w:rsid w:val="00D852C6"/>
    <w:rsid w:val="00D96CA6"/>
    <w:rsid w:val="00DA008A"/>
    <w:rsid w:val="00DA0098"/>
    <w:rsid w:val="00DE51A0"/>
    <w:rsid w:val="00E13B02"/>
    <w:rsid w:val="00E33273"/>
    <w:rsid w:val="00E33817"/>
    <w:rsid w:val="00E735F2"/>
    <w:rsid w:val="00EA3A49"/>
    <w:rsid w:val="00EC773C"/>
    <w:rsid w:val="00F2089F"/>
    <w:rsid w:val="00F34EBB"/>
    <w:rsid w:val="00F6748E"/>
    <w:rsid w:val="00F77AA7"/>
    <w:rsid w:val="00F90B6D"/>
    <w:rsid w:val="00FA0315"/>
    <w:rsid w:val="00FB2FE4"/>
    <w:rsid w:val="00FC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FB953"/>
  <w15:docId w15:val="{486AA5A0-077E-4D3D-9E5D-C813E567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A129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3A129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3A12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>教育部中辦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廖珉儀</cp:lastModifiedBy>
  <cp:revision>9</cp:revision>
  <cp:lastPrinted>2016-01-14T03:07:00Z</cp:lastPrinted>
  <dcterms:created xsi:type="dcterms:W3CDTF">2022-12-26T02:54:00Z</dcterms:created>
  <dcterms:modified xsi:type="dcterms:W3CDTF">2023-06-28T05:35:00Z</dcterms:modified>
</cp:coreProperties>
</file>