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4788" w14:textId="16EE0682" w:rsidR="00B046CF" w:rsidRPr="00B046CF" w:rsidRDefault="00B046CF" w:rsidP="00B046CF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RANGE!C1:E85"/>
      <w:proofErr w:type="gramStart"/>
      <w:r w:rsidRPr="00B046CF">
        <w:rPr>
          <w:rFonts w:ascii="標楷體" w:eastAsia="標楷體" w:hAnsi="標楷體" w:hint="eastAsia"/>
          <w:b/>
          <w:bCs/>
          <w:sz w:val="36"/>
          <w:szCs w:val="36"/>
        </w:rPr>
        <w:t>112</w:t>
      </w:r>
      <w:proofErr w:type="gramEnd"/>
      <w:r w:rsidRPr="00B046CF">
        <w:rPr>
          <w:rFonts w:ascii="標楷體" w:eastAsia="標楷體" w:hAnsi="標楷體" w:hint="eastAsia"/>
          <w:b/>
          <w:bCs/>
          <w:sz w:val="36"/>
          <w:szCs w:val="36"/>
        </w:rPr>
        <w:t>年度全國社區大學申請獎勵審查</w:t>
      </w:r>
      <w:r w:rsidRPr="00B046CF">
        <w:rPr>
          <w:rFonts w:ascii="標楷體" w:eastAsia="標楷體" w:hAnsi="標楷體" w:hint="eastAsia"/>
          <w:b/>
          <w:bCs/>
          <w:sz w:val="36"/>
          <w:szCs w:val="36"/>
        </w:rPr>
        <w:br/>
        <w:t>績優社區大學頒獎名單一覽表</w:t>
      </w:r>
      <w:bookmarkEnd w:id="0"/>
    </w:p>
    <w:p w14:paraId="541724DD" w14:textId="77777777" w:rsidR="00B046CF" w:rsidRDefault="00B046CF">
      <w:pPr>
        <w:rPr>
          <w:rFonts w:hint="eastAsia"/>
        </w:rPr>
      </w:pPr>
    </w:p>
    <w:tbl>
      <w:tblPr>
        <w:tblW w:w="870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4960"/>
        <w:gridCol w:w="2680"/>
      </w:tblGrid>
      <w:tr w:rsidR="00B046CF" w:rsidRPr="00B046CF" w14:paraId="27B27316" w14:textId="77777777" w:rsidTr="00B046CF">
        <w:trPr>
          <w:trHeight w:val="459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E60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347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B39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等第</w:t>
            </w:r>
          </w:p>
        </w:tc>
      </w:tr>
      <w:tr w:rsidR="00B046CF" w:rsidRPr="00B046CF" w14:paraId="0DFAC211" w14:textId="77777777" w:rsidTr="00B046CF">
        <w:trPr>
          <w:trHeight w:val="4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D48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22F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臺北市文山社區大學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BC8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  <w:bookmarkStart w:id="1" w:name="_GoBack"/>
            <w:bookmarkEnd w:id="1"/>
          </w:p>
        </w:tc>
      </w:tr>
      <w:tr w:rsidR="00B046CF" w:rsidRPr="00B046CF" w14:paraId="18DB7ACC" w14:textId="77777777" w:rsidTr="00B046CF">
        <w:trPr>
          <w:trHeight w:val="4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C80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F48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臺北市南港社區大學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070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757AA26A" w14:textId="77777777" w:rsidTr="00B046CF">
        <w:trPr>
          <w:trHeight w:val="3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97E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A6A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新北市永和社區大學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F73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2DD051A5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A78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E86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新北市板橋社區大學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06C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7926EC00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EDC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AB2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新北市蘆荻社區大學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C1A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4AB3CD3C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BA4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C0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D46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767AE9C4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51D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4CD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高雄市旗美社區大學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D24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61DFD640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027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1EE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屏東縣屏南社區大學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BE93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183CD218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303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751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基隆市基隆社區大學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B54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70712515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A00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5CE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宜蘭縣羅東社區大學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93E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</w:tr>
      <w:tr w:rsidR="00B046CF" w:rsidRPr="00B046CF" w14:paraId="6FD93ECD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8AB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901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臺北市士林社區大學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18B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78894E37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2C0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4D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臺北市信義社區大學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3CB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6F71F11C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843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C7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臺北市北投社區大學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3DC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07A7816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A0E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C2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臺北市內湖社區大學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55C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141A4C0A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911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B3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臺北市松山社區大學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28C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1C5EEB3E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C4C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8B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C0F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4EB77A26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6F8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9AB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新北市新店崇光社區大學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BCD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5F601DAF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D40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E52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新北市林口社區大學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729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58447E2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A9E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8E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新北市中和社區大學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126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42124E43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15A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A64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新北市新莊社區大學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8A6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2E9FD9D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26B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A0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新楊平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A56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00435C8C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742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0FC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中市北屯社區大學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3EC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0F5FFC7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0AD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1B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中市文山社區大學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276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00851B4A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AE8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8BE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中市大屯社區大學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A19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59F3FD7A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9BE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EBB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中市五權社區大學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FDE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3E8AB587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0F8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AE1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南市新營社區大學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92B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12CC515E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E4C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170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南市新化社區大學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A59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103BE2A5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44A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F19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臺南市南關社區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EA0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7BA55926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995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6A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高雄市第一社區大學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BAC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37CE9296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FB3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5DD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高雄市岡山社區大學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565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4F08D21A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0C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904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高雄市鳳山社區大學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050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22BD1E95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080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296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市鎮港園社區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B40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3E88FBB4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F50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B82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新竹市竹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塹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DC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4B0DA8C7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F0C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CB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新竹市科學城社區大學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47E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57F405C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C7E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2BE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新竹市竹松社區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48B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4C0FC5E5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25D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AFC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苗栗縣苗栗縣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685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02231E07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B87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6C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南投縣濁水溪社區大學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3C6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00BB1E0E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A78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5CE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彰化縣二林社區大學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F49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38CD51A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AB9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C0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彰化縣湖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埔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A39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619423D2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D73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983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彰化縣二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社田社區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A4F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60572FB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2C0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8C6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雲林縣山線社區大學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BD5D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44A5E247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139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6EF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屏東縣屏北社區大學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847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34A70E0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A7F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75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宜蘭縣宜蘭社區大學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613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</w:tr>
      <w:tr w:rsidR="00B046CF" w:rsidRPr="00B046CF" w14:paraId="3FEC0481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8E5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915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臺北市萬華社區大學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D2D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5953F5A6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9B8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B17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臺北市大同社區大學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7AB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44EB39A1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CC3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AEA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臺北市中山社區大學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1D0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4A15CC47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AAE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62D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臺北市中正社區大學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D24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6FA2A0D5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9B8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A4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臺北市大安社區大學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1E5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51FFA8C6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F22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0A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新北市三鶯社區大學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6CE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3F571EB2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844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80A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新北市樹林社區大學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C56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15F6D056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7A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AF4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新北市三重社區大學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9CD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25698888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24F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57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桃園市桃園社區大學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47D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6DDC9944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996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A8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桃園市八德社區大學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0CA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6E1E3FBD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B8D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FD8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桃園市中壢社區大學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1EE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13BD0CC2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271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EA9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桃園市蘆山園社區大學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C43A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08AD39FF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17D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0C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中市南湖社區大學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823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0936F1AD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A01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4B8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中市後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驛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444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051738B2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3A1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4D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中市山線社區大學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BB7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3C635724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B93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CF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中市海線社區大學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7F9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6E8BD948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E74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870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后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豐社區大學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C5E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766838E2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843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CF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臺中市潭雅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神社區大學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BB8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7DD8B1B9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317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489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南市曾文社區大學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A2F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765F2BFB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F7C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350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南市北門社區大學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71B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385A0FD0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265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9B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南市永康社區大學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519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3861B73C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6A3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918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高雄市港都社區大學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F37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657746A9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54D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652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高雄市北高雄社區大學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C4B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4468D88C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C079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BE3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新竹縣竹北社區大學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4EA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1889241D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4D1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00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新竹縣竹東社區大學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FDD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145815B5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26A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B940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苗栗縣大明社區大學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B67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129DD8D0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85F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0E7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南投縣貓羅溪社區大學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16648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59D05239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526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45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南投縣水沙連社區大學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A08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0B1685FF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3AF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D1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彰化縣鹿秀社區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1EA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4E165420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4A3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F1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彰化縣美港西社區大學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ED8E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76350CA7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2D0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85B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彰化縣員永村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D10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7717033C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6B8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47C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雲林縣虎尾溪社區大學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7AC3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7105E2BA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10A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A3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雲林縣平原社區大學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EC1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0D354CCE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F88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4F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雲林縣海線社區大學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8EE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61DAC943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367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D6A3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嘉義市嘉義市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0FC6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26FB4A97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013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1D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嘉義市博愛社區大學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E5EE4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3F5FA4B3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3CC7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16F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邑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米社區大學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893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44B2952C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36F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E76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邑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山社區大學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C79D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2CFAD7C5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893C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AE1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花蓮縣花蓮縣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A98A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  <w:tr w:rsidR="00B046CF" w:rsidRPr="00B046CF" w14:paraId="6E59DF8E" w14:textId="77777777" w:rsidTr="00B046CF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62BB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6252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東縣</w:t>
            </w:r>
            <w:proofErr w:type="gramStart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東縣社區大學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BB15" w14:textId="77777777" w:rsidR="00B046CF" w:rsidRPr="00B046CF" w:rsidRDefault="00B046CF" w:rsidP="00B046C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046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</w:tr>
    </w:tbl>
    <w:p w14:paraId="7E87ECC7" w14:textId="77777777" w:rsidR="006A34C8" w:rsidRDefault="00A8566B"/>
    <w:sectPr w:rsidR="006A34C8" w:rsidSect="00B046C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52C5" w14:textId="77777777" w:rsidR="00A8566B" w:rsidRDefault="00A8566B" w:rsidP="00B046CF">
      <w:r>
        <w:separator/>
      </w:r>
    </w:p>
  </w:endnote>
  <w:endnote w:type="continuationSeparator" w:id="0">
    <w:p w14:paraId="639F326B" w14:textId="77777777" w:rsidR="00A8566B" w:rsidRDefault="00A8566B" w:rsidP="00B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9F55" w14:textId="77777777" w:rsidR="00A8566B" w:rsidRDefault="00A8566B" w:rsidP="00B046CF">
      <w:r>
        <w:separator/>
      </w:r>
    </w:p>
  </w:footnote>
  <w:footnote w:type="continuationSeparator" w:id="0">
    <w:p w14:paraId="560358F5" w14:textId="77777777" w:rsidR="00A8566B" w:rsidRDefault="00A8566B" w:rsidP="00B0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60"/>
    <w:rsid w:val="00021BB7"/>
    <w:rsid w:val="00931B60"/>
    <w:rsid w:val="00A8566B"/>
    <w:rsid w:val="00B046CF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69A96"/>
  <w15:chartTrackingRefBased/>
  <w15:docId w15:val="{1B6C925E-50E0-4B53-BC22-44971EA9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6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BF9C-7A7F-4AA3-AC1D-4ED2A07E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吳佳芬</dc:creator>
  <cp:keywords/>
  <dc:description/>
  <cp:lastModifiedBy>吳佳芬</cp:lastModifiedBy>
  <cp:revision>2</cp:revision>
  <dcterms:created xsi:type="dcterms:W3CDTF">2023-08-16T03:39:00Z</dcterms:created>
  <dcterms:modified xsi:type="dcterms:W3CDTF">2023-08-16T03:43:00Z</dcterms:modified>
</cp:coreProperties>
</file>