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177" w:rsidRPr="00D25003" w:rsidRDefault="00D25003">
      <w:pPr>
        <w:rPr>
          <w:rFonts w:ascii="標楷體" w:eastAsia="標楷體" w:hAnsi="標楷體"/>
          <w:b/>
          <w:sz w:val="28"/>
          <w:szCs w:val="28"/>
        </w:rPr>
      </w:pPr>
      <w:r w:rsidRPr="00D25003">
        <w:rPr>
          <w:rFonts w:ascii="標楷體" w:eastAsia="標楷體" w:hAnsi="標楷體" w:hint="eastAsia"/>
          <w:b/>
          <w:color w:val="000000"/>
          <w:sz w:val="28"/>
          <w:szCs w:val="28"/>
        </w:rPr>
        <w:t>案件時序表-陽明大學教師</w:t>
      </w:r>
      <w:bookmarkStart w:id="0" w:name="_GoBack"/>
      <w:bookmarkEnd w:id="0"/>
      <w:r w:rsidRPr="00D25003">
        <w:rPr>
          <w:rFonts w:ascii="標楷體" w:eastAsia="標楷體" w:hAnsi="標楷體" w:hint="eastAsia"/>
          <w:b/>
          <w:color w:val="000000"/>
          <w:sz w:val="28"/>
          <w:szCs w:val="28"/>
        </w:rPr>
        <w:t>蕭崇瑋</w:t>
      </w:r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1413"/>
        <w:gridCol w:w="1559"/>
        <w:gridCol w:w="5387"/>
      </w:tblGrid>
      <w:tr w:rsidR="00D25003" w:rsidRPr="00D25003" w:rsidTr="00D25003">
        <w:tc>
          <w:tcPr>
            <w:tcW w:w="1413" w:type="dxa"/>
            <w:vAlign w:val="center"/>
          </w:tcPr>
          <w:p w:rsidR="00D25003" w:rsidRPr="00D25003" w:rsidRDefault="00D25003" w:rsidP="007579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5003">
              <w:rPr>
                <w:rFonts w:ascii="標楷體" w:eastAsia="標楷體" w:hAnsi="標楷體" w:hint="eastAsia"/>
                <w:b/>
                <w:sz w:val="28"/>
                <w:szCs w:val="28"/>
              </w:rPr>
              <w:t>來函機關</w:t>
            </w:r>
          </w:p>
        </w:tc>
        <w:tc>
          <w:tcPr>
            <w:tcW w:w="1559" w:type="dxa"/>
            <w:vAlign w:val="center"/>
          </w:tcPr>
          <w:p w:rsidR="00D25003" w:rsidRPr="00D25003" w:rsidRDefault="00D25003" w:rsidP="007579FD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2500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5387" w:type="dxa"/>
            <w:vAlign w:val="center"/>
          </w:tcPr>
          <w:p w:rsidR="00D25003" w:rsidRPr="00D25003" w:rsidRDefault="00D25003" w:rsidP="007579FD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2500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內容</w:t>
            </w:r>
          </w:p>
        </w:tc>
      </w:tr>
      <w:tr w:rsidR="00D25003" w:rsidRPr="00D25003" w:rsidTr="00D25003">
        <w:tc>
          <w:tcPr>
            <w:tcW w:w="1413" w:type="dxa"/>
            <w:vAlign w:val="center"/>
          </w:tcPr>
          <w:p w:rsidR="00D25003" w:rsidRPr="00D25003" w:rsidRDefault="00D25003" w:rsidP="007579FD">
            <w:pPr>
              <w:widowControl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50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科技部</w:t>
            </w:r>
          </w:p>
        </w:tc>
        <w:tc>
          <w:tcPr>
            <w:tcW w:w="1559" w:type="dxa"/>
            <w:vAlign w:val="center"/>
          </w:tcPr>
          <w:p w:rsidR="00D25003" w:rsidRPr="00D25003" w:rsidRDefault="00D25003" w:rsidP="007579FD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50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107.02.21</w:t>
            </w:r>
          </w:p>
        </w:tc>
        <w:tc>
          <w:tcPr>
            <w:tcW w:w="5387" w:type="dxa"/>
            <w:vAlign w:val="center"/>
          </w:tcPr>
          <w:p w:rsidR="00D25003" w:rsidRPr="00D25003" w:rsidRDefault="00D25003" w:rsidP="007579FD">
            <w:pPr>
              <w:widowControl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50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蕭師有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D250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篇論文違反學倫</w:t>
            </w:r>
          </w:p>
        </w:tc>
      </w:tr>
      <w:tr w:rsidR="00D25003" w:rsidRPr="00D25003" w:rsidTr="00D25003">
        <w:tc>
          <w:tcPr>
            <w:tcW w:w="1413" w:type="dxa"/>
            <w:vAlign w:val="center"/>
          </w:tcPr>
          <w:p w:rsidR="00D25003" w:rsidRPr="00D25003" w:rsidRDefault="00D25003" w:rsidP="007579F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50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教育部</w:t>
            </w:r>
          </w:p>
        </w:tc>
        <w:tc>
          <w:tcPr>
            <w:tcW w:w="1559" w:type="dxa"/>
            <w:vAlign w:val="center"/>
          </w:tcPr>
          <w:p w:rsidR="00D25003" w:rsidRPr="00D25003" w:rsidRDefault="00D25003" w:rsidP="007579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50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107.03.06</w:t>
            </w:r>
          </w:p>
        </w:tc>
        <w:tc>
          <w:tcPr>
            <w:tcW w:w="5387" w:type="dxa"/>
            <w:vAlign w:val="center"/>
          </w:tcPr>
          <w:p w:rsidR="00D25003" w:rsidRPr="00D25003" w:rsidRDefault="00D25003" w:rsidP="007579F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50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函請學校調查是否涉教師資格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、學位授予</w:t>
            </w:r>
            <w:r w:rsidRPr="00D250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及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教育部</w:t>
            </w:r>
            <w:r w:rsidRPr="00D250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獎補助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經費</w:t>
            </w:r>
          </w:p>
        </w:tc>
      </w:tr>
      <w:tr w:rsidR="00D25003" w:rsidRPr="00D25003" w:rsidTr="00D25003">
        <w:tc>
          <w:tcPr>
            <w:tcW w:w="1413" w:type="dxa"/>
            <w:vAlign w:val="center"/>
          </w:tcPr>
          <w:p w:rsidR="00D25003" w:rsidRPr="00D25003" w:rsidRDefault="00D25003" w:rsidP="007579F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50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陽明大學</w:t>
            </w:r>
          </w:p>
        </w:tc>
        <w:tc>
          <w:tcPr>
            <w:tcW w:w="1559" w:type="dxa"/>
            <w:vAlign w:val="center"/>
          </w:tcPr>
          <w:p w:rsidR="00D25003" w:rsidRPr="00D25003" w:rsidRDefault="00D25003" w:rsidP="007579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50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107.06.22</w:t>
            </w:r>
          </w:p>
        </w:tc>
        <w:tc>
          <w:tcPr>
            <w:tcW w:w="5387" w:type="dxa"/>
            <w:vAlign w:val="center"/>
          </w:tcPr>
          <w:p w:rsidR="00D25003" w:rsidRPr="00D25003" w:rsidRDefault="00D25003" w:rsidP="007579F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50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函復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教育部涉及副教授升等參考作，並</w:t>
            </w:r>
            <w:r w:rsidRPr="00D250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經學校倫理委員會認定蕭師5篇無違反學倫</w:t>
            </w:r>
          </w:p>
        </w:tc>
      </w:tr>
      <w:tr w:rsidR="00D25003" w:rsidRPr="00D25003" w:rsidTr="00D25003">
        <w:tc>
          <w:tcPr>
            <w:tcW w:w="1413" w:type="dxa"/>
            <w:vAlign w:val="center"/>
          </w:tcPr>
          <w:p w:rsidR="00D25003" w:rsidRPr="00D25003" w:rsidRDefault="00D25003" w:rsidP="007579F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50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教育部</w:t>
            </w:r>
          </w:p>
        </w:tc>
        <w:tc>
          <w:tcPr>
            <w:tcW w:w="1559" w:type="dxa"/>
            <w:vAlign w:val="center"/>
          </w:tcPr>
          <w:p w:rsidR="00D25003" w:rsidRPr="00D25003" w:rsidRDefault="00D25003" w:rsidP="007579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50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107.07.11</w:t>
            </w:r>
          </w:p>
        </w:tc>
        <w:tc>
          <w:tcPr>
            <w:tcW w:w="5387" w:type="dxa"/>
            <w:vAlign w:val="center"/>
          </w:tcPr>
          <w:p w:rsidR="00D25003" w:rsidRPr="00D25003" w:rsidRDefault="00D25003" w:rsidP="007579F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50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因程序不完備退請學校改善</w:t>
            </w:r>
          </w:p>
        </w:tc>
      </w:tr>
      <w:tr w:rsidR="00D25003" w:rsidRPr="00D25003" w:rsidTr="00D25003">
        <w:tc>
          <w:tcPr>
            <w:tcW w:w="1413" w:type="dxa"/>
            <w:vAlign w:val="center"/>
          </w:tcPr>
          <w:p w:rsidR="00D25003" w:rsidRPr="00D25003" w:rsidRDefault="00D25003" w:rsidP="007579F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50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陽明大學</w:t>
            </w:r>
          </w:p>
        </w:tc>
        <w:tc>
          <w:tcPr>
            <w:tcW w:w="1559" w:type="dxa"/>
            <w:vAlign w:val="center"/>
          </w:tcPr>
          <w:p w:rsidR="00D25003" w:rsidRPr="00D25003" w:rsidRDefault="00D25003" w:rsidP="007579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50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107.10.18</w:t>
            </w:r>
          </w:p>
        </w:tc>
        <w:tc>
          <w:tcPr>
            <w:tcW w:w="5387" w:type="dxa"/>
            <w:vAlign w:val="center"/>
          </w:tcPr>
          <w:p w:rsidR="00D25003" w:rsidRPr="00D25003" w:rsidRDefault="00D25003" w:rsidP="007579F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</w:t>
            </w:r>
            <w:r w:rsidRPr="00D250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認定蕭師2篇疑義參考著作無違反學倫</w:t>
            </w:r>
          </w:p>
        </w:tc>
      </w:tr>
      <w:tr w:rsidR="00D25003" w:rsidRPr="00D25003" w:rsidTr="00D25003">
        <w:tc>
          <w:tcPr>
            <w:tcW w:w="1413" w:type="dxa"/>
            <w:vAlign w:val="center"/>
          </w:tcPr>
          <w:p w:rsidR="00D25003" w:rsidRPr="00D25003" w:rsidRDefault="00D25003" w:rsidP="007579F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50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教育部</w:t>
            </w:r>
          </w:p>
        </w:tc>
        <w:tc>
          <w:tcPr>
            <w:tcW w:w="1559" w:type="dxa"/>
            <w:vAlign w:val="center"/>
          </w:tcPr>
          <w:p w:rsidR="00D25003" w:rsidRPr="00D25003" w:rsidRDefault="00D25003" w:rsidP="007579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50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107.11.16</w:t>
            </w:r>
          </w:p>
        </w:tc>
        <w:tc>
          <w:tcPr>
            <w:tcW w:w="5387" w:type="dxa"/>
            <w:vAlign w:val="center"/>
          </w:tcPr>
          <w:p w:rsidR="00D25003" w:rsidRPr="00D25003" w:rsidRDefault="00D25003" w:rsidP="007579F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考量學校調查結果與科技部產生矛盾，函請學校釐清後再報教育部</w:t>
            </w:r>
          </w:p>
        </w:tc>
      </w:tr>
    </w:tbl>
    <w:p w:rsidR="00D25003" w:rsidRPr="00D25003" w:rsidRDefault="00D25003" w:rsidP="00D25003">
      <w:pPr>
        <w:rPr>
          <w:rFonts w:ascii="標楷體" w:eastAsia="標楷體" w:hAnsi="標楷體" w:hint="eastAsia"/>
          <w:sz w:val="28"/>
          <w:szCs w:val="28"/>
        </w:rPr>
      </w:pPr>
    </w:p>
    <w:p w:rsidR="00D25003" w:rsidRPr="00D25003" w:rsidRDefault="00D25003">
      <w:pPr>
        <w:rPr>
          <w:rFonts w:ascii="標楷體" w:eastAsia="標楷體" w:hAnsi="標楷體" w:hint="eastAsia"/>
          <w:b/>
          <w:sz w:val="28"/>
          <w:szCs w:val="28"/>
        </w:rPr>
      </w:pPr>
      <w:r w:rsidRPr="00D25003">
        <w:rPr>
          <w:rFonts w:ascii="標楷體" w:eastAsia="標楷體" w:hAnsi="標楷體" w:hint="eastAsia"/>
          <w:b/>
          <w:color w:val="000000"/>
          <w:sz w:val="28"/>
          <w:szCs w:val="28"/>
        </w:rPr>
        <w:t>案件時序表-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臺大醫院醫生</w:t>
      </w:r>
      <w:r w:rsidRPr="00D25003">
        <w:rPr>
          <w:rFonts w:ascii="標楷體" w:eastAsia="標楷體" w:hAnsi="標楷體" w:hint="eastAsia"/>
          <w:b/>
          <w:color w:val="000000"/>
          <w:sz w:val="28"/>
          <w:szCs w:val="28"/>
        </w:rPr>
        <w:t>陳昆鋒</w:t>
      </w:r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1413"/>
        <w:gridCol w:w="1559"/>
        <w:gridCol w:w="5387"/>
      </w:tblGrid>
      <w:tr w:rsidR="00D25003" w:rsidRPr="00D25003" w:rsidTr="00D25003">
        <w:tc>
          <w:tcPr>
            <w:tcW w:w="1413" w:type="dxa"/>
            <w:vAlign w:val="center"/>
          </w:tcPr>
          <w:p w:rsidR="00D25003" w:rsidRPr="00D25003" w:rsidRDefault="00D25003" w:rsidP="007579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5003">
              <w:rPr>
                <w:rFonts w:ascii="標楷體" w:eastAsia="標楷體" w:hAnsi="標楷體" w:hint="eastAsia"/>
                <w:b/>
                <w:sz w:val="28"/>
                <w:szCs w:val="28"/>
              </w:rPr>
              <w:t>來函機關</w:t>
            </w:r>
          </w:p>
        </w:tc>
        <w:tc>
          <w:tcPr>
            <w:tcW w:w="1559" w:type="dxa"/>
            <w:vAlign w:val="center"/>
          </w:tcPr>
          <w:p w:rsidR="00D25003" w:rsidRPr="00D25003" w:rsidRDefault="00D25003" w:rsidP="007579FD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2500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5387" w:type="dxa"/>
            <w:vAlign w:val="center"/>
          </w:tcPr>
          <w:p w:rsidR="00D25003" w:rsidRPr="00D25003" w:rsidRDefault="00D25003" w:rsidP="007579FD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2500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內容</w:t>
            </w:r>
          </w:p>
        </w:tc>
      </w:tr>
      <w:tr w:rsidR="00D25003" w:rsidRPr="00D25003" w:rsidTr="00D25003">
        <w:trPr>
          <w:trHeight w:val="720"/>
        </w:trPr>
        <w:tc>
          <w:tcPr>
            <w:tcW w:w="1413" w:type="dxa"/>
            <w:vAlign w:val="center"/>
          </w:tcPr>
          <w:p w:rsidR="00D25003" w:rsidRPr="00D25003" w:rsidRDefault="00D25003" w:rsidP="007579FD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50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科技部</w:t>
            </w:r>
          </w:p>
        </w:tc>
        <w:tc>
          <w:tcPr>
            <w:tcW w:w="1559" w:type="dxa"/>
            <w:vAlign w:val="center"/>
          </w:tcPr>
          <w:p w:rsidR="00D25003" w:rsidRPr="00D25003" w:rsidRDefault="00D25003" w:rsidP="007579FD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50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107.02.21</w:t>
            </w:r>
          </w:p>
        </w:tc>
        <w:tc>
          <w:tcPr>
            <w:tcW w:w="5387" w:type="dxa"/>
            <w:vAlign w:val="center"/>
          </w:tcPr>
          <w:p w:rsidR="00D25003" w:rsidRPr="00D25003" w:rsidRDefault="00D25003" w:rsidP="007579FD">
            <w:pPr>
              <w:widowControl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副知教育部，</w:t>
            </w:r>
            <w:r w:rsidRPr="00D250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陳師有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  <w:r w:rsidRPr="00D250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篇論文違反學倫</w:t>
            </w:r>
          </w:p>
        </w:tc>
      </w:tr>
      <w:tr w:rsidR="00D25003" w:rsidRPr="00D25003" w:rsidTr="00D25003">
        <w:trPr>
          <w:trHeight w:val="720"/>
        </w:trPr>
        <w:tc>
          <w:tcPr>
            <w:tcW w:w="1413" w:type="dxa"/>
            <w:vAlign w:val="center"/>
          </w:tcPr>
          <w:p w:rsidR="00D25003" w:rsidRPr="00D25003" w:rsidRDefault="00D25003" w:rsidP="007579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50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教育部</w:t>
            </w:r>
          </w:p>
        </w:tc>
        <w:tc>
          <w:tcPr>
            <w:tcW w:w="1559" w:type="dxa"/>
            <w:vAlign w:val="center"/>
          </w:tcPr>
          <w:p w:rsidR="00D25003" w:rsidRPr="00D25003" w:rsidRDefault="00D25003" w:rsidP="007579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50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107.03.05</w:t>
            </w:r>
          </w:p>
        </w:tc>
        <w:tc>
          <w:tcPr>
            <w:tcW w:w="5387" w:type="dxa"/>
            <w:vAlign w:val="center"/>
          </w:tcPr>
          <w:p w:rsidR="00D25003" w:rsidRPr="00D25003" w:rsidRDefault="00D25003" w:rsidP="007579F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50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函請學校調查是否涉教師資格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、學位授予</w:t>
            </w:r>
            <w:r w:rsidRPr="00D250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及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教育部</w:t>
            </w:r>
            <w:r w:rsidRPr="00D250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獎補助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經費</w:t>
            </w:r>
            <w:r w:rsidRPr="00D250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等</w:t>
            </w:r>
          </w:p>
        </w:tc>
      </w:tr>
      <w:tr w:rsidR="00D25003" w:rsidRPr="00D25003" w:rsidTr="00D25003">
        <w:trPr>
          <w:trHeight w:val="720"/>
        </w:trPr>
        <w:tc>
          <w:tcPr>
            <w:tcW w:w="1413" w:type="dxa"/>
            <w:vAlign w:val="center"/>
          </w:tcPr>
          <w:p w:rsidR="00D25003" w:rsidRPr="00D25003" w:rsidRDefault="00D25003" w:rsidP="007579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50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臺灣大學</w:t>
            </w:r>
          </w:p>
        </w:tc>
        <w:tc>
          <w:tcPr>
            <w:tcW w:w="1559" w:type="dxa"/>
            <w:vAlign w:val="center"/>
          </w:tcPr>
          <w:p w:rsidR="00D25003" w:rsidRPr="00D25003" w:rsidRDefault="00D25003" w:rsidP="007579F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50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107.03.30</w:t>
            </w:r>
          </w:p>
        </w:tc>
        <w:tc>
          <w:tcPr>
            <w:tcW w:w="5387" w:type="dxa"/>
            <w:vAlign w:val="center"/>
          </w:tcPr>
          <w:p w:rsidR="00D25003" w:rsidRPr="00D25003" w:rsidRDefault="00D25003" w:rsidP="007579F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50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函復陳師未涉及教師資格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、學位授予</w:t>
            </w:r>
            <w:r w:rsidRPr="00D250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及獎補助等</w:t>
            </w:r>
          </w:p>
        </w:tc>
      </w:tr>
    </w:tbl>
    <w:p w:rsidR="007579FD" w:rsidRPr="00D25003" w:rsidRDefault="007579FD">
      <w:pPr>
        <w:rPr>
          <w:rFonts w:ascii="標楷體" w:eastAsia="標楷體" w:hAnsi="標楷體"/>
          <w:sz w:val="28"/>
          <w:szCs w:val="28"/>
        </w:rPr>
      </w:pPr>
    </w:p>
    <w:sectPr w:rsidR="007579FD" w:rsidRPr="00D2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1F4" w:rsidRDefault="000E51F4" w:rsidP="007579FD">
      <w:r>
        <w:separator/>
      </w:r>
    </w:p>
  </w:endnote>
  <w:endnote w:type="continuationSeparator" w:id="0">
    <w:p w:rsidR="000E51F4" w:rsidRDefault="000E51F4" w:rsidP="0075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1F4" w:rsidRDefault="000E51F4" w:rsidP="007579FD">
      <w:r>
        <w:separator/>
      </w:r>
    </w:p>
  </w:footnote>
  <w:footnote w:type="continuationSeparator" w:id="0">
    <w:p w:rsidR="000E51F4" w:rsidRDefault="000E51F4" w:rsidP="00757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AC"/>
    <w:rsid w:val="000E51F4"/>
    <w:rsid w:val="00232ADF"/>
    <w:rsid w:val="007579FD"/>
    <w:rsid w:val="00863E76"/>
    <w:rsid w:val="008B0177"/>
    <w:rsid w:val="009622AC"/>
    <w:rsid w:val="00D2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1A20F"/>
  <w15:chartTrackingRefBased/>
  <w15:docId w15:val="{4EBBFDDF-3198-44A5-BCA5-7ADF6CF2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79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7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79FD"/>
    <w:rPr>
      <w:sz w:val="20"/>
      <w:szCs w:val="20"/>
    </w:rPr>
  </w:style>
  <w:style w:type="table" w:styleId="a7">
    <w:name w:val="Table Grid"/>
    <w:basedOn w:val="a1"/>
    <w:uiPriority w:val="39"/>
    <w:rsid w:val="00757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陳日閔</dc:creator>
  <cp:keywords/>
  <dc:description/>
  <cp:lastModifiedBy>陳淑芬</cp:lastModifiedBy>
  <cp:revision>3</cp:revision>
  <dcterms:created xsi:type="dcterms:W3CDTF">2019-01-10T07:28:00Z</dcterms:created>
  <dcterms:modified xsi:type="dcterms:W3CDTF">2019-01-10T07:42:00Z</dcterms:modified>
</cp:coreProperties>
</file>