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3"/>
        <w:tblW w:w="98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646"/>
        <w:gridCol w:w="3959"/>
        <w:gridCol w:w="3322"/>
      </w:tblGrid>
      <w:tr w:rsidR="00CD336B" w:rsidRPr="009B0FD2" w:rsidTr="002027F7">
        <w:trPr>
          <w:trHeight w:val="330"/>
        </w:trPr>
        <w:tc>
          <w:tcPr>
            <w:tcW w:w="9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 w:rsidR="00C33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</w:t>
            </w:r>
            <w:proofErr w:type="gramStart"/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CD336B" w:rsidRPr="009B0FD2" w:rsidTr="003E6C50">
        <w:trPr>
          <w:trHeight w:val="33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FA031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073F">
              <w:rPr>
                <w:rFonts w:ascii="Times New Roman" w:eastAsia="標楷體" w:hAnsi="標楷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315" w:rsidRPr="009B0FD2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FA0315" w:rsidRDefault="00C33CA5" w:rsidP="00FA0315">
            <w:pPr>
              <w:jc w:val="center"/>
              <w:rPr>
                <w:rFonts w:ascii="標楷體" w:eastAsia="標楷體" w:hAnsi="標楷體"/>
              </w:rPr>
            </w:pPr>
            <w:r w:rsidRPr="00C33CA5">
              <w:rPr>
                <w:rFonts w:ascii="標楷體" w:eastAsia="標楷體" w:hAnsi="標楷體" w:hint="eastAsia"/>
              </w:rPr>
              <w:t>臺北市立第一女子高級中學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 w:hint="eastAsia"/>
                <w:kern w:val="0"/>
              </w:rPr>
              <w:t>https://www.entry.edu.tw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新北市立中和高級中學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https://ttk.entry.edu.tw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E7F0C">
              <w:rPr>
                <w:rFonts w:ascii="標楷體" w:eastAsia="標楷體" w:hAnsi="標楷體" w:hint="eastAsia"/>
              </w:rPr>
              <w:t>國立羅東高級工業職業學校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https://iln.entry.edu.tw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47971">
              <w:rPr>
                <w:rFonts w:ascii="標楷體" w:eastAsia="標楷體" w:hAnsi="標楷體" w:hint="eastAsia"/>
              </w:rPr>
              <w:t>桃園市立陽明高級中等學校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</w:rPr>
              <w:t>https://tyc.entry.edu.tw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602E9D">
              <w:rPr>
                <w:rFonts w:ascii="標楷體" w:eastAsia="標楷體" w:hAnsi="標楷體" w:hint="eastAsia"/>
              </w:rPr>
              <w:t>國立苗栗高級商業職業學校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https://hhm.entry.edu.tw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https://ct.entry.edu.tw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F45759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1D4DC3">
              <w:rPr>
                <w:rFonts w:ascii="標楷體" w:eastAsia="標楷體" w:hAnsi="標楷體" w:hint="eastAsia"/>
              </w:rPr>
              <w:t>國立彰化高級商業職業學校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https://chc.entry.edu.tw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國立北港高級農工職業學校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https://ylc.entry.edu.tw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32647C">
              <w:rPr>
                <w:rFonts w:ascii="標楷體" w:eastAsia="標楷體" w:hAnsi="標楷體" w:hint="eastAsia"/>
              </w:rPr>
              <w:t>國立華南高級商業職業學校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https://cyc.entry.edu.tw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6555CE">
              <w:rPr>
                <w:rFonts w:ascii="標楷體" w:eastAsia="標楷體" w:hAnsi="標楷體" w:hint="eastAsia"/>
              </w:rPr>
              <w:t>國立曾文高級家事商業職業學校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https://tn.entry.edu.tw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062A3C">
              <w:rPr>
                <w:rFonts w:ascii="標楷體" w:eastAsia="標楷體" w:hAnsi="標楷體" w:hint="eastAsia"/>
              </w:rPr>
              <w:t>國立內埔高級農工職業學校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https://ptc.entry.edu.tw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A51BB">
              <w:rPr>
                <w:rFonts w:ascii="標楷體" w:eastAsia="標楷體" w:hAnsi="標楷體" w:hint="eastAsia"/>
              </w:rPr>
              <w:t>高雄市立三民高級家事商業職業學校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https://kh.entry.edu.tw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DE3FD8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國立花蓮高級商業職業學校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hlc</w:t>
            </w:r>
            <w:r w:rsidRPr="009B0FD2">
              <w:rPr>
                <w:rFonts w:ascii="標楷體" w:eastAsia="標楷體" w:hAnsi="標楷體" w:cs="Times New Roman"/>
                <w:kern w:val="0"/>
              </w:rPr>
              <w:t>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國立關山高級工商職業學校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</w:t>
            </w:r>
            <w:r w:rsidRPr="009B0FD2">
              <w:rPr>
                <w:rFonts w:ascii="標楷體" w:eastAsia="標楷體" w:hAnsi="標楷體" w:cs="Times New Roman"/>
                <w:kern w:val="0"/>
              </w:rPr>
              <w:t>ttf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.entry.edu.tw</w:t>
            </w:r>
          </w:p>
        </w:tc>
      </w:tr>
      <w:tr w:rsidR="003E6C50" w:rsidRPr="009B0FD2" w:rsidTr="004801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6C50" w:rsidRDefault="003E6C50" w:rsidP="003E6C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6C50" w:rsidRPr="009B0FD2" w:rsidRDefault="003E6C50" w:rsidP="003E6C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E6C50" w:rsidRPr="009B0FD2" w:rsidRDefault="003E6C50" w:rsidP="003E6C50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國立澎湖高級海事水產職業學校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E6C50" w:rsidRPr="009B0FD2" w:rsidRDefault="003E6C50" w:rsidP="003E6C50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https://ph.entry.edu.tw</w:t>
            </w:r>
          </w:p>
        </w:tc>
      </w:tr>
      <w:tr w:rsidR="00FA0315" w:rsidRPr="009B0FD2" w:rsidTr="004801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FA0315" w:rsidRDefault="003E6C50" w:rsidP="00FA0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金門區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國立金門高級農工職業學校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https://km.entry.edu.tw</w:t>
            </w:r>
          </w:p>
        </w:tc>
      </w:tr>
    </w:tbl>
    <w:p w:rsidR="009B0FD2" w:rsidRPr="009B0FD2" w:rsidRDefault="00AA3D0B" w:rsidP="00F6748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posOffset>512064</wp:posOffset>
                </wp:positionH>
                <wp:positionV relativeFrom="paragraph">
                  <wp:posOffset>-303124</wp:posOffset>
                </wp:positionV>
                <wp:extent cx="526694" cy="304800"/>
                <wp:effectExtent l="0" t="0" r="2603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9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D2" w:rsidRPr="009B0FD2" w:rsidRDefault="009B0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0FD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3pt;margin-top:-23.85pt;width:41.4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">
                <v:textbox>
                  <w:txbxContent>
                    <w:p w:rsidR="009B0FD2" w:rsidRPr="009B0FD2" w:rsidRDefault="009B0FD2">
                      <w:pPr>
                        <w:rPr>
                          <w:rFonts w:ascii="標楷體" w:eastAsia="標楷體" w:hAnsi="標楷體"/>
                        </w:rPr>
                      </w:pPr>
                      <w:r w:rsidRPr="009B0FD2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FD2" w:rsidRPr="009B0FD2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87" w:rsidRDefault="00622D87"/>
  </w:endnote>
  <w:endnote w:type="continuationSeparator" w:id="0">
    <w:p w:rsidR="00622D87" w:rsidRDefault="00622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87" w:rsidRDefault="00622D87"/>
  </w:footnote>
  <w:footnote w:type="continuationSeparator" w:id="0">
    <w:p w:rsidR="00622D87" w:rsidRDefault="00622D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07FF"/>
    <w:rsid w:val="00004401"/>
    <w:rsid w:val="00020ACC"/>
    <w:rsid w:val="000646B7"/>
    <w:rsid w:val="00066E62"/>
    <w:rsid w:val="000A234F"/>
    <w:rsid w:val="000D484B"/>
    <w:rsid w:val="000E1E88"/>
    <w:rsid w:val="00112166"/>
    <w:rsid w:val="001333FE"/>
    <w:rsid w:val="00140B00"/>
    <w:rsid w:val="00160F88"/>
    <w:rsid w:val="00183DE5"/>
    <w:rsid w:val="00185EBD"/>
    <w:rsid w:val="00191D87"/>
    <w:rsid w:val="001A3307"/>
    <w:rsid w:val="002170C1"/>
    <w:rsid w:val="002615BB"/>
    <w:rsid w:val="002A1A29"/>
    <w:rsid w:val="002D458C"/>
    <w:rsid w:val="002D63EB"/>
    <w:rsid w:val="00302D05"/>
    <w:rsid w:val="003162E8"/>
    <w:rsid w:val="003A129B"/>
    <w:rsid w:val="003A6456"/>
    <w:rsid w:val="003A7A6D"/>
    <w:rsid w:val="003C24DA"/>
    <w:rsid w:val="003E0062"/>
    <w:rsid w:val="003E6C50"/>
    <w:rsid w:val="00455892"/>
    <w:rsid w:val="00464B7B"/>
    <w:rsid w:val="0047319C"/>
    <w:rsid w:val="004801F4"/>
    <w:rsid w:val="004941B7"/>
    <w:rsid w:val="004E0493"/>
    <w:rsid w:val="004E0585"/>
    <w:rsid w:val="004E6771"/>
    <w:rsid w:val="005225D8"/>
    <w:rsid w:val="00597F44"/>
    <w:rsid w:val="005A0651"/>
    <w:rsid w:val="005B20DC"/>
    <w:rsid w:val="005B5953"/>
    <w:rsid w:val="005D5CC6"/>
    <w:rsid w:val="005E329D"/>
    <w:rsid w:val="00600B70"/>
    <w:rsid w:val="00607CC8"/>
    <w:rsid w:val="00622D87"/>
    <w:rsid w:val="00644CE0"/>
    <w:rsid w:val="006B2899"/>
    <w:rsid w:val="006C351E"/>
    <w:rsid w:val="007338EC"/>
    <w:rsid w:val="007339B5"/>
    <w:rsid w:val="00741287"/>
    <w:rsid w:val="00753202"/>
    <w:rsid w:val="007B249F"/>
    <w:rsid w:val="007D5F51"/>
    <w:rsid w:val="00812C57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729FE"/>
    <w:rsid w:val="009B0FD2"/>
    <w:rsid w:val="009F4132"/>
    <w:rsid w:val="00A453E8"/>
    <w:rsid w:val="00A5782E"/>
    <w:rsid w:val="00A64147"/>
    <w:rsid w:val="00A806E0"/>
    <w:rsid w:val="00A85918"/>
    <w:rsid w:val="00AA3D0B"/>
    <w:rsid w:val="00AD64BC"/>
    <w:rsid w:val="00B25D2C"/>
    <w:rsid w:val="00B348B6"/>
    <w:rsid w:val="00B52886"/>
    <w:rsid w:val="00B822EC"/>
    <w:rsid w:val="00B96AC2"/>
    <w:rsid w:val="00BB16F4"/>
    <w:rsid w:val="00C31664"/>
    <w:rsid w:val="00C33CA5"/>
    <w:rsid w:val="00C34A69"/>
    <w:rsid w:val="00C35D84"/>
    <w:rsid w:val="00C42A2C"/>
    <w:rsid w:val="00C64B23"/>
    <w:rsid w:val="00C8535D"/>
    <w:rsid w:val="00CB778C"/>
    <w:rsid w:val="00CD336B"/>
    <w:rsid w:val="00D12532"/>
    <w:rsid w:val="00D32EC6"/>
    <w:rsid w:val="00D4502A"/>
    <w:rsid w:val="00D460AE"/>
    <w:rsid w:val="00D81AC0"/>
    <w:rsid w:val="00D852C6"/>
    <w:rsid w:val="00D96CA6"/>
    <w:rsid w:val="00DA008A"/>
    <w:rsid w:val="00DA0098"/>
    <w:rsid w:val="00DE51A0"/>
    <w:rsid w:val="00E13B02"/>
    <w:rsid w:val="00E33273"/>
    <w:rsid w:val="00E33817"/>
    <w:rsid w:val="00E735F2"/>
    <w:rsid w:val="00EA3A49"/>
    <w:rsid w:val="00EC773C"/>
    <w:rsid w:val="00F2089F"/>
    <w:rsid w:val="00F34EBB"/>
    <w:rsid w:val="00F6748E"/>
    <w:rsid w:val="00F77AA7"/>
    <w:rsid w:val="00F90B6D"/>
    <w:rsid w:val="00FA0315"/>
    <w:rsid w:val="00FB2FE4"/>
    <w:rsid w:val="00FC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54C9"/>
  <w15:docId w15:val="{486AA5A0-077E-4D3D-9E5D-C813E56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12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A129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A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教育部中辦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廖珉儀</cp:lastModifiedBy>
  <cp:revision>4</cp:revision>
  <cp:lastPrinted>2016-01-14T03:07:00Z</cp:lastPrinted>
  <dcterms:created xsi:type="dcterms:W3CDTF">2023-12-26T06:41:00Z</dcterms:created>
  <dcterms:modified xsi:type="dcterms:W3CDTF">2024-04-10T01:47:00Z</dcterms:modified>
</cp:coreProperties>
</file>