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E" w:rsidRPr="00961111" w:rsidRDefault="00672796" w:rsidP="00FF79DD">
      <w:pPr>
        <w:pStyle w:val="a4"/>
        <w:snapToGrid w:val="0"/>
        <w:spacing w:line="400" w:lineRule="atLeast"/>
        <w:jc w:val="both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961111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259715</wp:posOffset>
                </wp:positionV>
                <wp:extent cx="552450" cy="333375"/>
                <wp:effectExtent l="9525" t="12065" r="9525" b="6985"/>
                <wp:wrapNone/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DD" w:rsidRPr="00DC3FDD" w:rsidRDefault="00DC3FDD">
                            <w:pP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</w:pPr>
                            <w:r w:rsidRPr="00DC3FD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附</w:t>
                            </w:r>
                            <w:r w:rsidRPr="00DC3FDD">
                              <w:rPr>
                                <w:b/>
                                <w:shd w:val="pct15" w:color="auto" w:fill="FFFFFF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468.75pt;margin-top:20.45pt;width:43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" strokecolor="white">
                <v:textbox>
                  <w:txbxContent>
                    <w:p w:rsidR="00DC3FDD" w:rsidRPr="00DC3FDD" w:rsidRDefault="00DC3FDD">
                      <w:pPr>
                        <w:rPr>
                          <w:rFonts w:hint="eastAsia"/>
                          <w:b/>
                          <w:shd w:val="pct15" w:color="auto" w:fill="FFFFFF"/>
                        </w:rPr>
                      </w:pPr>
                      <w:r w:rsidRPr="00DC3FDD">
                        <w:rPr>
                          <w:rFonts w:hint="eastAsia"/>
                          <w:b/>
                          <w:shd w:val="pct15" w:color="auto" w:fill="FFFFFF"/>
                        </w:rPr>
                        <w:t>附</w:t>
                      </w:r>
                      <w:r w:rsidRPr="00DC3FDD">
                        <w:rPr>
                          <w:b/>
                          <w:shd w:val="pct15" w:color="auto" w:fill="FFFFFF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FF79DD" w:rsidRPr="00FF79DD">
        <w:rPr>
          <w:rFonts w:ascii="標楷體" w:eastAsia="標楷體" w:hAnsi="標楷體" w:hint="eastAsia"/>
          <w:b/>
          <w:sz w:val="32"/>
          <w:szCs w:val="32"/>
        </w:rPr>
        <w:t>10</w:t>
      </w:r>
      <w:r w:rsidR="006F6D8A">
        <w:rPr>
          <w:rFonts w:ascii="標楷體" w:eastAsia="標楷體" w:hAnsi="標楷體"/>
          <w:b/>
          <w:sz w:val="32"/>
          <w:szCs w:val="32"/>
        </w:rPr>
        <w:t>8</w:t>
      </w:r>
      <w:r w:rsidR="00FF79DD" w:rsidRPr="00FF79DD">
        <w:rPr>
          <w:rFonts w:ascii="標楷體" w:eastAsia="標楷體" w:hAnsi="標楷體" w:hint="eastAsia"/>
          <w:b/>
          <w:sz w:val="32"/>
          <w:szCs w:val="32"/>
        </w:rPr>
        <w:t>學年度大專校院暨高級中等學校品德教育精進研習工作坊日</w:t>
      </w:r>
      <w:r w:rsidR="00FF79DD" w:rsidRPr="00FF79DD">
        <w:rPr>
          <w:rFonts w:ascii="標楷體" w:eastAsia="標楷體" w:hAnsi="標楷體"/>
          <w:b/>
          <w:sz w:val="32"/>
          <w:szCs w:val="32"/>
        </w:rPr>
        <w:t>程表</w:t>
      </w:r>
      <w:r w:rsidR="00FF79DD" w:rsidRPr="0096111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C717E" w:rsidRPr="00961111" w:rsidRDefault="008C717E" w:rsidP="008C717E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61111">
        <w:rPr>
          <w:rFonts w:ascii="標楷體" w:eastAsia="標楷體" w:hAnsi="標楷體" w:hint="eastAsia"/>
          <w:sz w:val="28"/>
          <w:szCs w:val="28"/>
        </w:rPr>
        <w:t>時間:</w:t>
      </w:r>
      <w:r w:rsidR="00FF79DD" w:rsidRPr="00FF79DD">
        <w:rPr>
          <w:rFonts w:ascii="標楷體" w:eastAsia="標楷體" w:hAnsi="標楷體" w:hint="eastAsia"/>
          <w:sz w:val="28"/>
          <w:szCs w:val="28"/>
        </w:rPr>
        <w:t>10</w:t>
      </w:r>
      <w:r w:rsidR="00FF79DD" w:rsidRPr="00FF79DD">
        <w:rPr>
          <w:rFonts w:ascii="標楷體" w:eastAsia="標楷體" w:hAnsi="標楷體"/>
          <w:sz w:val="28"/>
          <w:szCs w:val="28"/>
        </w:rPr>
        <w:t>8</w:t>
      </w:r>
      <w:r w:rsidR="00FF79DD" w:rsidRPr="00FF79DD">
        <w:rPr>
          <w:rFonts w:ascii="標楷體" w:eastAsia="標楷體" w:hAnsi="標楷體" w:hint="eastAsia"/>
          <w:sz w:val="28"/>
          <w:szCs w:val="28"/>
        </w:rPr>
        <w:t>年</w:t>
      </w:r>
      <w:r w:rsidR="00FF79DD" w:rsidRPr="00FF79DD">
        <w:rPr>
          <w:rFonts w:ascii="標楷體" w:eastAsia="標楷體" w:hAnsi="標楷體"/>
          <w:sz w:val="28"/>
          <w:szCs w:val="28"/>
        </w:rPr>
        <w:t>1</w:t>
      </w:r>
      <w:r w:rsidR="00FF79DD" w:rsidRPr="00FF79DD">
        <w:rPr>
          <w:rFonts w:ascii="標楷體" w:eastAsia="標楷體" w:hAnsi="標楷體" w:hint="eastAsia"/>
          <w:sz w:val="28"/>
          <w:szCs w:val="28"/>
        </w:rPr>
        <w:t>月</w:t>
      </w:r>
      <w:r w:rsidR="00DC2770">
        <w:rPr>
          <w:rFonts w:ascii="標楷體" w:eastAsia="標楷體" w:hAnsi="標楷體"/>
          <w:sz w:val="28"/>
          <w:szCs w:val="28"/>
        </w:rPr>
        <w:t>13</w:t>
      </w:r>
      <w:r w:rsidR="00DC2770">
        <w:rPr>
          <w:rFonts w:ascii="標楷體" w:eastAsia="標楷體" w:hAnsi="標楷體" w:hint="eastAsia"/>
          <w:sz w:val="28"/>
          <w:szCs w:val="28"/>
        </w:rPr>
        <w:t>日（星期一</w:t>
      </w:r>
      <w:r w:rsidR="00FF79DD" w:rsidRPr="00FF79DD">
        <w:rPr>
          <w:rFonts w:ascii="標楷體" w:eastAsia="標楷體" w:hAnsi="標楷體" w:hint="eastAsia"/>
          <w:sz w:val="28"/>
          <w:szCs w:val="28"/>
        </w:rPr>
        <w:t>）至</w:t>
      </w:r>
      <w:r w:rsidR="00FF79DD" w:rsidRPr="00FF79DD">
        <w:rPr>
          <w:rFonts w:ascii="標楷體" w:eastAsia="標楷體" w:hAnsi="標楷體"/>
          <w:sz w:val="28"/>
          <w:szCs w:val="28"/>
        </w:rPr>
        <w:t>1</w:t>
      </w:r>
      <w:r w:rsidR="00FF79DD" w:rsidRPr="00FF79DD">
        <w:rPr>
          <w:rFonts w:ascii="標楷體" w:eastAsia="標楷體" w:hAnsi="標楷體" w:hint="eastAsia"/>
          <w:sz w:val="28"/>
          <w:szCs w:val="28"/>
        </w:rPr>
        <w:t>月</w:t>
      </w:r>
      <w:r w:rsidR="00DC2770">
        <w:rPr>
          <w:rFonts w:ascii="標楷體" w:eastAsia="標楷體" w:hAnsi="標楷體"/>
          <w:sz w:val="28"/>
          <w:szCs w:val="28"/>
        </w:rPr>
        <w:t>14</w:t>
      </w:r>
      <w:r w:rsidR="00FF79DD" w:rsidRPr="00FF79DD">
        <w:rPr>
          <w:rFonts w:ascii="標楷體" w:eastAsia="標楷體" w:hAnsi="標楷體" w:hint="eastAsia"/>
          <w:sz w:val="28"/>
          <w:szCs w:val="28"/>
        </w:rPr>
        <w:t>日(星</w:t>
      </w:r>
      <w:r w:rsidR="00DC2770">
        <w:rPr>
          <w:rFonts w:ascii="標楷體" w:eastAsia="標楷體" w:hAnsi="標楷體"/>
          <w:sz w:val="28"/>
          <w:szCs w:val="28"/>
        </w:rPr>
        <w:t>期</w:t>
      </w:r>
      <w:r w:rsidR="00DC2770">
        <w:rPr>
          <w:rFonts w:ascii="標楷體" w:eastAsia="標楷體" w:hAnsi="標楷體" w:hint="eastAsia"/>
          <w:sz w:val="28"/>
          <w:szCs w:val="28"/>
        </w:rPr>
        <w:t>二</w:t>
      </w:r>
      <w:r w:rsidR="00FF79DD" w:rsidRPr="00FF79DD">
        <w:rPr>
          <w:rFonts w:ascii="標楷體" w:eastAsia="標楷體" w:hAnsi="標楷體" w:hint="eastAsia"/>
          <w:sz w:val="28"/>
          <w:szCs w:val="28"/>
        </w:rPr>
        <w:t>)</w:t>
      </w:r>
    </w:p>
    <w:p w:rsidR="008C717E" w:rsidRDefault="008C717E" w:rsidP="008C717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61111">
        <w:rPr>
          <w:rFonts w:ascii="標楷體" w:eastAsia="標楷體" w:hAnsi="標楷體" w:hint="eastAsia"/>
          <w:sz w:val="28"/>
          <w:szCs w:val="28"/>
        </w:rPr>
        <w:t>地點:</w:t>
      </w:r>
      <w:r w:rsidR="002E6B06" w:rsidRPr="002E6B06">
        <w:rPr>
          <w:rFonts w:ascii="標楷體" w:eastAsia="標楷體" w:hAnsi="標楷體" w:hint="eastAsia"/>
          <w:b/>
          <w:sz w:val="28"/>
          <w:szCs w:val="28"/>
        </w:rPr>
        <w:t>國立臺灣師範大學圖書館校區綜合大樓綜210展覽廳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6"/>
        <w:gridCol w:w="8441"/>
      </w:tblGrid>
      <w:tr w:rsidR="00077149" w:rsidRPr="00C64E68" w:rsidTr="002313BD">
        <w:trPr>
          <w:cantSplit/>
          <w:trHeight w:val="550"/>
          <w:tblHeader/>
          <w:jc w:val="center"/>
        </w:trPr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  <w:hideMark/>
          </w:tcPr>
          <w:p w:rsidR="00077149" w:rsidRPr="00C64E68" w:rsidRDefault="00077149" w:rsidP="008E07FE">
            <w:pPr>
              <w:snapToGrid w:val="0"/>
              <w:spacing w:line="320" w:lineRule="exact"/>
              <w:jc w:val="right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C64E68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  <w:p w:rsidR="00077149" w:rsidRPr="00C64E68" w:rsidRDefault="00077149" w:rsidP="008E07FE">
            <w:pPr>
              <w:snapToGrid w:val="0"/>
              <w:spacing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C64E68">
              <w:rPr>
                <w:rFonts w:ascii="標楷體"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0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77149" w:rsidRPr="00C64E68" w:rsidRDefault="00077149" w:rsidP="00B31D10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64E68">
              <w:rPr>
                <w:rFonts w:ascii="標楷體" w:eastAsia="標楷體" w:hint="eastAsia"/>
                <w:b/>
                <w:sz w:val="28"/>
                <w:szCs w:val="28"/>
              </w:rPr>
              <w:t>第一天(</w:t>
            </w:r>
            <w:r w:rsidRPr="00C64E68">
              <w:rPr>
                <w:rFonts w:ascii="標楷體" w:eastAsia="標楷體"/>
                <w:b/>
                <w:sz w:val="28"/>
                <w:szCs w:val="28"/>
              </w:rPr>
              <w:t>1</w:t>
            </w:r>
            <w:r w:rsidRPr="00C64E68">
              <w:rPr>
                <w:rFonts w:ascii="標楷體" w:eastAsia="標楷體" w:hint="eastAsia"/>
                <w:b/>
                <w:sz w:val="28"/>
                <w:szCs w:val="28"/>
              </w:rPr>
              <w:t>月</w:t>
            </w:r>
            <w:r w:rsidR="00B31D10">
              <w:rPr>
                <w:rFonts w:ascii="標楷體" w:eastAsia="標楷體"/>
                <w:b/>
                <w:sz w:val="28"/>
                <w:szCs w:val="28"/>
              </w:rPr>
              <w:t>13</w:t>
            </w:r>
            <w:r w:rsidRPr="00C64E68">
              <w:rPr>
                <w:rFonts w:ascii="標楷體" w:eastAsia="標楷體" w:hint="eastAsia"/>
                <w:b/>
                <w:sz w:val="28"/>
                <w:szCs w:val="28"/>
              </w:rPr>
              <w:t>日)</w:t>
            </w:r>
          </w:p>
        </w:tc>
      </w:tr>
      <w:tr w:rsidR="00077149" w:rsidRPr="00EE3E38" w:rsidTr="002313BD">
        <w:trPr>
          <w:cantSplit/>
          <w:trHeight w:val="417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49" w:rsidRPr="00EE3E38" w:rsidRDefault="00077149" w:rsidP="00686251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07：00~09：</w:t>
            </w:r>
            <w:r w:rsidR="00686251">
              <w:rPr>
                <w:rFonts w:ascii="標楷體" w:eastAsia="標楷體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>出席人員交通時間</w:t>
            </w:r>
          </w:p>
        </w:tc>
      </w:tr>
      <w:tr w:rsidR="00077149" w:rsidRPr="00EE3E38" w:rsidTr="002313BD">
        <w:trPr>
          <w:cantSplit/>
          <w:trHeight w:val="387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49" w:rsidRPr="00EE3E38" w:rsidRDefault="00077149" w:rsidP="00686251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09：</w:t>
            </w:r>
            <w:r w:rsidR="00686251">
              <w:rPr>
                <w:rFonts w:ascii="標楷體" w:eastAsia="標楷體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0~10：</w:t>
            </w:r>
            <w:r w:rsidR="00686251">
              <w:rPr>
                <w:rFonts w:ascii="標楷體" w:eastAsia="標楷體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</w:tc>
      </w:tr>
      <w:tr w:rsidR="00077149" w:rsidRPr="00EE3E38" w:rsidTr="002313BD">
        <w:trPr>
          <w:cantSplit/>
          <w:trHeight w:val="413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10：</w:t>
            </w:r>
            <w:r w:rsidR="00686251">
              <w:rPr>
                <w:rFonts w:ascii="標楷體" w:eastAsia="標楷體"/>
                <w:sz w:val="28"/>
                <w:szCs w:val="28"/>
              </w:rPr>
              <w:t>00~10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686251">
              <w:rPr>
                <w:rFonts w:ascii="標楷體" w:eastAsia="標楷體"/>
                <w:sz w:val="28"/>
                <w:szCs w:val="28"/>
              </w:rPr>
              <w:t>2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7149" w:rsidRPr="005E769A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E769A">
              <w:rPr>
                <w:rFonts w:ascii="標楷體" w:eastAsia="標楷體" w:hint="eastAsia"/>
                <w:b/>
                <w:sz w:val="28"/>
                <w:szCs w:val="28"/>
              </w:rPr>
              <w:t>【開幕式】</w:t>
            </w:r>
          </w:p>
        </w:tc>
      </w:tr>
      <w:tr w:rsidR="00077149" w:rsidRPr="00EE3E38" w:rsidTr="002313BD">
        <w:trPr>
          <w:cantSplit/>
          <w:trHeight w:val="413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49" w:rsidRPr="00EE3E38" w:rsidRDefault="00686251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10</w:t>
            </w:r>
            <w:r w:rsidR="00077149" w:rsidRPr="00EE3E38">
              <w:rPr>
                <w:rFonts w:ascii="標楷體" w:eastAsia="標楷體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>20~10</w:t>
            </w:r>
            <w:r w:rsidR="00077149" w:rsidRPr="00EE3E38">
              <w:rPr>
                <w:rFonts w:ascii="標楷體" w:eastAsia="標楷體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>3</w:t>
            </w:r>
            <w:r w:rsidR="00077149"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>大合照</w:t>
            </w:r>
          </w:p>
        </w:tc>
      </w:tr>
      <w:tr w:rsidR="00077149" w:rsidRPr="00EE3E38" w:rsidTr="002313BD">
        <w:trPr>
          <w:cantSplit/>
          <w:trHeight w:val="500"/>
          <w:jc w:val="center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9" w:rsidRPr="00EE3E38" w:rsidRDefault="00686251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10</w:t>
            </w:r>
            <w:r w:rsidR="00077149" w:rsidRPr="00EE3E38">
              <w:rPr>
                <w:rFonts w:ascii="標楷體" w:eastAsia="標楷體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>30</w:t>
            </w:r>
            <w:r w:rsidR="00077149" w:rsidRPr="00EE3E38">
              <w:rPr>
                <w:rFonts w:ascii="標楷體" w:eastAsia="標楷體"/>
                <w:sz w:val="28"/>
                <w:szCs w:val="28"/>
              </w:rPr>
              <w:t>~ 12：00</w:t>
            </w:r>
          </w:p>
        </w:tc>
        <w:tc>
          <w:tcPr>
            <w:tcW w:w="404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149" w:rsidRPr="00077149" w:rsidRDefault="00077149" w:rsidP="00663B8B">
            <w:pPr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77149">
              <w:rPr>
                <w:rFonts w:ascii="標楷體" w:eastAsia="標楷體" w:hint="eastAsia"/>
                <w:b/>
                <w:sz w:val="28"/>
                <w:szCs w:val="28"/>
              </w:rPr>
              <w:t>【專題演講】</w:t>
            </w:r>
          </w:p>
          <w:p w:rsidR="00077149" w:rsidRPr="00EE3E38" w:rsidRDefault="00686251" w:rsidP="00663B8B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86251">
              <w:rPr>
                <w:rFonts w:ascii="標楷體" w:eastAsia="標楷體" w:hint="eastAsia"/>
                <w:sz w:val="28"/>
                <w:szCs w:val="28"/>
              </w:rPr>
              <w:t>品德教育實踐培養學生就業力</w:t>
            </w:r>
          </w:p>
          <w:p w:rsidR="00077149" w:rsidRPr="00077149" w:rsidRDefault="00077149" w:rsidP="00663B8B">
            <w:pPr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77149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主</w:t>
            </w:r>
            <w:r w:rsidRPr="00077149"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  <w:t>持人：</w:t>
            </w:r>
          </w:p>
          <w:p w:rsidR="00077149" w:rsidRPr="00EE3E38" w:rsidRDefault="004217FA" w:rsidP="00663B8B">
            <w:pPr>
              <w:snapToGrid w:val="0"/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217FA">
              <w:rPr>
                <w:rFonts w:ascii="標楷體" w:eastAsia="標楷體" w:hint="eastAsia"/>
                <w:sz w:val="28"/>
                <w:szCs w:val="28"/>
              </w:rPr>
              <w:t>教育部學生事務及特殊教育司　鄭乃文司長</w:t>
            </w:r>
          </w:p>
          <w:p w:rsidR="00077149" w:rsidRPr="00077149" w:rsidRDefault="00077149" w:rsidP="00663B8B">
            <w:pPr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</w:pPr>
            <w:r w:rsidRPr="00077149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主講者：</w:t>
            </w:r>
          </w:p>
          <w:p w:rsidR="00077149" w:rsidRPr="00EE3E38" w:rsidRDefault="00077149" w:rsidP="00663B8B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686251" w:rsidRPr="00686251">
              <w:rPr>
                <w:rFonts w:ascii="標楷體" w:eastAsia="標楷體" w:hint="eastAsia"/>
                <w:sz w:val="28"/>
                <w:szCs w:val="28"/>
              </w:rPr>
              <w:t>財團法人誠致教育基金會</w:t>
            </w:r>
            <w:r w:rsidRPr="00EE3E3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686251" w:rsidRPr="00686251">
              <w:rPr>
                <w:rFonts w:ascii="標楷體" w:eastAsia="標楷體" w:hint="eastAsia"/>
                <w:sz w:val="28"/>
                <w:szCs w:val="28"/>
              </w:rPr>
              <w:t>吳明柱執行長</w:t>
            </w:r>
          </w:p>
        </w:tc>
      </w:tr>
      <w:tr w:rsidR="00077149" w:rsidRPr="00EE3E38" w:rsidTr="002313BD">
        <w:trPr>
          <w:cantSplit/>
          <w:trHeight w:val="561"/>
          <w:jc w:val="center"/>
        </w:trPr>
        <w:tc>
          <w:tcPr>
            <w:tcW w:w="9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7149" w:rsidRPr="00EE3E38" w:rsidTr="002313BD">
        <w:trPr>
          <w:cantSplit/>
          <w:trHeight w:val="500"/>
          <w:jc w:val="center"/>
        </w:trPr>
        <w:tc>
          <w:tcPr>
            <w:tcW w:w="956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44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7149" w:rsidRPr="00EE3E38" w:rsidTr="002313BD">
        <w:trPr>
          <w:cantSplit/>
          <w:trHeight w:val="500"/>
          <w:jc w:val="center"/>
        </w:trPr>
        <w:tc>
          <w:tcPr>
            <w:tcW w:w="95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7149" w:rsidRPr="00EE3E38" w:rsidRDefault="00077149" w:rsidP="001648B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12：00~1</w:t>
            </w:r>
            <w:r w:rsidR="001648B4">
              <w:rPr>
                <w:rFonts w:ascii="標楷體" w:eastAsia="標楷體"/>
                <w:sz w:val="28"/>
                <w:szCs w:val="28"/>
              </w:rPr>
              <w:t>4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1648B4">
              <w:rPr>
                <w:rFonts w:ascii="標楷體" w:eastAsia="標楷體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7149" w:rsidRPr="00EE3E38" w:rsidRDefault="001648B4" w:rsidP="00F25A48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48B4">
              <w:rPr>
                <w:rFonts w:ascii="標楷體" w:eastAsia="標楷體" w:hint="eastAsia"/>
                <w:sz w:val="28"/>
                <w:szCs w:val="28"/>
              </w:rPr>
              <w:t>午餐暨互動交流時間</w:t>
            </w:r>
          </w:p>
        </w:tc>
      </w:tr>
      <w:tr w:rsidR="00077149" w:rsidRPr="00EE3E38" w:rsidTr="00B11BC7">
        <w:trPr>
          <w:cantSplit/>
          <w:trHeight w:val="720"/>
          <w:jc w:val="center"/>
        </w:trPr>
        <w:tc>
          <w:tcPr>
            <w:tcW w:w="9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4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7149" w:rsidRPr="00EE3E38" w:rsidRDefault="00077149" w:rsidP="008E07FE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7149" w:rsidRPr="00EE3E38" w:rsidTr="00B350C1">
        <w:trPr>
          <w:cantSplit/>
          <w:trHeight w:val="5509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50BB" w:rsidRPr="001050BB" w:rsidRDefault="00077149" w:rsidP="005857EE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</w:t>
            </w:r>
            <w:r w:rsidR="000F2E16">
              <w:rPr>
                <w:rFonts w:ascii="標楷體" w:eastAsia="標楷體"/>
                <w:sz w:val="28"/>
                <w:szCs w:val="28"/>
              </w:rPr>
              <w:t>4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5857EE">
              <w:rPr>
                <w:rFonts w:ascii="標楷體" w:eastAsia="標楷體"/>
                <w:sz w:val="28"/>
                <w:szCs w:val="28"/>
              </w:rPr>
              <w:t>1</w:t>
            </w:r>
            <w:r w:rsidRPr="00EE3E38">
              <w:rPr>
                <w:rFonts w:ascii="標楷體" w:eastAsia="標楷體"/>
                <w:sz w:val="28"/>
                <w:szCs w:val="28"/>
              </w:rPr>
              <w:t>0~1</w:t>
            </w:r>
            <w:r w:rsidR="005857EE">
              <w:rPr>
                <w:rFonts w:ascii="標楷體" w:eastAsia="標楷體"/>
                <w:sz w:val="28"/>
                <w:szCs w:val="28"/>
              </w:rPr>
              <w:t>6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5857EE">
              <w:rPr>
                <w:rFonts w:ascii="標楷體" w:eastAsia="標楷體"/>
                <w:sz w:val="28"/>
                <w:szCs w:val="28"/>
              </w:rPr>
              <w:t>4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4385"/>
              <w:gridCol w:w="3980"/>
            </w:tblGrid>
            <w:tr w:rsidR="000F2E16" w:rsidRPr="000F2E16" w:rsidTr="001F4B94">
              <w:trPr>
                <w:cantSplit/>
                <w:trHeight w:val="853"/>
                <w:jc w:val="center"/>
              </w:trPr>
              <w:tc>
                <w:tcPr>
                  <w:tcW w:w="3699" w:type="pct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320" w:lineRule="exact"/>
                    <w:ind w:left="561" w:hangingChars="200" w:hanging="561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【品德教育黃金講堂】</w:t>
                  </w:r>
                </w:p>
              </w:tc>
            </w:tr>
            <w:tr w:rsidR="000F2E16" w:rsidRPr="00120E87" w:rsidTr="001F4B94">
              <w:trPr>
                <w:cantSplit/>
                <w:trHeight w:val="1304"/>
                <w:jc w:val="center"/>
              </w:trPr>
              <w:tc>
                <w:tcPr>
                  <w:tcW w:w="1939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1090" w:hangingChars="389" w:hanging="1090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議題一：品德教育於十二年國民基本教育課程及大專校院課程之銜接與推動</w:t>
                  </w:r>
                </w:p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1121" w:hangingChars="400" w:hanging="1121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主講人：</w:t>
                  </w:r>
                  <w:r w:rsidRPr="000F2E16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桃園市立桃園高級中學 </w:t>
                  </w:r>
                </w:p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Chars="400" w:left="960" w:firstLineChars="50" w:firstLine="140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HK"/>
                    </w:rPr>
                  </w:pPr>
                  <w:r w:rsidRPr="000F2E16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游文聰校長</w:t>
                  </w:r>
                </w:p>
              </w:tc>
              <w:tc>
                <w:tcPr>
                  <w:tcW w:w="1760" w:type="pct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1090" w:hangingChars="389" w:hanging="1090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議題三：校園品德教育之創新與應用</w:t>
                  </w:r>
                </w:p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1121" w:hangingChars="400" w:hanging="1121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主講人：</w:t>
                  </w:r>
                  <w:r w:rsidRPr="000F2E16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慈濟學校財團法人慈濟大學 謝坤叡學務長</w:t>
                  </w:r>
                </w:p>
              </w:tc>
            </w:tr>
            <w:tr w:rsidR="000F2E16" w:rsidRPr="00120E87" w:rsidTr="001F4B94">
              <w:trPr>
                <w:cantSplit/>
                <w:trHeight w:val="1304"/>
                <w:jc w:val="center"/>
              </w:trPr>
              <w:tc>
                <w:tcPr>
                  <w:tcW w:w="1939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1090" w:hangingChars="389" w:hanging="1090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議題二：網路世代公民素養之提升</w:t>
                  </w:r>
                </w:p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561" w:hangingChars="200" w:hanging="561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主講人：</w:t>
                  </w:r>
                  <w:r w:rsidRPr="000F2E16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亞洲大學 曾憲雄副校長</w:t>
                  </w:r>
                </w:p>
              </w:tc>
              <w:tc>
                <w:tcPr>
                  <w:tcW w:w="1760" w:type="pct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1090" w:hangingChars="389" w:hanging="1090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議題四：學校推動服務學習與社會責任</w:t>
                  </w:r>
                </w:p>
                <w:p w:rsidR="000F2E16" w:rsidRPr="000F2E16" w:rsidRDefault="000F2E16" w:rsidP="000F2E16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1121" w:hangingChars="400" w:hanging="1121"/>
                    <w:jc w:val="both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0F2E16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主講人：</w:t>
                  </w:r>
                  <w:r w:rsidRPr="000F2E1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修平學校財團法人修平科技大學</w:t>
                  </w:r>
                  <w:r w:rsidRPr="000F2E16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行銷流通管理學系 </w:t>
                  </w:r>
                  <w:r w:rsidRPr="000F2E16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李文明副教授</w:t>
                  </w:r>
                </w:p>
              </w:tc>
            </w:tr>
          </w:tbl>
          <w:p w:rsidR="00077149" w:rsidRPr="00EE3E38" w:rsidRDefault="00077149" w:rsidP="008E07FE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77149" w:rsidRDefault="00077149" w:rsidP="008C717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F2E16" w:rsidRDefault="000F2E16" w:rsidP="008C717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F2E16" w:rsidRDefault="000F2E16" w:rsidP="008C717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F2E16" w:rsidRDefault="000F2E16" w:rsidP="008C717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F2E16" w:rsidRPr="00961111" w:rsidRDefault="000F2E16" w:rsidP="008C717E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6"/>
        <w:gridCol w:w="8441"/>
      </w:tblGrid>
      <w:tr w:rsidR="005E769A" w:rsidRPr="005E769A" w:rsidTr="005E769A">
        <w:trPr>
          <w:cantSplit/>
          <w:trHeight w:val="550"/>
          <w:tblHeader/>
          <w:jc w:val="center"/>
        </w:trPr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D9D9D9"/>
          </w:tcPr>
          <w:p w:rsidR="005E769A" w:rsidRDefault="005E769A" w:rsidP="005E769A">
            <w:pPr>
              <w:snapToGrid w:val="0"/>
              <w:spacing w:line="3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/>
                <w:b/>
                <w:sz w:val="28"/>
                <w:szCs w:val="28"/>
              </w:rPr>
              <w:t>期</w:t>
            </w:r>
          </w:p>
          <w:p w:rsidR="005E769A" w:rsidRPr="005E769A" w:rsidRDefault="005E769A" w:rsidP="005E769A">
            <w:pPr>
              <w:snapToGrid w:val="0"/>
              <w:spacing w:line="34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40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69A" w:rsidRPr="005E769A" w:rsidRDefault="005E769A" w:rsidP="00B31D10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E769A">
              <w:rPr>
                <w:rFonts w:ascii="標楷體" w:eastAsia="標楷體" w:hint="eastAsia"/>
                <w:b/>
                <w:sz w:val="28"/>
                <w:szCs w:val="28"/>
              </w:rPr>
              <w:t>第二天(</w:t>
            </w:r>
            <w:r w:rsidRPr="005E769A">
              <w:rPr>
                <w:rFonts w:ascii="標楷體" w:eastAsia="標楷體"/>
                <w:b/>
                <w:sz w:val="28"/>
                <w:szCs w:val="28"/>
              </w:rPr>
              <w:t>1</w:t>
            </w:r>
            <w:r w:rsidRPr="005E769A">
              <w:rPr>
                <w:rFonts w:ascii="標楷體" w:eastAsia="標楷體" w:hint="eastAsia"/>
                <w:b/>
                <w:sz w:val="28"/>
                <w:szCs w:val="28"/>
              </w:rPr>
              <w:t>月</w:t>
            </w:r>
            <w:r w:rsidR="00B31D10">
              <w:rPr>
                <w:rFonts w:ascii="標楷體" w:eastAsia="標楷體"/>
                <w:b/>
                <w:sz w:val="28"/>
                <w:szCs w:val="28"/>
              </w:rPr>
              <w:t>14</w:t>
            </w:r>
            <w:r w:rsidRPr="005E769A">
              <w:rPr>
                <w:rFonts w:ascii="標楷體" w:eastAsia="標楷體" w:hint="eastAsia"/>
                <w:b/>
                <w:sz w:val="28"/>
                <w:szCs w:val="28"/>
              </w:rPr>
              <w:t>日)</w:t>
            </w:r>
          </w:p>
        </w:tc>
      </w:tr>
      <w:tr w:rsidR="005E769A" w:rsidRPr="00EE3E38" w:rsidTr="005E769A">
        <w:trPr>
          <w:cantSplit/>
          <w:trHeight w:val="417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A" w:rsidRPr="00EE3E38" w:rsidRDefault="005E769A" w:rsidP="00B31D10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  <w:r w:rsidR="00B31D10">
              <w:rPr>
                <w:rFonts w:ascii="標楷體" w:eastAsia="標楷體"/>
                <w:sz w:val="28"/>
                <w:szCs w:val="28"/>
              </w:rPr>
              <w:t>8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B31D10">
              <w:rPr>
                <w:rFonts w:ascii="標楷體" w:eastAsia="標楷體"/>
                <w:sz w:val="28"/>
                <w:szCs w:val="28"/>
              </w:rPr>
              <w:t>3</w:t>
            </w:r>
            <w:r w:rsidRPr="00EE3E38">
              <w:rPr>
                <w:rFonts w:ascii="標楷體" w:eastAsia="標楷體"/>
                <w:sz w:val="28"/>
                <w:szCs w:val="28"/>
              </w:rPr>
              <w:t>0~09：</w:t>
            </w:r>
            <w:r w:rsidR="00B31D10">
              <w:rPr>
                <w:rFonts w:ascii="標楷體" w:eastAsia="標楷體"/>
                <w:sz w:val="28"/>
                <w:szCs w:val="28"/>
              </w:rPr>
              <w:t>3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9A" w:rsidRPr="00EE3E38" w:rsidRDefault="00B31D10" w:rsidP="005E769A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/>
                <w:sz w:val="28"/>
                <w:szCs w:val="28"/>
              </w:rPr>
              <w:t>與小組討論</w:t>
            </w:r>
          </w:p>
        </w:tc>
      </w:tr>
      <w:tr w:rsidR="005E769A" w:rsidRPr="00EE3E38" w:rsidTr="005E769A">
        <w:trPr>
          <w:cantSplit/>
          <w:trHeight w:val="5440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769A" w:rsidRPr="00EE3E38" w:rsidRDefault="005E769A" w:rsidP="00B31D10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09：</w:t>
            </w:r>
            <w:r w:rsidR="00B31D10">
              <w:rPr>
                <w:rFonts w:ascii="標楷體" w:eastAsia="標楷體"/>
                <w:sz w:val="28"/>
                <w:szCs w:val="28"/>
              </w:rPr>
              <w:t>30~10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B31D10">
              <w:rPr>
                <w:rFonts w:ascii="標楷體" w:eastAsia="標楷體"/>
                <w:sz w:val="28"/>
                <w:szCs w:val="28"/>
              </w:rPr>
              <w:t>4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4181"/>
              <w:gridCol w:w="4184"/>
            </w:tblGrid>
            <w:tr w:rsidR="00B31D10" w:rsidRPr="00B31D10" w:rsidTr="001F4B94">
              <w:trPr>
                <w:cantSplit/>
                <w:trHeight w:val="755"/>
                <w:jc w:val="center"/>
              </w:trPr>
              <w:tc>
                <w:tcPr>
                  <w:tcW w:w="3699" w:type="pct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line="400" w:lineRule="exact"/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</w:pPr>
                  <w:r w:rsidRPr="00B31D10"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  <w:t>【品德教育校園特色案例分享】</w:t>
                  </w:r>
                </w:p>
              </w:tc>
            </w:tr>
            <w:tr w:rsidR="00B31D10" w:rsidRPr="00B31D10" w:rsidTr="001F4B94">
              <w:trPr>
                <w:cantSplit/>
                <w:trHeight w:val="1461"/>
                <w:jc w:val="center"/>
              </w:trPr>
              <w:tc>
                <w:tcPr>
                  <w:tcW w:w="1849" w:type="pct"/>
                  <w:tcBorders>
                    <w:right w:val="single" w:sz="4" w:space="0" w:color="auto"/>
                  </w:tcBorders>
                </w:tcPr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afterLines="50" w:after="180" w:line="400" w:lineRule="exact"/>
                    <w:ind w:left="561" w:hangingChars="200" w:hanging="561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31D1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大</w:t>
                  </w:r>
                  <w:r w:rsidRPr="00B31D10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專校院組 </w:t>
                  </w:r>
                  <w:r w:rsidRPr="00B31D10">
                    <w:rPr>
                      <w:rFonts w:ascii="標楷體" w:eastAsia="標楷體" w:hAnsi="標楷體"/>
                      <w:b/>
                      <w:sz w:val="28"/>
                      <w:szCs w:val="28"/>
                      <w:shd w:val="pct15" w:color="auto" w:fill="FFFFFF"/>
                    </w:rPr>
                    <w:t>綜210</w:t>
                  </w:r>
                </w:p>
                <w:p w:rsidR="00B31D10" w:rsidRPr="00B31D10" w:rsidRDefault="00B31D10" w:rsidP="009C67A3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561" w:hangingChars="200" w:hanging="561"/>
                    <w:rPr>
                      <w:rFonts w:ascii="標楷體" w:eastAsia="標楷體" w:hAnsi="標楷體"/>
                      <w:sz w:val="28"/>
                    </w:rPr>
                  </w:pPr>
                  <w:r w:rsidRPr="00B31D10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主持人：</w:t>
                  </w:r>
                  <w:r w:rsidRPr="00B31D10">
                    <w:rPr>
                      <w:rFonts w:ascii="標楷體" w:eastAsia="標楷體" w:hAnsi="標楷體"/>
                      <w:sz w:val="28"/>
                    </w:rPr>
                    <w:t xml:space="preserve">國立臺灣師範大學 </w:t>
                  </w:r>
                </w:p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afterLines="50" w:after="180" w:line="400" w:lineRule="exact"/>
                    <w:ind w:leftChars="200" w:left="480" w:firstLineChars="200" w:firstLine="560"/>
                    <w:rPr>
                      <w:rFonts w:ascii="標楷體" w:eastAsia="標楷體" w:hAnsi="標楷體"/>
                      <w:b/>
                      <w:sz w:val="28"/>
                      <w:szCs w:val="28"/>
                      <w:lang w:eastAsia="zh-HK"/>
                    </w:rPr>
                  </w:pPr>
                  <w:r w:rsidRPr="00B31D10">
                    <w:rPr>
                      <w:rFonts w:ascii="標楷體" w:eastAsia="標楷體" w:hAnsi="標楷體"/>
                      <w:sz w:val="28"/>
                    </w:rPr>
                    <w:t>林玫君學務長</w:t>
                  </w:r>
                </w:p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afterLines="50" w:after="180"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B31D10">
                    <w:rPr>
                      <w:rFonts w:ascii="標楷體" w:eastAsia="標楷體" w:hAnsi="標楷體"/>
                      <w:b/>
                      <w:sz w:val="28"/>
                    </w:rPr>
                    <w:t>分享學校一：</w:t>
                  </w:r>
                  <w:r w:rsidRPr="00B31D10">
                    <w:rPr>
                      <w:rFonts w:ascii="標楷體" w:eastAsia="標楷體" w:hAnsi="標楷體"/>
                      <w:sz w:val="28"/>
                    </w:rPr>
                    <w:t>實踐大學</w:t>
                  </w:r>
                </w:p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afterLines="50" w:after="180"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B31D10">
                    <w:rPr>
                      <w:rFonts w:ascii="標楷體" w:eastAsia="標楷體" w:hAnsi="標楷體"/>
                      <w:b/>
                      <w:sz w:val="28"/>
                    </w:rPr>
                    <w:t>分享學校二：</w:t>
                  </w:r>
                  <w:r w:rsidRPr="00B31D10">
                    <w:rPr>
                      <w:rFonts w:ascii="標楷體" w:eastAsia="標楷體" w:hAnsi="標楷體"/>
                      <w:sz w:val="28"/>
                    </w:rPr>
                    <w:t>輔英科技大學</w:t>
                  </w:r>
                </w:p>
              </w:tc>
              <w:tc>
                <w:tcPr>
                  <w:tcW w:w="1850" w:type="pct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561" w:hangingChars="200" w:hanging="561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31D1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高級</w:t>
                  </w:r>
                  <w:r w:rsidRPr="00B31D10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中等學校組 </w:t>
                  </w:r>
                  <w:r w:rsidRPr="00B31D10">
                    <w:rPr>
                      <w:rFonts w:ascii="標楷體" w:eastAsia="標楷體" w:hAnsi="標楷體"/>
                      <w:b/>
                      <w:sz w:val="28"/>
                      <w:szCs w:val="28"/>
                      <w:shd w:val="pct15" w:color="auto" w:fill="FFFFFF"/>
                    </w:rPr>
                    <w:t>綜301</w:t>
                  </w:r>
                </w:p>
                <w:p w:rsidR="00B31D10" w:rsidRPr="00B31D10" w:rsidRDefault="00B31D10" w:rsidP="009C67A3">
                  <w:pPr>
                    <w:tabs>
                      <w:tab w:val="left" w:pos="6526"/>
                    </w:tabs>
                    <w:snapToGrid w:val="0"/>
                    <w:spacing w:line="400" w:lineRule="exact"/>
                    <w:ind w:left="561" w:hangingChars="200" w:hanging="561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D10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主持人：</w:t>
                  </w:r>
                  <w:r w:rsidRPr="00B31D10">
                    <w:rPr>
                      <w:rFonts w:ascii="標楷體" w:eastAsia="標楷體" w:hAnsi="標楷體"/>
                      <w:sz w:val="28"/>
                      <w:szCs w:val="28"/>
                    </w:rPr>
                    <w:t>國立新竹特殊</w:t>
                  </w:r>
                  <w:r w:rsidRPr="00B31D1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</w:t>
                  </w:r>
                  <w:r w:rsidRPr="00B31D10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育學校 </w:t>
                  </w:r>
                </w:p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afterLines="50" w:after="180" w:line="400" w:lineRule="exact"/>
                    <w:ind w:leftChars="200" w:left="480" w:firstLineChars="200" w:firstLine="560"/>
                    <w:rPr>
                      <w:rFonts w:ascii="標楷體" w:eastAsia="標楷體" w:hAnsi="標楷體"/>
                      <w:b/>
                      <w:sz w:val="28"/>
                      <w:szCs w:val="28"/>
                      <w:lang w:eastAsia="zh-HK"/>
                    </w:rPr>
                  </w:pPr>
                  <w:r w:rsidRPr="00B31D10">
                    <w:rPr>
                      <w:rFonts w:ascii="標楷體" w:eastAsia="標楷體" w:hAnsi="標楷體"/>
                      <w:sz w:val="28"/>
                      <w:szCs w:val="28"/>
                    </w:rPr>
                    <w:t>劉于菱校長</w:t>
                  </w:r>
                </w:p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afterLines="50" w:after="180" w:line="400" w:lineRule="exact"/>
                    <w:ind w:left="1682" w:hangingChars="600" w:hanging="1682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B31D10">
                    <w:rPr>
                      <w:rFonts w:ascii="標楷體" w:eastAsia="標楷體" w:hAnsi="標楷體"/>
                      <w:b/>
                      <w:sz w:val="28"/>
                    </w:rPr>
                    <w:t>分享學校一：</w:t>
                  </w:r>
                  <w:r w:rsidRPr="00B31D10">
                    <w:rPr>
                      <w:rFonts w:ascii="標楷體" w:eastAsia="標楷體" w:hAnsi="標楷體"/>
                      <w:sz w:val="28"/>
                    </w:rPr>
                    <w:t>國立羅東高級商業職業學校</w:t>
                  </w:r>
                </w:p>
                <w:p w:rsidR="00B31D10" w:rsidRPr="00B31D10" w:rsidRDefault="00B31D10" w:rsidP="00B31D10">
                  <w:pPr>
                    <w:tabs>
                      <w:tab w:val="left" w:pos="6526"/>
                    </w:tabs>
                    <w:snapToGrid w:val="0"/>
                    <w:spacing w:afterLines="50" w:after="180" w:line="400" w:lineRule="exact"/>
                    <w:ind w:left="1682" w:hangingChars="600" w:hanging="1682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B31D10">
                    <w:rPr>
                      <w:rFonts w:ascii="標楷體" w:eastAsia="標楷體" w:hAnsi="標楷體"/>
                      <w:b/>
                      <w:sz w:val="28"/>
                    </w:rPr>
                    <w:t>分享學校二：</w:t>
                  </w:r>
                  <w:r w:rsidRPr="00B31D10">
                    <w:rPr>
                      <w:rFonts w:ascii="標楷體" w:eastAsia="標楷體" w:hAnsi="標楷體"/>
                      <w:sz w:val="28"/>
                    </w:rPr>
                    <w:t>慈濟學校財團法人臺南市私立慈濟高級中學</w:t>
                  </w:r>
                </w:p>
              </w:tc>
            </w:tr>
          </w:tbl>
          <w:p w:rsidR="005E769A" w:rsidRPr="00B31D10" w:rsidRDefault="005E769A" w:rsidP="005E769A">
            <w:pPr>
              <w:snapToGrid w:val="0"/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E769A" w:rsidRPr="00EE3E38" w:rsidTr="005E769A">
        <w:trPr>
          <w:cantSplit/>
          <w:trHeight w:val="561"/>
          <w:jc w:val="center"/>
        </w:trPr>
        <w:tc>
          <w:tcPr>
            <w:tcW w:w="9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769A" w:rsidRPr="00EE3E38" w:rsidRDefault="005E769A" w:rsidP="009C67A3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</w:t>
            </w:r>
            <w:r w:rsidR="009C67A3">
              <w:rPr>
                <w:rFonts w:ascii="標楷體" w:eastAsia="標楷體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9C67A3">
              <w:rPr>
                <w:rFonts w:ascii="標楷體" w:eastAsia="標楷體"/>
                <w:sz w:val="28"/>
                <w:szCs w:val="28"/>
              </w:rPr>
              <w:t>40~10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 w:rsidR="009C67A3">
              <w:rPr>
                <w:rFonts w:ascii="標楷體" w:eastAsia="標楷體"/>
                <w:sz w:val="28"/>
                <w:szCs w:val="28"/>
              </w:rPr>
              <w:t>5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769A" w:rsidRPr="00EE3E38" w:rsidRDefault="009C67A3" w:rsidP="009C67A3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茶敘與</w:t>
            </w:r>
            <w:r>
              <w:rPr>
                <w:rFonts w:ascii="標楷體" w:eastAsia="標楷體"/>
                <w:sz w:val="28"/>
                <w:szCs w:val="28"/>
              </w:rPr>
              <w:t>交流時間</w:t>
            </w:r>
          </w:p>
        </w:tc>
      </w:tr>
      <w:tr w:rsidR="005E769A" w:rsidRPr="00EE3E38" w:rsidTr="005E769A">
        <w:trPr>
          <w:cantSplit/>
          <w:trHeight w:val="500"/>
          <w:jc w:val="center"/>
        </w:trPr>
        <w:tc>
          <w:tcPr>
            <w:tcW w:w="9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769A" w:rsidRPr="00EE3E38" w:rsidRDefault="00ED4026" w:rsidP="005E769A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10</w:t>
            </w:r>
            <w:r w:rsidR="005E769A" w:rsidRPr="00EE3E38">
              <w:rPr>
                <w:rFonts w:ascii="標楷體" w:eastAsia="標楷體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>5</w:t>
            </w:r>
            <w:r w:rsidR="005E769A" w:rsidRPr="00EE3E38">
              <w:rPr>
                <w:rFonts w:ascii="標楷體" w:eastAsia="標楷體"/>
                <w:sz w:val="28"/>
                <w:szCs w:val="28"/>
              </w:rPr>
              <w:t>0~12：</w:t>
            </w:r>
            <w:r>
              <w:rPr>
                <w:rFonts w:ascii="標楷體" w:eastAsia="標楷體"/>
                <w:sz w:val="28"/>
                <w:szCs w:val="28"/>
              </w:rPr>
              <w:t>0</w:t>
            </w:r>
            <w:r w:rsidR="005E769A"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026" w:rsidRPr="00077149" w:rsidRDefault="00ED4026" w:rsidP="00ED4026">
            <w:pPr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77149">
              <w:rPr>
                <w:rFonts w:ascii="標楷體" w:eastAsia="標楷體" w:hint="eastAsia"/>
                <w:b/>
                <w:sz w:val="28"/>
                <w:szCs w:val="28"/>
              </w:rPr>
              <w:t>【專題演講】</w:t>
            </w:r>
          </w:p>
          <w:p w:rsidR="00ED4026" w:rsidRPr="00EE3E38" w:rsidRDefault="00ED4026" w:rsidP="00ED402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D4026">
              <w:rPr>
                <w:rFonts w:ascii="標楷體" w:eastAsia="標楷體" w:hint="eastAsia"/>
                <w:sz w:val="28"/>
                <w:szCs w:val="28"/>
              </w:rPr>
              <w:t>從國際反貪腐趨勢談品德教育</w:t>
            </w:r>
          </w:p>
          <w:p w:rsidR="00ED4026" w:rsidRPr="00077149" w:rsidRDefault="00ED4026" w:rsidP="00ED4026">
            <w:pPr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77149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主</w:t>
            </w:r>
            <w:r w:rsidRPr="00077149"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  <w:t>持人：</w:t>
            </w:r>
          </w:p>
          <w:p w:rsidR="00ED4026" w:rsidRPr="00EE3E38" w:rsidRDefault="00ED4026" w:rsidP="00ED4026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EE3E38">
              <w:rPr>
                <w:rFonts w:ascii="標楷體" w:eastAsia="標楷體"/>
                <w:sz w:val="28"/>
                <w:szCs w:val="28"/>
              </w:rPr>
              <w:t>育部</w:t>
            </w:r>
            <w:r w:rsidR="00620D0A">
              <w:rPr>
                <w:rFonts w:ascii="標楷體" w:eastAsia="標楷體" w:hint="eastAsia"/>
                <w:sz w:val="28"/>
                <w:szCs w:val="28"/>
              </w:rPr>
              <w:t>政</w:t>
            </w:r>
            <w:r w:rsidR="00620D0A">
              <w:rPr>
                <w:rFonts w:ascii="標楷體" w:eastAsia="標楷體"/>
                <w:sz w:val="28"/>
                <w:szCs w:val="28"/>
              </w:rPr>
              <w:t xml:space="preserve">風處　</w:t>
            </w:r>
            <w:r w:rsidR="00620D0A">
              <w:rPr>
                <w:rFonts w:ascii="標楷體" w:eastAsia="標楷體" w:hint="eastAsia"/>
                <w:sz w:val="28"/>
                <w:szCs w:val="28"/>
              </w:rPr>
              <w:t>劉</w:t>
            </w:r>
            <w:r w:rsidR="00620D0A">
              <w:rPr>
                <w:rFonts w:ascii="標楷體" w:eastAsia="標楷體"/>
                <w:sz w:val="28"/>
                <w:szCs w:val="28"/>
              </w:rPr>
              <w:t>廣基處</w:t>
            </w:r>
            <w:r w:rsidRPr="00EE3E38">
              <w:rPr>
                <w:rFonts w:ascii="標楷體" w:eastAsia="標楷體"/>
                <w:sz w:val="28"/>
                <w:szCs w:val="28"/>
              </w:rPr>
              <w:t>長</w:t>
            </w:r>
          </w:p>
          <w:p w:rsidR="00ED4026" w:rsidRPr="00077149" w:rsidRDefault="00ED4026" w:rsidP="00ED4026">
            <w:pPr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</w:pPr>
            <w:r w:rsidRPr="00077149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主講者：</w:t>
            </w:r>
          </w:p>
          <w:p w:rsidR="005E769A" w:rsidRPr="00EE3E38" w:rsidRDefault="00ED4026" w:rsidP="00ED4026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D4026">
              <w:rPr>
                <w:rFonts w:ascii="標楷體" w:eastAsia="標楷體" w:hint="eastAsia"/>
                <w:sz w:val="28"/>
                <w:szCs w:val="28"/>
              </w:rPr>
              <w:t>世新大學行政管理學系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ED4026">
              <w:rPr>
                <w:rFonts w:ascii="標楷體" w:eastAsia="標楷體" w:hint="eastAsia"/>
                <w:sz w:val="28"/>
                <w:szCs w:val="28"/>
              </w:rPr>
              <w:t>葉一璋教授</w:t>
            </w:r>
          </w:p>
        </w:tc>
      </w:tr>
      <w:tr w:rsidR="005E769A" w:rsidRPr="00EE3E38" w:rsidTr="005E769A">
        <w:trPr>
          <w:cantSplit/>
          <w:trHeight w:val="342"/>
          <w:jc w:val="center"/>
        </w:trPr>
        <w:tc>
          <w:tcPr>
            <w:tcW w:w="9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A" w:rsidRPr="00EE3E38" w:rsidRDefault="005E769A" w:rsidP="00F25A48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12：</w:t>
            </w:r>
            <w:r w:rsidR="00F25A48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0~13：</w:t>
            </w:r>
            <w:r w:rsidR="00F25A48">
              <w:rPr>
                <w:rFonts w:ascii="標楷體" w:eastAsia="標楷體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9A" w:rsidRPr="00EE3E38" w:rsidRDefault="005E769A" w:rsidP="005E769A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5E769A" w:rsidRPr="00EE3E38" w:rsidTr="00DC2770">
        <w:trPr>
          <w:cantSplit/>
          <w:trHeight w:val="2091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769A" w:rsidRPr="00EE3E38" w:rsidRDefault="005E769A" w:rsidP="00F25A48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13：</w:t>
            </w:r>
            <w:r w:rsidR="00F25A48">
              <w:rPr>
                <w:rFonts w:ascii="標楷體" w:eastAsia="標楷體"/>
                <w:sz w:val="28"/>
                <w:szCs w:val="28"/>
              </w:rPr>
              <w:t>00</w:t>
            </w:r>
            <w:r w:rsidRPr="00EE3E38">
              <w:rPr>
                <w:rFonts w:ascii="標楷體" w:eastAsia="標楷體"/>
                <w:sz w:val="28"/>
                <w:szCs w:val="28"/>
              </w:rPr>
              <w:t>~16：</w:t>
            </w:r>
            <w:r w:rsidR="00F25A48">
              <w:rPr>
                <w:rFonts w:ascii="標楷體" w:eastAsia="標楷體"/>
                <w:sz w:val="28"/>
                <w:szCs w:val="28"/>
              </w:rPr>
              <w:t>2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769A" w:rsidRPr="00420B94" w:rsidRDefault="005E769A" w:rsidP="005E769A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20B94">
              <w:rPr>
                <w:rFonts w:ascii="標楷體" w:eastAsia="標楷體" w:hint="eastAsia"/>
                <w:b/>
                <w:sz w:val="28"/>
                <w:szCs w:val="28"/>
              </w:rPr>
              <w:t>【</w:t>
            </w:r>
            <w:r w:rsidR="00F25A48" w:rsidRPr="00F25A48">
              <w:rPr>
                <w:rFonts w:ascii="標楷體" w:eastAsia="標楷體"/>
                <w:b/>
                <w:sz w:val="28"/>
                <w:szCs w:val="28"/>
              </w:rPr>
              <w:t>品德教育的創新思考方案設計工作坊</w:t>
            </w:r>
            <w:r w:rsidRPr="00420B94">
              <w:rPr>
                <w:rFonts w:ascii="標楷體" w:eastAsia="標楷體" w:hint="eastAsia"/>
                <w:b/>
                <w:sz w:val="28"/>
                <w:szCs w:val="28"/>
              </w:rPr>
              <w:t>】</w:t>
            </w:r>
          </w:p>
          <w:p w:rsidR="00F25A48" w:rsidRPr="00F25A48" w:rsidRDefault="00F25A48" w:rsidP="00F25A48">
            <w:pPr>
              <w:snapToGrid w:val="0"/>
              <w:spacing w:line="36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</w:pPr>
            <w:r w:rsidRPr="00F25A48"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F25A48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：</w:t>
            </w:r>
          </w:p>
          <w:p w:rsidR="00F25A48" w:rsidRDefault="00F25A48" w:rsidP="00F25A48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25A48">
              <w:rPr>
                <w:rFonts w:ascii="標楷體" w:eastAsia="標楷體"/>
                <w:sz w:val="28"/>
                <w:szCs w:val="28"/>
              </w:rPr>
              <w:t>臺北醫學大學</w:t>
            </w:r>
            <w:r w:rsidRPr="00F25A48">
              <w:rPr>
                <w:rFonts w:ascii="標楷體" w:eastAsia="標楷體" w:hint="eastAsia"/>
                <w:sz w:val="28"/>
                <w:szCs w:val="28"/>
              </w:rPr>
              <w:t>通識</w:t>
            </w:r>
            <w:r w:rsidRPr="00F25A48">
              <w:rPr>
                <w:rFonts w:ascii="標楷體" w:eastAsia="標楷體"/>
                <w:sz w:val="28"/>
                <w:szCs w:val="28"/>
              </w:rPr>
              <w:t>教育中心</w:t>
            </w:r>
            <w:r w:rsidRPr="00F25A4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F25A48">
              <w:rPr>
                <w:rFonts w:ascii="標楷體" w:eastAsia="標楷體"/>
                <w:sz w:val="28"/>
                <w:szCs w:val="28"/>
              </w:rPr>
              <w:t>邱佳慧副教授</w:t>
            </w:r>
          </w:p>
          <w:p w:rsidR="00F25A48" w:rsidRPr="00F25A48" w:rsidRDefault="00F25A48" w:rsidP="00F25A48">
            <w:pPr>
              <w:snapToGrid w:val="0"/>
              <w:spacing w:line="36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</w:pPr>
            <w:r w:rsidRPr="00F25A48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主講</w:t>
            </w:r>
            <w:r w:rsidRPr="00F25A48"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  <w:t>人</w:t>
            </w:r>
          </w:p>
          <w:p w:rsidR="005E769A" w:rsidRPr="00EE3E38" w:rsidRDefault="00F25A48" w:rsidP="00F25A48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25A48">
              <w:rPr>
                <w:rFonts w:ascii="標楷體" w:eastAsia="標楷體"/>
                <w:sz w:val="28"/>
                <w:szCs w:val="28"/>
              </w:rPr>
              <w:t>臺北醫學大學</w:t>
            </w:r>
            <w:r w:rsidRPr="00F25A48">
              <w:rPr>
                <w:rFonts w:ascii="標楷體" w:eastAsia="標楷體" w:hint="eastAsia"/>
                <w:sz w:val="28"/>
                <w:szCs w:val="28"/>
              </w:rPr>
              <w:t>跨領</w:t>
            </w:r>
            <w:r w:rsidRPr="00F25A48">
              <w:rPr>
                <w:rFonts w:ascii="標楷體" w:eastAsia="標楷體"/>
                <w:sz w:val="28"/>
                <w:szCs w:val="28"/>
              </w:rPr>
              <w:t>域學院跨領</w:t>
            </w:r>
            <w:r w:rsidRPr="00F25A48">
              <w:rPr>
                <w:rFonts w:ascii="標楷體" w:eastAsia="標楷體" w:hint="eastAsia"/>
                <w:sz w:val="28"/>
                <w:szCs w:val="28"/>
              </w:rPr>
              <w:t>域學</w:t>
            </w:r>
            <w:r w:rsidRPr="00F25A48">
              <w:rPr>
                <w:rFonts w:ascii="標楷體" w:eastAsia="標楷體"/>
                <w:sz w:val="28"/>
                <w:szCs w:val="28"/>
              </w:rPr>
              <w:t>習中心</w:t>
            </w:r>
            <w:r w:rsidRPr="00F25A48">
              <w:rPr>
                <w:rFonts w:ascii="標楷體" w:eastAsia="標楷體" w:hint="eastAsia"/>
                <w:sz w:val="28"/>
                <w:szCs w:val="28"/>
              </w:rPr>
              <w:t xml:space="preserve"> 王明旭主任</w:t>
            </w:r>
          </w:p>
        </w:tc>
      </w:tr>
      <w:tr w:rsidR="00F25A48" w:rsidRPr="00EE3E38" w:rsidTr="00F25A48">
        <w:trPr>
          <w:cantSplit/>
          <w:trHeight w:val="849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5A48" w:rsidRPr="00EE3E38" w:rsidRDefault="00F25A48" w:rsidP="00F25A48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6</w:t>
            </w:r>
            <w:r w:rsidRPr="00EE3E38">
              <w:rPr>
                <w:rFonts w:ascii="標楷體" w:eastAsia="標楷體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>20</w:t>
            </w:r>
            <w:r w:rsidRPr="00EE3E38">
              <w:rPr>
                <w:rFonts w:ascii="標楷體" w:eastAsia="標楷體"/>
                <w:sz w:val="28"/>
                <w:szCs w:val="28"/>
              </w:rPr>
              <w:t>~16：</w:t>
            </w:r>
            <w:r>
              <w:rPr>
                <w:rFonts w:ascii="標楷體" w:eastAsia="標楷體"/>
                <w:sz w:val="28"/>
                <w:szCs w:val="28"/>
              </w:rPr>
              <w:t>3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5A48" w:rsidRPr="00094C1C" w:rsidRDefault="00094C1C" w:rsidP="005E769A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94C1C">
              <w:rPr>
                <w:rFonts w:ascii="標楷體" w:eastAsia="標楷體" w:hint="eastAsia"/>
                <w:sz w:val="28"/>
                <w:szCs w:val="28"/>
              </w:rPr>
              <w:t>茶敘與交流時間</w:t>
            </w:r>
          </w:p>
        </w:tc>
      </w:tr>
      <w:tr w:rsidR="00094C1C" w:rsidRPr="00EE3E38" w:rsidTr="00F25A48">
        <w:trPr>
          <w:cantSplit/>
          <w:trHeight w:val="849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4C1C" w:rsidRPr="00EE3E38" w:rsidRDefault="00094C1C" w:rsidP="00094C1C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94C1C">
              <w:rPr>
                <w:rFonts w:ascii="標楷體" w:eastAsia="標楷體"/>
                <w:sz w:val="28"/>
                <w:szCs w:val="28"/>
              </w:rPr>
              <w:t>16：</w:t>
            </w:r>
            <w:r>
              <w:rPr>
                <w:rFonts w:ascii="標楷體" w:eastAsia="標楷體"/>
                <w:sz w:val="28"/>
                <w:szCs w:val="28"/>
              </w:rPr>
              <w:t>30~17</w:t>
            </w:r>
            <w:r w:rsidRPr="00094C1C">
              <w:rPr>
                <w:rFonts w:ascii="標楷體" w:eastAsia="標楷體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>0</w:t>
            </w:r>
            <w:r w:rsidRPr="00094C1C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4C1C" w:rsidRPr="00094C1C" w:rsidRDefault="00094C1C" w:rsidP="00094C1C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20B94">
              <w:rPr>
                <w:rFonts w:ascii="標楷體" w:eastAsia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綜合</w:t>
            </w:r>
            <w:r>
              <w:rPr>
                <w:rFonts w:ascii="標楷體" w:eastAsia="標楷體"/>
                <w:b/>
                <w:sz w:val="28"/>
                <w:szCs w:val="28"/>
              </w:rPr>
              <w:t>座談</w:t>
            </w:r>
            <w:r w:rsidRPr="00420B94">
              <w:rPr>
                <w:rFonts w:ascii="標楷體" w:eastAsia="標楷體" w:hint="eastAsia"/>
                <w:b/>
                <w:sz w:val="28"/>
                <w:szCs w:val="28"/>
              </w:rPr>
              <w:t>】</w:t>
            </w:r>
          </w:p>
        </w:tc>
      </w:tr>
      <w:tr w:rsidR="005E769A" w:rsidRPr="00EE3E38" w:rsidTr="005E769A">
        <w:trPr>
          <w:cantSplit/>
          <w:trHeight w:val="655"/>
          <w:jc w:val="center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69A" w:rsidRPr="00EE3E38" w:rsidRDefault="005E769A" w:rsidP="005E769A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E3E38">
              <w:rPr>
                <w:rFonts w:ascii="標楷體" w:eastAsia="標楷體"/>
                <w:sz w:val="28"/>
                <w:szCs w:val="28"/>
              </w:rPr>
              <w:t>1</w:t>
            </w:r>
            <w:r w:rsidR="00094C1C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EE3E38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094C1C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EE3E3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69A" w:rsidRPr="00EE3E38" w:rsidRDefault="005E769A" w:rsidP="005E769A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E3E38">
              <w:rPr>
                <w:rFonts w:ascii="標楷體" w:eastAsia="標楷體" w:hint="eastAsia"/>
                <w:sz w:val="28"/>
                <w:szCs w:val="28"/>
              </w:rPr>
              <w:t>賦歸</w:t>
            </w:r>
          </w:p>
        </w:tc>
      </w:tr>
    </w:tbl>
    <w:p w:rsidR="00901081" w:rsidRDefault="00901081" w:rsidP="00FB27FB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901081" w:rsidSect="00DC2770">
      <w:footerReference w:type="even" r:id="rId7"/>
      <w:footerReference w:type="default" r:id="rId8"/>
      <w:pgSz w:w="11907" w:h="16840" w:code="9"/>
      <w:pgMar w:top="720" w:right="720" w:bottom="720" w:left="720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7E" w:rsidRDefault="0069657E">
      <w:r>
        <w:separator/>
      </w:r>
    </w:p>
  </w:endnote>
  <w:endnote w:type="continuationSeparator" w:id="0">
    <w:p w:rsidR="0069657E" w:rsidRDefault="0069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08" w:rsidRDefault="00DC1308" w:rsidP="00EB4C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1308" w:rsidRDefault="00DC1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08" w:rsidRDefault="00DC1308" w:rsidP="00EB4C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57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DC1308" w:rsidRDefault="00DC1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7E" w:rsidRDefault="0069657E">
      <w:r>
        <w:separator/>
      </w:r>
    </w:p>
  </w:footnote>
  <w:footnote w:type="continuationSeparator" w:id="0">
    <w:p w:rsidR="0069657E" w:rsidRDefault="0069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2E4"/>
    <w:multiLevelType w:val="hybridMultilevel"/>
    <w:tmpl w:val="DF0EDD90"/>
    <w:lvl w:ilvl="0" w:tplc="62ACB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120A2D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733E731C">
      <w:start w:val="1"/>
      <w:numFmt w:val="decimal"/>
      <w:lvlText w:val="%3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720CD5"/>
    <w:multiLevelType w:val="hybridMultilevel"/>
    <w:tmpl w:val="D5E2F844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C80911"/>
    <w:multiLevelType w:val="hybridMultilevel"/>
    <w:tmpl w:val="5F8E42D4"/>
    <w:lvl w:ilvl="0" w:tplc="D3ECC19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3" w15:restartNumberingAfterBreak="0">
    <w:nsid w:val="09C74A07"/>
    <w:multiLevelType w:val="hybridMultilevel"/>
    <w:tmpl w:val="0E5AF358"/>
    <w:lvl w:ilvl="0" w:tplc="F7F4141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4483F"/>
    <w:multiLevelType w:val="hybridMultilevel"/>
    <w:tmpl w:val="EF66DB90"/>
    <w:lvl w:ilvl="0" w:tplc="4536B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9515B9"/>
    <w:multiLevelType w:val="hybridMultilevel"/>
    <w:tmpl w:val="2A6E296A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1E15B2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C76928"/>
    <w:multiLevelType w:val="hybridMultilevel"/>
    <w:tmpl w:val="63D0BAC8"/>
    <w:lvl w:ilvl="0" w:tplc="6FE0697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50B1B03"/>
    <w:multiLevelType w:val="hybridMultilevel"/>
    <w:tmpl w:val="DF0EDD90"/>
    <w:lvl w:ilvl="0" w:tplc="62ACB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120A2D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733E731C">
      <w:start w:val="1"/>
      <w:numFmt w:val="decimal"/>
      <w:lvlText w:val="%3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5E6CDA"/>
    <w:multiLevelType w:val="hybridMultilevel"/>
    <w:tmpl w:val="C37E4124"/>
    <w:lvl w:ilvl="0" w:tplc="10AE41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C34481A"/>
    <w:multiLevelType w:val="hybridMultilevel"/>
    <w:tmpl w:val="D0A86DB6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C40170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41824E71"/>
    <w:multiLevelType w:val="hybridMultilevel"/>
    <w:tmpl w:val="5BC4E2D2"/>
    <w:lvl w:ilvl="0" w:tplc="0C8A5F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D251F0"/>
    <w:multiLevelType w:val="hybridMultilevel"/>
    <w:tmpl w:val="63960AF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CA494C"/>
    <w:multiLevelType w:val="hybridMultilevel"/>
    <w:tmpl w:val="63D0BAC8"/>
    <w:lvl w:ilvl="0" w:tplc="6FE0697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5CCF2AFB"/>
    <w:multiLevelType w:val="hybridMultilevel"/>
    <w:tmpl w:val="63C02452"/>
    <w:lvl w:ilvl="0" w:tplc="04090005">
      <w:start w:val="1"/>
      <w:numFmt w:val="bullet"/>
      <w:lvlText w:val="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 w15:restartNumberingAfterBreak="0">
    <w:nsid w:val="651A6108"/>
    <w:multiLevelType w:val="hybridMultilevel"/>
    <w:tmpl w:val="6C80F90C"/>
    <w:lvl w:ilvl="0" w:tplc="04090005">
      <w:start w:val="1"/>
      <w:numFmt w:val="bullet"/>
      <w:lvlText w:val=""/>
      <w:lvlJc w:val="left"/>
      <w:pPr>
        <w:tabs>
          <w:tab w:val="num" w:pos="750"/>
        </w:tabs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</w:abstractNum>
  <w:abstractNum w:abstractNumId="15" w15:restartNumberingAfterBreak="0">
    <w:nsid w:val="67C713BA"/>
    <w:multiLevelType w:val="hybridMultilevel"/>
    <w:tmpl w:val="DF0EDD90"/>
    <w:lvl w:ilvl="0" w:tplc="62ACB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120A2D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733E731C">
      <w:start w:val="1"/>
      <w:numFmt w:val="decimal"/>
      <w:lvlText w:val="%3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CE1FE3"/>
    <w:multiLevelType w:val="hybridMultilevel"/>
    <w:tmpl w:val="DF0EDD90"/>
    <w:lvl w:ilvl="0" w:tplc="62ACB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120A2D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733E731C">
      <w:start w:val="1"/>
      <w:numFmt w:val="decimal"/>
      <w:lvlText w:val="%3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65D2924"/>
    <w:multiLevelType w:val="hybridMultilevel"/>
    <w:tmpl w:val="63D0BAC8"/>
    <w:lvl w:ilvl="0" w:tplc="6FE0697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A2B2890"/>
    <w:multiLevelType w:val="hybridMultilevel"/>
    <w:tmpl w:val="8D6E2DC8"/>
    <w:lvl w:ilvl="0" w:tplc="04090005">
      <w:start w:val="1"/>
      <w:numFmt w:val="bullet"/>
      <w:lvlText w:val=""/>
      <w:lvlJc w:val="left"/>
      <w:pPr>
        <w:tabs>
          <w:tab w:val="num" w:pos="750"/>
        </w:tabs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8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2"/>
  </w:num>
  <w:num w:numId="14">
    <w:abstractNumId w:val="7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3"/>
    <w:rsid w:val="00001431"/>
    <w:rsid w:val="00002C38"/>
    <w:rsid w:val="00006520"/>
    <w:rsid w:val="00007A3D"/>
    <w:rsid w:val="00017182"/>
    <w:rsid w:val="00020F67"/>
    <w:rsid w:val="000240F3"/>
    <w:rsid w:val="00026089"/>
    <w:rsid w:val="00030497"/>
    <w:rsid w:val="00030588"/>
    <w:rsid w:val="000328CF"/>
    <w:rsid w:val="000368BC"/>
    <w:rsid w:val="00037B09"/>
    <w:rsid w:val="000403FD"/>
    <w:rsid w:val="000409AE"/>
    <w:rsid w:val="00052CAF"/>
    <w:rsid w:val="000531C5"/>
    <w:rsid w:val="000545F4"/>
    <w:rsid w:val="000579F4"/>
    <w:rsid w:val="00066DA7"/>
    <w:rsid w:val="00070098"/>
    <w:rsid w:val="000755C2"/>
    <w:rsid w:val="00075A48"/>
    <w:rsid w:val="00077149"/>
    <w:rsid w:val="00080AAF"/>
    <w:rsid w:val="00082B1D"/>
    <w:rsid w:val="0009047D"/>
    <w:rsid w:val="00092664"/>
    <w:rsid w:val="00094A29"/>
    <w:rsid w:val="00094C1C"/>
    <w:rsid w:val="000A0E93"/>
    <w:rsid w:val="000B3A70"/>
    <w:rsid w:val="000B4782"/>
    <w:rsid w:val="000B6BA6"/>
    <w:rsid w:val="000C7C3E"/>
    <w:rsid w:val="000D2687"/>
    <w:rsid w:val="000E0414"/>
    <w:rsid w:val="000E24E0"/>
    <w:rsid w:val="000F2826"/>
    <w:rsid w:val="000F2CFC"/>
    <w:rsid w:val="000F2E16"/>
    <w:rsid w:val="001036C4"/>
    <w:rsid w:val="0010374E"/>
    <w:rsid w:val="001050BB"/>
    <w:rsid w:val="001071E2"/>
    <w:rsid w:val="001124B2"/>
    <w:rsid w:val="00115222"/>
    <w:rsid w:val="00116A4F"/>
    <w:rsid w:val="00123A39"/>
    <w:rsid w:val="00131DB7"/>
    <w:rsid w:val="0013759B"/>
    <w:rsid w:val="00137CF9"/>
    <w:rsid w:val="001405DD"/>
    <w:rsid w:val="00142E4C"/>
    <w:rsid w:val="00146F69"/>
    <w:rsid w:val="0015049E"/>
    <w:rsid w:val="00153769"/>
    <w:rsid w:val="001544A0"/>
    <w:rsid w:val="001551FA"/>
    <w:rsid w:val="00162B12"/>
    <w:rsid w:val="001640EB"/>
    <w:rsid w:val="001648B4"/>
    <w:rsid w:val="00164A8B"/>
    <w:rsid w:val="00172004"/>
    <w:rsid w:val="00173100"/>
    <w:rsid w:val="00174778"/>
    <w:rsid w:val="00174D68"/>
    <w:rsid w:val="00175EEF"/>
    <w:rsid w:val="00177EEA"/>
    <w:rsid w:val="001870CB"/>
    <w:rsid w:val="00187976"/>
    <w:rsid w:val="00190ED0"/>
    <w:rsid w:val="001953C2"/>
    <w:rsid w:val="001A30DE"/>
    <w:rsid w:val="001A7806"/>
    <w:rsid w:val="001B0F18"/>
    <w:rsid w:val="001B145A"/>
    <w:rsid w:val="001B33B6"/>
    <w:rsid w:val="001B61C7"/>
    <w:rsid w:val="001C1CF9"/>
    <w:rsid w:val="001C5007"/>
    <w:rsid w:val="001C5789"/>
    <w:rsid w:val="001D258A"/>
    <w:rsid w:val="001E1E63"/>
    <w:rsid w:val="001E45DE"/>
    <w:rsid w:val="001F476D"/>
    <w:rsid w:val="001F4B94"/>
    <w:rsid w:val="001F57AF"/>
    <w:rsid w:val="00201899"/>
    <w:rsid w:val="002024F6"/>
    <w:rsid w:val="0020551F"/>
    <w:rsid w:val="002110DE"/>
    <w:rsid w:val="002133C3"/>
    <w:rsid w:val="00214C3C"/>
    <w:rsid w:val="00217A2A"/>
    <w:rsid w:val="002313BD"/>
    <w:rsid w:val="0023280A"/>
    <w:rsid w:val="00233ADA"/>
    <w:rsid w:val="002345E3"/>
    <w:rsid w:val="00235196"/>
    <w:rsid w:val="002412AB"/>
    <w:rsid w:val="00243AEC"/>
    <w:rsid w:val="00244523"/>
    <w:rsid w:val="00245D1B"/>
    <w:rsid w:val="00251EBF"/>
    <w:rsid w:val="002520F0"/>
    <w:rsid w:val="00255A83"/>
    <w:rsid w:val="002634A3"/>
    <w:rsid w:val="00264CC2"/>
    <w:rsid w:val="00265CA1"/>
    <w:rsid w:val="002714B8"/>
    <w:rsid w:val="00271D43"/>
    <w:rsid w:val="00274043"/>
    <w:rsid w:val="00275FAF"/>
    <w:rsid w:val="002776E6"/>
    <w:rsid w:val="00283846"/>
    <w:rsid w:val="00287B08"/>
    <w:rsid w:val="00293FBD"/>
    <w:rsid w:val="00294291"/>
    <w:rsid w:val="00294419"/>
    <w:rsid w:val="002A1582"/>
    <w:rsid w:val="002A28A9"/>
    <w:rsid w:val="002A2A98"/>
    <w:rsid w:val="002A2FE5"/>
    <w:rsid w:val="002A3BD5"/>
    <w:rsid w:val="002A4F6C"/>
    <w:rsid w:val="002A52D5"/>
    <w:rsid w:val="002B27A3"/>
    <w:rsid w:val="002B43A5"/>
    <w:rsid w:val="002B7660"/>
    <w:rsid w:val="002B7C60"/>
    <w:rsid w:val="002B7CFD"/>
    <w:rsid w:val="002B7D73"/>
    <w:rsid w:val="002C0679"/>
    <w:rsid w:val="002C35CB"/>
    <w:rsid w:val="002D0C42"/>
    <w:rsid w:val="002D3890"/>
    <w:rsid w:val="002D4A0A"/>
    <w:rsid w:val="002D4A32"/>
    <w:rsid w:val="002D4F81"/>
    <w:rsid w:val="002E2F85"/>
    <w:rsid w:val="002E6B06"/>
    <w:rsid w:val="003005D6"/>
    <w:rsid w:val="003008C8"/>
    <w:rsid w:val="00302D3C"/>
    <w:rsid w:val="00303E15"/>
    <w:rsid w:val="003050BA"/>
    <w:rsid w:val="00314539"/>
    <w:rsid w:val="00322276"/>
    <w:rsid w:val="003235CB"/>
    <w:rsid w:val="003268F9"/>
    <w:rsid w:val="003318F8"/>
    <w:rsid w:val="00334C42"/>
    <w:rsid w:val="003360B0"/>
    <w:rsid w:val="00340F01"/>
    <w:rsid w:val="003429BC"/>
    <w:rsid w:val="00343150"/>
    <w:rsid w:val="003453CF"/>
    <w:rsid w:val="00346062"/>
    <w:rsid w:val="0034730F"/>
    <w:rsid w:val="003507AA"/>
    <w:rsid w:val="003551EF"/>
    <w:rsid w:val="003634CC"/>
    <w:rsid w:val="00374AEF"/>
    <w:rsid w:val="00374B71"/>
    <w:rsid w:val="00375746"/>
    <w:rsid w:val="003765B5"/>
    <w:rsid w:val="00376AA7"/>
    <w:rsid w:val="00381067"/>
    <w:rsid w:val="00384A7E"/>
    <w:rsid w:val="00387E2B"/>
    <w:rsid w:val="00391D2B"/>
    <w:rsid w:val="00395DA4"/>
    <w:rsid w:val="003A43D7"/>
    <w:rsid w:val="003B2738"/>
    <w:rsid w:val="003B4516"/>
    <w:rsid w:val="003B5706"/>
    <w:rsid w:val="003B61A8"/>
    <w:rsid w:val="003C73A8"/>
    <w:rsid w:val="003C7B5B"/>
    <w:rsid w:val="003D1031"/>
    <w:rsid w:val="003D146D"/>
    <w:rsid w:val="003D40F3"/>
    <w:rsid w:val="003E5F27"/>
    <w:rsid w:val="003F2FE2"/>
    <w:rsid w:val="003F3198"/>
    <w:rsid w:val="003F330E"/>
    <w:rsid w:val="003F3DCA"/>
    <w:rsid w:val="00400D19"/>
    <w:rsid w:val="0041589F"/>
    <w:rsid w:val="0042013D"/>
    <w:rsid w:val="00420B94"/>
    <w:rsid w:val="004217FA"/>
    <w:rsid w:val="00422B7D"/>
    <w:rsid w:val="00422F73"/>
    <w:rsid w:val="00423D96"/>
    <w:rsid w:val="00432899"/>
    <w:rsid w:val="00440E8A"/>
    <w:rsid w:val="00443E68"/>
    <w:rsid w:val="00445B27"/>
    <w:rsid w:val="00453CC3"/>
    <w:rsid w:val="004540B6"/>
    <w:rsid w:val="00454281"/>
    <w:rsid w:val="004544BA"/>
    <w:rsid w:val="004554FE"/>
    <w:rsid w:val="00457E1F"/>
    <w:rsid w:val="004673CE"/>
    <w:rsid w:val="004721FC"/>
    <w:rsid w:val="004754B9"/>
    <w:rsid w:val="00477655"/>
    <w:rsid w:val="00481D9C"/>
    <w:rsid w:val="0048594E"/>
    <w:rsid w:val="0048641D"/>
    <w:rsid w:val="00487C66"/>
    <w:rsid w:val="004923AC"/>
    <w:rsid w:val="00495979"/>
    <w:rsid w:val="004A42ED"/>
    <w:rsid w:val="004A5505"/>
    <w:rsid w:val="004A5912"/>
    <w:rsid w:val="004B072F"/>
    <w:rsid w:val="004B2459"/>
    <w:rsid w:val="004B3BD6"/>
    <w:rsid w:val="004C4F9F"/>
    <w:rsid w:val="004C5162"/>
    <w:rsid w:val="004C59F7"/>
    <w:rsid w:val="004D1D46"/>
    <w:rsid w:val="004D4E9F"/>
    <w:rsid w:val="004D7189"/>
    <w:rsid w:val="004E0861"/>
    <w:rsid w:val="004E1F97"/>
    <w:rsid w:val="004E55C0"/>
    <w:rsid w:val="004E67D7"/>
    <w:rsid w:val="004F47B6"/>
    <w:rsid w:val="004F6648"/>
    <w:rsid w:val="004F73B6"/>
    <w:rsid w:val="005002A2"/>
    <w:rsid w:val="00504316"/>
    <w:rsid w:val="005057C6"/>
    <w:rsid w:val="00506905"/>
    <w:rsid w:val="00520C72"/>
    <w:rsid w:val="00521565"/>
    <w:rsid w:val="0052750C"/>
    <w:rsid w:val="00530B59"/>
    <w:rsid w:val="00532886"/>
    <w:rsid w:val="00535AF8"/>
    <w:rsid w:val="00542C96"/>
    <w:rsid w:val="00555291"/>
    <w:rsid w:val="005628E9"/>
    <w:rsid w:val="00563A5C"/>
    <w:rsid w:val="00570AFC"/>
    <w:rsid w:val="00571571"/>
    <w:rsid w:val="00580E89"/>
    <w:rsid w:val="00581868"/>
    <w:rsid w:val="005857EE"/>
    <w:rsid w:val="00594CE0"/>
    <w:rsid w:val="005A4F6B"/>
    <w:rsid w:val="005A78BF"/>
    <w:rsid w:val="005B17AC"/>
    <w:rsid w:val="005B4E8F"/>
    <w:rsid w:val="005C0666"/>
    <w:rsid w:val="005C61C7"/>
    <w:rsid w:val="005D24B4"/>
    <w:rsid w:val="005D2951"/>
    <w:rsid w:val="005D5EB6"/>
    <w:rsid w:val="005D6B16"/>
    <w:rsid w:val="005E769A"/>
    <w:rsid w:val="005F2CE6"/>
    <w:rsid w:val="00600385"/>
    <w:rsid w:val="00610D9F"/>
    <w:rsid w:val="00614142"/>
    <w:rsid w:val="0061507E"/>
    <w:rsid w:val="00620D0A"/>
    <w:rsid w:val="00624C0A"/>
    <w:rsid w:val="00635718"/>
    <w:rsid w:val="0064101A"/>
    <w:rsid w:val="00642269"/>
    <w:rsid w:val="00642E94"/>
    <w:rsid w:val="006445EA"/>
    <w:rsid w:val="006455C3"/>
    <w:rsid w:val="0064636F"/>
    <w:rsid w:val="00647D00"/>
    <w:rsid w:val="0066010D"/>
    <w:rsid w:val="00663B8B"/>
    <w:rsid w:val="006652FA"/>
    <w:rsid w:val="006703AA"/>
    <w:rsid w:val="00672796"/>
    <w:rsid w:val="006738EA"/>
    <w:rsid w:val="00677852"/>
    <w:rsid w:val="0067799F"/>
    <w:rsid w:val="00680D9B"/>
    <w:rsid w:val="006816DE"/>
    <w:rsid w:val="00686251"/>
    <w:rsid w:val="00687706"/>
    <w:rsid w:val="00692948"/>
    <w:rsid w:val="00692A51"/>
    <w:rsid w:val="0069657E"/>
    <w:rsid w:val="006977E3"/>
    <w:rsid w:val="006A301A"/>
    <w:rsid w:val="006A48D8"/>
    <w:rsid w:val="006B1330"/>
    <w:rsid w:val="006B2729"/>
    <w:rsid w:val="006B35E2"/>
    <w:rsid w:val="006B3667"/>
    <w:rsid w:val="006B6D77"/>
    <w:rsid w:val="006C00D5"/>
    <w:rsid w:val="006C4A11"/>
    <w:rsid w:val="006C6DA4"/>
    <w:rsid w:val="006D0B1F"/>
    <w:rsid w:val="006D0C48"/>
    <w:rsid w:val="006D3363"/>
    <w:rsid w:val="006D6F21"/>
    <w:rsid w:val="006E22EC"/>
    <w:rsid w:val="006E4EA2"/>
    <w:rsid w:val="006E665A"/>
    <w:rsid w:val="006F5EBF"/>
    <w:rsid w:val="006F6D8A"/>
    <w:rsid w:val="006F7028"/>
    <w:rsid w:val="00700AF1"/>
    <w:rsid w:val="00701236"/>
    <w:rsid w:val="00704433"/>
    <w:rsid w:val="0070712D"/>
    <w:rsid w:val="00713569"/>
    <w:rsid w:val="00713AC0"/>
    <w:rsid w:val="00716825"/>
    <w:rsid w:val="0071767F"/>
    <w:rsid w:val="00717758"/>
    <w:rsid w:val="007200BE"/>
    <w:rsid w:val="00725D2E"/>
    <w:rsid w:val="00725DD2"/>
    <w:rsid w:val="007359AB"/>
    <w:rsid w:val="007406B7"/>
    <w:rsid w:val="00742F88"/>
    <w:rsid w:val="007518F1"/>
    <w:rsid w:val="00752188"/>
    <w:rsid w:val="00753744"/>
    <w:rsid w:val="00754A31"/>
    <w:rsid w:val="00762969"/>
    <w:rsid w:val="00763966"/>
    <w:rsid w:val="00772701"/>
    <w:rsid w:val="00774AC1"/>
    <w:rsid w:val="00775E64"/>
    <w:rsid w:val="007768BE"/>
    <w:rsid w:val="00781BBF"/>
    <w:rsid w:val="00784AAD"/>
    <w:rsid w:val="00786B73"/>
    <w:rsid w:val="0079016D"/>
    <w:rsid w:val="00792EF8"/>
    <w:rsid w:val="007B1B41"/>
    <w:rsid w:val="007B1F55"/>
    <w:rsid w:val="007B39A8"/>
    <w:rsid w:val="007B64D9"/>
    <w:rsid w:val="007B72DD"/>
    <w:rsid w:val="007C0C3C"/>
    <w:rsid w:val="007C1443"/>
    <w:rsid w:val="007C2B3F"/>
    <w:rsid w:val="007C3688"/>
    <w:rsid w:val="007C3C50"/>
    <w:rsid w:val="007C4B0A"/>
    <w:rsid w:val="007D1934"/>
    <w:rsid w:val="007D2E55"/>
    <w:rsid w:val="007D467E"/>
    <w:rsid w:val="007D5794"/>
    <w:rsid w:val="007D61EC"/>
    <w:rsid w:val="007D74DD"/>
    <w:rsid w:val="007E3835"/>
    <w:rsid w:val="007F54CD"/>
    <w:rsid w:val="008073FD"/>
    <w:rsid w:val="00812757"/>
    <w:rsid w:val="0081742B"/>
    <w:rsid w:val="008212B0"/>
    <w:rsid w:val="00823454"/>
    <w:rsid w:val="00825127"/>
    <w:rsid w:val="008340FC"/>
    <w:rsid w:val="0084120A"/>
    <w:rsid w:val="0084285D"/>
    <w:rsid w:val="00845C28"/>
    <w:rsid w:val="00853785"/>
    <w:rsid w:val="00853D5E"/>
    <w:rsid w:val="00854C32"/>
    <w:rsid w:val="008567DE"/>
    <w:rsid w:val="00860AA5"/>
    <w:rsid w:val="00861406"/>
    <w:rsid w:val="00865596"/>
    <w:rsid w:val="008833F0"/>
    <w:rsid w:val="00884961"/>
    <w:rsid w:val="008856C8"/>
    <w:rsid w:val="00890906"/>
    <w:rsid w:val="00893E4F"/>
    <w:rsid w:val="00897E5E"/>
    <w:rsid w:val="008A4E97"/>
    <w:rsid w:val="008A7DC9"/>
    <w:rsid w:val="008B12D4"/>
    <w:rsid w:val="008B24C8"/>
    <w:rsid w:val="008C717E"/>
    <w:rsid w:val="008D05C5"/>
    <w:rsid w:val="008D1B3C"/>
    <w:rsid w:val="008D71B6"/>
    <w:rsid w:val="008E00E0"/>
    <w:rsid w:val="008E07FE"/>
    <w:rsid w:val="008E383C"/>
    <w:rsid w:val="008E6B4A"/>
    <w:rsid w:val="008F079A"/>
    <w:rsid w:val="008F1CA7"/>
    <w:rsid w:val="008F44D9"/>
    <w:rsid w:val="009008A7"/>
    <w:rsid w:val="009008AC"/>
    <w:rsid w:val="00901081"/>
    <w:rsid w:val="009029A8"/>
    <w:rsid w:val="00902E52"/>
    <w:rsid w:val="00904D4F"/>
    <w:rsid w:val="009129F7"/>
    <w:rsid w:val="00913098"/>
    <w:rsid w:val="009150F7"/>
    <w:rsid w:val="00915BDC"/>
    <w:rsid w:val="00915F1A"/>
    <w:rsid w:val="00930FD2"/>
    <w:rsid w:val="009371EE"/>
    <w:rsid w:val="00941D86"/>
    <w:rsid w:val="009443E7"/>
    <w:rsid w:val="00945C1E"/>
    <w:rsid w:val="00945D2E"/>
    <w:rsid w:val="00961111"/>
    <w:rsid w:val="009638AF"/>
    <w:rsid w:val="00964A6E"/>
    <w:rsid w:val="00966F3A"/>
    <w:rsid w:val="00967192"/>
    <w:rsid w:val="00973ED3"/>
    <w:rsid w:val="00976B4A"/>
    <w:rsid w:val="00977AC6"/>
    <w:rsid w:val="00977D01"/>
    <w:rsid w:val="0098376D"/>
    <w:rsid w:val="00993807"/>
    <w:rsid w:val="00995AF6"/>
    <w:rsid w:val="009972E0"/>
    <w:rsid w:val="009A684A"/>
    <w:rsid w:val="009A7097"/>
    <w:rsid w:val="009A7D55"/>
    <w:rsid w:val="009B0024"/>
    <w:rsid w:val="009B715E"/>
    <w:rsid w:val="009C3341"/>
    <w:rsid w:val="009C67A3"/>
    <w:rsid w:val="009D5181"/>
    <w:rsid w:val="009D7E43"/>
    <w:rsid w:val="009F305B"/>
    <w:rsid w:val="009F4E24"/>
    <w:rsid w:val="009F7B58"/>
    <w:rsid w:val="00A01AD5"/>
    <w:rsid w:val="00A043CA"/>
    <w:rsid w:val="00A04EB5"/>
    <w:rsid w:val="00A113C5"/>
    <w:rsid w:val="00A17802"/>
    <w:rsid w:val="00A23100"/>
    <w:rsid w:val="00A2454F"/>
    <w:rsid w:val="00A24F79"/>
    <w:rsid w:val="00A3253C"/>
    <w:rsid w:val="00A344C6"/>
    <w:rsid w:val="00A34A3C"/>
    <w:rsid w:val="00A35D7D"/>
    <w:rsid w:val="00A3773E"/>
    <w:rsid w:val="00A443A0"/>
    <w:rsid w:val="00A46A1F"/>
    <w:rsid w:val="00A4767D"/>
    <w:rsid w:val="00A6302F"/>
    <w:rsid w:val="00A63358"/>
    <w:rsid w:val="00A65412"/>
    <w:rsid w:val="00A66DFF"/>
    <w:rsid w:val="00A67783"/>
    <w:rsid w:val="00A70A9D"/>
    <w:rsid w:val="00A70C28"/>
    <w:rsid w:val="00A710BB"/>
    <w:rsid w:val="00A76792"/>
    <w:rsid w:val="00A81C80"/>
    <w:rsid w:val="00A82DCA"/>
    <w:rsid w:val="00A87329"/>
    <w:rsid w:val="00A90E8F"/>
    <w:rsid w:val="00AA48CB"/>
    <w:rsid w:val="00AA5A82"/>
    <w:rsid w:val="00AA5F4F"/>
    <w:rsid w:val="00AB0CA1"/>
    <w:rsid w:val="00AB5BF4"/>
    <w:rsid w:val="00AC63A9"/>
    <w:rsid w:val="00AD06ED"/>
    <w:rsid w:val="00AD2039"/>
    <w:rsid w:val="00AD4EB4"/>
    <w:rsid w:val="00AD5937"/>
    <w:rsid w:val="00AD75AD"/>
    <w:rsid w:val="00AD79EA"/>
    <w:rsid w:val="00AE4D3A"/>
    <w:rsid w:val="00AE6C21"/>
    <w:rsid w:val="00AF0CCB"/>
    <w:rsid w:val="00AF62F3"/>
    <w:rsid w:val="00B05391"/>
    <w:rsid w:val="00B07096"/>
    <w:rsid w:val="00B072E0"/>
    <w:rsid w:val="00B10526"/>
    <w:rsid w:val="00B10655"/>
    <w:rsid w:val="00B10846"/>
    <w:rsid w:val="00B11BC7"/>
    <w:rsid w:val="00B138DC"/>
    <w:rsid w:val="00B24F1B"/>
    <w:rsid w:val="00B31D10"/>
    <w:rsid w:val="00B3218C"/>
    <w:rsid w:val="00B34F45"/>
    <w:rsid w:val="00B350C1"/>
    <w:rsid w:val="00B42BEE"/>
    <w:rsid w:val="00B46C5E"/>
    <w:rsid w:val="00B53019"/>
    <w:rsid w:val="00B5398C"/>
    <w:rsid w:val="00B61B6D"/>
    <w:rsid w:val="00B6200F"/>
    <w:rsid w:val="00B62725"/>
    <w:rsid w:val="00B64A2C"/>
    <w:rsid w:val="00B66078"/>
    <w:rsid w:val="00B72A64"/>
    <w:rsid w:val="00B80133"/>
    <w:rsid w:val="00B832BC"/>
    <w:rsid w:val="00B914FC"/>
    <w:rsid w:val="00BA54C0"/>
    <w:rsid w:val="00BA5EE4"/>
    <w:rsid w:val="00BA6B76"/>
    <w:rsid w:val="00BB664D"/>
    <w:rsid w:val="00BC03F2"/>
    <w:rsid w:val="00BC0F31"/>
    <w:rsid w:val="00BC54FC"/>
    <w:rsid w:val="00BD1640"/>
    <w:rsid w:val="00BD198C"/>
    <w:rsid w:val="00BD6D40"/>
    <w:rsid w:val="00BD747B"/>
    <w:rsid w:val="00BE7642"/>
    <w:rsid w:val="00BF11C2"/>
    <w:rsid w:val="00BF6340"/>
    <w:rsid w:val="00BF70B1"/>
    <w:rsid w:val="00C00A7D"/>
    <w:rsid w:val="00C00C06"/>
    <w:rsid w:val="00C010C5"/>
    <w:rsid w:val="00C012A7"/>
    <w:rsid w:val="00C021D9"/>
    <w:rsid w:val="00C0312A"/>
    <w:rsid w:val="00C03176"/>
    <w:rsid w:val="00C03D83"/>
    <w:rsid w:val="00C113C5"/>
    <w:rsid w:val="00C143FF"/>
    <w:rsid w:val="00C17E28"/>
    <w:rsid w:val="00C24014"/>
    <w:rsid w:val="00C33658"/>
    <w:rsid w:val="00C337F7"/>
    <w:rsid w:val="00C3454E"/>
    <w:rsid w:val="00C35AAF"/>
    <w:rsid w:val="00C42251"/>
    <w:rsid w:val="00C4268D"/>
    <w:rsid w:val="00C46DA7"/>
    <w:rsid w:val="00C51B54"/>
    <w:rsid w:val="00C51CB0"/>
    <w:rsid w:val="00C55E81"/>
    <w:rsid w:val="00C63EAE"/>
    <w:rsid w:val="00C64E68"/>
    <w:rsid w:val="00C66120"/>
    <w:rsid w:val="00C71617"/>
    <w:rsid w:val="00C71685"/>
    <w:rsid w:val="00C77B41"/>
    <w:rsid w:val="00C81A1D"/>
    <w:rsid w:val="00C90F0E"/>
    <w:rsid w:val="00C918F5"/>
    <w:rsid w:val="00C9496A"/>
    <w:rsid w:val="00C94D2B"/>
    <w:rsid w:val="00CA5395"/>
    <w:rsid w:val="00CA646F"/>
    <w:rsid w:val="00CA7A20"/>
    <w:rsid w:val="00CA7E58"/>
    <w:rsid w:val="00CB08B2"/>
    <w:rsid w:val="00CB23DA"/>
    <w:rsid w:val="00CB5936"/>
    <w:rsid w:val="00CB6984"/>
    <w:rsid w:val="00CC2626"/>
    <w:rsid w:val="00CC30EC"/>
    <w:rsid w:val="00CC392A"/>
    <w:rsid w:val="00CC6439"/>
    <w:rsid w:val="00CC649A"/>
    <w:rsid w:val="00CD0A99"/>
    <w:rsid w:val="00CD1B09"/>
    <w:rsid w:val="00CD2BBE"/>
    <w:rsid w:val="00CD4E2C"/>
    <w:rsid w:val="00CD51EC"/>
    <w:rsid w:val="00D02AA6"/>
    <w:rsid w:val="00D02AF7"/>
    <w:rsid w:val="00D06234"/>
    <w:rsid w:val="00D0792A"/>
    <w:rsid w:val="00D12022"/>
    <w:rsid w:val="00D173FF"/>
    <w:rsid w:val="00D21330"/>
    <w:rsid w:val="00D22C43"/>
    <w:rsid w:val="00D241BB"/>
    <w:rsid w:val="00D359FF"/>
    <w:rsid w:val="00D35D97"/>
    <w:rsid w:val="00D37068"/>
    <w:rsid w:val="00D43E4B"/>
    <w:rsid w:val="00D50781"/>
    <w:rsid w:val="00D5141B"/>
    <w:rsid w:val="00D52DB6"/>
    <w:rsid w:val="00D74A15"/>
    <w:rsid w:val="00D7544B"/>
    <w:rsid w:val="00D77C63"/>
    <w:rsid w:val="00D85773"/>
    <w:rsid w:val="00D90523"/>
    <w:rsid w:val="00D9089A"/>
    <w:rsid w:val="00D90969"/>
    <w:rsid w:val="00D9759D"/>
    <w:rsid w:val="00D97880"/>
    <w:rsid w:val="00D97E3F"/>
    <w:rsid w:val="00DA3CD8"/>
    <w:rsid w:val="00DA5C9B"/>
    <w:rsid w:val="00DA63F5"/>
    <w:rsid w:val="00DA6907"/>
    <w:rsid w:val="00DC0352"/>
    <w:rsid w:val="00DC0800"/>
    <w:rsid w:val="00DC1308"/>
    <w:rsid w:val="00DC2770"/>
    <w:rsid w:val="00DC3FDD"/>
    <w:rsid w:val="00DC7A49"/>
    <w:rsid w:val="00DC7A8B"/>
    <w:rsid w:val="00DD1CE7"/>
    <w:rsid w:val="00DD375F"/>
    <w:rsid w:val="00DD4248"/>
    <w:rsid w:val="00DD723B"/>
    <w:rsid w:val="00DE1BB2"/>
    <w:rsid w:val="00DE1F06"/>
    <w:rsid w:val="00DE5322"/>
    <w:rsid w:val="00DE6AFE"/>
    <w:rsid w:val="00DE7A1F"/>
    <w:rsid w:val="00DE7C57"/>
    <w:rsid w:val="00DF1524"/>
    <w:rsid w:val="00DF2C5E"/>
    <w:rsid w:val="00DF3A33"/>
    <w:rsid w:val="00DF5556"/>
    <w:rsid w:val="00E0419C"/>
    <w:rsid w:val="00E04E5F"/>
    <w:rsid w:val="00E06E98"/>
    <w:rsid w:val="00E11587"/>
    <w:rsid w:val="00E133F3"/>
    <w:rsid w:val="00E13C49"/>
    <w:rsid w:val="00E1427A"/>
    <w:rsid w:val="00E17FC0"/>
    <w:rsid w:val="00E236F9"/>
    <w:rsid w:val="00E2687C"/>
    <w:rsid w:val="00E31E68"/>
    <w:rsid w:val="00E32715"/>
    <w:rsid w:val="00E343DF"/>
    <w:rsid w:val="00E42935"/>
    <w:rsid w:val="00E43784"/>
    <w:rsid w:val="00E43F01"/>
    <w:rsid w:val="00E450E4"/>
    <w:rsid w:val="00E47F31"/>
    <w:rsid w:val="00E568AF"/>
    <w:rsid w:val="00E57229"/>
    <w:rsid w:val="00E57A00"/>
    <w:rsid w:val="00E60120"/>
    <w:rsid w:val="00E625DD"/>
    <w:rsid w:val="00E6493D"/>
    <w:rsid w:val="00E657D6"/>
    <w:rsid w:val="00E71499"/>
    <w:rsid w:val="00E75D46"/>
    <w:rsid w:val="00E85B47"/>
    <w:rsid w:val="00E86ECF"/>
    <w:rsid w:val="00E91A9B"/>
    <w:rsid w:val="00E9299F"/>
    <w:rsid w:val="00E954B3"/>
    <w:rsid w:val="00E977E0"/>
    <w:rsid w:val="00EA0055"/>
    <w:rsid w:val="00EA0597"/>
    <w:rsid w:val="00EB1150"/>
    <w:rsid w:val="00EB4C86"/>
    <w:rsid w:val="00EB51FC"/>
    <w:rsid w:val="00EC15B4"/>
    <w:rsid w:val="00EC3127"/>
    <w:rsid w:val="00EC31C2"/>
    <w:rsid w:val="00EC32C6"/>
    <w:rsid w:val="00EC7383"/>
    <w:rsid w:val="00ED2923"/>
    <w:rsid w:val="00ED3169"/>
    <w:rsid w:val="00ED4026"/>
    <w:rsid w:val="00ED435B"/>
    <w:rsid w:val="00ED506A"/>
    <w:rsid w:val="00ED5FB3"/>
    <w:rsid w:val="00EE0B86"/>
    <w:rsid w:val="00EE129A"/>
    <w:rsid w:val="00EE3E38"/>
    <w:rsid w:val="00EF595B"/>
    <w:rsid w:val="00EF609D"/>
    <w:rsid w:val="00EF74A4"/>
    <w:rsid w:val="00F00987"/>
    <w:rsid w:val="00F015F5"/>
    <w:rsid w:val="00F028BA"/>
    <w:rsid w:val="00F06E1B"/>
    <w:rsid w:val="00F07F1C"/>
    <w:rsid w:val="00F11FD6"/>
    <w:rsid w:val="00F16A0B"/>
    <w:rsid w:val="00F236F9"/>
    <w:rsid w:val="00F24A65"/>
    <w:rsid w:val="00F25A48"/>
    <w:rsid w:val="00F31AB9"/>
    <w:rsid w:val="00F35D6D"/>
    <w:rsid w:val="00F37E03"/>
    <w:rsid w:val="00F432B2"/>
    <w:rsid w:val="00F46964"/>
    <w:rsid w:val="00F52809"/>
    <w:rsid w:val="00F52ED1"/>
    <w:rsid w:val="00F54D22"/>
    <w:rsid w:val="00F55A29"/>
    <w:rsid w:val="00F623AB"/>
    <w:rsid w:val="00F63D74"/>
    <w:rsid w:val="00F7042F"/>
    <w:rsid w:val="00F72B49"/>
    <w:rsid w:val="00F74AD4"/>
    <w:rsid w:val="00F7590E"/>
    <w:rsid w:val="00F77B4F"/>
    <w:rsid w:val="00F80660"/>
    <w:rsid w:val="00F80FE9"/>
    <w:rsid w:val="00F819CA"/>
    <w:rsid w:val="00F81D67"/>
    <w:rsid w:val="00F87305"/>
    <w:rsid w:val="00F90215"/>
    <w:rsid w:val="00F93A77"/>
    <w:rsid w:val="00F93F5D"/>
    <w:rsid w:val="00F95EAD"/>
    <w:rsid w:val="00F97DBF"/>
    <w:rsid w:val="00FA07F7"/>
    <w:rsid w:val="00FA15F7"/>
    <w:rsid w:val="00FB03F3"/>
    <w:rsid w:val="00FB19F4"/>
    <w:rsid w:val="00FB27FB"/>
    <w:rsid w:val="00FB3106"/>
    <w:rsid w:val="00FC3EFD"/>
    <w:rsid w:val="00FC482D"/>
    <w:rsid w:val="00FC5136"/>
    <w:rsid w:val="00FC5DDB"/>
    <w:rsid w:val="00FD6EC3"/>
    <w:rsid w:val="00FD7B29"/>
    <w:rsid w:val="00FD7B49"/>
    <w:rsid w:val="00FE2292"/>
    <w:rsid w:val="00FE3EA0"/>
    <w:rsid w:val="00FF1155"/>
    <w:rsid w:val="00FF2FD6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3344E-EF78-4134-ABE2-9782038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eastAsia="標楷體" w:hAnsi="Arial" w:cs="Arial"/>
      <w:sz w:val="40"/>
    </w:rPr>
  </w:style>
  <w:style w:type="paragraph" w:styleId="a4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Plain Text"/>
    <w:basedOn w:val="a"/>
    <w:rsid w:val="00DA3C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rsid w:val="004D4E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字元"/>
    <w:basedOn w:val="a"/>
    <w:rsid w:val="00EE0B8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orderthin1">
    <w:name w:val="border_thin1"/>
    <w:rsid w:val="00EE0B86"/>
    <w:rPr>
      <w:rFonts w:ascii="sө" w:hAnsi="sө" w:hint="default"/>
      <w:i w:val="0"/>
      <w:iCs w:val="0"/>
      <w:color w:val="333333"/>
      <w:spacing w:val="0"/>
      <w:sz w:val="22"/>
      <w:szCs w:val="22"/>
      <w:bdr w:val="none" w:sz="0" w:space="0" w:color="auto" w:frame="1"/>
    </w:rPr>
  </w:style>
  <w:style w:type="paragraph" w:styleId="3">
    <w:name w:val="Body Text Indent 3"/>
    <w:basedOn w:val="a"/>
    <w:rsid w:val="002D0C42"/>
    <w:pPr>
      <w:spacing w:after="120"/>
      <w:ind w:leftChars="200" w:left="480"/>
    </w:pPr>
    <w:rPr>
      <w:sz w:val="16"/>
      <w:szCs w:val="16"/>
    </w:rPr>
  </w:style>
  <w:style w:type="paragraph" w:styleId="af">
    <w:name w:val="Note Heading"/>
    <w:basedOn w:val="a"/>
    <w:next w:val="a"/>
    <w:rsid w:val="002D0C42"/>
    <w:pPr>
      <w:adjustRightInd w:val="0"/>
      <w:spacing w:line="360" w:lineRule="atLeast"/>
      <w:jc w:val="center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0">
    <w:name w:val="header"/>
    <w:basedOn w:val="a"/>
    <w:rsid w:val="002D0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010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教育部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謝維峰公用信箱電腦</cp:lastModifiedBy>
  <cp:revision>2</cp:revision>
  <cp:lastPrinted>2020-01-09T01:18:00Z</cp:lastPrinted>
  <dcterms:created xsi:type="dcterms:W3CDTF">2020-01-13T01:19:00Z</dcterms:created>
  <dcterms:modified xsi:type="dcterms:W3CDTF">2020-01-13T01:19:00Z</dcterms:modified>
</cp:coreProperties>
</file>